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BB704" w14:textId="77777777" w:rsidR="003A5CDC" w:rsidRDefault="003A5CDC" w:rsidP="003A5CDC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eastAsia="Calibri" w:hAnsi="Times New Roman" w:cs="Times New Roman"/>
          <w:b/>
          <w:sz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</w:rPr>
        <w:t>Қазақ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tbl>
      <w:tblPr>
        <w:tblStyle w:val="a3"/>
        <w:tblW w:w="9769" w:type="dxa"/>
        <w:tblLayout w:type="fixed"/>
        <w:tblLook w:val="04A0" w:firstRow="1" w:lastRow="0" w:firstColumn="1" w:lastColumn="0" w:noHBand="0" w:noVBand="1"/>
      </w:tblPr>
      <w:tblGrid>
        <w:gridCol w:w="2943"/>
        <w:gridCol w:w="6826"/>
      </w:tblGrid>
      <w:tr w:rsidR="00F108D8" w:rsidRPr="00C97958" w14:paraId="698502E0" w14:textId="77777777" w:rsidTr="004657FE">
        <w:tc>
          <w:tcPr>
            <w:tcW w:w="9769" w:type="dxa"/>
            <w:gridSpan w:val="2"/>
            <w:shd w:val="clear" w:color="auto" w:fill="auto"/>
          </w:tcPr>
          <w:p w14:paraId="4806402C" w14:textId="5E91A2B9" w:rsidR="00F108D8" w:rsidRDefault="00F108D8" w:rsidP="004657FE">
            <w:pPr>
              <w:widowControl w:val="0"/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Бөлім бойынша жиынтық бағалау</w:t>
            </w:r>
          </w:p>
          <w:p w14:paraId="1E05D2A2" w14:textId="064DA1FF" w:rsidR="00C97958" w:rsidRPr="003F2300" w:rsidRDefault="00C97958" w:rsidP="004657FE">
            <w:pPr>
              <w:widowControl w:val="0"/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2-тоқсан</w:t>
            </w:r>
          </w:p>
          <w:p w14:paraId="32D8A3E3" w14:textId="606E660B" w:rsidR="00F108D8" w:rsidRPr="00C97958" w:rsidRDefault="00F108D8" w:rsidP="004657FE">
            <w:pPr>
              <w:widowControl w:val="0"/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</w:pPr>
            <w:r w:rsidRPr="003F2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C979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 w:eastAsia="en-US"/>
              </w:rPr>
              <w:t>«</w:t>
            </w:r>
            <w:r w:rsidR="00C97958" w:rsidRPr="00C9795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Индустрияландыру. Ұлттық өндіріс</w:t>
            </w:r>
            <w:r w:rsidRPr="00C97958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»</w:t>
            </w:r>
          </w:p>
          <w:p w14:paraId="3C141561" w14:textId="040FB77B" w:rsidR="00F108D8" w:rsidRPr="003F2300" w:rsidRDefault="00C97958" w:rsidP="00C9795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795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«10</w:t>
            </w:r>
            <w:r w:rsidR="00F108D8" w:rsidRPr="00C9795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 сынып</w:t>
            </w:r>
          </w:p>
        </w:tc>
      </w:tr>
      <w:tr w:rsidR="00F108D8" w:rsidRPr="003A5CDC" w14:paraId="68ACECBF" w14:textId="77777777" w:rsidTr="00E13D9B">
        <w:trPr>
          <w:trHeight w:val="679"/>
        </w:trPr>
        <w:tc>
          <w:tcPr>
            <w:tcW w:w="2943" w:type="dxa"/>
          </w:tcPr>
          <w:p w14:paraId="2ECC4702" w14:textId="77777777" w:rsidR="00F108D8" w:rsidRPr="005D052E" w:rsidRDefault="00F108D8" w:rsidP="00465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6826" w:type="dxa"/>
          </w:tcPr>
          <w:p w14:paraId="6B4C59A0" w14:textId="77777777" w:rsidR="00F108D8" w:rsidRDefault="00C97958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Түрксіб темір жолы.</w:t>
            </w:r>
          </w:p>
          <w:p w14:paraId="1972A9C5" w14:textId="00668BD0" w:rsidR="00C97958" w:rsidRPr="00E13D9B" w:rsidRDefault="00C97958" w:rsidP="00E13D9B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тальго.</w:t>
            </w:r>
          </w:p>
        </w:tc>
      </w:tr>
      <w:tr w:rsidR="00F108D8" w:rsidRPr="003A5CDC" w14:paraId="209C6AD6" w14:textId="77777777" w:rsidTr="004657FE">
        <w:trPr>
          <w:trHeight w:val="1311"/>
        </w:trPr>
        <w:tc>
          <w:tcPr>
            <w:tcW w:w="2943" w:type="dxa"/>
          </w:tcPr>
          <w:p w14:paraId="4D03391F" w14:textId="6B172C7C" w:rsidR="00F108D8" w:rsidRPr="00C97958" w:rsidRDefault="00F108D8" w:rsidP="00465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826" w:type="dxa"/>
          </w:tcPr>
          <w:p w14:paraId="74C93E51" w14:textId="357F9464" w:rsidR="00B23FD5" w:rsidRDefault="00B23FD5" w:rsidP="00B23F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23FD5">
              <w:rPr>
                <w:rFonts w:ascii="Times New Roman" w:eastAsia="Times New Roman" w:hAnsi="Times New Roman" w:cs="Times New Roman"/>
                <w:sz w:val="24"/>
                <w:lang w:val="kk-KZ"/>
              </w:rPr>
              <w:t>10.4.3.1 белгілі бір тақырып аясында сөздерді іріктеп, түрлендіріп, талғаммен қолдана білу.</w:t>
            </w:r>
          </w:p>
          <w:p w14:paraId="1CDE593B" w14:textId="7A6C92BF" w:rsidR="00B23FD5" w:rsidRPr="00B23FD5" w:rsidRDefault="00B23FD5" w:rsidP="00B23FD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 w:rsidRPr="00B23FD5">
              <w:rPr>
                <w:rFonts w:ascii="Times New Roman" w:eastAsia="Times New Roman" w:hAnsi="Times New Roman" w:cs="Times New Roman"/>
                <w:sz w:val="24"/>
                <w:lang w:val="kk-KZ"/>
              </w:rPr>
              <w:t>0.3.2.1 мәтін құрылымын сақтай отырып, әртүрлі графиктік мәтіндегі деректерді салыстырып, маңызды тұстары мен үрдістерді талдап жазу.</w:t>
            </w:r>
          </w:p>
          <w:p w14:paraId="5748D83C" w14:textId="561A578D" w:rsidR="00F108D8" w:rsidRPr="003F2300" w:rsidRDefault="00B23FD5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A37">
              <w:rPr>
                <w:rFonts w:ascii="Times New Roman" w:eastAsia="Times New Roman" w:hAnsi="Times New Roman" w:cs="Times New Roman"/>
                <w:sz w:val="24"/>
                <w:lang w:val="kk-KZ"/>
              </w:rPr>
              <w:t>10.2.1.1 әртүрлі графиктік мәтіндердегі (кесте, диаграмма, сызба, шартты белгі) мәліметтерді талдау, негізгі үрдістерді анықтау.</w:t>
            </w:r>
          </w:p>
        </w:tc>
      </w:tr>
      <w:tr w:rsidR="00F108D8" w:rsidRPr="003A5CDC" w14:paraId="1F1035DE" w14:textId="77777777" w:rsidTr="004657FE">
        <w:trPr>
          <w:trHeight w:val="962"/>
        </w:trPr>
        <w:tc>
          <w:tcPr>
            <w:tcW w:w="2943" w:type="dxa"/>
          </w:tcPr>
          <w:p w14:paraId="2BBB62F1" w14:textId="77777777" w:rsidR="00F108D8" w:rsidRPr="00C97958" w:rsidRDefault="00F108D8" w:rsidP="00465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26" w:type="dxa"/>
          </w:tcPr>
          <w:p w14:paraId="17ED4AB8" w14:textId="6BE55870" w:rsidR="00F108D8" w:rsidRDefault="00B23FD5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Интервью, сұхбат тақырыптары аясында сөздерді ірік</w:t>
            </w:r>
            <w:r w:rsidR="00D86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теп, талғаммен қолданады.</w:t>
            </w:r>
          </w:p>
          <w:p w14:paraId="45615B9F" w14:textId="76701988" w:rsidR="00B23FD5" w:rsidRDefault="00B23FD5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Әртүлі графиктік мәтіндегі мәліметтерді талдап, негізгі үрдістерді анықтайды.</w:t>
            </w:r>
          </w:p>
          <w:p w14:paraId="25E6B73C" w14:textId="42F89935" w:rsidR="00F108D8" w:rsidRPr="00C97958" w:rsidRDefault="00E13D9B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мәтін негізінде өз бетінше әртүрлі графиктік диаграммалар жасайды, қосымша мәлімет енгізеді.</w:t>
            </w:r>
          </w:p>
        </w:tc>
      </w:tr>
      <w:tr w:rsidR="00F108D8" w:rsidRPr="00C97958" w14:paraId="0A844D15" w14:textId="77777777" w:rsidTr="004657FE">
        <w:trPr>
          <w:trHeight w:val="699"/>
        </w:trPr>
        <w:tc>
          <w:tcPr>
            <w:tcW w:w="2943" w:type="dxa"/>
          </w:tcPr>
          <w:p w14:paraId="4BEF3A8C" w14:textId="4304B688" w:rsidR="00F108D8" w:rsidRDefault="00F108D8" w:rsidP="004657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дағдысының деңгейлері</w:t>
            </w:r>
          </w:p>
          <w:p w14:paraId="33A5EFD7" w14:textId="77777777" w:rsidR="00F108D8" w:rsidRPr="005D052E" w:rsidRDefault="00F108D8" w:rsidP="00465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26" w:type="dxa"/>
          </w:tcPr>
          <w:p w14:paraId="7FEEE2EB" w14:textId="727F957D" w:rsidR="00F108D8" w:rsidRPr="00C97958" w:rsidRDefault="00D86A37" w:rsidP="004657F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Қолдану</w:t>
            </w:r>
          </w:p>
        </w:tc>
      </w:tr>
      <w:tr w:rsidR="00F108D8" w:rsidRPr="00C97958" w14:paraId="2CA6E2C6" w14:textId="77777777" w:rsidTr="004657FE">
        <w:trPr>
          <w:trHeight w:val="334"/>
        </w:trPr>
        <w:tc>
          <w:tcPr>
            <w:tcW w:w="2943" w:type="dxa"/>
          </w:tcPr>
          <w:p w14:paraId="108DCDE9" w14:textId="77777777" w:rsidR="00F108D8" w:rsidRDefault="00F108D8" w:rsidP="004657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уақыты</w:t>
            </w:r>
          </w:p>
          <w:p w14:paraId="2B212EB9" w14:textId="77777777" w:rsidR="00F108D8" w:rsidRPr="005D052E" w:rsidRDefault="00F108D8" w:rsidP="00465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26" w:type="dxa"/>
          </w:tcPr>
          <w:p w14:paraId="330A4932" w14:textId="61261884" w:rsidR="00F108D8" w:rsidRPr="003F2300" w:rsidRDefault="00B23FD5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</w:tr>
      <w:tr w:rsidR="00F108D8" w:rsidRPr="003A5CDC" w14:paraId="37F5D0DB" w14:textId="77777777" w:rsidTr="004657FE">
        <w:trPr>
          <w:trHeight w:val="334"/>
        </w:trPr>
        <w:tc>
          <w:tcPr>
            <w:tcW w:w="9769" w:type="dxa"/>
            <w:gridSpan w:val="2"/>
          </w:tcPr>
          <w:p w14:paraId="19569714" w14:textId="4151D168" w:rsidR="00F108D8" w:rsidRDefault="00F108D8" w:rsidP="004657F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Тапсырмалар</w:t>
            </w:r>
          </w:p>
          <w:p w14:paraId="3BE7F63D" w14:textId="77777777" w:rsidR="00506A25" w:rsidRPr="00C97958" w:rsidRDefault="00506A25" w:rsidP="004657F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14:paraId="29EEA93E" w14:textId="3CCA6741" w:rsidR="00F108D8" w:rsidRPr="00506A25" w:rsidRDefault="00506A25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14:paraId="43DF743C" w14:textId="77777777" w:rsidR="00F108D8" w:rsidRPr="003F2300" w:rsidRDefault="00F108D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7AEAED" w14:textId="18E8AC21" w:rsidR="00F108D8" w:rsidRDefault="00200A2B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деңгей </w:t>
            </w:r>
          </w:p>
          <w:p w14:paraId="31202284" w14:textId="3D343DC3" w:rsidR="00200A2B" w:rsidRDefault="00200A2B" w:rsidP="00200A2B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Мағыналас сөздерді, олардың деректі, дерексіз ұғымды білдіретін түрлерін талғап, таңдап қолдана білу дегеніміз-</w:t>
            </w:r>
          </w:p>
          <w:p w14:paraId="343C6A5A" w14:textId="2D14D411" w:rsidR="00200A2B" w:rsidRDefault="00200A2B" w:rsidP="00200A2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Сөз дәлдігі</w:t>
            </w:r>
          </w:p>
          <w:p w14:paraId="13184C7F" w14:textId="77777777" w:rsidR="00200A2B" w:rsidRDefault="00200A2B" w:rsidP="00D64892">
            <w:pPr>
              <w:pStyle w:val="a4"/>
              <w:shd w:val="clear" w:color="auto" w:fill="9BBB59" w:themeFill="accent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Дәл сөйлеуге қажетті алғышарттар</w:t>
            </w:r>
          </w:p>
          <w:p w14:paraId="4EE1C518" w14:textId="78DF0093" w:rsidR="00200A2B" w:rsidRDefault="00200A2B" w:rsidP="00200A2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Сөзді сараптау</w:t>
            </w:r>
          </w:p>
          <w:p w14:paraId="1E261193" w14:textId="62432498" w:rsidR="00200A2B" w:rsidRDefault="00200A2B" w:rsidP="00200A2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FC551" w14:textId="32E8CAF9" w:rsidR="00200A2B" w:rsidRDefault="00D64892" w:rsidP="00200A2B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жазылған </w:t>
            </w:r>
            <w:r w:rsidR="00200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қатарды көрсет.</w:t>
            </w:r>
          </w:p>
          <w:p w14:paraId="2F0C78E5" w14:textId="3B5A6F60" w:rsidR="00200A2B" w:rsidRDefault="00200A2B" w:rsidP="00D64892">
            <w:pPr>
              <w:pStyle w:val="a4"/>
              <w:shd w:val="clear" w:color="auto" w:fill="9BBB59" w:themeFill="accent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Пойызға үлгеруіміз керек</w:t>
            </w:r>
          </w:p>
          <w:p w14:paraId="27512E76" w14:textId="77777777" w:rsidR="00200A2B" w:rsidRDefault="00200A2B" w:rsidP="00200A2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Пойызға үлгірмей қаламыз</w:t>
            </w:r>
          </w:p>
          <w:p w14:paraId="1B3F8D28" w14:textId="77777777" w:rsidR="00200A2B" w:rsidRDefault="00200A2B" w:rsidP="00200A2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Пойызға үлгеру керекпіз </w:t>
            </w:r>
          </w:p>
          <w:p w14:paraId="3A7BFAD0" w14:textId="77777777" w:rsidR="00200A2B" w:rsidRPr="00200A2B" w:rsidRDefault="00200A2B" w:rsidP="00200A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05BACD" w14:textId="1399EF02" w:rsidR="00D64892" w:rsidRPr="003F2300" w:rsidRDefault="00D64892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қолданыстағы сөйлемді белгілеп, қате сөздердің астын сызыңыз.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9"/>
              <w:gridCol w:w="4769"/>
            </w:tblGrid>
            <w:tr w:rsidR="00D64892" w14:paraId="6AF0AF17" w14:textId="77777777" w:rsidTr="00D64892">
              <w:tc>
                <w:tcPr>
                  <w:tcW w:w="4769" w:type="dxa"/>
                </w:tcPr>
                <w:p w14:paraId="6015BDE2" w14:textId="6F21C6CE" w:rsidR="00D64892" w:rsidRDefault="00D64892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4769" w:type="dxa"/>
                </w:tcPr>
                <w:p w14:paraId="3D226104" w14:textId="7DD4B056" w:rsidR="00D64892" w:rsidRDefault="00D64892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</w:t>
                  </w:r>
                </w:p>
              </w:tc>
            </w:tr>
            <w:tr w:rsidR="00D64892" w:rsidRPr="003A5CDC" w14:paraId="13AD0191" w14:textId="77777777" w:rsidTr="00D64892">
              <w:tc>
                <w:tcPr>
                  <w:tcW w:w="4769" w:type="dxa"/>
                </w:tcPr>
                <w:p w14:paraId="2E7A00FD" w14:textId="637DDBD6" w:rsidR="00D64892" w:rsidRDefault="00D64892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Мамандық таңдағанда маманға тек қана білімі мен іскерлігі  ғана емес, оның қабілеті мен жеке қасиеттерін дамыту деңгейі жағынан да қандай талаптар қойылатынын білу маңызды. </w:t>
                  </w:r>
                </w:p>
              </w:tc>
              <w:tc>
                <w:tcPr>
                  <w:tcW w:w="4769" w:type="dxa"/>
                </w:tcPr>
                <w:p w14:paraId="1984B8AA" w14:textId="7FB7AB49" w:rsidR="00D64892" w:rsidRDefault="00D64892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Мектеп бітіруші түлек мамандық таңдағанда, өзінің білім деңгейі мен қызығушылығын ғана ескермей, қандай қабілеті мен жеке қасиеттері болуы керектігін білген жөн.</w:t>
                  </w:r>
                </w:p>
              </w:tc>
            </w:tr>
          </w:tbl>
          <w:p w14:paraId="7C936AB9" w14:textId="73CB799F" w:rsidR="00F108D8" w:rsidRDefault="00F108D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BACE29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3AB87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80919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61E09F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2F3C1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</w:p>
          <w:p w14:paraId="2ACE060A" w14:textId="77777777" w:rsidR="00506A25" w:rsidRPr="00506A25" w:rsidRDefault="00506A25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2330CE" w14:textId="759E67CF" w:rsidR="00684E98" w:rsidRDefault="00684E98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Мәтінге сай диагр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амманың бөліктерін ажыратып, сәйкестендір.</w:t>
            </w:r>
          </w:p>
          <w:p w14:paraId="7B5F5425" w14:textId="77777777" w:rsidR="00684E98" w:rsidRDefault="00684E98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F2C692" w14:textId="1B138DB1" w:rsidR="00684E98" w:rsidRP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Әуе, ішкі су жолдары, теңіз тасымалы көрсеткіштерінің төмен болуына, біріншіден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84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тарифтің жоғарылығы, екіншіден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84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елдің географиялық сипаты әсер етеді. Сондықтан негізгі тасымал түрі-автокөлік, сосын теміржол тасымалы болмақ. Ал құбырлардың үлесі төменнен жоғары деңгейде болып тұр.</w:t>
            </w:r>
          </w:p>
          <w:p w14:paraId="03B89207" w14:textId="77777777" w:rsidR="00684E98" w:rsidRPr="00684E98" w:rsidRDefault="00684E9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23950" w14:textId="77777777" w:rsidR="00F108D8" w:rsidRPr="003F2300" w:rsidRDefault="00F108D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D8083" w14:textId="1A3927B7" w:rsidR="00F108D8" w:rsidRDefault="00D64892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B54C62" wp14:editId="5EDC6A64">
                  <wp:extent cx="2133600" cy="1035685"/>
                  <wp:effectExtent l="0" t="0" r="0" b="1206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04080240" w14:textId="77777777" w:rsidR="00F108D8" w:rsidRPr="003F2300" w:rsidRDefault="00F108D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9"/>
              <w:gridCol w:w="4769"/>
            </w:tblGrid>
            <w:tr w:rsidR="00684E98" w:rsidRPr="003A5CDC" w14:paraId="474E8161" w14:textId="77777777" w:rsidTr="00684E98">
              <w:tc>
                <w:tcPr>
                  <w:tcW w:w="4769" w:type="dxa"/>
                </w:tcPr>
                <w:p w14:paraId="09A4B685" w14:textId="023E4D6A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Көк</w:t>
                  </w:r>
                </w:p>
              </w:tc>
              <w:tc>
                <w:tcPr>
                  <w:tcW w:w="4769" w:type="dxa"/>
                </w:tcPr>
                <w:p w14:paraId="0EFAD1C7" w14:textId="1CAB6E7D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Әуе, ішкі су жолдары</w:t>
                  </w:r>
                </w:p>
              </w:tc>
            </w:tr>
            <w:tr w:rsidR="00684E98" w:rsidRPr="003A5CDC" w14:paraId="5BDF78FC" w14:textId="77777777" w:rsidTr="00684E98">
              <w:tc>
                <w:tcPr>
                  <w:tcW w:w="4769" w:type="dxa"/>
                </w:tcPr>
                <w:p w14:paraId="29C64805" w14:textId="644B8FB0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Жасыл </w:t>
                  </w:r>
                </w:p>
              </w:tc>
              <w:tc>
                <w:tcPr>
                  <w:tcW w:w="4769" w:type="dxa"/>
                </w:tcPr>
                <w:p w14:paraId="36C5C33B" w14:textId="02D60264" w:rsidR="00684E98" w:rsidRDefault="00393123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Автокөлік </w:t>
                  </w:r>
                </w:p>
              </w:tc>
            </w:tr>
            <w:tr w:rsidR="00684E98" w:rsidRPr="003A5CDC" w14:paraId="3CE3AB9A" w14:textId="77777777" w:rsidTr="00684E98">
              <w:tc>
                <w:tcPr>
                  <w:tcW w:w="4769" w:type="dxa"/>
                </w:tcPr>
                <w:p w14:paraId="2731517C" w14:textId="08D705A4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Қызыл</w:t>
                  </w:r>
                </w:p>
              </w:tc>
              <w:tc>
                <w:tcPr>
                  <w:tcW w:w="4769" w:type="dxa"/>
                </w:tcPr>
                <w:p w14:paraId="2A0FD824" w14:textId="76B34CCD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Теміржол </w:t>
                  </w:r>
                </w:p>
              </w:tc>
            </w:tr>
            <w:tr w:rsidR="00684E98" w:rsidRPr="003A5CDC" w14:paraId="43351793" w14:textId="77777777" w:rsidTr="00684E98">
              <w:tc>
                <w:tcPr>
                  <w:tcW w:w="4769" w:type="dxa"/>
                </w:tcPr>
                <w:p w14:paraId="053B1A93" w14:textId="22156C31" w:rsidR="00684E98" w:rsidRDefault="00684E98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Күлгін </w:t>
                  </w:r>
                </w:p>
              </w:tc>
              <w:tc>
                <w:tcPr>
                  <w:tcW w:w="4769" w:type="dxa"/>
                </w:tcPr>
                <w:p w14:paraId="477734E5" w14:textId="1007342C" w:rsidR="00684E98" w:rsidRDefault="00393123" w:rsidP="004657F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Құбырлар </w:t>
                  </w:r>
                </w:p>
              </w:tc>
            </w:tr>
          </w:tbl>
          <w:p w14:paraId="0EDF77CB" w14:textId="77777777" w:rsidR="00B23FBC" w:rsidRDefault="00B23FBC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B8CA84" w14:textId="77777777" w:rsidR="00393123" w:rsidRPr="00393123" w:rsidRDefault="00393123" w:rsidP="004657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</w:p>
          <w:p w14:paraId="653E2CA1" w14:textId="77777777" w:rsidR="00393123" w:rsidRDefault="00393123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6980C2" w14:textId="77777777" w:rsidR="00393123" w:rsidRPr="003F2300" w:rsidRDefault="00393123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ECE1A" w14:textId="237042C3" w:rsidR="00F108D8" w:rsidRDefault="00393123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мәліметтерді сызба, диаграмма не кесте түрінде жазыңдар. Өздерің білетін мәліметтермен толықтырыңдар. </w:t>
            </w:r>
          </w:p>
          <w:p w14:paraId="24BE07A9" w14:textId="4C20D73B" w:rsidR="00393123" w:rsidRDefault="00393123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Теміржол стансасы-теміржол көлігі аялдайтын, жолаушыларға түрлі қызмет көрсететін кәсіпорын. </w:t>
            </w:r>
          </w:p>
          <w:p w14:paraId="22EDC4C8" w14:textId="284B94B1" w:rsidR="00393123" w:rsidRDefault="00393123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айтсақ:</w:t>
            </w:r>
          </w:p>
          <w:p w14:paraId="79D56FAB" w14:textId="79E76FF7" w:rsidR="00393123" w:rsidRDefault="001364FE" w:rsidP="0039312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93123" w:rsidRPr="00393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үкті 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CF69124" w14:textId="0782B773" w:rsidR="001364FE" w:rsidRPr="001364FE" w:rsidRDefault="001364FE" w:rsidP="001364F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93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 тиеу, түсіру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9C67466" w14:textId="77777777" w:rsidR="00393123" w:rsidRDefault="001364FE" w:rsidP="0039312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сақтау, жеткізу;</w:t>
            </w:r>
          </w:p>
          <w:p w14:paraId="3CC46A8E" w14:textId="77777777" w:rsidR="001364FE" w:rsidRDefault="001364FE" w:rsidP="00393123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локомотивтер мен вагондар құрастыру;</w:t>
            </w:r>
          </w:p>
          <w:p w14:paraId="1314DD43" w14:textId="55AE0246" w:rsidR="001364FE" w:rsidRPr="00E13D9B" w:rsidRDefault="001364FE" w:rsidP="001364F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 процесін басқару.</w:t>
            </w:r>
          </w:p>
          <w:p w14:paraId="227901B9" w14:textId="19DB57E6" w:rsidR="001364FE" w:rsidRDefault="001364FE" w:rsidP="00136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стансасы жұмыс сипатына қарай:</w:t>
            </w:r>
          </w:p>
          <w:p w14:paraId="0EC7C13D" w14:textId="77777777" w:rsidR="001364FE" w:rsidRDefault="001364FE" w:rsidP="001364F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тораптық</w:t>
            </w:r>
          </w:p>
          <w:p w14:paraId="6DF19968" w14:textId="77777777" w:rsidR="001364FE" w:rsidRDefault="001364FE" w:rsidP="001364F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</w:t>
            </w:r>
          </w:p>
          <w:p w14:paraId="096D21E7" w14:textId="77777777" w:rsidR="001364FE" w:rsidRDefault="001364FE" w:rsidP="001364F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бөліктік</w:t>
            </w:r>
          </w:p>
          <w:p w14:paraId="183EABCA" w14:textId="77777777" w:rsidR="001364FE" w:rsidRDefault="001364FE" w:rsidP="001364F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сұрыптау</w:t>
            </w:r>
          </w:p>
          <w:p w14:paraId="3E073958" w14:textId="5EA9D489" w:rsidR="001364FE" w:rsidRDefault="001364FE" w:rsidP="001364FE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және жолаушыларға арналған стансалар болып бөлінеді.</w:t>
            </w:r>
          </w:p>
          <w:p w14:paraId="75F0AC7A" w14:textId="0F9A08E1" w:rsidR="00F108D8" w:rsidRPr="003F2300" w:rsidRDefault="001364FE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ірі теміржол стансалары –Арыс, Шымкент, Тараз, Шу, Алматы -1, Семей, Защита т.б.</w:t>
            </w:r>
          </w:p>
          <w:p w14:paraId="2D15CA12" w14:textId="77777777" w:rsidR="00F108D8" w:rsidRPr="003F2300" w:rsidRDefault="00F108D8" w:rsidP="00465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FE11A23" w14:textId="77777777" w:rsidR="00E13D9B" w:rsidRDefault="00E13D9B" w:rsidP="00F108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B49052" w14:textId="77777777" w:rsidR="00E13D9B" w:rsidRDefault="00E13D9B" w:rsidP="00F108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11914D" w14:textId="77777777" w:rsidR="00E13D9B" w:rsidRDefault="00E13D9B" w:rsidP="00F108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0F7201" w14:textId="77777777" w:rsidR="00F108D8" w:rsidRPr="00200A2B" w:rsidRDefault="00F108D8" w:rsidP="00F108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Дескрипторлар</w:t>
      </w:r>
    </w:p>
    <w:tbl>
      <w:tblPr>
        <w:tblStyle w:val="a3"/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2906"/>
        <w:gridCol w:w="1389"/>
        <w:gridCol w:w="4456"/>
        <w:gridCol w:w="992"/>
      </w:tblGrid>
      <w:tr w:rsidR="00F108D8" w:rsidRPr="00200A2B" w14:paraId="7CDED258" w14:textId="77777777" w:rsidTr="004657FE">
        <w:trPr>
          <w:trHeight w:val="312"/>
          <w:jc w:val="center"/>
        </w:trPr>
        <w:tc>
          <w:tcPr>
            <w:tcW w:w="2906" w:type="dxa"/>
            <w:vMerge w:val="restart"/>
            <w:vAlign w:val="center"/>
          </w:tcPr>
          <w:p w14:paraId="37955A9E" w14:textId="2E036038" w:rsidR="00F108D8" w:rsidRPr="005D052E" w:rsidRDefault="00F108D8" w:rsidP="004657FE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</w:t>
            </w:r>
            <w:r w:rsidR="00B23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</w:t>
            </w:r>
            <w:r w:rsidRPr="005D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1389" w:type="dxa"/>
            <w:vMerge w:val="restart"/>
            <w:vAlign w:val="center"/>
          </w:tcPr>
          <w:p w14:paraId="77C23976" w14:textId="77777777" w:rsidR="00F108D8" w:rsidRPr="005D052E" w:rsidRDefault="00F108D8" w:rsidP="00465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4456" w:type="dxa"/>
          </w:tcPr>
          <w:p w14:paraId="71234A71" w14:textId="77777777" w:rsidR="00F108D8" w:rsidRPr="00200A2B" w:rsidRDefault="00F108D8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3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vAlign w:val="center"/>
          </w:tcPr>
          <w:p w14:paraId="71EBC483" w14:textId="77777777" w:rsidR="00F108D8" w:rsidRPr="00200A2B" w:rsidRDefault="00F108D8" w:rsidP="00465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F108D8" w:rsidRPr="00200A2B" w14:paraId="7F3017E3" w14:textId="77777777" w:rsidTr="004657FE">
        <w:trPr>
          <w:trHeight w:val="312"/>
          <w:jc w:val="center"/>
        </w:trPr>
        <w:tc>
          <w:tcPr>
            <w:tcW w:w="2906" w:type="dxa"/>
            <w:vMerge/>
          </w:tcPr>
          <w:p w14:paraId="0B386472" w14:textId="77777777" w:rsidR="00F108D8" w:rsidRPr="00200A2B" w:rsidRDefault="00F108D8" w:rsidP="004657FE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</w:tcPr>
          <w:p w14:paraId="0D72213D" w14:textId="77777777" w:rsidR="00F108D8" w:rsidRPr="003F2300" w:rsidRDefault="00F108D8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56" w:type="dxa"/>
          </w:tcPr>
          <w:p w14:paraId="6E71E0FF" w14:textId="77777777" w:rsidR="00F108D8" w:rsidRPr="00360A1B" w:rsidRDefault="00F108D8" w:rsidP="004657F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60A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992" w:type="dxa"/>
            <w:vMerge/>
            <w:vAlign w:val="center"/>
          </w:tcPr>
          <w:p w14:paraId="21D18D8D" w14:textId="77777777" w:rsidR="00F108D8" w:rsidRPr="00200A2B" w:rsidRDefault="00F108D8" w:rsidP="00465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108D8" w:rsidRPr="00200A2B" w14:paraId="4AE5461E" w14:textId="77777777" w:rsidTr="004657FE">
        <w:trPr>
          <w:trHeight w:val="1280"/>
          <w:jc w:val="center"/>
        </w:trPr>
        <w:tc>
          <w:tcPr>
            <w:tcW w:w="2906" w:type="dxa"/>
          </w:tcPr>
          <w:p w14:paraId="73114C1C" w14:textId="54992D5B" w:rsidR="00F108D8" w:rsidRPr="00200A2B" w:rsidRDefault="00506A25" w:rsidP="004657FE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Интервью, сұхбат тақырыптары аясында сөздерді іріктеп, талғаммен қолдануды біледі.</w:t>
            </w:r>
          </w:p>
        </w:tc>
        <w:tc>
          <w:tcPr>
            <w:tcW w:w="1389" w:type="dxa"/>
            <w:vAlign w:val="center"/>
          </w:tcPr>
          <w:p w14:paraId="79A1B6B2" w14:textId="77777777" w:rsidR="00F108D8" w:rsidRPr="003F2300" w:rsidRDefault="00F108D8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56" w:type="dxa"/>
          </w:tcPr>
          <w:p w14:paraId="4BEAB37D" w14:textId="77777777" w:rsidR="00F108D8" w:rsidRPr="00200A2B" w:rsidRDefault="00F108D8" w:rsidP="004657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F4A0C0" w14:textId="7E36E8AA" w:rsidR="00F108D8" w:rsidRDefault="00506A25" w:rsidP="004657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қолдануды білді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1DA42" w14:textId="673E1ADB" w:rsidR="00506A25" w:rsidRDefault="00506A25" w:rsidP="004657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сөйлемді анықтады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074AA3" w14:textId="1B88B96C" w:rsidR="00F108D8" w:rsidRPr="00200A2B" w:rsidRDefault="00506A25" w:rsidP="004657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сөзді белгіледі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vAlign w:val="center"/>
          </w:tcPr>
          <w:p w14:paraId="2C069EBF" w14:textId="4A8F8039" w:rsidR="00506A25" w:rsidRDefault="00506A25" w:rsidP="00E13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504BEC9" w14:textId="77777777" w:rsidR="00506A25" w:rsidRDefault="00506A25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8A288C2" w14:textId="77777777" w:rsidR="00506A25" w:rsidRDefault="00506A25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5C753C4" w14:textId="13AE6802" w:rsidR="00506A25" w:rsidRPr="003F2300" w:rsidRDefault="00506A25" w:rsidP="00465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6A37" w:rsidRPr="00200A2B" w14:paraId="511C2AD5" w14:textId="77777777" w:rsidTr="004657FE">
        <w:trPr>
          <w:trHeight w:val="1278"/>
          <w:jc w:val="center"/>
        </w:trPr>
        <w:tc>
          <w:tcPr>
            <w:tcW w:w="2906" w:type="dxa"/>
          </w:tcPr>
          <w:p w14:paraId="71147F86" w14:textId="77777777" w:rsidR="00D86A37" w:rsidRDefault="00D86A37" w:rsidP="00D86A37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Әртүлі графиктік мәтіндегі мәліметтерді талдап, негізгі үрдістерді анықтайды.</w:t>
            </w:r>
          </w:p>
          <w:p w14:paraId="58BFC46A" w14:textId="2E653FF0" w:rsidR="00D86A37" w:rsidRPr="003F2300" w:rsidRDefault="00D86A37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Align w:val="center"/>
          </w:tcPr>
          <w:p w14:paraId="4FDEF657" w14:textId="77777777" w:rsidR="00D86A37" w:rsidRPr="003F2300" w:rsidRDefault="00D86A37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56" w:type="dxa"/>
          </w:tcPr>
          <w:p w14:paraId="466F1712" w14:textId="46EDA123" w:rsidR="00D86A37" w:rsidRDefault="00D86A37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түсініп, сәйкестендірді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EEED73B" w14:textId="59BBF7B9" w:rsidR="00E13D9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</w:t>
            </w:r>
          </w:p>
          <w:p w14:paraId="5BC3DC62" w14:textId="3AAF5B67" w:rsidR="00E13D9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</w:p>
          <w:p w14:paraId="1B1B5D69" w14:textId="0DD3A180" w:rsidR="00E13D9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</w:t>
            </w:r>
          </w:p>
          <w:p w14:paraId="3703D439" w14:textId="098F68BD" w:rsidR="00D86A37" w:rsidRPr="00200A2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Күлгін </w:t>
            </w:r>
          </w:p>
        </w:tc>
        <w:tc>
          <w:tcPr>
            <w:tcW w:w="992" w:type="dxa"/>
            <w:vAlign w:val="center"/>
          </w:tcPr>
          <w:p w14:paraId="0C37A41E" w14:textId="77777777" w:rsidR="00D86A37" w:rsidRDefault="00E13D9B" w:rsidP="00E13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889A005" w14:textId="77777777" w:rsidR="00E13D9B" w:rsidRDefault="00E13D9B" w:rsidP="00E13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EFEC19E" w14:textId="77777777" w:rsidR="00E13D9B" w:rsidRDefault="00E13D9B" w:rsidP="00E13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8F16E2B" w14:textId="47DCE3E6" w:rsidR="00E13D9B" w:rsidRPr="003F2300" w:rsidRDefault="00E13D9B" w:rsidP="00E13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86A37" w:rsidRPr="00200A2B" w14:paraId="1E1E9771" w14:textId="77777777" w:rsidTr="004657FE">
        <w:trPr>
          <w:trHeight w:val="1619"/>
          <w:jc w:val="center"/>
        </w:trPr>
        <w:tc>
          <w:tcPr>
            <w:tcW w:w="2906" w:type="dxa"/>
          </w:tcPr>
          <w:p w14:paraId="1E686005" w14:textId="2E568299" w:rsidR="00D86A37" w:rsidRDefault="00D86A37" w:rsidP="00D86A37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мәтін негізінде 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әртүрлі графиктік диаграммалар жасайды, қосымша мәлімет енгізеді.</w:t>
            </w:r>
          </w:p>
          <w:p w14:paraId="3222D59A" w14:textId="7D6934B5" w:rsidR="00E13D9B" w:rsidRDefault="00E13D9B" w:rsidP="00D86A37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38705E" w14:textId="77777777" w:rsidR="00D86A37" w:rsidRPr="00C97958" w:rsidRDefault="00D86A37" w:rsidP="00D86A37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40499" w14:textId="110DF5D5" w:rsidR="00D86A37" w:rsidRPr="003F2300" w:rsidRDefault="00D86A37" w:rsidP="00D86A37">
            <w:p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Align w:val="center"/>
          </w:tcPr>
          <w:p w14:paraId="6F51258A" w14:textId="77777777" w:rsidR="00D86A37" w:rsidRPr="003F2300" w:rsidRDefault="00D86A37" w:rsidP="00D86A37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56" w:type="dxa"/>
          </w:tcPr>
          <w:p w14:paraId="5EBE28BF" w14:textId="4D58ECB5" w:rsidR="00D86A37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графиктік сызбалар (Кесте, сызба, диаграмма) дайындады.</w:t>
            </w:r>
          </w:p>
          <w:p w14:paraId="679DA27E" w14:textId="77777777" w:rsidR="00E13D9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7DC4BA" w14:textId="256FA3DA" w:rsidR="00E13D9B" w:rsidRDefault="00E13D9B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Графиктік таңбаларды дұрыс құрастырды.</w:t>
            </w:r>
          </w:p>
          <w:p w14:paraId="7CC6F119" w14:textId="77777777" w:rsidR="00D86A37" w:rsidRDefault="00D86A37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DBA989" w14:textId="001FD0DD" w:rsidR="00D86A37" w:rsidRPr="00200A2B" w:rsidRDefault="00D86A37" w:rsidP="00D86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білетін мәліметімен толықтыра алды</w:t>
            </w:r>
            <w:r w:rsidR="00E1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vAlign w:val="center"/>
          </w:tcPr>
          <w:p w14:paraId="6B310ADD" w14:textId="5F9C6DBF" w:rsidR="00D86A37" w:rsidRDefault="00E13D9B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F2B32D3" w14:textId="77777777" w:rsidR="00E13D9B" w:rsidRDefault="00E13D9B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E8406" w14:textId="558B99F1" w:rsidR="00E13D9B" w:rsidRDefault="00E13D9B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1B16C36" w14:textId="77777777" w:rsidR="00D86A37" w:rsidRDefault="00D86A37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78158" w14:textId="77777777" w:rsidR="00D86A37" w:rsidRDefault="00D86A37" w:rsidP="00E13D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77385B" w14:textId="77777777" w:rsidR="00D86A37" w:rsidRDefault="00D86A37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303A6B0" w14:textId="77777777" w:rsidR="00D86A37" w:rsidRPr="003F2300" w:rsidRDefault="00D86A37" w:rsidP="00D8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D86A37" w:rsidRPr="003F2300" w14:paraId="0BE7D152" w14:textId="77777777" w:rsidTr="004657FE">
        <w:trPr>
          <w:trHeight w:val="312"/>
          <w:jc w:val="center"/>
        </w:trPr>
        <w:tc>
          <w:tcPr>
            <w:tcW w:w="8751" w:type="dxa"/>
            <w:gridSpan w:val="3"/>
            <w:vAlign w:val="center"/>
          </w:tcPr>
          <w:p w14:paraId="3665E877" w14:textId="77777777" w:rsidR="00D86A37" w:rsidRPr="003F2300" w:rsidRDefault="00D86A37" w:rsidP="00D86A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0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балл саны:</w:t>
            </w:r>
          </w:p>
        </w:tc>
        <w:tc>
          <w:tcPr>
            <w:tcW w:w="992" w:type="dxa"/>
            <w:vAlign w:val="center"/>
          </w:tcPr>
          <w:p w14:paraId="7E93EC93" w14:textId="1CAEE04F" w:rsidR="00D86A37" w:rsidRPr="00660911" w:rsidRDefault="00D86A37" w:rsidP="00D86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14:paraId="3B98C478" w14:textId="38AA8DC9" w:rsidR="00B6051A" w:rsidRDefault="00F108D8" w:rsidP="00D415B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2300">
        <w:rPr>
          <w:sz w:val="24"/>
        </w:rPr>
        <w:br w:type="page"/>
      </w:r>
    </w:p>
    <w:p w14:paraId="6EB611BF" w14:textId="77777777" w:rsidR="00B6051A" w:rsidRDefault="00B6051A" w:rsidP="004036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6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32E"/>
    <w:multiLevelType w:val="hybridMultilevel"/>
    <w:tmpl w:val="9924876A"/>
    <w:lvl w:ilvl="0" w:tplc="3F8EB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986"/>
    <w:multiLevelType w:val="hybridMultilevel"/>
    <w:tmpl w:val="8ED29722"/>
    <w:lvl w:ilvl="0" w:tplc="C8366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4501"/>
    <w:multiLevelType w:val="hybridMultilevel"/>
    <w:tmpl w:val="E0F0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0A3D"/>
    <w:multiLevelType w:val="hybridMultilevel"/>
    <w:tmpl w:val="DE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3D36"/>
    <w:multiLevelType w:val="hybridMultilevel"/>
    <w:tmpl w:val="233C1CE4"/>
    <w:lvl w:ilvl="0" w:tplc="AAFE5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81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4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4E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AB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2F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AE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6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25C2D"/>
    <w:multiLevelType w:val="hybridMultilevel"/>
    <w:tmpl w:val="BA60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6F90"/>
    <w:multiLevelType w:val="hybridMultilevel"/>
    <w:tmpl w:val="89C036D4"/>
    <w:lvl w:ilvl="0" w:tplc="71C4C9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585B"/>
    <w:multiLevelType w:val="hybridMultilevel"/>
    <w:tmpl w:val="EB4A1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3CE1"/>
    <w:multiLevelType w:val="hybridMultilevel"/>
    <w:tmpl w:val="85162DA0"/>
    <w:lvl w:ilvl="0" w:tplc="D918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A0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1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48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635182"/>
    <w:multiLevelType w:val="hybridMultilevel"/>
    <w:tmpl w:val="3C562786"/>
    <w:lvl w:ilvl="0" w:tplc="C17AFB98">
      <w:start w:val="1"/>
      <w:numFmt w:val="upperLetter"/>
      <w:lvlText w:val="%1)"/>
      <w:lvlJc w:val="left"/>
      <w:pPr>
        <w:ind w:left="11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443F784D"/>
    <w:multiLevelType w:val="hybridMultilevel"/>
    <w:tmpl w:val="DDC69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D2919"/>
    <w:multiLevelType w:val="hybridMultilevel"/>
    <w:tmpl w:val="A722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44557"/>
    <w:multiLevelType w:val="hybridMultilevel"/>
    <w:tmpl w:val="9D786E2C"/>
    <w:lvl w:ilvl="0" w:tplc="3F8EB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045C23"/>
    <w:multiLevelType w:val="hybridMultilevel"/>
    <w:tmpl w:val="DEC6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967DA"/>
    <w:multiLevelType w:val="hybridMultilevel"/>
    <w:tmpl w:val="C3948A74"/>
    <w:lvl w:ilvl="0" w:tplc="E0D840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512B1"/>
    <w:multiLevelType w:val="hybridMultilevel"/>
    <w:tmpl w:val="39B64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904C5"/>
    <w:multiLevelType w:val="hybridMultilevel"/>
    <w:tmpl w:val="4CC21668"/>
    <w:lvl w:ilvl="0" w:tplc="67B8972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0"/>
  </w:num>
  <w:num w:numId="7">
    <w:abstractNumId w:val="6"/>
  </w:num>
  <w:num w:numId="8">
    <w:abstractNumId w:val="2"/>
  </w:num>
  <w:num w:numId="9">
    <w:abstractNumId w:val="15"/>
  </w:num>
  <w:num w:numId="10">
    <w:abstractNumId w:val="3"/>
  </w:num>
  <w:num w:numId="11">
    <w:abstractNumId w:val="16"/>
  </w:num>
  <w:num w:numId="12">
    <w:abstractNumId w:val="12"/>
  </w:num>
  <w:num w:numId="13">
    <w:abstractNumId w:val="4"/>
  </w:num>
  <w:num w:numId="14">
    <w:abstractNumId w:val="8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60"/>
    <w:rsid w:val="000440D0"/>
    <w:rsid w:val="000856B2"/>
    <w:rsid w:val="00085B2A"/>
    <w:rsid w:val="000B5811"/>
    <w:rsid w:val="000C3CEC"/>
    <w:rsid w:val="000E103C"/>
    <w:rsid w:val="001022B8"/>
    <w:rsid w:val="00114623"/>
    <w:rsid w:val="001364FE"/>
    <w:rsid w:val="0018704A"/>
    <w:rsid w:val="001929C9"/>
    <w:rsid w:val="001A62E9"/>
    <w:rsid w:val="001C1E4B"/>
    <w:rsid w:val="001D3280"/>
    <w:rsid w:val="00200A2B"/>
    <w:rsid w:val="00204209"/>
    <w:rsid w:val="00282D32"/>
    <w:rsid w:val="002A2721"/>
    <w:rsid w:val="00307507"/>
    <w:rsid w:val="00324448"/>
    <w:rsid w:val="00332378"/>
    <w:rsid w:val="00353969"/>
    <w:rsid w:val="00393123"/>
    <w:rsid w:val="003A5CDC"/>
    <w:rsid w:val="003D569A"/>
    <w:rsid w:val="00403665"/>
    <w:rsid w:val="004B7963"/>
    <w:rsid w:val="00506A25"/>
    <w:rsid w:val="005635E8"/>
    <w:rsid w:val="00566E90"/>
    <w:rsid w:val="005A5DC1"/>
    <w:rsid w:val="005D7953"/>
    <w:rsid w:val="005E272D"/>
    <w:rsid w:val="005E444A"/>
    <w:rsid w:val="006575CA"/>
    <w:rsid w:val="00660911"/>
    <w:rsid w:val="00684E98"/>
    <w:rsid w:val="006A6981"/>
    <w:rsid w:val="006C0A60"/>
    <w:rsid w:val="006C6093"/>
    <w:rsid w:val="006E0626"/>
    <w:rsid w:val="006F67A8"/>
    <w:rsid w:val="00726328"/>
    <w:rsid w:val="00741BDB"/>
    <w:rsid w:val="007D7423"/>
    <w:rsid w:val="0080034F"/>
    <w:rsid w:val="008879EC"/>
    <w:rsid w:val="00890CC2"/>
    <w:rsid w:val="00925E4E"/>
    <w:rsid w:val="0096664D"/>
    <w:rsid w:val="009C07A2"/>
    <w:rsid w:val="009D2FD1"/>
    <w:rsid w:val="00A24A1B"/>
    <w:rsid w:val="00A96F0F"/>
    <w:rsid w:val="00AD210D"/>
    <w:rsid w:val="00AF4F5B"/>
    <w:rsid w:val="00B0358B"/>
    <w:rsid w:val="00B23FBC"/>
    <w:rsid w:val="00B23FD5"/>
    <w:rsid w:val="00B6051A"/>
    <w:rsid w:val="00BD47FB"/>
    <w:rsid w:val="00BE5260"/>
    <w:rsid w:val="00C044D4"/>
    <w:rsid w:val="00C62DB2"/>
    <w:rsid w:val="00C97958"/>
    <w:rsid w:val="00CB073B"/>
    <w:rsid w:val="00CF145F"/>
    <w:rsid w:val="00CF4679"/>
    <w:rsid w:val="00D072A4"/>
    <w:rsid w:val="00D415B5"/>
    <w:rsid w:val="00D64892"/>
    <w:rsid w:val="00D86A37"/>
    <w:rsid w:val="00E008B9"/>
    <w:rsid w:val="00E13D9B"/>
    <w:rsid w:val="00ED1DC9"/>
    <w:rsid w:val="00F108D8"/>
    <w:rsid w:val="00F74386"/>
    <w:rsid w:val="00F90394"/>
    <w:rsid w:val="00F972EF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F9B8"/>
  <w15:docId w15:val="{07D6925B-E022-47F3-BEE6-79574BAE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6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008B9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E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D795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5D7953"/>
  </w:style>
  <w:style w:type="table" w:customStyle="1" w:styleId="1">
    <w:name w:val="Сетка таблицы1"/>
    <w:basedOn w:val="a1"/>
    <w:next w:val="a3"/>
    <w:uiPriority w:val="59"/>
    <w:rsid w:val="001929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qFormat/>
    <w:rsid w:val="00307507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customStyle="1" w:styleId="20">
    <w:name w:val="Заголовок 2 Знак"/>
    <w:basedOn w:val="a0"/>
    <w:link w:val="2"/>
    <w:qFormat/>
    <w:rsid w:val="00E008B9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customStyle="1" w:styleId="6">
    <w:name w:val="Сетка таблицы6"/>
    <w:basedOn w:val="a1"/>
    <w:next w:val="a3"/>
    <w:uiPriority w:val="39"/>
    <w:qFormat/>
    <w:rsid w:val="00E008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link w:val="ListParagraphChar"/>
    <w:qFormat/>
    <w:rsid w:val="00204209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10"/>
    <w:locked/>
    <w:rsid w:val="00204209"/>
    <w:rPr>
      <w:rFonts w:ascii="Calibri" w:eastAsia="Calibri" w:hAnsi="Calibri" w:cs="Times New Roman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46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679"/>
    <w:rPr>
      <w:rFonts w:ascii="Tahoma" w:eastAsiaTheme="minorEastAsia" w:hAnsi="Tahoma"/>
      <w:sz w:val="16"/>
      <w:szCs w:val="16"/>
      <w:lang w:eastAsia="ru-RU"/>
    </w:rPr>
  </w:style>
  <w:style w:type="paragraph" w:customStyle="1" w:styleId="Tabletext">
    <w:name w:val="Table text"/>
    <w:basedOn w:val="a"/>
    <w:uiPriority w:val="99"/>
    <w:rsid w:val="0018704A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a8">
    <w:name w:val="Без интервала Знак"/>
    <w:basedOn w:val="a0"/>
    <w:link w:val="a9"/>
    <w:uiPriority w:val="1"/>
    <w:locked/>
    <w:rsid w:val="00B6051A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B605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3"/>
    <w:uiPriority w:val="39"/>
    <w:qFormat/>
    <w:rsid w:val="00B605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32</c:v>
                </c:pt>
                <c:pt idx="2">
                  <c:v>22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Mereke</cp:lastModifiedBy>
  <cp:revision>37</cp:revision>
  <dcterms:created xsi:type="dcterms:W3CDTF">2020-06-09T07:29:00Z</dcterms:created>
  <dcterms:modified xsi:type="dcterms:W3CDTF">2020-12-07T10:09:00Z</dcterms:modified>
</cp:coreProperties>
</file>