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74"/>
        <w:gridCol w:w="3355"/>
        <w:gridCol w:w="2977"/>
        <w:gridCol w:w="2118"/>
      </w:tblGrid>
      <w:tr w:rsidR="00856D8D" w:rsidRPr="00FD0F58" w:rsidTr="004A3195">
        <w:trPr>
          <w:trHeight w:val="451"/>
        </w:trPr>
        <w:tc>
          <w:tcPr>
            <w:tcW w:w="5529" w:type="dxa"/>
            <w:gridSpan w:val="2"/>
          </w:tcPr>
          <w:p w:rsidR="000D5293" w:rsidRPr="00FD0F58" w:rsidRDefault="004137D9" w:rsidP="000D5293">
            <w:pPr>
              <w:widowControl w:val="0"/>
              <w:spacing w:line="260" w:lineRule="exact"/>
              <w:ind w:right="118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Ұзақ мерзімді жоспар бөлімі: </w:t>
            </w:r>
          </w:p>
          <w:p w:rsidR="004137D9" w:rsidRPr="00FD0F58" w:rsidRDefault="000B0621" w:rsidP="000D529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lang w:val="kk-KZ"/>
              </w:rPr>
              <w:t>6</w:t>
            </w:r>
            <w:r w:rsidR="00613753"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.2A Х – XІІІ ғғ. Қазақстан территориясындағы мемлекеттер </w:t>
            </w:r>
          </w:p>
        </w:tc>
        <w:tc>
          <w:tcPr>
            <w:tcW w:w="5095" w:type="dxa"/>
            <w:gridSpan w:val="2"/>
          </w:tcPr>
          <w:p w:rsidR="004137D9" w:rsidRPr="00FD0F58" w:rsidRDefault="004137D9" w:rsidP="008C690E">
            <w:pPr>
              <w:ind w:left="4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Мектеп:</w:t>
            </w:r>
            <w:r w:rsidR="00887155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137D9" w:rsidRPr="00FD0F58" w:rsidRDefault="004137D9" w:rsidP="008C690E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6D8D" w:rsidRPr="00F84D19" w:rsidTr="004A3195">
        <w:trPr>
          <w:trHeight w:val="475"/>
        </w:trPr>
        <w:tc>
          <w:tcPr>
            <w:tcW w:w="5529" w:type="dxa"/>
            <w:gridSpan w:val="2"/>
          </w:tcPr>
          <w:p w:rsidR="004137D9" w:rsidRPr="00FD0F58" w:rsidRDefault="004137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 w:rsidR="00887155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137D9" w:rsidRPr="00FD0F58" w:rsidRDefault="004137D9" w:rsidP="004137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95" w:type="dxa"/>
            <w:gridSpan w:val="2"/>
          </w:tcPr>
          <w:p w:rsidR="004137D9" w:rsidRPr="00FD0F58" w:rsidRDefault="004137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</w:p>
          <w:p w:rsidR="004137D9" w:rsidRPr="00FD0F58" w:rsidRDefault="004137D9" w:rsidP="008C690E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56D8D" w:rsidRPr="00FD0F58" w:rsidTr="004A3195">
        <w:trPr>
          <w:trHeight w:val="456"/>
        </w:trPr>
        <w:tc>
          <w:tcPr>
            <w:tcW w:w="5529" w:type="dxa"/>
            <w:gridSpan w:val="2"/>
          </w:tcPr>
          <w:p w:rsidR="004137D9" w:rsidRPr="00FD0F58" w:rsidRDefault="004137D9">
            <w:pPr>
              <w:rPr>
                <w:rFonts w:ascii="Times New Roman" w:hAnsi="Times New Roman" w:cs="Times New Roman"/>
                <w:lang w:val="en-US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Сынып:</w:t>
            </w:r>
            <w:r w:rsidR="004A3195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B0621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:rsidR="004137D9" w:rsidRPr="00FD0F58" w:rsidRDefault="004137D9" w:rsidP="004137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95" w:type="dxa"/>
            <w:gridSpan w:val="2"/>
          </w:tcPr>
          <w:p w:rsidR="004137D9" w:rsidRPr="00FD0F58" w:rsidRDefault="004137D9" w:rsidP="004137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Қатысқандар саны</w:t>
            </w:r>
            <w:r w:rsidR="00394FF8" w:rsidRPr="00FD0F58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4137D9" w:rsidRPr="00FD0F58" w:rsidRDefault="004137D9" w:rsidP="008C690E">
            <w:pPr>
              <w:ind w:left="17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Қатыспағандар саны</w:t>
            </w:r>
            <w:r w:rsidR="00394FF8" w:rsidRPr="00FD0F58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</w:tr>
      <w:tr w:rsidR="00856D8D" w:rsidRPr="00FD0F58" w:rsidTr="00A05DC4">
        <w:trPr>
          <w:trHeight w:val="586"/>
        </w:trPr>
        <w:tc>
          <w:tcPr>
            <w:tcW w:w="2174" w:type="dxa"/>
          </w:tcPr>
          <w:p w:rsidR="005255B3" w:rsidRPr="00FD0F58" w:rsidRDefault="00B71B7B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Сабақ тақырыбы</w:t>
            </w:r>
          </w:p>
        </w:tc>
        <w:tc>
          <w:tcPr>
            <w:tcW w:w="8450" w:type="dxa"/>
            <w:gridSpan w:val="3"/>
          </w:tcPr>
          <w:p w:rsidR="00A05DC4" w:rsidRPr="00F84D19" w:rsidRDefault="00F84D19" w:rsidP="00F84D19">
            <w:pPr>
              <w:pStyle w:val="a6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b/>
                <w:lang w:val="kk-KZ"/>
              </w:rPr>
            </w:pPr>
            <w:r w:rsidRPr="00F84D19">
              <w:rPr>
                <w:rFonts w:ascii="Times New Roman" w:hAnsi="Times New Roman" w:cs="Times New Roman"/>
                <w:b/>
                <w:sz w:val="24"/>
                <w:lang w:val="kk-KZ"/>
              </w:rPr>
              <w:t>Қыпшақ хандығы</w:t>
            </w:r>
          </w:p>
          <w:p w:rsidR="00613753" w:rsidRPr="00F84D19" w:rsidRDefault="00613753" w:rsidP="00F84D1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F84D19" w:rsidRPr="00FD0F58" w:rsidTr="00A05DC4">
        <w:trPr>
          <w:trHeight w:val="586"/>
        </w:trPr>
        <w:tc>
          <w:tcPr>
            <w:tcW w:w="2174" w:type="dxa"/>
          </w:tcPr>
          <w:p w:rsidR="00F84D19" w:rsidRPr="00FD0F58" w:rsidRDefault="00F84D19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зерттеу сұрағы</w:t>
            </w:r>
          </w:p>
        </w:tc>
        <w:tc>
          <w:tcPr>
            <w:tcW w:w="8450" w:type="dxa"/>
            <w:gridSpan w:val="3"/>
          </w:tcPr>
          <w:p w:rsidR="00F84D19" w:rsidRDefault="00F84D19" w:rsidP="00F84D19">
            <w:pPr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Не себепті Еуразия даласы «Дешті Қыпшақ» деп аталды?</w:t>
            </w:r>
          </w:p>
          <w:p w:rsidR="00F84D19" w:rsidRPr="00FD0F58" w:rsidRDefault="00F84D19" w:rsidP="00887155">
            <w:pPr>
              <w:pStyle w:val="a6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5E2A71" w:rsidRPr="00FD0F58" w:rsidTr="004A3195">
        <w:trPr>
          <w:trHeight w:val="295"/>
        </w:trPr>
        <w:tc>
          <w:tcPr>
            <w:tcW w:w="2174" w:type="dxa"/>
          </w:tcPr>
          <w:p w:rsidR="005E2A71" w:rsidRPr="00FD0F58" w:rsidRDefault="005E2A71" w:rsidP="005255B3">
            <w:pPr>
              <w:widowControl w:val="0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Сабақтың түрі</w:t>
            </w:r>
          </w:p>
        </w:tc>
        <w:tc>
          <w:tcPr>
            <w:tcW w:w="8450" w:type="dxa"/>
            <w:gridSpan w:val="3"/>
          </w:tcPr>
          <w:p w:rsidR="003646FF" w:rsidRPr="00FD0F58" w:rsidRDefault="005E2A71" w:rsidP="003646FF">
            <w:pPr>
              <w:pStyle w:val="a6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Жаңа </w:t>
            </w:r>
            <w:r w:rsidR="003646FF" w:rsidRPr="00FD0F58">
              <w:rPr>
                <w:rFonts w:ascii="Times New Roman" w:hAnsi="Times New Roman" w:cs="Times New Roman"/>
                <w:lang w:val="kk-KZ"/>
              </w:rPr>
              <w:t>білімді игеру сабағы</w:t>
            </w:r>
          </w:p>
          <w:p w:rsidR="00513394" w:rsidRPr="00FD0F58" w:rsidRDefault="00513394" w:rsidP="003646FF">
            <w:pPr>
              <w:pStyle w:val="a6"/>
              <w:tabs>
                <w:tab w:val="left" w:pos="318"/>
              </w:tabs>
              <w:ind w:left="34" w:hanging="3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6D8D" w:rsidRPr="00F84D19" w:rsidTr="00B07DB2">
        <w:tc>
          <w:tcPr>
            <w:tcW w:w="2174" w:type="dxa"/>
          </w:tcPr>
          <w:p w:rsidR="006025C0" w:rsidRPr="00FD0F58" w:rsidRDefault="006025C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Сабақ мақсаттары</w:t>
            </w:r>
          </w:p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50" w:type="dxa"/>
            <w:gridSpan w:val="3"/>
          </w:tcPr>
          <w:p w:rsidR="00513394" w:rsidRPr="00FD0F58" w:rsidRDefault="00513394" w:rsidP="00513394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Қыпшақтардың</w:t>
            </w: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FD0F58">
              <w:rPr>
                <w:rFonts w:ascii="Times New Roman" w:eastAsia="Calibri" w:hAnsi="Times New Roman" w:cs="Times New Roman"/>
                <w:lang w:val="kk-KZ"/>
              </w:rPr>
              <w:t xml:space="preserve">Еуразия тарихындағы орнын </w:t>
            </w:r>
            <w:r w:rsidR="000D5293" w:rsidRPr="00FD0F58">
              <w:rPr>
                <w:rFonts w:ascii="Times New Roman" w:hAnsi="Times New Roman" w:cs="Times New Roman"/>
                <w:lang w:val="kk-KZ"/>
              </w:rPr>
              <w:t xml:space="preserve">анықтап,  </w:t>
            </w:r>
            <w:r w:rsidRPr="00FD0F58">
              <w:rPr>
                <w:rFonts w:ascii="Times New Roman" w:eastAsia="Calibri" w:hAnsi="Times New Roman" w:cs="Times New Roman"/>
                <w:lang w:val="kk-KZ"/>
              </w:rPr>
              <w:t>көрші елдермен</w:t>
            </w: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FD0F58">
              <w:rPr>
                <w:rFonts w:ascii="Times New Roman" w:eastAsia="Calibri" w:hAnsi="Times New Roman" w:cs="Times New Roman"/>
                <w:lang w:val="kk-KZ"/>
              </w:rPr>
              <w:t>қарым-қатынасын талдау, қ</w:t>
            </w:r>
            <w:r w:rsidR="00520015" w:rsidRPr="00FD0F58">
              <w:rPr>
                <w:rFonts w:ascii="Times New Roman" w:eastAsia="Calibri" w:hAnsi="Times New Roman" w:cs="Times New Roman"/>
                <w:lang w:val="kk-KZ"/>
              </w:rPr>
              <w:t>ыпшақтардың қазақ халқының ата-</w:t>
            </w:r>
            <w:r w:rsidRPr="00FD0F58">
              <w:rPr>
                <w:rFonts w:ascii="Times New Roman" w:eastAsia="Calibri" w:hAnsi="Times New Roman" w:cs="Times New Roman"/>
                <w:lang w:val="kk-KZ"/>
              </w:rPr>
              <w:t>тегі екендігін дәлелдеу</w:t>
            </w:r>
          </w:p>
          <w:p w:rsidR="005B649F" w:rsidRPr="00FD0F58" w:rsidRDefault="005B649F" w:rsidP="005133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6D8D" w:rsidRPr="00F84D19" w:rsidTr="00B07DB2">
        <w:tc>
          <w:tcPr>
            <w:tcW w:w="2174" w:type="dxa"/>
          </w:tcPr>
          <w:p w:rsidR="005255B3" w:rsidRPr="00FD0F58" w:rsidRDefault="006025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450" w:type="dxa"/>
            <w:gridSpan w:val="3"/>
          </w:tcPr>
          <w:p w:rsidR="000D5293" w:rsidRPr="00F92F4D" w:rsidRDefault="00613753" w:rsidP="00F92F4D">
            <w:pPr>
              <w:pStyle w:val="a6"/>
              <w:widowControl w:val="0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F92F4D">
              <w:rPr>
                <w:rFonts w:ascii="Times New Roman" w:eastAsia="Times New Roman" w:hAnsi="Times New Roman" w:cs="Times New Roman"/>
                <w:lang w:val="kk-KZ"/>
              </w:rPr>
              <w:t xml:space="preserve">X – XIII ғғ. мемлекеттерді білу және картаны қолдану арқылы </w:t>
            </w:r>
            <w:r w:rsidR="000A7212" w:rsidRPr="00F92F4D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  <w:p w:rsidR="000A7212" w:rsidRPr="00FD0F58" w:rsidRDefault="000A7212" w:rsidP="000D5293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                 саяси үдерістерді түсіндіру;      </w:t>
            </w:r>
          </w:p>
          <w:p w:rsidR="000A7212" w:rsidRPr="00421AD9" w:rsidRDefault="00613753" w:rsidP="00421AD9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92F4D">
              <w:rPr>
                <w:rFonts w:ascii="Times New Roman" w:eastAsia="Times New Roman" w:hAnsi="Times New Roman" w:cs="Times New Roman"/>
                <w:lang w:val="kk-KZ"/>
              </w:rPr>
              <w:t>қыпшақтардың Еуразия тарихындағы орнын анықтау</w:t>
            </w:r>
          </w:p>
        </w:tc>
      </w:tr>
      <w:tr w:rsidR="00856D8D" w:rsidRPr="00F84D19" w:rsidTr="00421AD9">
        <w:trPr>
          <w:trHeight w:val="1375"/>
        </w:trPr>
        <w:tc>
          <w:tcPr>
            <w:tcW w:w="2174" w:type="dxa"/>
          </w:tcPr>
          <w:p w:rsidR="005255B3" w:rsidRPr="00FD0F58" w:rsidRDefault="003646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Бағалау </w:t>
            </w:r>
            <w:r w:rsidR="005255B3" w:rsidRPr="00FD0F58">
              <w:rPr>
                <w:rFonts w:ascii="Times New Roman" w:hAnsi="Times New Roman" w:cs="Times New Roman"/>
                <w:b/>
                <w:lang w:val="kk-KZ"/>
              </w:rPr>
              <w:t>критерийлері</w:t>
            </w:r>
          </w:p>
          <w:p w:rsidR="00165848" w:rsidRPr="00FD0F58" w:rsidRDefault="0016584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65848" w:rsidRPr="00FD0F58" w:rsidRDefault="0016584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50" w:type="dxa"/>
            <w:gridSpan w:val="3"/>
          </w:tcPr>
          <w:p w:rsidR="000D5293" w:rsidRPr="00FD0F58" w:rsidRDefault="000D5293" w:rsidP="00E73C63">
            <w:pPr>
              <w:widowControl w:val="0"/>
              <w:tabs>
                <w:tab w:val="left" w:pos="41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Қолдану</w:t>
            </w:r>
            <w:r w:rsidR="00A5496D"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 дағдысы</w:t>
            </w:r>
            <w:r w:rsidR="003646FF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:</w:t>
            </w:r>
            <w:r w:rsidR="000A7212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="000A7212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Қыпшақ мемлекетіне қатысты ақпараттың </w:t>
            </w:r>
            <w:r w:rsidR="00DD5994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кемінде 3</w:t>
            </w:r>
            <w:r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-уін картадан көрсетеді;</w:t>
            </w:r>
          </w:p>
          <w:p w:rsidR="00D81BC1" w:rsidRPr="00FD0F58" w:rsidRDefault="007C0890" w:rsidP="00D81BC1">
            <w:pPr>
              <w:ind w:left="-13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Сыни ойлау мен талдау</w:t>
            </w:r>
            <w:r w:rsidR="000B421F"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 xml:space="preserve"> дағдысы</w:t>
            </w:r>
            <w:r w:rsidR="000A090D"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t>:</w:t>
            </w:r>
            <w:r w:rsidR="000A090D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 Қыпшақтардың </w:t>
            </w:r>
            <w:r w:rsidR="008C2A85">
              <w:rPr>
                <w:rFonts w:ascii="Times New Roman" w:eastAsia="Times New Roman" w:hAnsi="Times New Roman" w:cs="Times New Roman"/>
                <w:lang w:val="kk-KZ"/>
              </w:rPr>
              <w:t xml:space="preserve">этникалық құрылымын, </w:t>
            </w:r>
            <w:r w:rsidR="000A090D" w:rsidRPr="00FD0F58">
              <w:rPr>
                <w:rFonts w:ascii="Times New Roman" w:eastAsia="Times New Roman" w:hAnsi="Times New Roman" w:cs="Times New Roman"/>
                <w:lang w:val="kk-KZ"/>
              </w:rPr>
              <w:t>қоғамдық-саяси жағдайы</w:t>
            </w:r>
            <w:r w:rsidR="008C2A85">
              <w:rPr>
                <w:rFonts w:ascii="Times New Roman" w:eastAsia="Times New Roman" w:hAnsi="Times New Roman" w:cs="Times New Roman"/>
                <w:lang w:val="kk-KZ"/>
              </w:rPr>
              <w:t>ның</w:t>
            </w:r>
            <w:r w:rsidR="000A090D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, шаруашылығы мен тұрмысының </w:t>
            </w:r>
            <w:r w:rsidR="000A090D" w:rsidRPr="00FD0F58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 </w:t>
            </w:r>
            <w:r w:rsidR="00513394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ерекшелігін </w:t>
            </w:r>
            <w:r w:rsidR="00D81BC1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  <w:r w:rsidR="00513394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анықтайды</w:t>
            </w:r>
            <w:r w:rsidR="000A090D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;</w:t>
            </w:r>
            <w:r w:rsidR="00D81BC1" w:rsidRPr="00FD0F58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513394" w:rsidRPr="00843015" w:rsidRDefault="00513394" w:rsidP="00513394">
            <w:pPr>
              <w:rPr>
                <w:rFonts w:ascii="Times New Roman" w:eastAsia="Calibri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  <w:tr w:rsidR="00856D8D" w:rsidRPr="00F84D19" w:rsidTr="00B07DB2">
        <w:tc>
          <w:tcPr>
            <w:tcW w:w="2174" w:type="dxa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8450" w:type="dxa"/>
            <w:gridSpan w:val="3"/>
          </w:tcPr>
          <w:p w:rsidR="000D5293" w:rsidRPr="00FD0F58" w:rsidRDefault="004D0AC0" w:rsidP="008F5F8B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color w:val="FF0000"/>
                <w:lang w:val="kk-KZ"/>
              </w:rPr>
              <w:t xml:space="preserve">   </w:t>
            </w:r>
            <w:r w:rsidR="009E500B" w:rsidRPr="00FD0F58">
              <w:rPr>
                <w:rFonts w:ascii="Times New Roman" w:eastAsia="MS Minngs" w:hAnsi="Times New Roman" w:cs="Times New Roman"/>
                <w:lang w:val="kk-KZ"/>
              </w:rPr>
              <w:t>Қыпшақ мемлекеті</w:t>
            </w:r>
            <w:r w:rsidR="00DB3551" w:rsidRPr="00FD0F58">
              <w:rPr>
                <w:rFonts w:ascii="Times New Roman" w:eastAsia="MS Minngs" w:hAnsi="Times New Roman" w:cs="Times New Roman"/>
                <w:lang w:val="kk-KZ"/>
              </w:rPr>
              <w:t>нің саяси жағдайы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, </w:t>
            </w:r>
            <w:r w:rsidR="009E500B" w:rsidRPr="00FD0F58">
              <w:rPr>
                <w:rFonts w:ascii="Times New Roman" w:eastAsia="MS Minngs" w:hAnsi="Times New Roman" w:cs="Times New Roman"/>
                <w:lang w:val="kk-KZ"/>
              </w:rPr>
              <w:t xml:space="preserve">оның этникалық құрылымы, әскери жетістіктері мен шаруашылығы </w:t>
            </w:r>
            <w:r w:rsidR="000D5293" w:rsidRPr="00FD0F58">
              <w:rPr>
                <w:rFonts w:ascii="Times New Roman" w:eastAsia="MS Minngs" w:hAnsi="Times New Roman" w:cs="Times New Roman"/>
                <w:lang w:val="kk-KZ"/>
              </w:rPr>
              <w:t xml:space="preserve">туралы </w:t>
            </w:r>
            <w:r w:rsidR="00DB3551" w:rsidRPr="00FD0F58">
              <w:rPr>
                <w:rFonts w:ascii="Times New Roman" w:eastAsia="MS Minngs" w:hAnsi="Times New Roman" w:cs="Times New Roman"/>
                <w:lang w:val="kk-KZ"/>
              </w:rPr>
              <w:t xml:space="preserve">бейнематериалды </w:t>
            </w:r>
            <w:r w:rsidR="00965ACC" w:rsidRPr="00FD0F58">
              <w:rPr>
                <w:rFonts w:ascii="Times New Roman" w:eastAsia="MS Minngs" w:hAnsi="Times New Roman" w:cs="Times New Roman"/>
                <w:lang w:val="kk-KZ"/>
              </w:rPr>
              <w:t xml:space="preserve">тыңдайды, оқиды, </w:t>
            </w:r>
            <w:r w:rsidR="000D5293" w:rsidRPr="00FD0F58">
              <w:rPr>
                <w:rFonts w:ascii="Times New Roman" w:eastAsia="MS Minngs" w:hAnsi="Times New Roman" w:cs="Times New Roman"/>
                <w:lang w:val="kk-KZ"/>
              </w:rPr>
              <w:t xml:space="preserve">әңгімелейді, жазады </w:t>
            </w:r>
            <w:r w:rsidR="008F5F8B" w:rsidRPr="00FD0F58">
              <w:rPr>
                <w:rFonts w:ascii="Times New Roman" w:hAnsi="Times New Roman" w:cs="Times New Roman"/>
                <w:lang w:val="kk-KZ"/>
              </w:rPr>
              <w:t xml:space="preserve">(оқылым, тыңдалым, </w:t>
            </w:r>
            <w:r w:rsidR="000D5293" w:rsidRPr="00FD0F58">
              <w:rPr>
                <w:rFonts w:ascii="Times New Roman" w:hAnsi="Times New Roman" w:cs="Times New Roman"/>
                <w:lang w:val="kk-KZ"/>
              </w:rPr>
              <w:t xml:space="preserve">жазылым </w:t>
            </w:r>
            <w:r w:rsidR="008F5F8B" w:rsidRPr="00FD0F58">
              <w:rPr>
                <w:rFonts w:ascii="Times New Roman" w:hAnsi="Times New Roman" w:cs="Times New Roman"/>
                <w:lang w:val="kk-KZ"/>
              </w:rPr>
              <w:t xml:space="preserve"> дағдылары</w:t>
            </w:r>
            <w:r w:rsidR="000D5293" w:rsidRPr="00FD0F58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C47079" w:rsidRPr="00FD0F58" w:rsidRDefault="00C47079" w:rsidP="00C47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bCs/>
                <w:lang w:val="kk-KZ"/>
              </w:rPr>
              <w:t>Пәнге қатысты лексика мен терминология</w:t>
            </w:r>
          </w:p>
          <w:p w:rsidR="00A23714" w:rsidRPr="00FD0F58" w:rsidRDefault="00F10331" w:rsidP="00C47079">
            <w:pPr>
              <w:rPr>
                <w:rFonts w:ascii="Times New Roman" w:hAnsi="Times New Roman"/>
                <w:lang w:val="kk-KZ"/>
              </w:rPr>
            </w:pPr>
            <w:r w:rsidRPr="00FD0F58">
              <w:rPr>
                <w:rFonts w:ascii="Times New Roman" w:hAnsi="Times New Roman"/>
                <w:lang w:val="kk-KZ"/>
              </w:rPr>
              <w:t xml:space="preserve">Қыпшақтар даласы, половшылар,  </w:t>
            </w:r>
            <w:r w:rsidR="00A23714" w:rsidRPr="00FD0F58">
              <w:rPr>
                <w:rFonts w:ascii="Times New Roman" w:hAnsi="Times New Roman"/>
                <w:lang w:val="kk-KZ"/>
              </w:rPr>
              <w:t>к</w:t>
            </w:r>
            <w:r w:rsidR="009E500B" w:rsidRPr="00FD0F58">
              <w:rPr>
                <w:rFonts w:ascii="Times New Roman" w:hAnsi="Times New Roman"/>
                <w:lang w:val="kk-KZ"/>
              </w:rPr>
              <w:t xml:space="preserve">онсолидация, </w:t>
            </w:r>
            <w:r w:rsidR="00A23714" w:rsidRPr="00FD0F58">
              <w:rPr>
                <w:rFonts w:ascii="Times New Roman" w:hAnsi="Times New Roman"/>
                <w:lang w:val="kk-KZ"/>
              </w:rPr>
              <w:t xml:space="preserve">дурут, йетиоба, тоқсоба, бөрілер  </w:t>
            </w:r>
          </w:p>
          <w:p w:rsidR="00C47079" w:rsidRPr="00FD0F58" w:rsidRDefault="00C47079" w:rsidP="00C47079">
            <w:pPr>
              <w:rPr>
                <w:rFonts w:ascii="Times New Roman" w:hAnsi="Times New Roman"/>
                <w:strike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Диалог пен жазуға пайдалы сөздер тізбегі:</w:t>
            </w:r>
          </w:p>
          <w:p w:rsidR="00DB3551" w:rsidRPr="00FD0F58" w:rsidRDefault="00DB3551" w:rsidP="00DB3551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Қыпшақ хандығының этникалық құрылымы.... ... ... ... ... ... ... ... ... ... ... ... ...</w:t>
            </w:r>
          </w:p>
          <w:p w:rsidR="00DB3551" w:rsidRPr="00FD0F58" w:rsidRDefault="00DB3551" w:rsidP="00DB3551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Қыпшақ хандығының әкімшілік құрылымы.... ... ... ... ... ... ... ... ... ... ... ... ...</w:t>
            </w:r>
          </w:p>
          <w:p w:rsidR="00DB3551" w:rsidRPr="00FD0F58" w:rsidRDefault="00DB3551" w:rsidP="00DB3551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Қыпшақтардың  шаруашылығы мен кәсібі... ... ... ... ... ... ... ... ... ... ... ... ...</w:t>
            </w:r>
          </w:p>
          <w:p w:rsidR="00DB3551" w:rsidRPr="00FD0F58" w:rsidRDefault="00DB3551" w:rsidP="00DB3551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Дешті Қыпшақтың Киев Русі/Хорезм/ Византия мемлекеттерімен қандай-қарым қатынасы... ... ... ... ... ... ... ... ... ... ... ... ... ... ... ... ... ... ... ... ... ... ... ...</w:t>
            </w:r>
          </w:p>
          <w:p w:rsidR="004D0AC0" w:rsidRPr="00FD0F58" w:rsidRDefault="004D0AC0" w:rsidP="00DB35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Қорытындысында</w:t>
            </w:r>
            <w:r w:rsidRPr="00FD0F58">
              <w:rPr>
                <w:rFonts w:ascii="Times New Roman" w:hAnsi="Times New Roman" w:cs="Times New Roman"/>
                <w:lang w:val="kk-KZ"/>
              </w:rPr>
              <w:t>...</w:t>
            </w:r>
            <w:r w:rsidR="00DB3551" w:rsidRPr="00FD0F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B3551"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... ... ... ... ... ... ... ... ... ... ... ... ... ... ... ... ... ... ... ...</w:t>
            </w:r>
          </w:p>
          <w:p w:rsidR="004D0AC0" w:rsidRPr="00FD0F58" w:rsidRDefault="004D0AC0" w:rsidP="004D0AC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Біздің тобымыздың </w:t>
            </w:r>
            <w:r w:rsidRPr="00FD0F58">
              <w:rPr>
                <w:rFonts w:ascii="Times New Roman" w:hAnsi="Times New Roman" w:cs="Times New Roman"/>
                <w:b/>
                <w:lang w:val="kk-KZ"/>
              </w:rPr>
              <w:t>ойынша</w:t>
            </w:r>
            <w:r w:rsidRPr="00FD0F58">
              <w:rPr>
                <w:rFonts w:ascii="Times New Roman" w:hAnsi="Times New Roman" w:cs="Times New Roman"/>
                <w:lang w:val="kk-KZ"/>
              </w:rPr>
              <w:t>...</w:t>
            </w:r>
          </w:p>
          <w:p w:rsidR="005255B3" w:rsidRPr="00FD0F58" w:rsidRDefault="00770861" w:rsidP="00471D3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Қыпшақтардың басты </w:t>
            </w:r>
            <w:r w:rsidR="004D0AC0" w:rsidRPr="00FD0F58">
              <w:rPr>
                <w:rFonts w:ascii="Times New Roman" w:eastAsia="Times New Roman" w:hAnsi="Times New Roman" w:cs="Times New Roman"/>
                <w:b/>
                <w:lang w:val="kk-KZ"/>
              </w:rPr>
              <w:t>жетістіктер</w:t>
            </w:r>
            <w:r w:rsidR="008F5F8B" w:rsidRPr="00FD0F58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  <w:r w:rsidR="004D0AC0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 ... </w:t>
            </w:r>
          </w:p>
          <w:p w:rsidR="00770861" w:rsidRPr="00FD0F58" w:rsidRDefault="00770861" w:rsidP="00471D3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 xml:space="preserve">Бірқатар </w:t>
            </w:r>
            <w:r w:rsidRPr="00FD0F58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факторлар </w:t>
            </w:r>
            <w:r w:rsidRPr="00FD0F58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... ... ... ... ... ... қазақ халқының қалыптасуын баяулатты.</w:t>
            </w:r>
          </w:p>
        </w:tc>
      </w:tr>
      <w:tr w:rsidR="00856D8D" w:rsidRPr="00F84D19" w:rsidTr="00B07DB2">
        <w:tc>
          <w:tcPr>
            <w:tcW w:w="2174" w:type="dxa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Құндылықтарды дарыту</w:t>
            </w:r>
          </w:p>
        </w:tc>
        <w:tc>
          <w:tcPr>
            <w:tcW w:w="8450" w:type="dxa"/>
            <w:gridSpan w:val="3"/>
          </w:tcPr>
          <w:p w:rsidR="00F35A39" w:rsidRPr="00FD0F58" w:rsidRDefault="00D37330" w:rsidP="00D84166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lang w:val="kk-KZ"/>
              </w:rPr>
              <w:t>Қыпшақтардың елін, жерін қорғауы, әскери өнерін білуі арқылы патриотизм,  өз елі үшін мақтаныш, құрмет құндылықтарын бойына дарыту</w:t>
            </w:r>
          </w:p>
        </w:tc>
      </w:tr>
      <w:tr w:rsidR="00856D8D" w:rsidRPr="00F84D19" w:rsidTr="00B07DB2">
        <w:tc>
          <w:tcPr>
            <w:tcW w:w="2174" w:type="dxa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8450" w:type="dxa"/>
            <w:gridSpan w:val="3"/>
          </w:tcPr>
          <w:p w:rsidR="005255B3" w:rsidRPr="00FD0F58" w:rsidRDefault="00D03B01" w:rsidP="00960868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Оқылым, жазылым тапсырмаларын орындату арқылы  қазақ тілімен байланысты, картамен жұмыс арқылы географиямен байланысты   жүзеге асыру</w:t>
            </w:r>
          </w:p>
        </w:tc>
      </w:tr>
      <w:tr w:rsidR="00856D8D" w:rsidRPr="00FD0F58" w:rsidTr="00B07DB2">
        <w:tc>
          <w:tcPr>
            <w:tcW w:w="2174" w:type="dxa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8450" w:type="dxa"/>
            <w:gridSpan w:val="3"/>
          </w:tcPr>
          <w:p w:rsidR="005255B3" w:rsidRPr="00FD0F58" w:rsidRDefault="00A8255A" w:rsidP="00A8255A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Интерактивті тақта мен презентация</w:t>
            </w:r>
            <w:r w:rsidR="00D03B01" w:rsidRPr="00FD0F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0F58">
              <w:rPr>
                <w:rFonts w:ascii="Times New Roman" w:hAnsi="Times New Roman" w:cs="Times New Roman"/>
                <w:lang w:val="kk-KZ"/>
              </w:rPr>
              <w:t>жаңа сабақ материалын игеруде пайдаланылады</w:t>
            </w:r>
          </w:p>
        </w:tc>
      </w:tr>
      <w:tr w:rsidR="00856D8D" w:rsidRPr="00F84D19" w:rsidTr="00B07DB2">
        <w:tc>
          <w:tcPr>
            <w:tcW w:w="2174" w:type="dxa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Бастапқы білім</w:t>
            </w:r>
          </w:p>
        </w:tc>
        <w:tc>
          <w:tcPr>
            <w:tcW w:w="8450" w:type="dxa"/>
            <w:gridSpan w:val="3"/>
          </w:tcPr>
          <w:p w:rsidR="005255B3" w:rsidRPr="00FD0F58" w:rsidRDefault="00B64F69" w:rsidP="004137D9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Орта ғасырлық Қимақ мемлекетінің географиялық орналасуы, саяси тарихы, шаруашылығы,</w:t>
            </w:r>
            <w:r w:rsidR="00D03B01" w:rsidRPr="00FD0F58">
              <w:rPr>
                <w:rFonts w:ascii="Times New Roman" w:hAnsi="Times New Roman" w:cs="Times New Roman"/>
                <w:lang w:val="kk-KZ"/>
              </w:rPr>
              <w:t xml:space="preserve"> тұрмыс-тіршілігі, кәсібі туралы біледі</w:t>
            </w:r>
          </w:p>
        </w:tc>
      </w:tr>
      <w:tr w:rsidR="005255B3" w:rsidRPr="00FD0F58" w:rsidTr="00B07DB2">
        <w:trPr>
          <w:trHeight w:val="142"/>
        </w:trPr>
        <w:tc>
          <w:tcPr>
            <w:tcW w:w="10624" w:type="dxa"/>
            <w:gridSpan w:val="4"/>
          </w:tcPr>
          <w:p w:rsidR="005255B3" w:rsidRPr="00FD0F58" w:rsidRDefault="005255B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AD4EE0" w:rsidRPr="00FD0F58" w:rsidTr="00993DB2">
        <w:trPr>
          <w:trHeight w:val="142"/>
        </w:trPr>
        <w:tc>
          <w:tcPr>
            <w:tcW w:w="2174" w:type="dxa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0F58">
              <w:rPr>
                <w:rFonts w:ascii="Times New Roman" w:hAnsi="Times New Roman" w:cs="Times New Roman"/>
                <w:b/>
              </w:rPr>
              <w:t>Сабақтың</w:t>
            </w:r>
            <w:proofErr w:type="spellEnd"/>
            <w:r w:rsidR="00AD4EE0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FD0F58">
              <w:rPr>
                <w:rFonts w:ascii="Times New Roman" w:hAnsi="Times New Roman" w:cs="Times New Roman"/>
                <w:b/>
              </w:rPr>
              <w:t>жоспарланған</w:t>
            </w:r>
            <w:proofErr w:type="spellEnd"/>
            <w:r w:rsidR="00AD4EE0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FD0F58">
              <w:rPr>
                <w:rFonts w:ascii="Times New Roman" w:hAnsi="Times New Roman" w:cs="Times New Roman"/>
                <w:b/>
              </w:rPr>
              <w:t>кезеңдері</w:t>
            </w:r>
            <w:proofErr w:type="spellEnd"/>
          </w:p>
        </w:tc>
        <w:tc>
          <w:tcPr>
            <w:tcW w:w="6332" w:type="dxa"/>
            <w:gridSpan w:val="2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FD0F58">
              <w:rPr>
                <w:rFonts w:ascii="Times New Roman" w:hAnsi="Times New Roman" w:cs="Times New Roman"/>
                <w:b/>
              </w:rPr>
              <w:t>Сабақтағы</w:t>
            </w:r>
            <w:r w:rsidR="00AD4EE0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0F58">
              <w:rPr>
                <w:rFonts w:ascii="Times New Roman" w:hAnsi="Times New Roman" w:cs="Times New Roman"/>
                <w:b/>
              </w:rPr>
              <w:t>жоспарланған</w:t>
            </w:r>
            <w:r w:rsidR="00AD4EE0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D0F58">
              <w:rPr>
                <w:rFonts w:ascii="Times New Roman" w:hAnsi="Times New Roman" w:cs="Times New Roman"/>
                <w:b/>
              </w:rPr>
              <w:t>і</w:t>
            </w:r>
            <w:proofErr w:type="gramStart"/>
            <w:r w:rsidRPr="00FD0F58">
              <w:rPr>
                <w:rFonts w:ascii="Times New Roman" w:hAnsi="Times New Roman" w:cs="Times New Roman"/>
                <w:b/>
              </w:rPr>
              <w:t>с-</w:t>
            </w:r>
            <w:proofErr w:type="gramEnd"/>
            <w:r w:rsidRPr="00FD0F58">
              <w:rPr>
                <w:rFonts w:ascii="Times New Roman" w:hAnsi="Times New Roman" w:cs="Times New Roman"/>
                <w:b/>
              </w:rPr>
              <w:t>әрекет</w:t>
            </w:r>
          </w:p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0F58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AD4EE0" w:rsidRPr="00FD0F58" w:rsidTr="00993DB2">
        <w:trPr>
          <w:trHeight w:val="142"/>
        </w:trPr>
        <w:tc>
          <w:tcPr>
            <w:tcW w:w="2174" w:type="dxa"/>
          </w:tcPr>
          <w:p w:rsidR="00543DED" w:rsidRPr="00FD0F58" w:rsidRDefault="00927C04" w:rsidP="00F8740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A8255A" w:rsidRPr="00FD0F58" w:rsidRDefault="00543DED" w:rsidP="00A8255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>Қызығушылықты ояту</w:t>
            </w:r>
            <w:r w:rsidR="00A8255A" w:rsidRPr="00FD0F58">
              <w:rPr>
                <w:rFonts w:ascii="Times New Roman" w:hAnsi="Times New Roman" w:cs="Times New Roman"/>
                <w:b/>
                <w:i/>
                <w:lang w:val="kk-KZ"/>
              </w:rPr>
              <w:t xml:space="preserve"> кезеңі</w:t>
            </w:r>
          </w:p>
          <w:p w:rsidR="00296CB5" w:rsidRPr="00FD0F58" w:rsidRDefault="00296CB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CB5" w:rsidRPr="00FD0F58" w:rsidRDefault="00AB67AB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2A2585" w:rsidRPr="00FD0F58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585" w:rsidRPr="00FD0F58" w:rsidRDefault="002A2585" w:rsidP="002A258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2-мин</w:t>
            </w:r>
          </w:p>
        </w:tc>
        <w:tc>
          <w:tcPr>
            <w:tcW w:w="6332" w:type="dxa"/>
            <w:gridSpan w:val="2"/>
          </w:tcPr>
          <w:p w:rsidR="00D03B01" w:rsidRPr="00FD0F58" w:rsidRDefault="003646FF" w:rsidP="00D03B01">
            <w:pPr>
              <w:jc w:val="center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lastRenderedPageBreak/>
              <w:t xml:space="preserve">Ұйымдастыру сәті. </w:t>
            </w:r>
            <w:r w:rsidR="00D03B01" w:rsidRPr="00FD0F58">
              <w:rPr>
                <w:rFonts w:ascii="Times New Roman" w:eastAsia="MS Minngs" w:hAnsi="Times New Roman" w:cs="Times New Roman"/>
                <w:lang w:val="kk-KZ"/>
              </w:rPr>
              <w:t>Сыныпты топқа бөлу</w:t>
            </w:r>
          </w:p>
          <w:p w:rsidR="00D03B01" w:rsidRPr="00FD0F58" w:rsidRDefault="00D03B01" w:rsidP="00D03B0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(Б) </w:t>
            </w:r>
            <w:r w:rsidRPr="00FD0F58">
              <w:rPr>
                <w:rFonts w:ascii="Times New Roman" w:hAnsi="Times New Roman" w:cs="Times New Roman"/>
                <w:b/>
                <w:lang w:val="kk-KZ"/>
              </w:rPr>
              <w:t>Ой шақыру.</w:t>
            </w:r>
            <w:r w:rsidR="00490F0C" w:rsidRPr="00FD0F5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90F0C" w:rsidRPr="00FD0F58">
              <w:rPr>
                <w:rFonts w:ascii="Times New Roman" w:hAnsi="Times New Roman" w:cs="Times New Roman"/>
                <w:lang w:val="kk-KZ"/>
              </w:rPr>
              <w:t>«Бұрын</w:t>
            </w:r>
            <w:r w:rsidR="00490F0C" w:rsidRPr="00FD0F58">
              <w:rPr>
                <w:rFonts w:ascii="Times New Roman" w:eastAsia="Calibri" w:hAnsi="Times New Roman" w:cs="Times New Roman"/>
                <w:lang w:val="kk-KZ"/>
              </w:rPr>
              <w:t xml:space="preserve">...бұрын,... </w:t>
            </w:r>
            <w:r w:rsidR="00490F0C" w:rsidRPr="00FD0F58">
              <w:rPr>
                <w:rFonts w:ascii="Times New Roman" w:eastAsia="MS Minngs" w:hAnsi="Times New Roman" w:cs="Times New Roman"/>
                <w:bCs/>
                <w:lang w:val="kk-KZ"/>
              </w:rPr>
              <w:t>қазір...кейін, кейін»</w:t>
            </w:r>
            <w:r w:rsidR="00490F0C" w:rsidRPr="00FD0F58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A82B52" w:rsidRPr="00FD0F58" w:rsidRDefault="00A82B52" w:rsidP="00D03B0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EC" w:rsidRPr="00FD0F58" w:rsidRDefault="001A0BEC" w:rsidP="00BC36F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D37330" w:rsidRPr="00FD0F58">
              <w:rPr>
                <w:rFonts w:ascii="Times New Roman" w:eastAsia="MS Minngs" w:hAnsi="Times New Roman" w:cs="Times New Roman"/>
                <w:lang w:val="kk-KZ"/>
              </w:rPr>
              <w:t xml:space="preserve">    </w:t>
            </w:r>
            <w:r w:rsidR="00A82B52" w:rsidRPr="00FD0F58">
              <w:rPr>
                <w:rFonts w:ascii="Times New Roman" w:eastAsia="MS Minngs" w:hAnsi="Times New Roman" w:cs="Times New Roman"/>
                <w:lang w:val="kk-KZ"/>
              </w:rPr>
              <w:t xml:space="preserve">Оқушыларға орта ғасырлық </w:t>
            </w:r>
            <w:r w:rsidR="00F52C38" w:rsidRPr="00FD0F58">
              <w:rPr>
                <w:rFonts w:ascii="Times New Roman" w:eastAsia="MS Minngs" w:hAnsi="Times New Roman" w:cs="Times New Roman"/>
                <w:lang w:val="kk-KZ"/>
              </w:rPr>
              <w:t xml:space="preserve">Қазақстанның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саяси </w:t>
            </w:r>
            <w:r w:rsidR="00490F0C" w:rsidRPr="00FD0F58">
              <w:rPr>
                <w:rFonts w:ascii="Times New Roman" w:eastAsia="MS Minngs" w:hAnsi="Times New Roman" w:cs="Times New Roman"/>
                <w:lang w:val="kk-KZ"/>
              </w:rPr>
              <w:t>картасын</w:t>
            </w:r>
            <w:r w:rsidR="00CD57AC" w:rsidRPr="00FD0F58">
              <w:rPr>
                <w:rFonts w:ascii="Times New Roman" w:eastAsia="MS Minngs" w:hAnsi="Times New Roman" w:cs="Times New Roman"/>
                <w:lang w:val="kk-KZ"/>
              </w:rPr>
              <w:t>дағы мемлекеттерді</w:t>
            </w:r>
            <w:r w:rsidR="00490F0C" w:rsidRPr="00FD0F58">
              <w:rPr>
                <w:rFonts w:ascii="Times New Roman" w:eastAsia="MS Minngs" w:hAnsi="Times New Roman" w:cs="Times New Roman"/>
                <w:lang w:val="kk-KZ"/>
              </w:rPr>
              <w:t xml:space="preserve"> көрсетіп сұрақ-жауап арқылы </w:t>
            </w:r>
            <w:r w:rsidR="00490F0C" w:rsidRPr="00FD0F58">
              <w:rPr>
                <w:rFonts w:ascii="Times New Roman" w:eastAsia="MS Minngs" w:hAnsi="Times New Roman" w:cs="Times New Roman"/>
                <w:lang w:val="kk-KZ"/>
              </w:rPr>
              <w:lastRenderedPageBreak/>
              <w:t>тақырыпқа шығу.</w:t>
            </w:r>
          </w:p>
          <w:p w:rsidR="00305F92" w:rsidRPr="00FD0F58" w:rsidRDefault="00305F92" w:rsidP="00BC36F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- </w:t>
            </w:r>
            <w:r w:rsidR="005D569B" w:rsidRPr="00FD0F58">
              <w:rPr>
                <w:rFonts w:ascii="Times New Roman" w:eastAsia="MS Minngs" w:hAnsi="Times New Roman" w:cs="Times New Roman"/>
                <w:lang w:val="kk-KZ"/>
              </w:rPr>
              <w:t xml:space="preserve">ХІІІғ </w:t>
            </w:r>
            <w:r w:rsidR="005D569B"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дейін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Алтай тауынан Қара теңізге дейінгі жерлерді қамтыған мемлекет қалай аталды? (</w:t>
            </w:r>
            <w:r w:rsidR="000F7F2D" w:rsidRPr="00FD0F58">
              <w:rPr>
                <w:rFonts w:ascii="Times New Roman" w:eastAsia="MS Minngs" w:hAnsi="Times New Roman" w:cs="Times New Roman"/>
                <w:lang w:val="kk-KZ"/>
              </w:rPr>
              <w:t xml:space="preserve">ХІІІғ-дан </w:t>
            </w:r>
            <w:r w:rsidR="000F7F2D" w:rsidRPr="00FD0F58">
              <w:rPr>
                <w:rFonts w:ascii="Times New Roman" w:eastAsia="MS Minngs" w:hAnsi="Times New Roman" w:cs="Times New Roman"/>
                <w:b/>
                <w:lang w:val="kk-KZ"/>
              </w:rPr>
              <w:t>бұрын</w:t>
            </w:r>
            <w:r w:rsidR="000F7F2D" w:rsidRPr="00FD0F58">
              <w:rPr>
                <w:rFonts w:ascii="Times New Roman" w:eastAsia="MS Minngs" w:hAnsi="Times New Roman" w:cs="Times New Roman"/>
                <w:lang w:val="kk-KZ"/>
              </w:rPr>
              <w:t xml:space="preserve"> бұл мемлекет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Дешті-Қыпшақ</w:t>
            </w:r>
            <w:r w:rsidR="000F7F2D" w:rsidRPr="00FD0F58">
              <w:rPr>
                <w:rFonts w:ascii="Times New Roman" w:eastAsia="MS Minngs" w:hAnsi="Times New Roman" w:cs="Times New Roman"/>
                <w:lang w:val="kk-KZ"/>
              </w:rPr>
              <w:t xml:space="preserve"> деп аталды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)</w:t>
            </w:r>
          </w:p>
          <w:p w:rsidR="005D569B" w:rsidRPr="00FD0F58" w:rsidRDefault="005D569B" w:rsidP="00BC36F3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- ХІ ғасырға 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дейін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Қазақстан территориясында қандай мемлекеттер болды? 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(Оғыз, Қимақ, одан </w:t>
            </w:r>
            <w:r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 xml:space="preserve">бұрын 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Түрік, Түргеш, Қарлұқ қағанаттары</w:t>
            </w:r>
            <w:r w:rsidR="000F7F2D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өмір сүрді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)</w:t>
            </w:r>
          </w:p>
          <w:p w:rsidR="000F7F2D" w:rsidRPr="00FD0F58" w:rsidRDefault="000F7F2D" w:rsidP="000F7F2D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trike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-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- 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Қазір</w:t>
            </w:r>
            <w:r w:rsidR="00A43FEB" w:rsidRPr="00FD0F58">
              <w:rPr>
                <w:rFonts w:ascii="Times New Roman" w:eastAsia="MS Minngs" w:hAnsi="Times New Roman" w:cs="Times New Roman"/>
                <w:lang w:val="kk-KZ"/>
              </w:rPr>
              <w:t xml:space="preserve"> біз оқып жатырған кезең-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ХІғ-да  Қазақстан территориясының  көп бөлігін қандай мемлекет алып жатқан? ( «Шығыс Дешті Қыпшақ»)</w:t>
            </w:r>
          </w:p>
          <w:p w:rsidR="000F7F2D" w:rsidRPr="00FD0F58" w:rsidRDefault="000F7F2D" w:rsidP="000F7F2D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>-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Кейін</w:t>
            </w:r>
            <w:r w:rsidR="005D569B" w:rsidRPr="00FD0F58">
              <w:rPr>
                <w:rFonts w:ascii="Times New Roman" w:eastAsia="MS Minngs" w:hAnsi="Times New Roman" w:cs="Times New Roman"/>
                <w:lang w:val="kk-KZ"/>
              </w:rPr>
              <w:t xml:space="preserve"> Дешті Қыпшақтың территориясына қандай мемлекеттер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дің жерлері енді</w:t>
            </w:r>
            <w:r w:rsidR="005D569B" w:rsidRPr="00FD0F58">
              <w:rPr>
                <w:rFonts w:ascii="Times New Roman" w:eastAsia="MS Minngs" w:hAnsi="Times New Roman" w:cs="Times New Roman"/>
                <w:lang w:val="kk-KZ"/>
              </w:rPr>
              <w:t>?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(</w:t>
            </w:r>
            <w:r w:rsidR="00702847"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 xml:space="preserve">Кейін </w:t>
            </w:r>
            <w:r w:rsidR="00702847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Дешті Қыпшақтың </w:t>
            </w:r>
            <w:r w:rsidR="00A43FEB" w:rsidRPr="00FD0F58">
              <w:rPr>
                <w:rFonts w:ascii="Times New Roman" w:eastAsia="MS Minngs" w:hAnsi="Times New Roman" w:cs="Times New Roman"/>
                <w:i/>
                <w:lang w:val="kk-KZ"/>
              </w:rPr>
              <w:t>территориясында</w:t>
            </w:r>
            <w:r w:rsidR="00702847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Ресей, Украина, Кавказ</w:t>
            </w:r>
            <w:r w:rsidR="00A43FEB" w:rsidRPr="00FD0F58">
              <w:rPr>
                <w:rFonts w:ascii="Times New Roman" w:eastAsia="MS Minngs" w:hAnsi="Times New Roman" w:cs="Times New Roman"/>
                <w:i/>
                <w:lang w:val="kk-KZ"/>
              </w:rPr>
              <w:t>, Қазақстан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мемлекеттері</w:t>
            </w:r>
            <w:r w:rsidR="00A43FEB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пайда болды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)</w:t>
            </w:r>
          </w:p>
          <w:p w:rsidR="000F7F2D" w:rsidRPr="00FD0F58" w:rsidRDefault="000F7F2D" w:rsidP="000F7F2D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-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 </w:t>
            </w:r>
            <w:r w:rsidR="003A34B3" w:rsidRPr="00FD0F58">
              <w:rPr>
                <w:rFonts w:ascii="Times New Roman" w:eastAsia="MS Minngs" w:hAnsi="Times New Roman" w:cs="Times New Roman"/>
                <w:lang w:val="kk-KZ"/>
              </w:rPr>
              <w:t>Қ</w:t>
            </w:r>
            <w:r w:rsidR="00702847" w:rsidRPr="00FD0F58">
              <w:rPr>
                <w:rFonts w:ascii="Times New Roman" w:eastAsia="MS Minngs" w:hAnsi="Times New Roman" w:cs="Times New Roman"/>
                <w:lang w:val="kk-KZ"/>
              </w:rPr>
              <w:t xml:space="preserve">ыпшақтардың мұрагерлері, </w:t>
            </w:r>
            <w:r w:rsidR="003A34B3" w:rsidRPr="00FD0F58">
              <w:rPr>
                <w:rFonts w:ascii="Times New Roman" w:eastAsia="MS Minngs" w:hAnsi="Times New Roman" w:cs="Times New Roman"/>
                <w:b/>
                <w:lang w:val="kk-KZ"/>
              </w:rPr>
              <w:t>кейін</w:t>
            </w:r>
            <w:r w:rsidR="003A34B3" w:rsidRPr="00FD0F58">
              <w:rPr>
                <w:rFonts w:ascii="Times New Roman" w:eastAsia="MS Minngs" w:hAnsi="Times New Roman" w:cs="Times New Roman"/>
                <w:lang w:val="kk-KZ"/>
              </w:rPr>
              <w:t xml:space="preserve"> қыпшақтар территориясын</w:t>
            </w:r>
            <w:r w:rsidR="00A43FEB" w:rsidRPr="00FD0F58">
              <w:rPr>
                <w:rFonts w:ascii="Times New Roman" w:eastAsia="MS Minngs" w:hAnsi="Times New Roman" w:cs="Times New Roman"/>
                <w:lang w:val="kk-KZ"/>
              </w:rPr>
              <w:t xml:space="preserve"> иемденген </w:t>
            </w:r>
            <w:r w:rsidR="00702847" w:rsidRPr="00FD0F58">
              <w:rPr>
                <w:rFonts w:ascii="Times New Roman" w:eastAsia="MS Minngs" w:hAnsi="Times New Roman" w:cs="Times New Roman"/>
                <w:lang w:val="kk-KZ"/>
              </w:rPr>
              <w:t xml:space="preserve">халық? </w:t>
            </w:r>
            <w:r w:rsidR="00702847" w:rsidRPr="00FD0F58">
              <w:rPr>
                <w:rFonts w:ascii="Times New Roman" w:eastAsia="MS Minngs" w:hAnsi="Times New Roman" w:cs="Times New Roman"/>
                <w:i/>
                <w:lang w:val="kk-KZ"/>
              </w:rPr>
              <w:t>(</w:t>
            </w:r>
            <w:r w:rsidR="00702847"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Кейін </w:t>
            </w:r>
            <w:r w:rsidR="00702847" w:rsidRPr="00FD0F58">
              <w:rPr>
                <w:rFonts w:ascii="Times New Roman" w:eastAsia="MS Minngs" w:hAnsi="Times New Roman" w:cs="Times New Roman"/>
                <w:lang w:val="kk-KZ"/>
              </w:rPr>
              <w:t>қыпшақтардың мұрагерлері</w:t>
            </w:r>
            <w:r w:rsidR="00702847"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 </w:t>
            </w:r>
            <w:r w:rsidR="00702847" w:rsidRPr="00FD0F58">
              <w:rPr>
                <w:rFonts w:ascii="Times New Roman" w:eastAsia="MS Minngs" w:hAnsi="Times New Roman" w:cs="Times New Roman"/>
                <w:lang w:val="kk-KZ"/>
              </w:rPr>
              <w:t>қазақтар пайда болды</w:t>
            </w:r>
            <w:r w:rsidR="00702847" w:rsidRPr="00FD0F58">
              <w:rPr>
                <w:rFonts w:ascii="Times New Roman" w:eastAsia="MS Minngs" w:hAnsi="Times New Roman" w:cs="Times New Roman"/>
                <w:i/>
                <w:lang w:val="kk-KZ"/>
              </w:rPr>
              <w:t>)</w:t>
            </w:r>
          </w:p>
          <w:p w:rsidR="00F421C3" w:rsidRPr="00FD0F58" w:rsidRDefault="00F421C3" w:rsidP="00F421C3">
            <w:pPr>
              <w:autoSpaceDE w:val="0"/>
              <w:autoSpaceDN w:val="0"/>
              <w:adjustRightInd w:val="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</w:p>
          <w:p w:rsidR="00F421C3" w:rsidRPr="00FD0F58" w:rsidRDefault="0028619B" w:rsidP="00F421C3">
            <w:pPr>
              <w:autoSpaceDE w:val="0"/>
              <w:autoSpaceDN w:val="0"/>
              <w:adjustRightInd w:val="0"/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 Оқушылар қ</w:t>
            </w:r>
            <w:r w:rsidR="00F421C3" w:rsidRPr="00FD0F58">
              <w:rPr>
                <w:rFonts w:ascii="Times New Roman" w:eastAsia="MS Minngs" w:hAnsi="Times New Roman" w:cs="Times New Roman"/>
                <w:lang w:val="kk-KZ"/>
              </w:rPr>
              <w:t xml:space="preserve">азақ халқы - қыпшақтардың ұрпағы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>екенін болжау арқылы сабақ тақырыбын анықтайды.</w:t>
            </w:r>
          </w:p>
          <w:p w:rsidR="00D03B01" w:rsidRPr="00FD0F58" w:rsidRDefault="00F421C3" w:rsidP="0028619B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 </w:t>
            </w:r>
          </w:p>
          <w:p w:rsidR="00D03B01" w:rsidRDefault="00D03B01" w:rsidP="008C74DF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(М) </w:t>
            </w:r>
            <w:r w:rsidRPr="00FD0F58">
              <w:rPr>
                <w:rFonts w:ascii="Times New Roman" w:eastAsia="Times New Roman" w:hAnsi="Times New Roman" w:cs="Times New Roman"/>
                <w:lang w:val="kk-KZ"/>
              </w:rPr>
              <w:t>Сабақтың та</w:t>
            </w:r>
            <w:r w:rsidR="00BB7AF8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қырыбы, </w:t>
            </w:r>
            <w:r w:rsidR="008C74DF">
              <w:rPr>
                <w:rFonts w:ascii="Times New Roman" w:eastAsia="Times New Roman" w:hAnsi="Times New Roman" w:cs="Times New Roman"/>
                <w:lang w:val="kk-KZ"/>
              </w:rPr>
              <w:t xml:space="preserve"> оқу мақсаты </w:t>
            </w:r>
            <w:r w:rsidR="00BB7AF8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мен бағалау </w:t>
            </w:r>
            <w:r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критерийлері </w:t>
            </w:r>
            <w:r w:rsidR="009732A9" w:rsidRPr="00FD0F58">
              <w:rPr>
                <w:rFonts w:ascii="Times New Roman" w:eastAsia="Times New Roman" w:hAnsi="Times New Roman" w:cs="Times New Roman"/>
                <w:lang w:val="kk-KZ"/>
              </w:rPr>
              <w:t>таныстырылады.</w:t>
            </w:r>
            <w:r w:rsidR="008C74DF">
              <w:rPr>
                <w:rFonts w:ascii="Times New Roman" w:eastAsia="Times New Roman" w:hAnsi="Times New Roman" w:cs="Times New Roman"/>
                <w:lang w:val="kk-KZ"/>
              </w:rPr>
              <w:t>Зерттеу сұрағына назар аударылады.</w:t>
            </w:r>
          </w:p>
          <w:p w:rsidR="00942CE3" w:rsidRDefault="00942CE3" w:rsidP="005255B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942CE3" w:rsidRPr="000D4042" w:rsidRDefault="00942CE3" w:rsidP="00942CE3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b/>
                <w:lang w:val="kk-KZ"/>
              </w:rPr>
            </w:pPr>
            <w:r w:rsidRPr="000D4042">
              <w:rPr>
                <w:rFonts w:ascii="Times New Roman" w:eastAsia="MS Minngs" w:hAnsi="Times New Roman"/>
                <w:b/>
                <w:lang w:val="kk-KZ"/>
              </w:rPr>
              <w:t xml:space="preserve">Зерттеу сұрақтары:   </w:t>
            </w:r>
          </w:p>
          <w:p w:rsidR="00942CE3" w:rsidRPr="00942CE3" w:rsidRDefault="00942CE3" w:rsidP="00942CE3">
            <w:pPr>
              <w:tabs>
                <w:tab w:val="left" w:pos="426"/>
              </w:tabs>
              <w:jc w:val="both"/>
              <w:rPr>
                <w:rFonts w:ascii="Times New Roman" w:hAnsi="Times New Roman"/>
                <w:i/>
                <w:lang w:val="kk-KZ"/>
              </w:rPr>
            </w:pPr>
            <w:r w:rsidRPr="00942CE3">
              <w:rPr>
                <w:rFonts w:ascii="Times New Roman" w:hAnsi="Times New Roman"/>
                <w:i/>
                <w:lang w:val="kk-KZ"/>
              </w:rPr>
              <w:t>1.Қыпшақтар осындай ұлан-байтақ жерге ие болуының себептері қандай?</w:t>
            </w:r>
          </w:p>
          <w:p w:rsidR="00942CE3" w:rsidRPr="00942CE3" w:rsidRDefault="00942CE3" w:rsidP="00942CE3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i/>
                <w:lang w:val="kk-KZ"/>
              </w:rPr>
            </w:pPr>
            <w:r w:rsidRPr="00942CE3">
              <w:rPr>
                <w:rFonts w:ascii="Times New Roman" w:eastAsia="MS Minngs" w:hAnsi="Times New Roman"/>
                <w:i/>
                <w:lang w:val="kk-KZ"/>
              </w:rPr>
              <w:t xml:space="preserve">2.Қыпшақ тайпаларының этникалық ерекшеліктері, шаруашылығы туралы қандай тарихи деректер ақпарат береді? </w:t>
            </w:r>
          </w:p>
          <w:p w:rsidR="00D03B01" w:rsidRDefault="00942CE3" w:rsidP="00942CE3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lang w:val="kk-KZ"/>
              </w:rPr>
            </w:pPr>
            <w:r w:rsidRPr="00942CE3">
              <w:rPr>
                <w:rFonts w:ascii="Times New Roman" w:eastAsia="MS Minngs" w:hAnsi="Times New Roman"/>
                <w:i/>
                <w:lang w:val="kk-KZ"/>
              </w:rPr>
              <w:t xml:space="preserve">3.Қыпшақтар қандай елдермен саяси қарым-қатынаста </w:t>
            </w:r>
            <w:r w:rsidR="008C74DF">
              <w:rPr>
                <w:rFonts w:ascii="Times New Roman" w:eastAsia="MS Minngs" w:hAnsi="Times New Roman"/>
                <w:i/>
                <w:lang w:val="kk-KZ"/>
              </w:rPr>
              <w:t xml:space="preserve"> </w:t>
            </w:r>
            <w:r w:rsidRPr="00942CE3">
              <w:rPr>
                <w:rFonts w:ascii="Times New Roman" w:eastAsia="MS Minngs" w:hAnsi="Times New Roman"/>
                <w:i/>
                <w:lang w:val="kk-KZ"/>
              </w:rPr>
              <w:t>болды</w:t>
            </w:r>
            <w:r>
              <w:rPr>
                <w:rFonts w:ascii="Times New Roman" w:eastAsia="MS Minngs" w:hAnsi="Times New Roman"/>
                <w:lang w:val="kk-KZ"/>
              </w:rPr>
              <w:t>?</w:t>
            </w:r>
          </w:p>
          <w:p w:rsidR="00942CE3" w:rsidRPr="00942CE3" w:rsidRDefault="00942CE3" w:rsidP="00942CE3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lang w:val="kk-KZ"/>
              </w:rPr>
            </w:pPr>
          </w:p>
        </w:tc>
        <w:tc>
          <w:tcPr>
            <w:tcW w:w="2118" w:type="dxa"/>
          </w:tcPr>
          <w:p w:rsidR="00927C04" w:rsidRPr="00FD0F58" w:rsidRDefault="00927C04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Слайдтар</w:t>
            </w:r>
          </w:p>
          <w:p w:rsidR="00520015" w:rsidRPr="00FD0F58" w:rsidRDefault="00520015" w:rsidP="0052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Қазақстан тарихы (көне</w:t>
            </w:r>
          </w:p>
          <w:p w:rsidR="00520015" w:rsidRPr="00FD0F58" w:rsidRDefault="00520015" w:rsidP="0052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заманнан бүгінге </w:t>
            </w:r>
            <w:r w:rsidRPr="00FD0F58">
              <w:rPr>
                <w:rFonts w:ascii="Times New Roman" w:hAnsi="Times New Roman" w:cs="Times New Roman"/>
                <w:lang w:val="kk-KZ"/>
              </w:rPr>
              <w:lastRenderedPageBreak/>
              <w:t>дейін). Бес</w:t>
            </w:r>
          </w:p>
          <w:p w:rsidR="00520015" w:rsidRPr="00FD0F58" w:rsidRDefault="00520015" w:rsidP="00520015">
            <w:pPr>
              <w:jc w:val="both"/>
              <w:rPr>
                <w:rStyle w:val="aa"/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томдық. 1-том. – Алматы, 2010 ж.</w:t>
            </w:r>
          </w:p>
          <w:p w:rsidR="00927C04" w:rsidRPr="00FD0F58" w:rsidRDefault="00927C04" w:rsidP="005255B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4EE0" w:rsidRPr="00FD0F58" w:rsidTr="00911A75">
        <w:trPr>
          <w:trHeight w:val="418"/>
        </w:trPr>
        <w:tc>
          <w:tcPr>
            <w:tcW w:w="2174" w:type="dxa"/>
          </w:tcPr>
          <w:p w:rsidR="00927C04" w:rsidRPr="00FD0F58" w:rsidRDefault="00927C04" w:rsidP="00927C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lastRenderedPageBreak/>
              <w:t>Сабақтың ортасы</w:t>
            </w:r>
          </w:p>
          <w:p w:rsidR="00543DED" w:rsidRPr="00FD0F58" w:rsidRDefault="00543DED" w:rsidP="00927C04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>Мағынаны тану</w:t>
            </w:r>
            <w:r w:rsidR="00896CB3" w:rsidRPr="00FD0F58">
              <w:rPr>
                <w:rFonts w:ascii="Times New Roman" w:hAnsi="Times New Roman" w:cs="Times New Roman"/>
                <w:b/>
                <w:i/>
                <w:lang w:val="kk-KZ"/>
              </w:rPr>
              <w:t xml:space="preserve"> кезеңі</w:t>
            </w:r>
          </w:p>
          <w:p w:rsidR="00543DED" w:rsidRPr="00FD0F58" w:rsidRDefault="00543DED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2A2585" w:rsidRPr="00FD0F58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C74C01" w:rsidRPr="00FD0F58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4C01" w:rsidRPr="00FD0F58" w:rsidRDefault="00C74C01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AB67AB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2A2585" w:rsidRPr="00FD0F58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Default="0052001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84D19" w:rsidRPr="00FD0F58" w:rsidRDefault="00F84D19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AB67AB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F84D19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C74C01" w:rsidRPr="00FD0F58">
              <w:rPr>
                <w:rFonts w:ascii="Times New Roman" w:hAnsi="Times New Roman" w:cs="Times New Roman"/>
                <w:b/>
                <w:lang w:val="kk-KZ"/>
              </w:rPr>
              <w:t>-мин</w:t>
            </w: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9F7A35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B7AA6" w:rsidRPr="00FD0F58" w:rsidRDefault="00FB7AA6" w:rsidP="00296C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20015" w:rsidRPr="00FD0F58" w:rsidRDefault="00520015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05DC4" w:rsidRPr="00FD0F58" w:rsidRDefault="00A05DC4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05DC4" w:rsidRPr="00FD0F58" w:rsidRDefault="00A05DC4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05DC4" w:rsidRPr="00FD0F58" w:rsidRDefault="00A05DC4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05DC4" w:rsidRPr="00FD0F58" w:rsidRDefault="00A05DC4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05DC4" w:rsidRPr="00FD0F58" w:rsidRDefault="00A05DC4" w:rsidP="00E36FA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B67AB" w:rsidRPr="00FD0F58" w:rsidRDefault="00AB67AB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</w:p>
          <w:p w:rsidR="00AB67AB" w:rsidRPr="00FD0F58" w:rsidRDefault="00AB67AB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B67AB" w:rsidRPr="00FD0F58" w:rsidRDefault="00AB67AB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AB67AB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21AD9" w:rsidRDefault="00421AD9" w:rsidP="00AB67A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F7A35" w:rsidRPr="00FD0F58" w:rsidRDefault="00421AD9" w:rsidP="00421A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мин</w:t>
            </w:r>
          </w:p>
        </w:tc>
        <w:tc>
          <w:tcPr>
            <w:tcW w:w="6332" w:type="dxa"/>
            <w:gridSpan w:val="2"/>
          </w:tcPr>
          <w:p w:rsidR="008C74DF" w:rsidRDefault="008C74DF" w:rsidP="000D2BA0">
            <w:pPr>
              <w:tabs>
                <w:tab w:val="left" w:pos="318"/>
              </w:tabs>
              <w:jc w:val="center"/>
              <w:rPr>
                <w:rFonts w:ascii="Times New Roman" w:eastAsia="MS Minngs" w:hAnsi="Times New Roman"/>
                <w:b/>
                <w:lang w:val="kk-KZ"/>
              </w:rPr>
            </w:pPr>
            <w:r>
              <w:rPr>
                <w:rFonts w:ascii="Times New Roman" w:eastAsia="MS Minngs" w:hAnsi="Times New Roman"/>
                <w:b/>
                <w:lang w:val="kk-KZ"/>
              </w:rPr>
              <w:lastRenderedPageBreak/>
              <w:t>Т</w:t>
            </w:r>
            <w:r w:rsidR="000E3280" w:rsidRPr="00FD0F58">
              <w:rPr>
                <w:rFonts w:ascii="Times New Roman" w:eastAsia="MS Minngs" w:hAnsi="Times New Roman"/>
                <w:b/>
                <w:lang w:val="kk-KZ"/>
              </w:rPr>
              <w:t>апсырма-№1</w:t>
            </w:r>
            <w:r w:rsidR="00BB7AF8" w:rsidRPr="00FD0F58">
              <w:rPr>
                <w:rFonts w:ascii="Times New Roman" w:eastAsia="MS Minngs" w:hAnsi="Times New Roman"/>
                <w:b/>
                <w:lang w:val="kk-KZ"/>
              </w:rPr>
              <w:t xml:space="preserve"> «Сәйкестендір» </w:t>
            </w:r>
            <w:r w:rsidR="00CA3879" w:rsidRPr="00FD0F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A3879" w:rsidRPr="00FD0F58">
              <w:rPr>
                <w:rFonts w:ascii="Times New Roman" w:eastAsia="MS Minngs" w:hAnsi="Times New Roman"/>
                <w:b/>
                <w:lang w:val="kk-KZ"/>
              </w:rPr>
              <w:t xml:space="preserve"> </w:t>
            </w:r>
          </w:p>
          <w:p w:rsidR="003459E9" w:rsidRDefault="003459E9" w:rsidP="000D2BA0">
            <w:pPr>
              <w:tabs>
                <w:tab w:val="left" w:pos="318"/>
              </w:tabs>
              <w:jc w:val="center"/>
              <w:rPr>
                <w:rFonts w:ascii="Times New Roman" w:eastAsia="MS Minngs" w:hAnsi="Times New Roman"/>
                <w:b/>
                <w:lang w:val="kk-KZ"/>
              </w:rPr>
            </w:pPr>
            <w:r w:rsidRPr="00FD0F58">
              <w:rPr>
                <w:rFonts w:ascii="Times New Roman" w:eastAsia="MS Minngs" w:hAnsi="Times New Roman"/>
                <w:b/>
                <w:lang w:val="kk-KZ"/>
              </w:rPr>
              <w:t>Жаңа ұғымдармен жұмыс</w:t>
            </w:r>
          </w:p>
          <w:p w:rsidR="006347AA" w:rsidRPr="006347AA" w:rsidRDefault="006347AA" w:rsidP="000D2BA0">
            <w:pPr>
              <w:tabs>
                <w:tab w:val="left" w:pos="318"/>
              </w:tabs>
              <w:jc w:val="center"/>
              <w:rPr>
                <w:rFonts w:ascii="Times New Roman" w:eastAsia="MS Minngs" w:hAnsi="Times New Roman"/>
                <w:b/>
                <w:i/>
                <w:lang w:val="kk-KZ"/>
              </w:rPr>
            </w:pPr>
            <w:r w:rsidRPr="006347AA">
              <w:rPr>
                <w:rFonts w:ascii="Times New Roman" w:eastAsia="MS Minngs" w:hAnsi="Times New Roman"/>
                <w:b/>
                <w:i/>
                <w:lang w:val="kk-KZ"/>
              </w:rPr>
              <w:t>Тілдік оқу мақсаты жүзеге асады</w:t>
            </w:r>
          </w:p>
          <w:p w:rsidR="008C74DF" w:rsidRDefault="008C74DF" w:rsidP="00BB7AF8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D2BA0" w:rsidRPr="00FD0F58" w:rsidRDefault="00957B94" w:rsidP="00BB7AF8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347A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</w:t>
            </w:r>
            <w:r w:rsidR="00BB7AF8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>С</w:t>
            </w:r>
            <w:r w:rsidR="000D2BA0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>абақ барысында кезде</w:t>
            </w:r>
            <w:r w:rsidR="00BB7AF8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сетін жаңа ұғымдардың мағынасын </w:t>
            </w:r>
            <w:r w:rsidR="00CA3879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оқушылардың </w:t>
            </w:r>
            <w:r w:rsidR="000D2BA0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>алдын-ала түсін</w:t>
            </w:r>
            <w:r w:rsidR="00BB7AF8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уіне жағдай жасалады. </w:t>
            </w:r>
            <w:r w:rsidR="003459E9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</w:t>
            </w:r>
            <w:r w:rsidR="003459E9" w:rsidRPr="00FD0F58">
              <w:rPr>
                <w:rFonts w:ascii="Times New Roman" w:hAnsi="Times New Roman" w:cs="Times New Roman"/>
                <w:bCs/>
                <w:lang w:val="kk-KZ"/>
              </w:rPr>
              <w:t xml:space="preserve"> «жұбыңды тап» тапсырмасы бойынша 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Дешті қ</w:t>
            </w:r>
            <w:r w:rsidR="002273FC" w:rsidRPr="00FD0F58">
              <w:rPr>
                <w:rFonts w:ascii="Times New Roman" w:eastAsia="MS Minngs" w:hAnsi="Times New Roman" w:cs="Times New Roman"/>
                <w:i/>
                <w:lang w:val="kk-KZ"/>
              </w:rPr>
              <w:t>ыпшақ</w:t>
            </w:r>
            <w:r w:rsidR="0028619B" w:rsidRPr="00FD0F58">
              <w:rPr>
                <w:rFonts w:ascii="Times New Roman" w:eastAsia="MS Minngs" w:hAnsi="Times New Roman" w:cs="Times New Roman"/>
                <w:i/>
                <w:lang w:val="kk-KZ"/>
              </w:rPr>
              <w:t>,</w:t>
            </w:r>
            <w:r w:rsidR="002273FC" w:rsidRPr="00FD0F58">
              <w:rPr>
                <w:lang w:val="kk-KZ"/>
              </w:rPr>
              <w:t xml:space="preserve"> </w:t>
            </w:r>
            <w:r w:rsidR="002273FC" w:rsidRPr="00FD0F58">
              <w:rPr>
                <w:rFonts w:ascii="Times New Roman" w:eastAsia="MS Minngs" w:hAnsi="Times New Roman" w:cs="Times New Roman"/>
                <w:i/>
                <w:lang w:val="kk-KZ"/>
              </w:rPr>
              <w:t>яланкуг</w:t>
            </w:r>
            <w:r w:rsidR="0028619B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половшылар,</w:t>
            </w:r>
            <w:r w:rsidR="002273FC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дурут,</w:t>
            </w:r>
            <w:r w:rsidR="002273FC" w:rsidRPr="00FD0F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273FC" w:rsidRPr="00FD0F58">
              <w:rPr>
                <w:rFonts w:ascii="Times New Roman" w:hAnsi="Times New Roman" w:cs="Times New Roman"/>
                <w:i/>
                <w:lang w:val="kk-KZ"/>
              </w:rPr>
              <w:t>йетиоба,</w:t>
            </w:r>
            <w:r w:rsidR="00520015" w:rsidRPr="00FD0F58">
              <w:rPr>
                <w:rFonts w:ascii="Times New Roman" w:eastAsia="MS Minngs" w:hAnsi="Times New Roman" w:cs="Times New Roman"/>
                <w:i/>
                <w:lang w:val="kk-KZ"/>
              </w:rPr>
              <w:t xml:space="preserve"> </w:t>
            </w:r>
            <w:r w:rsidR="0028619B" w:rsidRPr="00FD0F58">
              <w:rPr>
                <w:rFonts w:ascii="Times New Roman" w:eastAsia="MS Minngs" w:hAnsi="Times New Roman" w:cs="Times New Roman"/>
                <w:i/>
                <w:lang w:val="kk-KZ"/>
              </w:rPr>
              <w:t>тоқсоба, бөрілер</w:t>
            </w:r>
            <w:r w:rsidR="00520015" w:rsidRPr="00FD0F58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459E9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ұғымдарын </w:t>
            </w:r>
            <w:r w:rsidR="00CA3879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тиісінше </w:t>
            </w:r>
            <w:r w:rsidR="003459E9" w:rsidRPr="00FD0F58">
              <w:rPr>
                <w:rFonts w:ascii="Times New Roman" w:hAnsi="Times New Roman" w:cs="Times New Roman"/>
                <w:color w:val="000000" w:themeColor="text1"/>
                <w:lang w:val="kk-KZ"/>
              </w:rPr>
              <w:t>мағынасымен  сәйкестендіреді.</w:t>
            </w:r>
          </w:p>
          <w:p w:rsidR="002273FC" w:rsidRPr="00FD0F58" w:rsidRDefault="002273FC" w:rsidP="00BB7AF8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Дешті Қыпшақ – Қыпшақтар даласы;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Яланкуг – құл;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Половшылар – далалықтар;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Дурут – төрт тайпа;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Йетиоба –жеті тайпа;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Тоқсоба – тоғыз тайпалы;</w:t>
            </w:r>
          </w:p>
          <w:p w:rsidR="002273FC" w:rsidRPr="00FD0F58" w:rsidRDefault="002273FC" w:rsidP="002273FC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Бөрілер – ең беделді тайпа;</w:t>
            </w:r>
          </w:p>
          <w:p w:rsidR="008C2A85" w:rsidRDefault="008C2A85" w:rsidP="002273FC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u w:val="single"/>
                <w:lang w:val="kk-KZ"/>
              </w:rPr>
            </w:pPr>
          </w:p>
          <w:p w:rsidR="0080735D" w:rsidRPr="00FD0F58" w:rsidRDefault="0080735D" w:rsidP="00957B94">
            <w:pPr>
              <w:tabs>
                <w:tab w:val="left" w:pos="271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</w:p>
          <w:p w:rsidR="0080735D" w:rsidRPr="00FD0F58" w:rsidRDefault="0080735D" w:rsidP="00D03B01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</w:p>
          <w:p w:rsidR="0028619B" w:rsidRPr="00FD0F58" w:rsidRDefault="0028619B" w:rsidP="00D03B0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(М) Қысқаша шолу.</w:t>
            </w:r>
          </w:p>
          <w:p w:rsidR="00957B94" w:rsidRPr="00FD0F58" w:rsidRDefault="00957B94" w:rsidP="000834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 </w:t>
            </w:r>
            <w:r w:rsidR="0028619B"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Қыпшақ хандығы туралы ақпаратты баяндау. </w:t>
            </w: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</w:t>
            </w:r>
          </w:p>
          <w:p w:rsidR="0028619B" w:rsidRPr="00FD0F58" w:rsidRDefault="0028619B" w:rsidP="000834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(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5 минуттай уақыт ішінде қыпшақтар туралы ең негізгі ақпараттарды баяндап  таныстыру. Бейнематериалдан үзінді көрсету</w:t>
            </w: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. </w:t>
            </w:r>
            <w:r w:rsidR="00957B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Дешті Қыпшақ деп аталу себебін, басқа жерлерге қарай жылжу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, қоныс аудару бағыттарын,</w:t>
            </w:r>
            <w:r w:rsidR="00D473EF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 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екі қанаты </w:t>
            </w:r>
            <w:r w:rsidR="00957B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мен </w:t>
            </w:r>
            <w:r w:rsidR="00957B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lastRenderedPageBreak/>
              <w:t>оның орталықтарын</w:t>
            </w:r>
            <w:r w:rsidR="00D473EF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,  картадан көрсетіп түсіндір</w:t>
            </w:r>
            <w:r w:rsidR="00957B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у. </w:t>
            </w:r>
            <w:r w:rsidR="00D473EF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Дешті Қыпшақтың шекаралас мемлекеттерін </w:t>
            </w:r>
            <w:r w:rsidR="00957B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көрсету</w:t>
            </w:r>
            <w:r w:rsidR="00DD5994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.</w:t>
            </w:r>
            <w:r w:rsidR="00D473EF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 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Осы сәтте оқушылар ең негізгі </w:t>
            </w:r>
            <w:r w:rsidR="00D473EF"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ақпаратты дәптерлеріне 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жазып отырады).</w:t>
            </w: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 </w:t>
            </w:r>
          </w:p>
          <w:p w:rsidR="009C5FD5" w:rsidRPr="00FD0F58" w:rsidRDefault="009C5FD5" w:rsidP="00DD5994">
            <w:pPr>
              <w:tabs>
                <w:tab w:val="left" w:pos="318"/>
              </w:tabs>
              <w:rPr>
                <w:rFonts w:ascii="Times New Roman" w:eastAsia="MS Minngs" w:hAnsi="Times New Roman"/>
                <w:b/>
                <w:lang w:val="kk-KZ"/>
              </w:rPr>
            </w:pPr>
          </w:p>
          <w:p w:rsidR="006D6F2A" w:rsidRPr="00FD0F58" w:rsidRDefault="00A075BE" w:rsidP="00CA387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D0F58">
              <w:rPr>
                <w:rFonts w:ascii="Times New Roman" w:eastAsia="MS Minngs" w:hAnsi="Times New Roman"/>
                <w:b/>
                <w:lang w:val="kk-KZ"/>
              </w:rPr>
              <w:t xml:space="preserve"> </w:t>
            </w:r>
            <w:r w:rsidR="00CA3879" w:rsidRPr="00FD0F58">
              <w:rPr>
                <w:rFonts w:ascii="Times New Roman" w:eastAsia="MS Minngs" w:hAnsi="Times New Roman"/>
                <w:b/>
                <w:lang w:val="kk-KZ"/>
              </w:rPr>
              <w:t>(Б)</w:t>
            </w:r>
            <w:r w:rsidR="00CA3879" w:rsidRPr="00FD0F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«Қолдану» дағдысына негізделген</w:t>
            </w:r>
          </w:p>
          <w:p w:rsidR="00CA3879" w:rsidRPr="00FD0F58" w:rsidRDefault="00CA3879" w:rsidP="00CA3879">
            <w:pPr>
              <w:tabs>
                <w:tab w:val="left" w:pos="318"/>
              </w:tabs>
              <w:jc w:val="center"/>
              <w:rPr>
                <w:rFonts w:ascii="Times New Roman" w:eastAsia="MS Minngs" w:hAnsi="Times New Roman"/>
                <w:b/>
                <w:lang w:val="kk-KZ"/>
              </w:rPr>
            </w:pPr>
            <w:r w:rsidRPr="00FD0F58">
              <w:rPr>
                <w:rFonts w:ascii="Times New Roman" w:eastAsia="MS Minngs" w:hAnsi="Times New Roman"/>
                <w:b/>
                <w:lang w:val="kk-KZ"/>
              </w:rPr>
              <w:t xml:space="preserve"> </w:t>
            </w:r>
            <w:r w:rsidR="000E3280" w:rsidRPr="00FD0F58">
              <w:rPr>
                <w:rFonts w:ascii="Times New Roman" w:eastAsia="MS Minngs" w:hAnsi="Times New Roman"/>
                <w:b/>
                <w:lang w:val="kk-KZ"/>
              </w:rPr>
              <w:t>т</w:t>
            </w:r>
            <w:r w:rsidRPr="00FD0F58">
              <w:rPr>
                <w:rFonts w:ascii="Times New Roman" w:eastAsia="MS Minngs" w:hAnsi="Times New Roman"/>
                <w:b/>
                <w:lang w:val="kk-KZ"/>
              </w:rPr>
              <w:t>апсырма</w:t>
            </w:r>
            <w:r w:rsidR="000E3280" w:rsidRPr="00FD0F58">
              <w:rPr>
                <w:rFonts w:ascii="Times New Roman" w:eastAsia="MS Minngs" w:hAnsi="Times New Roman"/>
                <w:b/>
                <w:lang w:val="kk-KZ"/>
              </w:rPr>
              <w:t>-№2</w:t>
            </w:r>
            <w:r w:rsidRPr="00FD0F58">
              <w:rPr>
                <w:rFonts w:ascii="Times New Roman" w:eastAsia="MS Minngs" w:hAnsi="Times New Roman"/>
                <w:b/>
                <w:lang w:val="kk-KZ"/>
              </w:rPr>
              <w:t>.</w:t>
            </w:r>
            <w:r w:rsidR="00BB7AF8" w:rsidRPr="00FD0F58">
              <w:rPr>
                <w:rFonts w:ascii="Times New Roman" w:eastAsia="MS Minngs" w:hAnsi="Times New Roman"/>
                <w:b/>
                <w:lang w:val="kk-KZ"/>
              </w:rPr>
              <w:t xml:space="preserve"> </w:t>
            </w:r>
            <w:r w:rsidR="006D6F2A" w:rsidRPr="00FD0F58">
              <w:rPr>
                <w:rFonts w:ascii="Times New Roman" w:eastAsia="MS Minngs" w:hAnsi="Times New Roman"/>
                <w:b/>
                <w:lang w:val="kk-KZ"/>
              </w:rPr>
              <w:t>Картамен жұмыс.</w:t>
            </w:r>
          </w:p>
          <w:p w:rsidR="00D03B01" w:rsidRPr="00FD0F58" w:rsidRDefault="00D03B01" w:rsidP="00DD5994">
            <w:pPr>
              <w:tabs>
                <w:tab w:val="left" w:pos="175"/>
              </w:tabs>
              <w:jc w:val="both"/>
              <w:rPr>
                <w:rFonts w:ascii="Times New Roman" w:eastAsia="MS Minngs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/>
                <w:b/>
                <w:lang w:val="kk-KZ"/>
              </w:rPr>
              <w:t>(М)</w:t>
            </w:r>
            <w:r w:rsidR="00CA3879" w:rsidRPr="00FD0F58">
              <w:rPr>
                <w:rFonts w:ascii="Times New Roman" w:eastAsia="MS Minngs" w:hAnsi="Times New Roman" w:cs="Times New Roman"/>
                <w:lang w:val="kk-KZ"/>
              </w:rPr>
              <w:t>.</w:t>
            </w:r>
            <w:r w:rsidR="00D473EF" w:rsidRPr="00FD0F58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CA3879" w:rsidRPr="00FD0F58">
              <w:rPr>
                <w:rFonts w:ascii="Times New Roman" w:eastAsia="MS Minngs" w:hAnsi="Times New Roman" w:cs="Times New Roman"/>
                <w:lang w:val="kk-KZ"/>
              </w:rPr>
              <w:t>Оқушылар</w:t>
            </w:r>
            <w:r w:rsidR="006D6F2A" w:rsidRPr="00FD0F58">
              <w:rPr>
                <w:rFonts w:ascii="Times New Roman" w:eastAsia="MS Minngs" w:hAnsi="Times New Roman" w:cs="Times New Roman"/>
                <w:lang w:val="kk-KZ"/>
              </w:rPr>
              <w:t>дың</w:t>
            </w:r>
            <w:r w:rsidR="00CA3879" w:rsidRPr="00FD0F58">
              <w:rPr>
                <w:rFonts w:ascii="Times New Roman" w:eastAsia="MS Minngs" w:hAnsi="Times New Roman" w:cs="Times New Roman"/>
                <w:lang w:val="kk-KZ"/>
              </w:rPr>
              <w:t xml:space="preserve"> берілг</w:t>
            </w:r>
            <w:r w:rsidR="006D6F2A" w:rsidRPr="00FD0F58">
              <w:rPr>
                <w:rFonts w:ascii="Times New Roman" w:eastAsia="MS Minngs" w:hAnsi="Times New Roman" w:cs="Times New Roman"/>
                <w:lang w:val="kk-KZ"/>
              </w:rPr>
              <w:t>ен ақпаратты қаншалықты игергені</w:t>
            </w:r>
            <w:r w:rsidR="00CA3879" w:rsidRPr="00FD0F58">
              <w:rPr>
                <w:rFonts w:ascii="Times New Roman" w:eastAsia="MS Minngs" w:hAnsi="Times New Roman" w:cs="Times New Roman"/>
                <w:lang w:val="kk-KZ"/>
              </w:rPr>
              <w:t xml:space="preserve">н анықтау үшін </w:t>
            </w:r>
            <w:r w:rsidR="006D6F2A" w:rsidRPr="00FD0F58">
              <w:rPr>
                <w:rFonts w:ascii="Times New Roman" w:eastAsia="MS Minngs" w:hAnsi="Times New Roman" w:cs="Times New Roman"/>
                <w:lang w:val="kk-KZ"/>
              </w:rPr>
              <w:t xml:space="preserve">контур карта таратылып, оларға </w:t>
            </w:r>
            <w:r w:rsidR="00DD5994" w:rsidRPr="00FD0F58">
              <w:rPr>
                <w:rFonts w:ascii="Times New Roman" w:eastAsia="MS Minngs" w:hAnsi="Times New Roman" w:cs="Times New Roman"/>
                <w:lang w:val="kk-KZ"/>
              </w:rPr>
              <w:t>Батыс және Шығыс Дешті Қыпшақ аумағын, оның орталығын және Дешті-Қыпшақпен шекаралас мемлекеттерді</w:t>
            </w:r>
            <w:r w:rsidR="006D6F2A" w:rsidRPr="00FD0F58">
              <w:rPr>
                <w:rFonts w:ascii="Times New Roman" w:eastAsia="MS Minngs" w:hAnsi="Times New Roman" w:cs="Times New Roman"/>
                <w:lang w:val="kk-KZ"/>
              </w:rPr>
              <w:t xml:space="preserve"> белгілеу тапсырылады.</w:t>
            </w:r>
            <w:r w:rsidR="00DB4610" w:rsidRPr="00FD0F58">
              <w:rPr>
                <w:rFonts w:ascii="Times New Roman" w:eastAsia="MS Minngs" w:hAnsi="Times New Roman" w:cs="Times New Roman"/>
                <w:lang w:val="kk-KZ"/>
              </w:rPr>
              <w:t>Контур картада орындалған оқушылар жұмыс</w:t>
            </w:r>
            <w:r w:rsidR="00126E7B" w:rsidRPr="00FD0F58">
              <w:rPr>
                <w:rFonts w:ascii="Times New Roman" w:eastAsia="MS Minngs" w:hAnsi="Times New Roman" w:cs="Times New Roman"/>
                <w:lang w:val="kk-KZ"/>
              </w:rPr>
              <w:t>ы мұғалімге тапсырылады.С</w:t>
            </w:r>
            <w:r w:rsidR="00DB4610" w:rsidRPr="00FD0F58">
              <w:rPr>
                <w:rFonts w:ascii="Times New Roman" w:eastAsia="MS Minngs" w:hAnsi="Times New Roman" w:cs="Times New Roman"/>
                <w:lang w:val="kk-KZ"/>
              </w:rPr>
              <w:t>абақтан соң</w:t>
            </w:r>
            <w:r w:rsidR="00DD5994" w:rsidRPr="00FD0F58">
              <w:rPr>
                <w:rFonts w:ascii="Times New Roman" w:eastAsia="MS Minngs" w:hAnsi="Times New Roman" w:cs="Times New Roman"/>
                <w:lang w:val="kk-KZ"/>
              </w:rPr>
              <w:t xml:space="preserve"> тексеріп, кері байланыс беріледі</w:t>
            </w:r>
            <w:r w:rsidR="00126E7B" w:rsidRPr="00FD0F58">
              <w:rPr>
                <w:rFonts w:ascii="Times New Roman" w:eastAsia="MS Minngs" w:hAnsi="Times New Roman" w:cs="Times New Roman"/>
                <w:lang w:val="kk-KZ"/>
              </w:rPr>
              <w:t>.</w:t>
            </w:r>
          </w:p>
          <w:p w:rsidR="008C2A85" w:rsidRDefault="008C2A85" w:rsidP="00126E7B">
            <w:pPr>
              <w:pStyle w:val="a6"/>
              <w:widowControl w:val="0"/>
              <w:tabs>
                <w:tab w:val="left" w:pos="426"/>
              </w:tabs>
              <w:ind w:left="317"/>
              <w:contextualSpacing w:val="0"/>
              <w:rPr>
                <w:rFonts w:ascii="Times New Roman" w:eastAsia="MS Minngs" w:hAnsi="Times New Roman"/>
                <w:u w:val="single"/>
                <w:lang w:val="kk-KZ"/>
              </w:rPr>
            </w:pPr>
          </w:p>
          <w:p w:rsidR="008C2A85" w:rsidRPr="008C2A85" w:rsidRDefault="008C2A85" w:rsidP="008C2A85">
            <w:pPr>
              <w:widowControl w:val="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2A85">
              <w:rPr>
                <w:rFonts w:ascii="Times New Roman" w:eastAsia="Times New Roman" w:hAnsi="Times New Roman" w:cs="Times New Roman"/>
                <w:b/>
                <w:lang w:val="kk-KZ"/>
              </w:rPr>
              <w:t>Оқу мақсаты:</w:t>
            </w:r>
          </w:p>
          <w:p w:rsidR="008C2A85" w:rsidRPr="0010618B" w:rsidRDefault="008C2A85" w:rsidP="008C2A8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8C2A8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10618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X – XIII ғғ. мемлекеттерді білу және картаны қолдану арқылы  саяси үдерістерді түсіндіру;      </w:t>
            </w:r>
          </w:p>
          <w:p w:rsidR="008C2A85" w:rsidRDefault="008C2A85" w:rsidP="008C2A85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u w:val="single"/>
                <w:lang w:val="kk-KZ"/>
              </w:rPr>
            </w:pPr>
          </w:p>
          <w:p w:rsidR="006D6F2A" w:rsidRPr="008C2A85" w:rsidRDefault="00126E7B" w:rsidP="008C2A85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/>
                <w:u w:val="single"/>
                <w:lang w:val="kk-KZ"/>
              </w:rPr>
            </w:pPr>
            <w:r w:rsidRPr="008C2A85">
              <w:rPr>
                <w:rFonts w:ascii="Times New Roman" w:eastAsia="MS Minngs" w:hAnsi="Times New Roman"/>
                <w:u w:val="single"/>
                <w:lang w:val="kk-KZ"/>
              </w:rPr>
              <w:t>Дескрипторлары:</w:t>
            </w:r>
          </w:p>
          <w:p w:rsidR="00D03B01" w:rsidRPr="008C2A85" w:rsidRDefault="00126E7B" w:rsidP="00DD5994">
            <w:pPr>
              <w:pStyle w:val="a6"/>
              <w:widowControl w:val="0"/>
              <w:tabs>
                <w:tab w:val="left" w:pos="426"/>
              </w:tabs>
              <w:ind w:left="317"/>
              <w:contextualSpacing w:val="0"/>
              <w:jc w:val="both"/>
              <w:rPr>
                <w:rFonts w:ascii="Times New Roman" w:eastAsia="MS Minngs" w:hAnsi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/>
                <w:i/>
                <w:lang w:val="kk-KZ"/>
              </w:rPr>
              <w:t xml:space="preserve">1. </w:t>
            </w:r>
            <w:r w:rsidR="00DD5994" w:rsidRPr="008C2A85">
              <w:rPr>
                <w:rFonts w:ascii="Times New Roman" w:eastAsia="MS Minngs" w:hAnsi="Times New Roman"/>
                <w:i/>
                <w:lang w:val="kk-KZ"/>
              </w:rPr>
              <w:t xml:space="preserve">Дешті Қыпшақ аумағы, </w:t>
            </w:r>
            <w:r w:rsidR="000834C2" w:rsidRPr="008C2A85">
              <w:rPr>
                <w:rFonts w:ascii="Times New Roman" w:eastAsia="MS Minngs" w:hAnsi="Times New Roman"/>
                <w:i/>
                <w:lang w:val="kk-KZ"/>
              </w:rPr>
              <w:t xml:space="preserve">оған </w:t>
            </w:r>
            <w:r w:rsidR="00DD5994" w:rsidRPr="008C2A85">
              <w:rPr>
                <w:rFonts w:ascii="Times New Roman" w:eastAsia="MS Minngs" w:hAnsi="Times New Roman"/>
                <w:i/>
                <w:lang w:val="kk-KZ"/>
              </w:rPr>
              <w:t>көршілес мемлекеттер</w:t>
            </w:r>
            <w:r w:rsidR="000834C2" w:rsidRPr="008C2A85">
              <w:rPr>
                <w:rFonts w:ascii="Times New Roman" w:eastAsia="MS Minngs" w:hAnsi="Times New Roman"/>
                <w:i/>
                <w:lang w:val="kk-KZ"/>
              </w:rPr>
              <w:t>ді</w:t>
            </w:r>
            <w:r w:rsidR="004A0EFF" w:rsidRPr="008C2A85">
              <w:rPr>
                <w:rFonts w:ascii="Times New Roman" w:eastAsia="MS Minngs" w:hAnsi="Times New Roman"/>
                <w:i/>
                <w:lang w:val="kk-KZ"/>
              </w:rPr>
              <w:t xml:space="preserve"> (Қарақытай мемлекеті, Хорезмшах мемлекеті, Византия империясы, Киев Русі, Венгрия)</w:t>
            </w:r>
            <w:r w:rsidR="000834C2" w:rsidRPr="008C2A85">
              <w:rPr>
                <w:rFonts w:ascii="Times New Roman" w:eastAsia="MS Minngs" w:hAnsi="Times New Roman"/>
                <w:i/>
                <w:lang w:val="kk-KZ"/>
              </w:rPr>
              <w:t>;</w:t>
            </w:r>
          </w:p>
          <w:p w:rsidR="00D03B01" w:rsidRPr="008C2A85" w:rsidRDefault="00D03B01" w:rsidP="00126E7B">
            <w:pPr>
              <w:pStyle w:val="a6"/>
              <w:widowControl w:val="0"/>
              <w:tabs>
                <w:tab w:val="left" w:pos="426"/>
              </w:tabs>
              <w:ind w:left="317"/>
              <w:contextualSpacing w:val="0"/>
              <w:jc w:val="both"/>
              <w:rPr>
                <w:rFonts w:ascii="Times New Roman" w:eastAsia="MS Minngs" w:hAnsi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/>
                <w:i/>
                <w:lang w:val="kk-KZ"/>
              </w:rPr>
              <w:t>2.</w:t>
            </w:r>
            <w:r w:rsidR="004A0EFF" w:rsidRPr="008C2A85">
              <w:rPr>
                <w:rFonts w:ascii="Times New Roman" w:eastAsia="MS Minngs" w:hAnsi="Times New Roman"/>
                <w:i/>
                <w:lang w:val="kk-KZ"/>
              </w:rPr>
              <w:t xml:space="preserve"> Батыс </w:t>
            </w:r>
            <w:r w:rsidR="00DD5994" w:rsidRPr="008C2A85">
              <w:rPr>
                <w:rFonts w:ascii="Times New Roman" w:eastAsia="MS Minngs" w:hAnsi="Times New Roman"/>
                <w:i/>
                <w:lang w:val="kk-KZ"/>
              </w:rPr>
              <w:t xml:space="preserve">және </w:t>
            </w:r>
            <w:r w:rsidR="004A0EFF" w:rsidRPr="008C2A85">
              <w:rPr>
                <w:rFonts w:ascii="Times New Roman" w:eastAsia="MS Minngs" w:hAnsi="Times New Roman"/>
                <w:i/>
                <w:lang w:val="kk-KZ"/>
              </w:rPr>
              <w:t xml:space="preserve">Шығыс </w:t>
            </w:r>
            <w:r w:rsidR="00DD5994" w:rsidRPr="008C2A85">
              <w:rPr>
                <w:rFonts w:ascii="Times New Roman" w:eastAsia="MS Minngs" w:hAnsi="Times New Roman"/>
                <w:i/>
                <w:lang w:val="kk-KZ"/>
              </w:rPr>
              <w:t>Дешті аумағы</w:t>
            </w:r>
            <w:r w:rsidR="000834C2" w:rsidRPr="008C2A85">
              <w:rPr>
                <w:rFonts w:ascii="Times New Roman" w:eastAsia="MS Minngs" w:hAnsi="Times New Roman"/>
                <w:i/>
                <w:lang w:val="kk-KZ"/>
              </w:rPr>
              <w:t>н</w:t>
            </w:r>
            <w:r w:rsidR="004A0EFF" w:rsidRPr="008C2A85">
              <w:rPr>
                <w:rFonts w:ascii="Times New Roman" w:eastAsia="MS Minngs" w:hAnsi="Times New Roman"/>
                <w:i/>
                <w:lang w:val="kk-KZ"/>
              </w:rPr>
              <w:t xml:space="preserve"> (Қара теңізден Еділге дейін, Еділден Алтайға дейін)</w:t>
            </w:r>
            <w:r w:rsidR="000834C2" w:rsidRPr="008C2A85">
              <w:rPr>
                <w:rFonts w:ascii="Times New Roman" w:eastAsia="MS Minngs" w:hAnsi="Times New Roman"/>
                <w:i/>
                <w:lang w:val="kk-KZ"/>
              </w:rPr>
              <w:t>;</w:t>
            </w:r>
          </w:p>
          <w:p w:rsidR="00D03B01" w:rsidRPr="008C2A85" w:rsidRDefault="00D03B01" w:rsidP="00126E7B">
            <w:pPr>
              <w:pStyle w:val="a6"/>
              <w:widowControl w:val="0"/>
              <w:tabs>
                <w:tab w:val="left" w:pos="426"/>
              </w:tabs>
              <w:ind w:left="317"/>
              <w:contextualSpacing w:val="0"/>
              <w:jc w:val="both"/>
              <w:rPr>
                <w:rFonts w:ascii="Times New Roman" w:eastAsia="MS Minngs" w:hAnsi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/>
                <w:i/>
                <w:lang w:val="kk-KZ"/>
              </w:rPr>
              <w:t>3.</w:t>
            </w:r>
            <w:r w:rsidR="00DD5994" w:rsidRPr="008C2A85">
              <w:rPr>
                <w:rFonts w:ascii="Times New Roman" w:eastAsia="MS Minngs" w:hAnsi="Times New Roman"/>
                <w:i/>
                <w:lang w:val="kk-KZ"/>
              </w:rPr>
              <w:t>Сол және оң қанат орталықтары</w:t>
            </w:r>
            <w:r w:rsidR="004A0EFF" w:rsidRPr="008C2A85">
              <w:rPr>
                <w:rFonts w:ascii="Times New Roman" w:eastAsia="MS Minngs" w:hAnsi="Times New Roman"/>
                <w:i/>
                <w:lang w:val="kk-KZ"/>
              </w:rPr>
              <w:t>н (Сол қанат-Сығанақ, оң қанат -Орда)</w:t>
            </w:r>
          </w:p>
          <w:p w:rsidR="009C5FD5" w:rsidRPr="00FD0F58" w:rsidRDefault="009C5FD5" w:rsidP="000834C2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8C2A85" w:rsidRDefault="008C2A85" w:rsidP="00D03B01">
            <w:pPr>
              <w:tabs>
                <w:tab w:val="left" w:pos="426"/>
              </w:tabs>
              <w:jc w:val="center"/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8C2A85" w:rsidRDefault="008C2A85" w:rsidP="008C2A85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6D6F2A" w:rsidRPr="00FD0F58" w:rsidRDefault="006D6F2A" w:rsidP="00D03B01">
            <w:pPr>
              <w:tabs>
                <w:tab w:val="left" w:pos="426"/>
              </w:tabs>
              <w:jc w:val="center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(</w:t>
            </w:r>
            <w:r w:rsidR="00FE6B41" w:rsidRPr="00FD0F58">
              <w:rPr>
                <w:rFonts w:ascii="Times New Roman" w:eastAsia="MS Minngs" w:hAnsi="Times New Roman" w:cs="Times New Roman"/>
                <w:b/>
                <w:lang w:val="kk-KZ"/>
              </w:rPr>
              <w:t>Т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) «</w:t>
            </w:r>
            <w:r w:rsidR="009230DF" w:rsidRPr="00FD0F58">
              <w:rPr>
                <w:rFonts w:ascii="Times New Roman" w:eastAsia="MS Minngs" w:hAnsi="Times New Roman" w:cs="Times New Roman"/>
                <w:b/>
                <w:lang w:val="kk-KZ"/>
              </w:rPr>
              <w:t>Сыни ойлау мен талдау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» дағдысына негізделген </w:t>
            </w:r>
          </w:p>
          <w:p w:rsidR="006D6F2A" w:rsidRPr="00FD0F58" w:rsidRDefault="000E3280" w:rsidP="00D03B01">
            <w:pPr>
              <w:tabs>
                <w:tab w:val="left" w:pos="426"/>
              </w:tabs>
              <w:jc w:val="center"/>
              <w:rPr>
                <w:rFonts w:ascii="Times New Roman" w:eastAsia="MS Minngs" w:hAnsi="Times New Roman" w:cs="Times New Roman"/>
                <w:b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т</w:t>
            </w:r>
            <w:r w:rsidR="006D6F2A" w:rsidRPr="00FD0F58">
              <w:rPr>
                <w:rFonts w:ascii="Times New Roman" w:eastAsia="MS Minngs" w:hAnsi="Times New Roman" w:cs="Times New Roman"/>
                <w:b/>
                <w:lang w:val="kk-KZ"/>
              </w:rPr>
              <w:t>апсырма</w:t>
            </w:r>
            <w:r w:rsidRPr="00FD0F58">
              <w:rPr>
                <w:rFonts w:ascii="Times New Roman" w:eastAsia="MS Minngs" w:hAnsi="Times New Roman" w:cs="Times New Roman"/>
                <w:b/>
                <w:lang w:val="kk-KZ"/>
              </w:rPr>
              <w:t>-№3</w:t>
            </w:r>
            <w:r w:rsidR="006D6F2A" w:rsidRPr="00FD0F58">
              <w:rPr>
                <w:rFonts w:ascii="Times New Roman" w:eastAsia="MS Minngs" w:hAnsi="Times New Roman" w:cs="Times New Roman"/>
                <w:b/>
                <w:lang w:val="kk-KZ"/>
              </w:rPr>
              <w:t>.</w:t>
            </w:r>
            <w:r w:rsidR="00530DF6" w:rsidRPr="00FD0F58">
              <w:rPr>
                <w:rFonts w:ascii="Times New Roman" w:eastAsia="MS Minngs" w:hAnsi="Times New Roman" w:cs="Times New Roman"/>
                <w:b/>
                <w:lang w:val="kk-KZ"/>
              </w:rPr>
              <w:t xml:space="preserve"> </w:t>
            </w:r>
            <w:r w:rsidR="006D6F2A" w:rsidRPr="00FD0F58">
              <w:rPr>
                <w:rFonts w:ascii="Times New Roman" w:eastAsia="MS Minngs" w:hAnsi="Times New Roman" w:cs="Times New Roman"/>
                <w:b/>
                <w:lang w:val="kk-KZ"/>
              </w:rPr>
              <w:t>Мәтінмен жұмыс.</w:t>
            </w:r>
          </w:p>
          <w:p w:rsidR="00D03B01" w:rsidRPr="00FD0F58" w:rsidRDefault="00D03B01" w:rsidP="00BD2CB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</w:t>
            </w:r>
            <w:r w:rsidR="004D7763" w:rsidRPr="00FD0F58">
              <w:rPr>
                <w:rFonts w:ascii="Times New Roman" w:eastAsia="MS Minngs" w:hAnsi="Times New Roman" w:cs="Times New Roman"/>
                <w:lang w:val="kk-KZ"/>
              </w:rPr>
              <w:t xml:space="preserve">  Топтарға </w:t>
            </w:r>
            <w:r w:rsidR="004D7763" w:rsidRPr="00FD0F58">
              <w:rPr>
                <w:rFonts w:ascii="Times New Roman" w:eastAsia="Times New Roman" w:hAnsi="Times New Roman" w:cs="Times New Roman"/>
                <w:lang w:val="kk-KZ"/>
              </w:rPr>
              <w:t>қыпшақтардың қоғамдық-саяси жағдайы,</w:t>
            </w:r>
            <w:r w:rsidR="000834C2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 этникалық құрылымы,</w:t>
            </w:r>
            <w:r w:rsidR="004D7763" w:rsidRPr="00FD0F58">
              <w:rPr>
                <w:rFonts w:ascii="Times New Roman" w:eastAsia="Times New Roman" w:hAnsi="Times New Roman" w:cs="Times New Roman"/>
                <w:lang w:val="kk-KZ"/>
              </w:rPr>
              <w:t xml:space="preserve"> шаруашылығы мен тұрмысы </w:t>
            </w: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туралы  </w:t>
            </w:r>
            <w:r w:rsidR="004D7763" w:rsidRPr="00FD0F58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  <w:r w:rsidR="00BD2CB0" w:rsidRPr="00FD0F58">
              <w:rPr>
                <w:rFonts w:ascii="Times New Roman" w:hAnsi="Times New Roman" w:cs="Times New Roman"/>
                <w:lang w:val="kk-KZ"/>
              </w:rPr>
              <w:t>тапсырмасы ұсынылады (</w:t>
            </w:r>
            <w:r w:rsidRPr="00FD0F58">
              <w:rPr>
                <w:rFonts w:ascii="Times New Roman" w:eastAsia="MS Minngs" w:hAnsi="Times New Roman" w:cs="Times New Roman"/>
                <w:i/>
                <w:lang w:val="kk-KZ"/>
              </w:rPr>
              <w:t>ықшамдалған мәтін таратылады</w:t>
            </w:r>
            <w:r w:rsidR="00BD2CB0" w:rsidRPr="00FD0F58">
              <w:rPr>
                <w:rFonts w:ascii="Times New Roman" w:eastAsia="MS Minngs" w:hAnsi="Times New Roman" w:cs="Times New Roman"/>
                <w:lang w:val="kk-KZ"/>
              </w:rPr>
              <w:t>)</w:t>
            </w:r>
            <w:r w:rsidR="004D7763" w:rsidRPr="00FD0F58">
              <w:rPr>
                <w:rFonts w:ascii="Times New Roman" w:eastAsia="MS Minngs" w:hAnsi="Times New Roman" w:cs="Times New Roman"/>
                <w:lang w:val="kk-KZ"/>
              </w:rPr>
              <w:t>.Топтағы о</w:t>
            </w:r>
            <w:r w:rsidR="00DB4610" w:rsidRPr="00FD0F58">
              <w:rPr>
                <w:rFonts w:ascii="Times New Roman" w:eastAsia="MS Minngs" w:hAnsi="Times New Roman" w:cs="Times New Roman"/>
                <w:lang w:val="kk-KZ"/>
              </w:rPr>
              <w:t>қушылар мәтін мазмұнын</w:t>
            </w:r>
            <w:r w:rsidR="00FE6B41" w:rsidRPr="00FD0F58">
              <w:rPr>
                <w:rFonts w:ascii="Times New Roman" w:eastAsia="MS Minngs" w:hAnsi="Times New Roman" w:cs="Times New Roman"/>
                <w:lang w:val="kk-KZ"/>
              </w:rPr>
              <w:t xml:space="preserve"> оқып, </w:t>
            </w:r>
            <w:r w:rsidR="009230DF" w:rsidRPr="00FD0F58">
              <w:rPr>
                <w:rFonts w:ascii="Times New Roman" w:eastAsia="MS Minngs" w:hAnsi="Times New Roman" w:cs="Times New Roman"/>
                <w:color w:val="000000" w:themeColor="text1"/>
                <w:lang w:val="kk-KZ"/>
              </w:rPr>
              <w:t>талдайды.</w:t>
            </w:r>
          </w:p>
          <w:p w:rsidR="00126E7B" w:rsidRPr="00FD0F58" w:rsidRDefault="00126E7B" w:rsidP="00126E7B">
            <w:pPr>
              <w:pStyle w:val="a6"/>
              <w:widowControl w:val="0"/>
              <w:tabs>
                <w:tab w:val="left" w:pos="426"/>
              </w:tabs>
              <w:ind w:left="317"/>
              <w:contextualSpacing w:val="0"/>
              <w:rPr>
                <w:rFonts w:ascii="Times New Roman" w:eastAsia="MS Minngs" w:hAnsi="Times New Roman"/>
                <w:u w:val="single"/>
                <w:lang w:val="kk-KZ"/>
              </w:rPr>
            </w:pPr>
          </w:p>
          <w:p w:rsidR="008C2A85" w:rsidRPr="008C2A85" w:rsidRDefault="008C2A85" w:rsidP="008C2A85">
            <w:pPr>
              <w:widowControl w:val="0"/>
              <w:tabs>
                <w:tab w:val="left" w:pos="-13"/>
              </w:tabs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C2A85">
              <w:rPr>
                <w:rFonts w:ascii="Times New Roman" w:eastAsia="Times New Roman" w:hAnsi="Times New Roman" w:cs="Times New Roman"/>
                <w:b/>
                <w:lang w:val="kk-KZ"/>
              </w:rPr>
              <w:t>Оқу мақсаты:</w:t>
            </w:r>
          </w:p>
          <w:p w:rsidR="008C2A85" w:rsidRPr="0010618B" w:rsidRDefault="008C2A85" w:rsidP="008C2A85">
            <w:pPr>
              <w:widowControl w:val="0"/>
              <w:tabs>
                <w:tab w:val="left" w:pos="-13"/>
              </w:tabs>
              <w:rPr>
                <w:rFonts w:ascii="Times New Roman" w:eastAsia="MS Minngs" w:hAnsi="Times New Roman"/>
                <w:b/>
                <w:i/>
                <w:u w:val="single"/>
                <w:lang w:val="kk-KZ"/>
              </w:rPr>
            </w:pPr>
            <w:r w:rsidRPr="0010618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Қыпшақтардың Еуразия тарихындағы орнын анықтау</w:t>
            </w:r>
          </w:p>
          <w:p w:rsidR="008C2A85" w:rsidRDefault="008C2A85" w:rsidP="00126E7B">
            <w:pPr>
              <w:pStyle w:val="a6"/>
              <w:widowControl w:val="0"/>
              <w:tabs>
                <w:tab w:val="left" w:pos="-13"/>
              </w:tabs>
              <w:ind w:left="129"/>
              <w:contextualSpacing w:val="0"/>
              <w:rPr>
                <w:rFonts w:ascii="Times New Roman" w:eastAsia="MS Minngs" w:hAnsi="Times New Roman"/>
                <w:u w:val="single"/>
                <w:lang w:val="kk-KZ"/>
              </w:rPr>
            </w:pPr>
          </w:p>
          <w:p w:rsidR="00126E7B" w:rsidRPr="00FD0F58" w:rsidRDefault="00126E7B" w:rsidP="00126E7B">
            <w:pPr>
              <w:pStyle w:val="a6"/>
              <w:widowControl w:val="0"/>
              <w:tabs>
                <w:tab w:val="left" w:pos="-13"/>
              </w:tabs>
              <w:ind w:left="129"/>
              <w:contextualSpacing w:val="0"/>
              <w:rPr>
                <w:rFonts w:ascii="Times New Roman" w:eastAsia="MS Minngs" w:hAnsi="Times New Roman"/>
                <w:u w:val="single"/>
                <w:lang w:val="kk-KZ"/>
              </w:rPr>
            </w:pPr>
            <w:r w:rsidRPr="00FD0F58">
              <w:rPr>
                <w:rFonts w:ascii="Times New Roman" w:eastAsia="MS Minngs" w:hAnsi="Times New Roman"/>
                <w:u w:val="single"/>
                <w:lang w:val="kk-KZ"/>
              </w:rPr>
              <w:t>Дескрипторлары:</w:t>
            </w:r>
          </w:p>
          <w:p w:rsidR="00657AF8" w:rsidRPr="008C2A85" w:rsidRDefault="00657AF8" w:rsidP="00D03B0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1-топ. </w:t>
            </w:r>
            <w:r w:rsidR="008661ED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Қыпшақтардың </w:t>
            </w:r>
            <w:r w:rsidR="008661ED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этникалық құрылымын талдайды </w:t>
            </w:r>
            <w:r w:rsidR="008661ED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(кем дегенде </w:t>
            </w:r>
            <w:r w:rsidR="008661ED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>2-ерекшелігін</w:t>
            </w:r>
            <w:r w:rsidR="008661ED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 табады)</w:t>
            </w:r>
          </w:p>
          <w:p w:rsidR="00657AF8" w:rsidRPr="008C2A85" w:rsidRDefault="00181926" w:rsidP="00D03B01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 2-топ.</w:t>
            </w:r>
            <w:r w:rsidR="008661ED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>Қыпшақтардың қоғамдық-саяси жағдайын талдайды</w:t>
            </w:r>
            <w:r w:rsidR="008661ED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 (кем дегенде 3 ерекшілігін табады)</w:t>
            </w:r>
          </w:p>
          <w:p w:rsidR="00520015" w:rsidRPr="008C2A85" w:rsidRDefault="00657AF8" w:rsidP="00DB4610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i/>
                <w:lang w:val="kk-KZ"/>
              </w:rPr>
            </w:pPr>
            <w:r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3-топ. </w:t>
            </w:r>
            <w:r w:rsidR="00181926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>Қыпшақтардың</w:t>
            </w:r>
            <w:r w:rsidR="00181926" w:rsidRPr="008C2A85">
              <w:rPr>
                <w:rFonts w:ascii="Times New Roman" w:eastAsia="MS Minngs" w:hAnsi="Times New Roman"/>
                <w:i/>
                <w:lang w:val="kk-KZ"/>
              </w:rPr>
              <w:t xml:space="preserve"> </w:t>
            </w:r>
            <w:r w:rsidR="00181926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>шаруашылығы</w:t>
            </w:r>
            <w:r w:rsidR="00181926" w:rsidRPr="008C2A85">
              <w:rPr>
                <w:rFonts w:ascii="Times New Roman" w:eastAsia="MS Minngs" w:hAnsi="Times New Roman"/>
                <w:i/>
                <w:lang w:val="kk-KZ"/>
              </w:rPr>
              <w:t xml:space="preserve"> мен тұрмысын талдайды </w:t>
            </w:r>
            <w:r w:rsidR="00181926" w:rsidRPr="008C2A85">
              <w:rPr>
                <w:rFonts w:ascii="Times New Roman" w:eastAsia="MS Minngs" w:hAnsi="Times New Roman" w:cs="Times New Roman"/>
                <w:i/>
                <w:lang w:val="kk-KZ"/>
              </w:rPr>
              <w:t>(кем дегенде 2</w:t>
            </w:r>
            <w:r w:rsidR="00A075BE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 </w:t>
            </w:r>
            <w:r w:rsidR="00181926" w:rsidRPr="008C2A85">
              <w:rPr>
                <w:rFonts w:ascii="Times New Roman" w:eastAsia="Times New Roman" w:hAnsi="Times New Roman" w:cs="Times New Roman"/>
                <w:i/>
                <w:lang w:val="kk-KZ"/>
              </w:rPr>
              <w:t>ерекшелігін</w:t>
            </w:r>
            <w:r w:rsidR="00181926" w:rsidRPr="008C2A85">
              <w:rPr>
                <w:rFonts w:ascii="Times New Roman" w:eastAsia="MS Minngs" w:hAnsi="Times New Roman" w:cs="Times New Roman"/>
                <w:i/>
                <w:lang w:val="kk-KZ"/>
              </w:rPr>
              <w:t xml:space="preserve"> табады</w:t>
            </w:r>
            <w:r w:rsidR="00A075BE" w:rsidRPr="008C2A85">
              <w:rPr>
                <w:rFonts w:ascii="Times New Roman" w:eastAsia="MS Minngs" w:hAnsi="Times New Roman" w:cs="Times New Roman"/>
                <w:i/>
                <w:lang w:val="kk-KZ"/>
              </w:rPr>
              <w:t>)</w:t>
            </w:r>
          </w:p>
          <w:p w:rsidR="002A2585" w:rsidRPr="00FD0F58" w:rsidRDefault="002A2585" w:rsidP="00A075BE">
            <w:pPr>
              <w:tabs>
                <w:tab w:val="left" w:pos="318"/>
              </w:tabs>
              <w:rPr>
                <w:rFonts w:ascii="Times New Roman" w:eastAsia="MS Minngs" w:hAnsi="Times New Roman"/>
                <w:lang w:val="kk-KZ"/>
              </w:rPr>
            </w:pPr>
          </w:p>
          <w:p w:rsidR="008C2A85" w:rsidRPr="008C2A85" w:rsidRDefault="008C2A85" w:rsidP="00866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8C2A85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  <w:t>Күтілетін жауаптар:</w:t>
            </w:r>
          </w:p>
          <w:p w:rsidR="008661ED" w:rsidRPr="00FD0F58" w:rsidRDefault="008661ED" w:rsidP="00866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1-топ қыпшақтардың ірі екі этникалық топтан тұратындығын, олардың ішінде елбөрілі мен тоқсоба  руларының басқаларынан артықшылықтары болғандығын айтады. Халқы көп әрі түркі тілдес ру-тайпалардың бірлестігі болған деген қорытынды жасайды.</w:t>
            </w:r>
          </w:p>
          <w:p w:rsidR="008661ED" w:rsidRPr="00FD0F58" w:rsidRDefault="008661ED" w:rsidP="00866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2-топ. Қыпшақ мемлекетінің әкімшілік құрылымының  пирамидасына б</w:t>
            </w: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илеуші ақсүйек топтарының өкілдерін - хандар, тархандар, басқақтар, бектер мен байларды орналастырып, иерархиялық жүйесі болғандығын көрсетеді. Қарапайым халықтың құқығының шектеулі және құлдардың ешқандай </w:t>
            </w:r>
            <w:r w:rsidRPr="00FD0F58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құқығы болмағандығын түсіндіру арқылы қыпшақ қоғамының бай және кедей таптарға бөлінген, феодалдық мемлекет болғандығы туралы қорытынды жасайды. </w:t>
            </w:r>
          </w:p>
          <w:p w:rsidR="008661ED" w:rsidRPr="00FD0F58" w:rsidRDefault="008661ED" w:rsidP="009230DF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3- топ. Қыпшақтардың шаруашылығы мен кәсібі туралы мәтіндерден қыпшақтардың ерекшеліктеріне дәлелдер келтіріп, олардың мал шаруашылығымен және</w:t>
            </w:r>
            <w:r w:rsidRPr="00FD0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>егіншілікпен айналысқандығын түсіндіреді).</w:t>
            </w:r>
          </w:p>
          <w:p w:rsidR="008661ED" w:rsidRPr="00FD0F58" w:rsidRDefault="008661ED" w:rsidP="008661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</w:pPr>
            <w:r w:rsidRPr="00FD0F58">
              <w:rPr>
                <w:rFonts w:ascii="Times New Roman" w:eastAsia="Calibri" w:hAnsi="Times New Roman" w:cs="Times New Roman"/>
                <w:bCs/>
                <w:i/>
                <w:color w:val="000000"/>
                <w:lang w:val="kk-KZ"/>
              </w:rPr>
              <w:t xml:space="preserve"> </w:t>
            </w:r>
          </w:p>
          <w:p w:rsidR="009230DF" w:rsidRDefault="008661ED" w:rsidP="009230D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/>
                <w:lang w:val="kk-KZ"/>
              </w:rPr>
              <w:t xml:space="preserve">     </w:t>
            </w:r>
            <w:r w:rsidR="009230DF" w:rsidRPr="00FD0F58">
              <w:rPr>
                <w:rFonts w:ascii="Times New Roman" w:eastAsia="MS Minngs" w:hAnsi="Times New Roman"/>
                <w:lang w:val="kk-KZ"/>
              </w:rPr>
              <w:t>Топтар з</w:t>
            </w:r>
            <w:r w:rsidR="00FE6B41" w:rsidRPr="00FD0F58">
              <w:rPr>
                <w:rFonts w:ascii="Times New Roman" w:eastAsia="MS Minngs" w:hAnsi="Times New Roman"/>
                <w:lang w:val="kk-KZ"/>
              </w:rPr>
              <w:t xml:space="preserve">ерттеу нәтижесінде жинақтаған </w:t>
            </w:r>
            <w:r w:rsidR="00A075BE" w:rsidRPr="00FD0F58">
              <w:rPr>
                <w:rFonts w:ascii="Times New Roman" w:eastAsia="MS Minngs" w:hAnsi="Times New Roman"/>
                <w:lang w:val="kk-KZ"/>
              </w:rPr>
              <w:t xml:space="preserve">дәлелдемелерін </w:t>
            </w:r>
            <w:r w:rsidR="009230DF" w:rsidRPr="00FD0F58">
              <w:rPr>
                <w:rFonts w:ascii="Times New Roman" w:eastAsia="MS Minngs" w:hAnsi="Times New Roman"/>
                <w:lang w:val="kk-KZ"/>
              </w:rPr>
              <w:t>сынып алдында қорғайды.</w:t>
            </w:r>
            <w:r w:rsidR="009230DF" w:rsidRPr="00FD0F58">
              <w:rPr>
                <w:rFonts w:ascii="Times New Roman" w:hAnsi="Times New Roman" w:cs="Times New Roman"/>
                <w:lang w:val="kk-KZ"/>
              </w:rPr>
              <w:t xml:space="preserve"> Оқушылардың таныстырылымы</w:t>
            </w:r>
            <w:r w:rsidR="002A2585" w:rsidRPr="00FD0F58">
              <w:rPr>
                <w:rFonts w:ascii="Times New Roman" w:hAnsi="Times New Roman" w:cs="Times New Roman"/>
                <w:lang w:val="kk-KZ"/>
              </w:rPr>
              <w:t xml:space="preserve"> кезінде</w:t>
            </w:r>
            <w:r w:rsidR="00126E7B" w:rsidRPr="00FD0F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1926" w:rsidRPr="00FD0F58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 w:rsidR="009230DF" w:rsidRPr="00FD0F58">
              <w:rPr>
                <w:rFonts w:ascii="Times New Roman" w:hAnsi="Times New Roman" w:cs="Times New Roman"/>
                <w:lang w:val="kk-KZ"/>
              </w:rPr>
              <w:t>оқушылардың жауаптарын  бағалау</w:t>
            </w:r>
            <w:r w:rsidR="00126E7B" w:rsidRPr="00FD0F58">
              <w:rPr>
                <w:rFonts w:ascii="Times New Roman" w:hAnsi="Times New Roman" w:cs="Times New Roman"/>
                <w:lang w:val="kk-KZ"/>
              </w:rPr>
              <w:t xml:space="preserve">  парағына  белгілеп тұру қажет</w:t>
            </w:r>
            <w:r w:rsidR="009230DF" w:rsidRPr="00FD0F5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C2A85" w:rsidRDefault="008C2A85" w:rsidP="009230D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2A85" w:rsidRPr="008C2A85" w:rsidRDefault="00843015" w:rsidP="009230D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Кері байланыс.</w:t>
            </w:r>
            <w:r w:rsidR="008C2A85" w:rsidRPr="008C2A85">
              <w:rPr>
                <w:rFonts w:ascii="Times New Roman" w:hAnsi="Times New Roman" w:cs="Times New Roman"/>
                <w:b/>
                <w:lang w:val="kk-KZ"/>
              </w:rPr>
              <w:t>Мұғалімнің бағалауы</w:t>
            </w:r>
          </w:p>
          <w:p w:rsidR="002A2585" w:rsidRPr="00FD0F58" w:rsidRDefault="002A2585" w:rsidP="002A2585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lang w:val="kk-KZ"/>
              </w:rPr>
            </w:pPr>
          </w:p>
          <w:p w:rsidR="004C6074" w:rsidRPr="00FD0F58" w:rsidRDefault="004C6074" w:rsidP="000B470B">
            <w:pPr>
              <w:jc w:val="both"/>
              <w:rPr>
                <w:rFonts w:ascii="Times New Roman" w:eastAsia="MS Minngs" w:hAnsi="Times New Roman"/>
                <w:lang w:val="kk-KZ"/>
              </w:rPr>
            </w:pPr>
          </w:p>
        </w:tc>
        <w:tc>
          <w:tcPr>
            <w:tcW w:w="2118" w:type="dxa"/>
          </w:tcPr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Слайдтар</w:t>
            </w:r>
          </w:p>
          <w:p w:rsidR="00520015" w:rsidRPr="00FD0F58" w:rsidRDefault="00520015" w:rsidP="005200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Ежелгі Қазақстан. Балалар энциклопедиясы. –Алматы: «Аруна», 2002 ж. </w:t>
            </w:r>
          </w:p>
          <w:p w:rsidR="00520015" w:rsidRPr="00FD0F58" w:rsidRDefault="00520015" w:rsidP="005200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>Таратпа материал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>(карточкалар)</w:t>
            </w:r>
          </w:p>
          <w:p w:rsidR="00520015" w:rsidRPr="00FD0F58" w:rsidRDefault="00520015" w:rsidP="00520015">
            <w:pPr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 xml:space="preserve">       Қосымша-1</w:t>
            </w:r>
          </w:p>
          <w:p w:rsidR="00520015" w:rsidRPr="00FD0F58" w:rsidRDefault="00520015" w:rsidP="005200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4367B" w:rsidRPr="00FD0F58" w:rsidRDefault="00A4367B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4367B" w:rsidRPr="00FD0F58" w:rsidRDefault="00A4367B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27C04" w:rsidRPr="00FD0F58" w:rsidRDefault="00927C04" w:rsidP="00927C04">
            <w:pPr>
              <w:jc w:val="both"/>
              <w:rPr>
                <w:rFonts w:ascii="Times New Roman" w:eastAsia="MS Minngs" w:hAnsi="Times New Roman" w:cs="Times New Roman"/>
                <w:lang w:val="kk-KZ"/>
              </w:rPr>
            </w:pPr>
          </w:p>
          <w:p w:rsidR="00927C04" w:rsidRPr="00FD0F58" w:rsidRDefault="00927C04" w:rsidP="00927C04">
            <w:pPr>
              <w:jc w:val="both"/>
              <w:rPr>
                <w:rFonts w:ascii="Times New Roman" w:eastAsia="MS Minngs" w:hAnsi="Times New Roman" w:cs="Times New Roman"/>
                <w:lang w:val="kk-KZ"/>
              </w:rPr>
            </w:pPr>
          </w:p>
          <w:p w:rsidR="00A4367B" w:rsidRPr="00FD0F58" w:rsidRDefault="00A4367B" w:rsidP="00927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936F8" w:rsidRPr="00FD0F58" w:rsidRDefault="00D936F8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Слайдтар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Қосымша-2 </w:t>
            </w:r>
            <w:r w:rsidRPr="00FD0F58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Мәтін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10618B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6" w:history="1">
              <w:r w:rsidR="00520015" w:rsidRPr="00FD0F58">
                <w:rPr>
                  <w:rStyle w:val="aa"/>
                  <w:rFonts w:ascii="Times New Roman" w:eastAsia="Times New Roman" w:hAnsi="Times New Roman" w:cs="Times New Roman"/>
                  <w:lang w:val="kk-KZ" w:eastAsia="ru-RU"/>
                </w:rPr>
                <w:t>http://www.youtube.com/watch?v=0FPB_-4i7U4</w:t>
              </w:r>
            </w:hyperlink>
          </w:p>
          <w:p w:rsidR="00520015" w:rsidRPr="00FD0F58" w:rsidRDefault="00520015" w:rsidP="0052001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FD0F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Половцы, Кыпчаки, </w:t>
            </w:r>
            <w:proofErr w:type="spellStart"/>
            <w:r w:rsidRPr="00FD0F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Куманы</w:t>
            </w:r>
            <w:proofErr w:type="spellEnd"/>
            <w:r w:rsidRPr="00FD0F58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.</w:t>
            </w:r>
          </w:p>
          <w:p w:rsidR="00520015" w:rsidRPr="00FD0F58" w:rsidRDefault="00520015" w:rsidP="005200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Карта</w:t>
            </w:r>
          </w:p>
          <w:p w:rsidR="00520015" w:rsidRPr="00FD0F58" w:rsidRDefault="00520015" w:rsidP="00520015">
            <w:pPr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FD0F58"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 w:rsidRPr="00FD0F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0F58">
              <w:rPr>
                <w:rFonts w:ascii="Times New Roman" w:eastAsia="Times New Roman" w:hAnsi="Times New Roman" w:cs="Times New Roman"/>
                <w:lang w:val="en-US" w:eastAsia="ru-RU"/>
              </w:rPr>
              <w:t>XIII</w:t>
            </w: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ғ.ғ</w:t>
            </w:r>
          </w:p>
          <w:p w:rsidR="00520015" w:rsidRPr="00FD0F58" w:rsidRDefault="00520015" w:rsidP="00520015">
            <w:pPr>
              <w:ind w:left="-108"/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Қазақстан»</w:t>
            </w:r>
          </w:p>
          <w:p w:rsidR="00520015" w:rsidRPr="00FD0F58" w:rsidRDefault="00520015" w:rsidP="00520015">
            <w:pPr>
              <w:ind w:left="-108"/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>Таратпа материал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Қосымша-3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</w:p>
          <w:p w:rsidR="00520015" w:rsidRPr="00FD0F58" w:rsidRDefault="00520015" w:rsidP="002E2CE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0F58">
              <w:rPr>
                <w:rFonts w:ascii="Times New Roman" w:eastAsia="Times New Roman" w:hAnsi="Times New Roman" w:cs="Times New Roman"/>
                <w:lang w:val="kk-KZ" w:eastAsia="ru-RU"/>
              </w:rPr>
              <w:t>Слайдтар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MS Minngs" w:hAnsi="Times New Roman" w:cs="Times New Roman"/>
                <w:b/>
                <w:i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b/>
                <w:i/>
                <w:lang w:val="kk-KZ"/>
              </w:rPr>
              <w:t>Таратпа материалдар</w:t>
            </w:r>
          </w:p>
          <w:p w:rsidR="00520015" w:rsidRPr="00FD0F58" w:rsidRDefault="00520015" w:rsidP="00520015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eastAsia="MS Minngs" w:hAnsi="Times New Roman" w:cs="Times New Roman"/>
                <w:lang w:val="kk-KZ"/>
              </w:rPr>
              <w:t xml:space="preserve">       </w:t>
            </w:r>
            <w:r w:rsidRPr="00FD0F58">
              <w:rPr>
                <w:rFonts w:ascii="Times New Roman" w:hAnsi="Times New Roman" w:cs="Times New Roman"/>
                <w:b/>
                <w:i/>
                <w:lang w:val="kk-KZ"/>
              </w:rPr>
              <w:t>Қосымша-4</w:t>
            </w: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52001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0015" w:rsidRPr="00FD0F58" w:rsidRDefault="00520015" w:rsidP="00421AD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4EE0" w:rsidRPr="00F84D19" w:rsidTr="00993DB2">
        <w:trPr>
          <w:trHeight w:val="142"/>
        </w:trPr>
        <w:tc>
          <w:tcPr>
            <w:tcW w:w="2174" w:type="dxa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6332" w:type="dxa"/>
            <w:gridSpan w:val="2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2118" w:type="dxa"/>
            <w:tcBorders>
              <w:top w:val="single" w:sz="8" w:space="0" w:color="2976A4"/>
            </w:tcBorders>
          </w:tcPr>
          <w:p w:rsidR="005255B3" w:rsidRPr="00FD0F58" w:rsidRDefault="005255B3" w:rsidP="005255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D0F58">
              <w:rPr>
                <w:rFonts w:ascii="Times New Roman" w:hAnsi="Times New Roman" w:cs="Times New Roman"/>
                <w:b/>
                <w:lang w:val="kk-KZ"/>
              </w:rPr>
              <w:t xml:space="preserve">Денсаулық және қауіпсіздік техникасының сақталуы </w:t>
            </w:r>
            <w:r w:rsidRPr="00FD0F58">
              <w:rPr>
                <w:rFonts w:ascii="Times New Roman" w:hAnsi="Times New Roman" w:cs="Times New Roman"/>
                <w:b/>
                <w:lang w:val="kk-KZ"/>
              </w:rPr>
              <w:br/>
            </w:r>
            <w:r w:rsidRPr="00FD0F58">
              <w:rPr>
                <w:rFonts w:ascii="Times New Roman" w:hAnsi="Times New Roman" w:cs="Times New Roman"/>
                <w:b/>
                <w:lang w:val="kk-KZ"/>
              </w:rPr>
              <w:br/>
            </w:r>
          </w:p>
        </w:tc>
      </w:tr>
      <w:tr w:rsidR="00AD4EE0" w:rsidRPr="00F84D19" w:rsidTr="00993DB2">
        <w:trPr>
          <w:trHeight w:val="142"/>
        </w:trPr>
        <w:tc>
          <w:tcPr>
            <w:tcW w:w="2174" w:type="dxa"/>
          </w:tcPr>
          <w:p w:rsidR="005255B3" w:rsidRPr="00FD0F58" w:rsidRDefault="00297DF9" w:rsidP="00297DF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BB4555" w:rsidRPr="00FD0F58">
              <w:rPr>
                <w:rFonts w:ascii="Times New Roman" w:hAnsi="Times New Roman" w:cs="Times New Roman"/>
                <w:lang w:val="kk-KZ"/>
              </w:rPr>
              <w:t>Тілдік қабілеті жоғары оқушылар тілдік қабілеті төмен оқушылар</w:t>
            </w:r>
            <w:r w:rsidR="00530DF6" w:rsidRPr="00FD0F58">
              <w:rPr>
                <w:rFonts w:ascii="Times New Roman" w:hAnsi="Times New Roman" w:cs="Times New Roman"/>
                <w:lang w:val="kk-KZ"/>
              </w:rPr>
              <w:t xml:space="preserve">мен араластырылып </w:t>
            </w:r>
            <w:r w:rsidR="00BB4555" w:rsidRPr="00FD0F58">
              <w:rPr>
                <w:rFonts w:ascii="Times New Roman" w:hAnsi="Times New Roman" w:cs="Times New Roman"/>
                <w:lang w:val="kk-KZ"/>
              </w:rPr>
              <w:t>отырғызылады.</w:t>
            </w:r>
          </w:p>
          <w:p w:rsidR="00C05722" w:rsidRPr="00FD0F58" w:rsidRDefault="00A52735" w:rsidP="00297DF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Қабілеті жоғары оқушылар </w:t>
            </w:r>
            <w:r w:rsidR="00530DF6" w:rsidRPr="00FD0F58">
              <w:rPr>
                <w:rFonts w:ascii="Times New Roman" w:hAnsi="Times New Roman" w:cs="Times New Roman"/>
                <w:lang w:val="kk-KZ"/>
              </w:rPr>
              <w:t xml:space="preserve">ой </w:t>
            </w:r>
            <w:r w:rsidRPr="00FD0F58">
              <w:rPr>
                <w:rFonts w:ascii="Times New Roman" w:hAnsi="Times New Roman" w:cs="Times New Roman"/>
                <w:lang w:val="kk-KZ"/>
              </w:rPr>
              <w:t>қорытынды жасайды</w:t>
            </w:r>
            <w:r w:rsidR="00563B59" w:rsidRPr="00FD0F58">
              <w:rPr>
                <w:rFonts w:ascii="Times New Roman" w:hAnsi="Times New Roman" w:cs="Times New Roman"/>
                <w:lang w:val="kk-KZ"/>
              </w:rPr>
              <w:t>, тапсырмалар бойынша 3-тен артық дәлелдер келтіре алады</w:t>
            </w:r>
          </w:p>
        </w:tc>
        <w:tc>
          <w:tcPr>
            <w:tcW w:w="6332" w:type="dxa"/>
            <w:gridSpan w:val="2"/>
          </w:tcPr>
          <w:p w:rsidR="004B5A32" w:rsidRPr="00FD0F58" w:rsidRDefault="00297DF9" w:rsidP="00297DF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4B5A32" w:rsidRPr="00FD0F58">
              <w:rPr>
                <w:rFonts w:ascii="Times New Roman" w:hAnsi="Times New Roman" w:cs="Times New Roman"/>
                <w:lang w:val="kk-KZ"/>
              </w:rPr>
              <w:t xml:space="preserve">Сабақтың әр кезеңінде </w:t>
            </w:r>
            <w:r w:rsidR="00CB3FB4" w:rsidRPr="00FD0F58">
              <w:rPr>
                <w:rFonts w:ascii="Times New Roman" w:hAnsi="Times New Roman" w:cs="Times New Roman"/>
                <w:lang w:val="kk-KZ"/>
              </w:rPr>
              <w:t xml:space="preserve"> оқушылардың материалды меңгеруі қандай  деңге</w:t>
            </w:r>
            <w:r w:rsidR="00F44FB5" w:rsidRPr="00FD0F58">
              <w:rPr>
                <w:rFonts w:ascii="Times New Roman" w:hAnsi="Times New Roman" w:cs="Times New Roman"/>
                <w:lang w:val="kk-KZ"/>
              </w:rPr>
              <w:t>йде екенін анықтау үшін бағалау</w:t>
            </w:r>
            <w:r w:rsidR="00CB3FB4" w:rsidRPr="00FD0F58">
              <w:rPr>
                <w:rFonts w:ascii="Times New Roman" w:hAnsi="Times New Roman" w:cs="Times New Roman"/>
                <w:lang w:val="kk-KZ"/>
              </w:rPr>
              <w:t xml:space="preserve"> критерийіне сәйкес т</w:t>
            </w:r>
            <w:r w:rsidR="007F3024" w:rsidRPr="00FD0F58">
              <w:rPr>
                <w:rFonts w:ascii="Times New Roman" w:hAnsi="Times New Roman" w:cs="Times New Roman"/>
                <w:lang w:val="kk-KZ"/>
              </w:rPr>
              <w:t xml:space="preserve">оптар өзара </w:t>
            </w:r>
            <w:r w:rsidR="00CB3FB4" w:rsidRPr="00FD0F58">
              <w:rPr>
                <w:rFonts w:ascii="Times New Roman" w:hAnsi="Times New Roman" w:cs="Times New Roman"/>
                <w:lang w:val="kk-KZ"/>
              </w:rPr>
              <w:t xml:space="preserve"> бір-бірін </w:t>
            </w:r>
            <w:r w:rsidR="007F3024" w:rsidRPr="00FD0F58">
              <w:rPr>
                <w:rFonts w:ascii="Times New Roman" w:hAnsi="Times New Roman" w:cs="Times New Roman"/>
                <w:lang w:val="kk-KZ"/>
              </w:rPr>
              <w:t>бағалайды</w:t>
            </w:r>
            <w:r w:rsidR="00CB3FB4" w:rsidRPr="00FD0F58">
              <w:rPr>
                <w:rFonts w:ascii="Times New Roman" w:hAnsi="Times New Roman" w:cs="Times New Roman"/>
                <w:lang w:val="kk-KZ"/>
              </w:rPr>
              <w:t>, м</w:t>
            </w:r>
            <w:r w:rsidR="004B5A32" w:rsidRPr="00FD0F58">
              <w:rPr>
                <w:rFonts w:ascii="Times New Roman" w:hAnsi="Times New Roman" w:cs="Times New Roman"/>
                <w:lang w:val="kk-KZ"/>
              </w:rPr>
              <w:t>ұғалім</w:t>
            </w:r>
            <w:r w:rsidR="00CB3FB4" w:rsidRPr="00FD0F58">
              <w:rPr>
                <w:rFonts w:ascii="Times New Roman" w:hAnsi="Times New Roman" w:cs="Times New Roman"/>
                <w:lang w:val="kk-KZ"/>
              </w:rPr>
              <w:t xml:space="preserve"> оқушыларды өзі бағалайды, оқушылар өзін-өзі  бағалайды</w:t>
            </w:r>
            <w:r w:rsidR="000D3FFC" w:rsidRPr="00FD0F5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42659C" w:rsidRPr="00FD0F58" w:rsidRDefault="0042659C" w:rsidP="005255B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18" w:type="dxa"/>
          </w:tcPr>
          <w:p w:rsidR="007F3024" w:rsidRPr="00FD0F58" w:rsidRDefault="002853C6" w:rsidP="00297DF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530DF6" w:rsidRPr="00FD0F58">
              <w:rPr>
                <w:rFonts w:ascii="Times New Roman" w:hAnsi="Times New Roman" w:cs="Times New Roman"/>
                <w:lang w:val="kk-KZ"/>
              </w:rPr>
              <w:t>Компьютерді, ноутбуктерді  тек тапсырма кезінде аз уақыт жұмыс жасап өшіру</w:t>
            </w:r>
            <w:r w:rsidR="00297DF9" w:rsidRPr="00FD0F58">
              <w:rPr>
                <w:rFonts w:ascii="Times New Roman" w:hAnsi="Times New Roman" w:cs="Times New Roman"/>
                <w:lang w:val="kk-KZ"/>
              </w:rPr>
              <w:t>, интерактивті тақтаны қажет емес уақытта сөндіріп қою.</w:t>
            </w:r>
          </w:p>
        </w:tc>
      </w:tr>
      <w:tr w:rsidR="00856D8D" w:rsidRPr="00F84D19" w:rsidTr="00B07DB2">
        <w:trPr>
          <w:trHeight w:val="142"/>
        </w:trPr>
        <w:tc>
          <w:tcPr>
            <w:tcW w:w="2174" w:type="dxa"/>
            <w:vMerge w:val="restart"/>
          </w:tcPr>
          <w:p w:rsidR="005B649F" w:rsidRPr="00FD0F58" w:rsidRDefault="005B649F" w:rsidP="005255B3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lang w:val="kk-KZ"/>
              </w:rPr>
              <w:t>Сабақ бойынша рефлексия</w:t>
            </w:r>
          </w:p>
          <w:p w:rsidR="005B649F" w:rsidRPr="00FD0F58" w:rsidRDefault="005B649F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B649F" w:rsidRPr="00FD0F58" w:rsidRDefault="005B649F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Жеткізбесе, неліктен? </w:t>
            </w:r>
          </w:p>
          <w:p w:rsidR="005B649F" w:rsidRPr="00FD0F58" w:rsidRDefault="005B649F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Сабақта саралау дұрыс жүргізілді ме? </w:t>
            </w:r>
          </w:p>
          <w:p w:rsidR="005B649F" w:rsidRPr="00FD0F58" w:rsidRDefault="005B649F" w:rsidP="00F35A39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Сабақтың уақыттық кезеңдері сақталды ма? </w:t>
            </w:r>
          </w:p>
          <w:p w:rsidR="005B649F" w:rsidRPr="00FD0F58" w:rsidRDefault="005B649F" w:rsidP="00F35A39">
            <w:pPr>
              <w:rPr>
                <w:rFonts w:ascii="Times New Roman" w:hAnsi="Times New Roman" w:cs="Times New Roman"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t xml:space="preserve">Сабақ жоспарынан қандай ауытқулар </w:t>
            </w:r>
            <w:r w:rsidRPr="00FD0F58">
              <w:rPr>
                <w:rFonts w:ascii="Times New Roman" w:hAnsi="Times New Roman" w:cs="Times New Roman"/>
                <w:i/>
                <w:lang w:val="kk-KZ"/>
              </w:rPr>
              <w:lastRenderedPageBreak/>
              <w:t>болды, неліктен?</w:t>
            </w:r>
          </w:p>
        </w:tc>
        <w:tc>
          <w:tcPr>
            <w:tcW w:w="8450" w:type="dxa"/>
            <w:gridSpan w:val="3"/>
          </w:tcPr>
          <w:p w:rsidR="005B649F" w:rsidRPr="00FD0F58" w:rsidRDefault="005B649F" w:rsidP="005255B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FD0F58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856D8D" w:rsidRPr="00F84D19" w:rsidTr="00B07DB2">
        <w:trPr>
          <w:trHeight w:val="142"/>
        </w:trPr>
        <w:tc>
          <w:tcPr>
            <w:tcW w:w="2174" w:type="dxa"/>
            <w:vMerge/>
          </w:tcPr>
          <w:p w:rsidR="005B649F" w:rsidRPr="00FD0F58" w:rsidRDefault="005B649F" w:rsidP="00F35A3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0" w:type="dxa"/>
            <w:gridSpan w:val="3"/>
          </w:tcPr>
          <w:p w:rsidR="005B649F" w:rsidRPr="00FD0F58" w:rsidRDefault="005B649F" w:rsidP="005255B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A0862" w:rsidRPr="00FD0F58" w:rsidRDefault="00FA0862">
      <w:pPr>
        <w:rPr>
          <w:rFonts w:ascii="Times New Roman" w:hAnsi="Times New Roman" w:cs="Times New Roman"/>
          <w:lang w:val="kk-KZ"/>
        </w:rPr>
      </w:pPr>
    </w:p>
    <w:sectPr w:rsidR="00FA0862" w:rsidRPr="00FD0F58" w:rsidSect="005B74F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01A4"/>
    <w:multiLevelType w:val="hybridMultilevel"/>
    <w:tmpl w:val="A1884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1D98"/>
    <w:multiLevelType w:val="hybridMultilevel"/>
    <w:tmpl w:val="1548D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708E"/>
    <w:multiLevelType w:val="hybridMultilevel"/>
    <w:tmpl w:val="7A4E9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32CDD"/>
    <w:multiLevelType w:val="hybridMultilevel"/>
    <w:tmpl w:val="CA5E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C6CC8"/>
    <w:multiLevelType w:val="hybridMultilevel"/>
    <w:tmpl w:val="21DEB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813DF"/>
    <w:multiLevelType w:val="hybridMultilevel"/>
    <w:tmpl w:val="1B1E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E2494"/>
    <w:multiLevelType w:val="hybridMultilevel"/>
    <w:tmpl w:val="F3EE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4337C"/>
    <w:multiLevelType w:val="hybridMultilevel"/>
    <w:tmpl w:val="DA6621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520354"/>
    <w:multiLevelType w:val="hybridMultilevel"/>
    <w:tmpl w:val="A0C64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22D0"/>
    <w:multiLevelType w:val="hybridMultilevel"/>
    <w:tmpl w:val="1F22AB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851B7B"/>
    <w:multiLevelType w:val="hybridMultilevel"/>
    <w:tmpl w:val="3A788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37147"/>
    <w:multiLevelType w:val="hybridMultilevel"/>
    <w:tmpl w:val="DD08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C6D0C"/>
    <w:multiLevelType w:val="hybridMultilevel"/>
    <w:tmpl w:val="76643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C608B"/>
    <w:multiLevelType w:val="hybridMultilevel"/>
    <w:tmpl w:val="EB52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65387"/>
    <w:multiLevelType w:val="hybridMultilevel"/>
    <w:tmpl w:val="38D4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D75E6"/>
    <w:multiLevelType w:val="hybridMultilevel"/>
    <w:tmpl w:val="7C704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D1087"/>
    <w:multiLevelType w:val="hybridMultilevel"/>
    <w:tmpl w:val="3912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7"/>
  </w:num>
  <w:num w:numId="9">
    <w:abstractNumId w:val="2"/>
  </w:num>
  <w:num w:numId="10">
    <w:abstractNumId w:val="16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44"/>
    <w:rsid w:val="00030C9C"/>
    <w:rsid w:val="00040734"/>
    <w:rsid w:val="0005396D"/>
    <w:rsid w:val="00071973"/>
    <w:rsid w:val="0007267F"/>
    <w:rsid w:val="000834C2"/>
    <w:rsid w:val="00084BA0"/>
    <w:rsid w:val="000973FC"/>
    <w:rsid w:val="000A090D"/>
    <w:rsid w:val="000A7212"/>
    <w:rsid w:val="000B0621"/>
    <w:rsid w:val="000B261A"/>
    <w:rsid w:val="000B421F"/>
    <w:rsid w:val="000B470B"/>
    <w:rsid w:val="000B6633"/>
    <w:rsid w:val="000C081E"/>
    <w:rsid w:val="000C7FC5"/>
    <w:rsid w:val="000D2BA0"/>
    <w:rsid w:val="000D3FFC"/>
    <w:rsid w:val="000D5293"/>
    <w:rsid w:val="000E3280"/>
    <w:rsid w:val="000F7F2D"/>
    <w:rsid w:val="0010618B"/>
    <w:rsid w:val="00107478"/>
    <w:rsid w:val="001114FF"/>
    <w:rsid w:val="00114621"/>
    <w:rsid w:val="00115A2B"/>
    <w:rsid w:val="00125D74"/>
    <w:rsid w:val="00126E7B"/>
    <w:rsid w:val="001275C3"/>
    <w:rsid w:val="00140044"/>
    <w:rsid w:val="00147043"/>
    <w:rsid w:val="00154E58"/>
    <w:rsid w:val="00155256"/>
    <w:rsid w:val="00165848"/>
    <w:rsid w:val="0016679A"/>
    <w:rsid w:val="00176B65"/>
    <w:rsid w:val="00181926"/>
    <w:rsid w:val="001A0BEC"/>
    <w:rsid w:val="001C0C65"/>
    <w:rsid w:val="001D5B0D"/>
    <w:rsid w:val="001F0737"/>
    <w:rsid w:val="002273FC"/>
    <w:rsid w:val="00262A48"/>
    <w:rsid w:val="002737F7"/>
    <w:rsid w:val="00274528"/>
    <w:rsid w:val="002853C6"/>
    <w:rsid w:val="0028619B"/>
    <w:rsid w:val="00287931"/>
    <w:rsid w:val="00293FB1"/>
    <w:rsid w:val="002954FB"/>
    <w:rsid w:val="00296CB5"/>
    <w:rsid w:val="00297DF9"/>
    <w:rsid w:val="002A2585"/>
    <w:rsid w:val="002A72E5"/>
    <w:rsid w:val="002D1AC6"/>
    <w:rsid w:val="002E0AD0"/>
    <w:rsid w:val="002E2CEA"/>
    <w:rsid w:val="002E4CBA"/>
    <w:rsid w:val="00302072"/>
    <w:rsid w:val="00305F92"/>
    <w:rsid w:val="00332AE4"/>
    <w:rsid w:val="003421A6"/>
    <w:rsid w:val="003459E9"/>
    <w:rsid w:val="003572A1"/>
    <w:rsid w:val="003646FF"/>
    <w:rsid w:val="00394FF8"/>
    <w:rsid w:val="003A34B3"/>
    <w:rsid w:val="003A6C95"/>
    <w:rsid w:val="003B51B1"/>
    <w:rsid w:val="003C4C03"/>
    <w:rsid w:val="003D1420"/>
    <w:rsid w:val="003F0224"/>
    <w:rsid w:val="003F295C"/>
    <w:rsid w:val="004137D9"/>
    <w:rsid w:val="00421AD9"/>
    <w:rsid w:val="00425CCA"/>
    <w:rsid w:val="0042659C"/>
    <w:rsid w:val="00441FFF"/>
    <w:rsid w:val="00443401"/>
    <w:rsid w:val="00443AD4"/>
    <w:rsid w:val="00447427"/>
    <w:rsid w:val="00451D92"/>
    <w:rsid w:val="00471D39"/>
    <w:rsid w:val="004728B7"/>
    <w:rsid w:val="004856CB"/>
    <w:rsid w:val="00490F0C"/>
    <w:rsid w:val="004A0EFF"/>
    <w:rsid w:val="004A3195"/>
    <w:rsid w:val="004A5E00"/>
    <w:rsid w:val="004B5A32"/>
    <w:rsid w:val="004C6074"/>
    <w:rsid w:val="004D0AC0"/>
    <w:rsid w:val="004D7763"/>
    <w:rsid w:val="00513394"/>
    <w:rsid w:val="0051383E"/>
    <w:rsid w:val="00520015"/>
    <w:rsid w:val="005255B3"/>
    <w:rsid w:val="00530A2C"/>
    <w:rsid w:val="00530DF6"/>
    <w:rsid w:val="0053185B"/>
    <w:rsid w:val="00543DED"/>
    <w:rsid w:val="00547B3D"/>
    <w:rsid w:val="00550DA3"/>
    <w:rsid w:val="00560BAB"/>
    <w:rsid w:val="00563B59"/>
    <w:rsid w:val="0059112D"/>
    <w:rsid w:val="00595472"/>
    <w:rsid w:val="005A0926"/>
    <w:rsid w:val="005A189D"/>
    <w:rsid w:val="005B60A9"/>
    <w:rsid w:val="005B649F"/>
    <w:rsid w:val="005B74F7"/>
    <w:rsid w:val="005C028B"/>
    <w:rsid w:val="005C70B6"/>
    <w:rsid w:val="005D569B"/>
    <w:rsid w:val="005E2A71"/>
    <w:rsid w:val="005E537A"/>
    <w:rsid w:val="005F24C7"/>
    <w:rsid w:val="005F298F"/>
    <w:rsid w:val="006025C0"/>
    <w:rsid w:val="00605C35"/>
    <w:rsid w:val="00613753"/>
    <w:rsid w:val="00615D48"/>
    <w:rsid w:val="00620F41"/>
    <w:rsid w:val="006347AA"/>
    <w:rsid w:val="00641155"/>
    <w:rsid w:val="00645C0C"/>
    <w:rsid w:val="00657AF8"/>
    <w:rsid w:val="00660D50"/>
    <w:rsid w:val="00680790"/>
    <w:rsid w:val="006A410A"/>
    <w:rsid w:val="006D6F2A"/>
    <w:rsid w:val="00702847"/>
    <w:rsid w:val="00716F4C"/>
    <w:rsid w:val="0073244C"/>
    <w:rsid w:val="00736846"/>
    <w:rsid w:val="00750092"/>
    <w:rsid w:val="0075250D"/>
    <w:rsid w:val="00753D2A"/>
    <w:rsid w:val="007603B4"/>
    <w:rsid w:val="00765E0C"/>
    <w:rsid w:val="00770861"/>
    <w:rsid w:val="0079034C"/>
    <w:rsid w:val="007A433C"/>
    <w:rsid w:val="007B2E33"/>
    <w:rsid w:val="007B5CC8"/>
    <w:rsid w:val="007B6DF4"/>
    <w:rsid w:val="007C0890"/>
    <w:rsid w:val="007F3024"/>
    <w:rsid w:val="0080735D"/>
    <w:rsid w:val="00843015"/>
    <w:rsid w:val="00856D8D"/>
    <w:rsid w:val="00862E24"/>
    <w:rsid w:val="008661ED"/>
    <w:rsid w:val="0088123B"/>
    <w:rsid w:val="00887155"/>
    <w:rsid w:val="00896CB3"/>
    <w:rsid w:val="008A326D"/>
    <w:rsid w:val="008A4763"/>
    <w:rsid w:val="008A65B0"/>
    <w:rsid w:val="008C2A85"/>
    <w:rsid w:val="008C6051"/>
    <w:rsid w:val="008C690E"/>
    <w:rsid w:val="008C74DF"/>
    <w:rsid w:val="008F0819"/>
    <w:rsid w:val="008F1E88"/>
    <w:rsid w:val="008F5F8B"/>
    <w:rsid w:val="008F765C"/>
    <w:rsid w:val="00900830"/>
    <w:rsid w:val="00904C2C"/>
    <w:rsid w:val="00911A75"/>
    <w:rsid w:val="009230DF"/>
    <w:rsid w:val="00927C04"/>
    <w:rsid w:val="0093276B"/>
    <w:rsid w:val="00942CE3"/>
    <w:rsid w:val="00946D18"/>
    <w:rsid w:val="00957B94"/>
    <w:rsid w:val="00960868"/>
    <w:rsid w:val="00965ACC"/>
    <w:rsid w:val="00972F57"/>
    <w:rsid w:val="009732A9"/>
    <w:rsid w:val="00974D91"/>
    <w:rsid w:val="00981179"/>
    <w:rsid w:val="00992153"/>
    <w:rsid w:val="009930BE"/>
    <w:rsid w:val="00993DB2"/>
    <w:rsid w:val="00997A1A"/>
    <w:rsid w:val="009A2FF7"/>
    <w:rsid w:val="009B4E63"/>
    <w:rsid w:val="009C5FD5"/>
    <w:rsid w:val="009D05BC"/>
    <w:rsid w:val="009D6C79"/>
    <w:rsid w:val="009E500B"/>
    <w:rsid w:val="009F0463"/>
    <w:rsid w:val="009F7A35"/>
    <w:rsid w:val="00A04C0C"/>
    <w:rsid w:val="00A05DC4"/>
    <w:rsid w:val="00A075BE"/>
    <w:rsid w:val="00A20516"/>
    <w:rsid w:val="00A23714"/>
    <w:rsid w:val="00A430B6"/>
    <w:rsid w:val="00A4367B"/>
    <w:rsid w:val="00A43FEB"/>
    <w:rsid w:val="00A52735"/>
    <w:rsid w:val="00A5496D"/>
    <w:rsid w:val="00A8255A"/>
    <w:rsid w:val="00A82B52"/>
    <w:rsid w:val="00AB67AB"/>
    <w:rsid w:val="00AD4541"/>
    <w:rsid w:val="00AD4EE0"/>
    <w:rsid w:val="00B03D61"/>
    <w:rsid w:val="00B07DB2"/>
    <w:rsid w:val="00B25347"/>
    <w:rsid w:val="00B416AC"/>
    <w:rsid w:val="00B62465"/>
    <w:rsid w:val="00B64F69"/>
    <w:rsid w:val="00B704F2"/>
    <w:rsid w:val="00B71B7B"/>
    <w:rsid w:val="00BB4555"/>
    <w:rsid w:val="00BB7AF8"/>
    <w:rsid w:val="00BC36F3"/>
    <w:rsid w:val="00BC62F9"/>
    <w:rsid w:val="00BD2901"/>
    <w:rsid w:val="00BD2CB0"/>
    <w:rsid w:val="00BD6333"/>
    <w:rsid w:val="00BF4536"/>
    <w:rsid w:val="00BF6923"/>
    <w:rsid w:val="00C00744"/>
    <w:rsid w:val="00C01805"/>
    <w:rsid w:val="00C05722"/>
    <w:rsid w:val="00C114C1"/>
    <w:rsid w:val="00C236A5"/>
    <w:rsid w:val="00C33393"/>
    <w:rsid w:val="00C37A31"/>
    <w:rsid w:val="00C40C08"/>
    <w:rsid w:val="00C43151"/>
    <w:rsid w:val="00C47079"/>
    <w:rsid w:val="00C47575"/>
    <w:rsid w:val="00C55D6C"/>
    <w:rsid w:val="00C576E0"/>
    <w:rsid w:val="00C62EC4"/>
    <w:rsid w:val="00C63D6F"/>
    <w:rsid w:val="00C74C01"/>
    <w:rsid w:val="00C829F8"/>
    <w:rsid w:val="00C9495D"/>
    <w:rsid w:val="00CA3879"/>
    <w:rsid w:val="00CB3FB4"/>
    <w:rsid w:val="00CC53BC"/>
    <w:rsid w:val="00CD57AC"/>
    <w:rsid w:val="00CD73CE"/>
    <w:rsid w:val="00CE06C3"/>
    <w:rsid w:val="00CE2CCF"/>
    <w:rsid w:val="00D03B01"/>
    <w:rsid w:val="00D201FB"/>
    <w:rsid w:val="00D20341"/>
    <w:rsid w:val="00D37330"/>
    <w:rsid w:val="00D46DC6"/>
    <w:rsid w:val="00D473EF"/>
    <w:rsid w:val="00D55004"/>
    <w:rsid w:val="00D55B8A"/>
    <w:rsid w:val="00D81BC1"/>
    <w:rsid w:val="00D84166"/>
    <w:rsid w:val="00D91AD3"/>
    <w:rsid w:val="00D936F8"/>
    <w:rsid w:val="00D9468E"/>
    <w:rsid w:val="00DB3551"/>
    <w:rsid w:val="00DB4610"/>
    <w:rsid w:val="00DB55EE"/>
    <w:rsid w:val="00DD5994"/>
    <w:rsid w:val="00DF37F3"/>
    <w:rsid w:val="00DF4D44"/>
    <w:rsid w:val="00E21559"/>
    <w:rsid w:val="00E24512"/>
    <w:rsid w:val="00E32BB2"/>
    <w:rsid w:val="00E364BD"/>
    <w:rsid w:val="00E36FA4"/>
    <w:rsid w:val="00E41250"/>
    <w:rsid w:val="00E52EF0"/>
    <w:rsid w:val="00E704C8"/>
    <w:rsid w:val="00E73C63"/>
    <w:rsid w:val="00E955ED"/>
    <w:rsid w:val="00EA1B0C"/>
    <w:rsid w:val="00EE103E"/>
    <w:rsid w:val="00EE18D1"/>
    <w:rsid w:val="00EF4603"/>
    <w:rsid w:val="00F04F83"/>
    <w:rsid w:val="00F0559A"/>
    <w:rsid w:val="00F10331"/>
    <w:rsid w:val="00F1414C"/>
    <w:rsid w:val="00F17D2A"/>
    <w:rsid w:val="00F23885"/>
    <w:rsid w:val="00F35A39"/>
    <w:rsid w:val="00F421C3"/>
    <w:rsid w:val="00F44FB5"/>
    <w:rsid w:val="00F51218"/>
    <w:rsid w:val="00F52C38"/>
    <w:rsid w:val="00F6378E"/>
    <w:rsid w:val="00F664B7"/>
    <w:rsid w:val="00F84D19"/>
    <w:rsid w:val="00F87401"/>
    <w:rsid w:val="00F9252C"/>
    <w:rsid w:val="00F92F4D"/>
    <w:rsid w:val="00F94DF9"/>
    <w:rsid w:val="00FA0862"/>
    <w:rsid w:val="00FA22E5"/>
    <w:rsid w:val="00FB24B3"/>
    <w:rsid w:val="00FB7AA6"/>
    <w:rsid w:val="00FC0501"/>
    <w:rsid w:val="00FC0D81"/>
    <w:rsid w:val="00FD0F58"/>
    <w:rsid w:val="00FD5A20"/>
    <w:rsid w:val="00FE1637"/>
    <w:rsid w:val="00FE6B41"/>
    <w:rsid w:val="00FF1D1D"/>
    <w:rsid w:val="00FF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50"/>
  </w:style>
  <w:style w:type="paragraph" w:styleId="1">
    <w:name w:val="heading 1"/>
    <w:basedOn w:val="a"/>
    <w:next w:val="a"/>
    <w:link w:val="10"/>
    <w:uiPriority w:val="9"/>
    <w:qFormat/>
    <w:rsid w:val="00B0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5255B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25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 Spacing"/>
    <w:link w:val="a5"/>
    <w:uiPriority w:val="1"/>
    <w:qFormat/>
    <w:rsid w:val="00C0572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45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1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3244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B07D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6025C0"/>
  </w:style>
  <w:style w:type="character" w:styleId="aa">
    <w:name w:val="Hyperlink"/>
    <w:basedOn w:val="a0"/>
    <w:uiPriority w:val="99"/>
    <w:unhideWhenUsed/>
    <w:rsid w:val="0075250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5250D"/>
  </w:style>
  <w:style w:type="character" w:customStyle="1" w:styleId="reference-text">
    <w:name w:val="reference-text"/>
    <w:basedOn w:val="a0"/>
    <w:rsid w:val="00DD5994"/>
  </w:style>
  <w:style w:type="character" w:customStyle="1" w:styleId="a5">
    <w:name w:val="Без интервала Знак"/>
    <w:link w:val="a4"/>
    <w:uiPriority w:val="1"/>
    <w:rsid w:val="00520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50"/>
  </w:style>
  <w:style w:type="paragraph" w:styleId="1">
    <w:name w:val="heading 1"/>
    <w:basedOn w:val="a"/>
    <w:next w:val="a"/>
    <w:link w:val="10"/>
    <w:uiPriority w:val="9"/>
    <w:qFormat/>
    <w:rsid w:val="00B07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5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5255B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25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No Spacing"/>
    <w:link w:val="a5"/>
    <w:uiPriority w:val="1"/>
    <w:qFormat/>
    <w:rsid w:val="00C0572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45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1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73244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B07D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6025C0"/>
  </w:style>
  <w:style w:type="character" w:styleId="aa">
    <w:name w:val="Hyperlink"/>
    <w:basedOn w:val="a0"/>
    <w:uiPriority w:val="99"/>
    <w:unhideWhenUsed/>
    <w:rsid w:val="0075250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75250D"/>
  </w:style>
  <w:style w:type="character" w:customStyle="1" w:styleId="reference-text">
    <w:name w:val="reference-text"/>
    <w:basedOn w:val="a0"/>
    <w:rsid w:val="00DD5994"/>
  </w:style>
  <w:style w:type="character" w:customStyle="1" w:styleId="a5">
    <w:name w:val="Без интервала Знак"/>
    <w:link w:val="a4"/>
    <w:uiPriority w:val="1"/>
    <w:rsid w:val="0052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0FPB_-4i7U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Бердигалиева ЛА</cp:lastModifiedBy>
  <cp:revision>41</cp:revision>
  <cp:lastPrinted>2017-12-22T13:31:00Z</cp:lastPrinted>
  <dcterms:created xsi:type="dcterms:W3CDTF">2017-04-07T15:56:00Z</dcterms:created>
  <dcterms:modified xsi:type="dcterms:W3CDTF">2018-09-16T23:43:00Z</dcterms:modified>
</cp:coreProperties>
</file>