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252"/>
        <w:gridCol w:w="1950"/>
        <w:gridCol w:w="1155"/>
        <w:gridCol w:w="888"/>
        <w:gridCol w:w="2233"/>
      </w:tblGrid>
      <w:tr w:rsidR="00685B27" w:rsidRPr="005A62A3" w:rsidTr="001910AD">
        <w:tc>
          <w:tcPr>
            <w:tcW w:w="2093" w:type="dxa"/>
          </w:tcPr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 мерзімді жоспардың тарауы</w:t>
            </w:r>
          </w:p>
        </w:tc>
        <w:tc>
          <w:tcPr>
            <w:tcW w:w="7478" w:type="dxa"/>
            <w:gridSpan w:val="5"/>
          </w:tcPr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Салт – дәстүр және ауыз әдебиеті</w:t>
            </w:r>
          </w:p>
        </w:tc>
      </w:tr>
      <w:tr w:rsidR="00685B27" w:rsidRPr="00FE461E" w:rsidTr="001910AD">
        <w:tc>
          <w:tcPr>
            <w:tcW w:w="2093" w:type="dxa"/>
          </w:tcPr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 2</w:t>
            </w:r>
          </w:p>
        </w:tc>
        <w:tc>
          <w:tcPr>
            <w:tcW w:w="7478" w:type="dxa"/>
            <w:gridSpan w:val="5"/>
          </w:tcPr>
          <w:p w:rsidR="00685B27" w:rsidRPr="00FE461E" w:rsidRDefault="00097387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Кусинова Арай Бейсенбаевна</w:t>
            </w:r>
          </w:p>
        </w:tc>
      </w:tr>
      <w:tr w:rsidR="00685B27" w:rsidRPr="00FE461E" w:rsidTr="001910AD">
        <w:tc>
          <w:tcPr>
            <w:tcW w:w="2093" w:type="dxa"/>
          </w:tcPr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478" w:type="dxa"/>
            <w:gridSpan w:val="5"/>
          </w:tcPr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Ақылды күшік</w:t>
            </w:r>
          </w:p>
        </w:tc>
      </w:tr>
      <w:tr w:rsidR="00685B27" w:rsidRPr="005A62A3" w:rsidTr="001910AD">
        <w:trPr>
          <w:trHeight w:val="1114"/>
        </w:trPr>
        <w:tc>
          <w:tcPr>
            <w:tcW w:w="2093" w:type="dxa"/>
          </w:tcPr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 қол жеткізілетін оқу мақсаттары</w:t>
            </w:r>
          </w:p>
        </w:tc>
        <w:tc>
          <w:tcPr>
            <w:tcW w:w="7478" w:type="dxa"/>
            <w:gridSpan w:val="5"/>
          </w:tcPr>
          <w:p w:rsidR="002D133D" w:rsidRDefault="002D133D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2.1.5.1 тыңдау-</w:t>
            </w:r>
            <w:r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көру материалындағы оқиғаларды түсіну және сипаттау. </w:t>
            </w: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2.2.3.1 тілдік нормаларды сақтай отырып, белгілі бір тақырыптағы әңгімеге қатысу және сұхбаттасының не туралы айтқанын түсіну.</w:t>
            </w:r>
          </w:p>
        </w:tc>
      </w:tr>
      <w:tr w:rsidR="00685B27" w:rsidRPr="005A62A3" w:rsidTr="001910AD">
        <w:tc>
          <w:tcPr>
            <w:tcW w:w="2093" w:type="dxa"/>
          </w:tcPr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мақсаттары</w:t>
            </w:r>
          </w:p>
        </w:tc>
        <w:tc>
          <w:tcPr>
            <w:tcW w:w="7478" w:type="dxa"/>
            <w:gridSpan w:val="5"/>
          </w:tcPr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  <w:r w:rsidR="001A32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мәтіндегі</w:t>
            </w:r>
            <w:r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оқиғ</w:t>
            </w:r>
            <w:r w:rsidR="00D22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аларды түсінеді және сипаттайды.</w:t>
            </w:r>
            <w:r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D23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көпшілігі</w:t>
            </w:r>
            <w:r w:rsidR="001A32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D22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тілдік норманы сақтай отырып, </w:t>
            </w:r>
            <w:r w:rsidR="00D2210C"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әңгімеге қатысады және сұхбаттасы</w:t>
            </w:r>
            <w:r w:rsidR="00D22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не туралы айтқанын түсінеді, сипаттайды.</w:t>
            </w:r>
            <w:r w:rsidR="001A32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  <w:r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22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мәтінді оқиға желісімен  мазмұндай алады.</w:t>
            </w:r>
          </w:p>
        </w:tc>
      </w:tr>
      <w:tr w:rsidR="00685B27" w:rsidRPr="00FE461E" w:rsidTr="001910AD">
        <w:trPr>
          <w:trHeight w:val="325"/>
        </w:trPr>
        <w:tc>
          <w:tcPr>
            <w:tcW w:w="2093" w:type="dxa"/>
          </w:tcPr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деңгейі</w:t>
            </w:r>
          </w:p>
        </w:tc>
        <w:tc>
          <w:tcPr>
            <w:tcW w:w="7478" w:type="dxa"/>
            <w:gridSpan w:val="5"/>
          </w:tcPr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Білу, түсіну, қолдану</w:t>
            </w:r>
          </w:p>
        </w:tc>
      </w:tr>
      <w:tr w:rsidR="00685B27" w:rsidRPr="005A62A3" w:rsidTr="001910AD">
        <w:trPr>
          <w:trHeight w:val="556"/>
        </w:trPr>
        <w:tc>
          <w:tcPr>
            <w:tcW w:w="2093" w:type="dxa"/>
          </w:tcPr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критерийі </w:t>
            </w:r>
          </w:p>
        </w:tc>
        <w:tc>
          <w:tcPr>
            <w:tcW w:w="7478" w:type="dxa"/>
            <w:gridSpan w:val="5"/>
          </w:tcPr>
          <w:p w:rsidR="00685B27" w:rsidRPr="00FE461E" w:rsidRDefault="002861E4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685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әтіндегі о</w:t>
            </w:r>
            <w:r w:rsidR="00685B27"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қиғаларды, сипаттайды.</w:t>
            </w:r>
          </w:p>
          <w:p w:rsidR="00685B27" w:rsidRPr="00FE461E" w:rsidRDefault="002861E4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C76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ілдік нормаларды сақтайды, ә</w:t>
            </w:r>
            <w:r w:rsidR="00685B27"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ңгімеге қатысады, сұхбаттасының не туралы айтқанын түсінеді.</w:t>
            </w:r>
          </w:p>
        </w:tc>
      </w:tr>
      <w:tr w:rsidR="00685B27" w:rsidRPr="00FE461E" w:rsidTr="001910AD">
        <w:tc>
          <w:tcPr>
            <w:tcW w:w="2093" w:type="dxa"/>
          </w:tcPr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7478" w:type="dxa"/>
            <w:gridSpan w:val="5"/>
          </w:tcPr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Қарғыбау, құлақ, үйшік, құйрық.</w:t>
            </w:r>
          </w:p>
        </w:tc>
      </w:tr>
      <w:tr w:rsidR="00685B27" w:rsidRPr="005A62A3" w:rsidTr="001910AD">
        <w:tc>
          <w:tcPr>
            <w:tcW w:w="2093" w:type="dxa"/>
          </w:tcPr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7478" w:type="dxa"/>
            <w:gridSpan w:val="5"/>
          </w:tcPr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Тарихтың, мәдениет пен тілдің біртұтастығы.</w:t>
            </w:r>
          </w:p>
        </w:tc>
      </w:tr>
      <w:tr w:rsidR="00685B27" w:rsidRPr="00FE461E" w:rsidTr="001910AD">
        <w:trPr>
          <w:trHeight w:val="549"/>
        </w:trPr>
        <w:tc>
          <w:tcPr>
            <w:tcW w:w="2093" w:type="dxa"/>
          </w:tcPr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7478" w:type="dxa"/>
            <w:gridSpan w:val="5"/>
          </w:tcPr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Жаратылыстану.</w:t>
            </w:r>
          </w:p>
        </w:tc>
      </w:tr>
      <w:tr w:rsidR="00685B27" w:rsidRPr="00FE461E" w:rsidTr="001910AD">
        <w:tc>
          <w:tcPr>
            <w:tcW w:w="2093" w:type="dxa"/>
          </w:tcPr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бойынша алдыңғы білім</w:t>
            </w:r>
          </w:p>
        </w:tc>
        <w:tc>
          <w:tcPr>
            <w:tcW w:w="7478" w:type="dxa"/>
            <w:gridSpan w:val="5"/>
          </w:tcPr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мысығым ақ.</w:t>
            </w:r>
          </w:p>
        </w:tc>
      </w:tr>
      <w:tr w:rsidR="00685B27" w:rsidRPr="00FE461E" w:rsidTr="001910AD">
        <w:trPr>
          <w:trHeight w:val="293"/>
        </w:trPr>
        <w:tc>
          <w:tcPr>
            <w:tcW w:w="9571" w:type="dxa"/>
            <w:gridSpan w:val="6"/>
          </w:tcPr>
          <w:p w:rsidR="00685B27" w:rsidRPr="00FE461E" w:rsidRDefault="00685B27" w:rsidP="001A322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</w:t>
            </w: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85B27" w:rsidRPr="00FE461E" w:rsidTr="001910AD">
        <w:trPr>
          <w:trHeight w:val="293"/>
        </w:trPr>
        <w:tc>
          <w:tcPr>
            <w:tcW w:w="2093" w:type="dxa"/>
          </w:tcPr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5245" w:type="dxa"/>
            <w:gridSpan w:val="4"/>
          </w:tcPr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Сабақтағы жоспарланған жаттығу </w:t>
            </w: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түрлері</w:t>
            </w:r>
          </w:p>
        </w:tc>
        <w:tc>
          <w:tcPr>
            <w:tcW w:w="2233" w:type="dxa"/>
          </w:tcPr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685B27" w:rsidRPr="00FE461E" w:rsidTr="001910AD">
        <w:trPr>
          <w:trHeight w:val="293"/>
        </w:trPr>
        <w:tc>
          <w:tcPr>
            <w:tcW w:w="2093" w:type="dxa"/>
          </w:tcPr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минут</w:t>
            </w:r>
          </w:p>
        </w:tc>
        <w:tc>
          <w:tcPr>
            <w:tcW w:w="5245" w:type="dxa"/>
            <w:gridSpan w:val="4"/>
          </w:tcPr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Психологиялық ахуал қалыптастыру. СЖ</w:t>
            </w:r>
            <w:r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«Шаттық шеңбер»  трегингі. </w:t>
            </w:r>
            <w:r w:rsidRPr="00FE461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1минут</w:t>
            </w: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Топқа бөлу. </w:t>
            </w:r>
            <w:r w:rsidRPr="00FE461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 минут</w:t>
            </w:r>
          </w:p>
          <w:p w:rsidR="00685B27" w:rsidRPr="00FE461E" w:rsidRDefault="0000533D" w:rsidP="001A322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</w:t>
            </w:r>
            <w:r w:rsidR="00685B27"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«үйшік», «қарғыбау», «сүйек</w:t>
            </w:r>
            <w:r w:rsidR="001A32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685B27"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суреттерін таңдап, үш топқа бөлінеді.</w:t>
            </w:r>
          </w:p>
          <w:p w:rsidR="00685B27" w:rsidRDefault="00685B27" w:rsidP="001A322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«Ыстық орындық» әдісі арқылы өткен тақырыпқа шолу. </w:t>
            </w:r>
            <w:r w:rsidRPr="00FE461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 минут</w:t>
            </w:r>
          </w:p>
          <w:p w:rsidR="0000533D" w:rsidRDefault="00A02160" w:rsidP="001A322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Қандай үй жануарларын білесіз?</w:t>
            </w:r>
          </w:p>
          <w:p w:rsidR="00A02160" w:rsidRDefault="00A02160" w:rsidP="001A322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Жылқының төлін не деп атайды?</w:t>
            </w:r>
          </w:p>
          <w:p w:rsidR="00A02160" w:rsidRDefault="00A02160" w:rsidP="001A322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Қойдың төлін не деп атайды?</w:t>
            </w:r>
          </w:p>
          <w:p w:rsidR="00685B27" w:rsidRDefault="00A02160" w:rsidP="001A322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Ешкінің төлін не деп атайды?</w:t>
            </w:r>
          </w:p>
          <w:p w:rsidR="0051079A" w:rsidRPr="00FE461E" w:rsidRDefault="0051079A" w:rsidP="001A322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</w:tcPr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42884F" wp14:editId="0674049C">
                  <wp:extent cx="1200150" cy="1181100"/>
                  <wp:effectExtent l="0" t="0" r="0" b="0"/>
                  <wp:docPr id="1" name="Рисунок 1" descr="http://image.freepik.com/free-vector/no-translate-detected_1308-33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age.freepik.com/free-vector/no-translate-detected_1308-33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B27" w:rsidRPr="00FE461E" w:rsidTr="001910AD">
        <w:trPr>
          <w:trHeight w:val="293"/>
        </w:trPr>
        <w:tc>
          <w:tcPr>
            <w:tcW w:w="2093" w:type="dxa"/>
          </w:tcPr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Сабақтың ортасы </w:t>
            </w:r>
            <w:r w:rsidRPr="00FE461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27 минут</w:t>
            </w:r>
          </w:p>
        </w:tc>
        <w:tc>
          <w:tcPr>
            <w:tcW w:w="5245" w:type="dxa"/>
            <w:gridSpan w:val="4"/>
          </w:tcPr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«Миға шабуыл» әдісі</w:t>
            </w:r>
            <w:r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СЖ </w:t>
            </w:r>
            <w:r w:rsidR="002C6A4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4</w:t>
            </w:r>
            <w:r w:rsidRPr="00FE461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минут</w:t>
            </w:r>
          </w:p>
          <w:p w:rsidR="00A02160" w:rsidRDefault="00A02160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Балалар, бейнежазбаны көріп, сұрақтарға жауап беріңіз.</w:t>
            </w: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Ендеше, балалар, біз бүгін иттің баласы күшік туралы айтамыз. </w:t>
            </w:r>
          </w:p>
          <w:p w:rsidR="006031B0" w:rsidRDefault="006031B0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Ит – қасқыр тұқымдасына жататын жыртқыш аң. Иттер шамамен б.з.д. 10-15 мың жыл бұрын қолға үйретілген деп есептеледі. Иттердің есту, көру, иіс сезу мүшелері өте жақсы жетілген. </w:t>
            </w:r>
          </w:p>
          <w:p w:rsidR="00685B27" w:rsidRPr="00FE461E" w:rsidRDefault="00444AF7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85B27"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Ит жеті қазынаның бірі. Иттің баласын – күшік деп атаймыз. Иттің пайдасы өте көп. Ит үйімізді күзетеді. Ол адамның досы.</w:t>
            </w:r>
          </w:p>
          <w:p w:rsidR="00AA0359" w:rsidRDefault="00AA0359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Жаңа сөздер. </w:t>
            </w:r>
            <w:r w:rsidR="002C6A4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</w:t>
            </w:r>
            <w:r w:rsidRPr="00FE461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минут</w:t>
            </w:r>
          </w:p>
          <w:p w:rsidR="00685B27" w:rsidRPr="00FE461E" w:rsidRDefault="007F77CA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Ит, қ</w:t>
            </w:r>
            <w:r w:rsidR="00685B27"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бау, к</w:t>
            </w:r>
            <w:r w:rsidR="00685B27"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үшік,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685B27"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ұйрық,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2C6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ұлақ,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</w:t>
            </w:r>
            <w:r w:rsidR="00685B27"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йшік,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</w:t>
            </w:r>
            <w:r w:rsidR="00685B27"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реді,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 w:rsidR="002C6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қылды,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</w:t>
            </w:r>
            <w:r w:rsidR="00685B27"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үзетеді.</w:t>
            </w:r>
          </w:p>
          <w:p w:rsidR="00AA0359" w:rsidRDefault="00AA0359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1-тапсырма.</w:t>
            </w:r>
            <w:r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C6A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СЖ, Т</w:t>
            </w:r>
            <w:r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 </w:t>
            </w:r>
            <w:r w:rsidR="00A1531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6</w:t>
            </w:r>
            <w:r w:rsidRPr="00FE461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минут</w:t>
            </w:r>
            <w:r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A3224" w:rsidRDefault="002C6A4A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</w:t>
            </w:r>
            <w:r w:rsidR="00685B27"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тыңдаңыздар, мәтінді тізбек бойынша оқыңыздар</w:t>
            </w:r>
            <w:r w:rsidR="004F20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аударыңыздар. </w:t>
            </w:r>
            <w:r w:rsidR="003E10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 негізінде</w:t>
            </w:r>
            <w:r w:rsidR="003D23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сұрақтарға жауап беріңіздер.</w:t>
            </w:r>
          </w:p>
          <w:p w:rsidR="00ED653D" w:rsidRDefault="00ED653D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Әлібектің күшігі бар ма?</w:t>
            </w:r>
          </w:p>
          <w:p w:rsidR="00ED653D" w:rsidRDefault="00ED653D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Оны қалай атайды?</w:t>
            </w:r>
          </w:p>
          <w:p w:rsidR="00ED653D" w:rsidRDefault="00ED653D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Күшігі қандай?</w:t>
            </w:r>
          </w:p>
          <w:p w:rsidR="00ED653D" w:rsidRPr="002C6A4A" w:rsidRDefault="00ED653D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Ақтөстің қарғыбауы қандай?</w:t>
            </w: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Әлібектің күшігі бар. Оның аты- Ақтөс. Күшік ақылды. Ақтөстің құлағы, құйрығы қара. Күшіктің қарғыбауы бар. Қарғыбауы әдемі. Күшігі Әлібекпен ойнайды. Олар – дос.</w:t>
            </w:r>
          </w:p>
          <w:p w:rsidR="00AA0359" w:rsidRDefault="00AA0359" w:rsidP="002C6A4A">
            <w:pPr>
              <w:tabs>
                <w:tab w:val="left" w:pos="1920"/>
                <w:tab w:val="left" w:pos="4065"/>
              </w:tabs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D133D" w:rsidRPr="002C6A4A" w:rsidRDefault="002D133D" w:rsidP="002C6A4A">
            <w:pPr>
              <w:tabs>
                <w:tab w:val="left" w:pos="1920"/>
                <w:tab w:val="left" w:pos="4065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57C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Дескриптор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F20AA" w:rsidRDefault="00C76B6A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тыңдады, оқыды</w:t>
            </w:r>
            <w:r w:rsidR="00834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аударды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C76B6A" w:rsidRDefault="003D2324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 берді;</w:t>
            </w:r>
          </w:p>
          <w:p w:rsidR="00AA0359" w:rsidRDefault="00AA0359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Кері байланыс: </w:t>
            </w:r>
            <w:r w:rsidRPr="00FE461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«Бағдаршам»</w:t>
            </w:r>
          </w:p>
          <w:p w:rsidR="00685B27" w:rsidRPr="00DA57CC" w:rsidRDefault="00685B27" w:rsidP="00DA57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FE461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3120" behindDoc="1" locked="0" layoutInCell="1" allowOverlap="1" wp14:anchorId="219CC688" wp14:editId="167918C4">
                  <wp:simplePos x="0" y="0"/>
                  <wp:positionH relativeFrom="column">
                    <wp:posOffset>92710</wp:posOffset>
                  </wp:positionH>
                  <wp:positionV relativeFrom="paragraph">
                    <wp:posOffset>0</wp:posOffset>
                  </wp:positionV>
                  <wp:extent cx="790575" cy="1190625"/>
                  <wp:effectExtent l="0" t="0" r="9525" b="9525"/>
                  <wp:wrapTight wrapText="bothSides">
                    <wp:wrapPolygon edited="0">
                      <wp:start x="0" y="0"/>
                      <wp:lineTo x="0" y="17280"/>
                      <wp:lineTo x="5725" y="21427"/>
                      <wp:lineTo x="21340" y="21427"/>
                      <wp:lineTo x="21340" y="7258"/>
                      <wp:lineTo x="18737" y="5530"/>
                      <wp:lineTo x="15614" y="0"/>
                      <wp:lineTo x="0" y="0"/>
                    </wp:wrapPolygon>
                  </wp:wrapTight>
                  <wp:docPr id="3" name="Рисунок 3" descr="http://malenkastrana.ucoz.ru/00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malenkastrana.ucoz.ru/00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41" t="3522" b="84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190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4D5F"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Қызыл түс – мен тығырыққа тірелдім, ештеңе түсінбей қалдым.</w:t>
            </w:r>
          </w:p>
          <w:p w:rsidR="00DA57CC" w:rsidRDefault="00685B27" w:rsidP="00DA57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 түс – мен түсінемін, бірақ барлығын емес.</w:t>
            </w:r>
          </w:p>
          <w:p w:rsidR="00E94D5F" w:rsidRPr="00FE461E" w:rsidRDefault="00E94D5F" w:rsidP="00DA57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Жасыл түс – мен жақсы түсіндім     және басқаға да түсіндіре аламын.</w:t>
            </w:r>
          </w:p>
          <w:p w:rsidR="00AA0359" w:rsidRDefault="00AA0359" w:rsidP="001A3224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</w:pPr>
          </w:p>
          <w:p w:rsidR="00685B27" w:rsidRPr="00FE461E" w:rsidRDefault="00685B27" w:rsidP="001A3224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 xml:space="preserve">Сергіту сәті. </w:t>
            </w:r>
            <w:r w:rsidRPr="00FE461E">
              <w:rPr>
                <w:rFonts w:ascii="Times New Roman" w:eastAsia="MS ??" w:hAnsi="Times New Roman" w:cs="Times New Roman"/>
                <w:i/>
                <w:sz w:val="24"/>
                <w:szCs w:val="24"/>
                <w:lang w:val="kk-KZ"/>
              </w:rPr>
              <w:t>1 минут</w:t>
            </w:r>
          </w:p>
          <w:p w:rsidR="00AA0359" w:rsidRDefault="00AA0359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B27" w:rsidRPr="00FE461E" w:rsidRDefault="002C6A4A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2</w:t>
            </w:r>
            <w:r w:rsidR="00685B27"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-тапсырма. ТЖ </w:t>
            </w:r>
            <w:r w:rsidR="001C35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</w:t>
            </w:r>
            <w:r w:rsidR="00A1531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</w:t>
            </w:r>
            <w:r w:rsidR="00685B27" w:rsidRPr="00FE461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минут</w:t>
            </w:r>
            <w:r w:rsidR="00685B27"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«Қабырғадағы рөл» графикалық органайзер арқылы мәтіндегі </w:t>
            </w:r>
            <w:r w:rsidR="003D23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ақпарат пен қосымша ақпаратты</w:t>
            </w:r>
            <w:r w:rsidR="00B74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анықтаңыз</w:t>
            </w:r>
            <w:r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97644" w:rsidRDefault="00297644" w:rsidP="001A3224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685B27" w:rsidRPr="00DA57CC" w:rsidRDefault="00444AF7" w:rsidP="001A3224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A57C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Дескриптор.</w:t>
            </w:r>
          </w:p>
          <w:p w:rsidR="00444AF7" w:rsidRPr="00FE461E" w:rsidRDefault="00B3213E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ақпарат</w:t>
            </w:r>
            <w:r w:rsidR="00B74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пен қосымша ақпаратты анықтады.</w:t>
            </w: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Қалыптастырушы бағалау:</w:t>
            </w:r>
            <w:r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«Жапондық бағалау»</w:t>
            </w:r>
            <w:r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10305B" wp14:editId="7E1C1535">
                  <wp:extent cx="1895475" cy="728980"/>
                  <wp:effectExtent l="0" t="0" r="9525" b="0"/>
                  <wp:docPr id="7" name="Рисунок 7" descr="C:\Users\HP\Downloads\жап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P\Downloads\жапо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2124" cy="731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3" w:type="dxa"/>
          </w:tcPr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B27" w:rsidRPr="006031B0" w:rsidRDefault="006031B0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Бейнежазба көреді</w:t>
            </w:r>
          </w:p>
          <w:p w:rsidR="00685B27" w:rsidRPr="00FE461E" w:rsidRDefault="00444AF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44601" cy="933450"/>
                  <wp:effectExtent l="0" t="0" r="0" b="0"/>
                  <wp:docPr id="46" name="Рисунок 46" descr="C:\Users\HP\Downloads\1а2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P\Downloads\1а2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249293" cy="936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B27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100AB" w:rsidRPr="006100AB" w:rsidRDefault="006100AB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тақтада</w:t>
            </w: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B27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47CB" w:rsidRDefault="008347CB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47CB" w:rsidRDefault="008347CB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47CB" w:rsidRDefault="008347CB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C6A4A" w:rsidRDefault="002C6A4A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C6A4A" w:rsidRPr="00FE461E" w:rsidRDefault="002C6A4A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B27" w:rsidRPr="00FE461E" w:rsidRDefault="00C76B6A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962621" wp14:editId="3041885F">
                  <wp:extent cx="1262742" cy="859972"/>
                  <wp:effectExtent l="0" t="0" r="0" b="0"/>
                  <wp:docPr id="2" name="Рисунок 2" descr="C:\Users\HP\Downloads\и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Downloads\и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742" cy="859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A0359" w:rsidRDefault="00AA0359" w:rsidP="002C6A4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96339" w:rsidRDefault="002C6A4A" w:rsidP="002C6A4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Иттер биі</w:t>
            </w:r>
          </w:p>
          <w:p w:rsidR="002C6A4A" w:rsidRPr="002C6A4A" w:rsidRDefault="002C6A4A" w:rsidP="002C6A4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B27" w:rsidRPr="00254C10" w:rsidRDefault="00444AF7" w:rsidP="00254C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628650" cy="619125"/>
                  <wp:effectExtent l="0" t="0" r="0" b="9525"/>
                  <wp:docPr id="43" name="Рисунок 43" descr="C:\Users\HP\Downloads\с8лб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Downloads\с8лб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441" cy="619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B27" w:rsidRPr="00D96EAF" w:rsidTr="001910AD">
        <w:trPr>
          <w:trHeight w:val="293"/>
        </w:trPr>
        <w:tc>
          <w:tcPr>
            <w:tcW w:w="2093" w:type="dxa"/>
          </w:tcPr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8 минут</w:t>
            </w:r>
          </w:p>
        </w:tc>
        <w:tc>
          <w:tcPr>
            <w:tcW w:w="5245" w:type="dxa"/>
            <w:gridSpan w:val="4"/>
          </w:tcPr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3-тапсырма. ЖЖ </w:t>
            </w:r>
            <w:r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«Жалғыз құты» графикалық органайзер арқылы </w:t>
            </w:r>
            <w:r w:rsidR="001A32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</w:t>
            </w:r>
            <w:r w:rsidR="00286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күшігің</w:t>
            </w:r>
            <w:r w:rsidR="001A32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</w:t>
            </w:r>
            <w:r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сипаттаңыз.</w:t>
            </w: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C6A4A" w:rsidRDefault="002C6A4A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B27" w:rsidRPr="00FE461E" w:rsidRDefault="00D96EAF" w:rsidP="001A322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Рефлексия.</w:t>
            </w:r>
            <w:r w:rsidR="00685B27"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85B27" w:rsidRPr="00FE461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 минут</w:t>
            </w:r>
          </w:p>
          <w:p w:rsidR="00685B27" w:rsidRPr="00FE461E" w:rsidRDefault="00020255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  <w:lang w:val="kk-KZ" w:eastAsia="ru-RU"/>
              </w:rPr>
              <w:t xml:space="preserve">     </w:t>
            </w:r>
            <w:r w:rsidRPr="003D1404">
              <w:rPr>
                <w:noProof/>
                <w:lang w:eastAsia="ru-RU"/>
              </w:rPr>
              <w:drawing>
                <wp:inline distT="0" distB="0" distL="0" distR="0" wp14:anchorId="40E89D81" wp14:editId="36EF3B4D">
                  <wp:extent cx="2661007" cy="1859280"/>
                  <wp:effectExtent l="0" t="0" r="6350" b="7620"/>
                  <wp:docPr id="6" name="Рисунок 6" descr="C:\Users\USer\Desktop\Ақылды күшік\depositphotos_114588974-stock-illustration-doghouse-colorful-ic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Ақылды күшік\depositphotos_114588974-stock-illustration-doghouse-colorful-ic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8608" cy="1871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«Бүгінгі жұмысымды қалай бағалаймын?» </w:t>
            </w:r>
          </w:p>
          <w:p w:rsidR="00685B27" w:rsidRPr="00D96EAF" w:rsidRDefault="00D96EAF" w:rsidP="001A3224">
            <w:pPr>
              <w:spacing w:after="0"/>
              <w:rPr>
                <w:rFonts w:ascii="Times New Roman" w:hAnsi="Times New Roman" w:cs="Times New Roman"/>
                <w:color w:val="00B050"/>
                <w:sz w:val="24"/>
                <w:szCs w:val="24"/>
                <w:lang w:val="kk-KZ"/>
              </w:rPr>
            </w:pPr>
            <w:r w:rsidRPr="00D96EAF">
              <w:rPr>
                <w:noProof/>
                <w:lang w:eastAsia="ru-RU"/>
              </w:rPr>
              <w:drawing>
                <wp:inline distT="0" distB="0" distL="0" distR="0" wp14:anchorId="68B7FDA6" wp14:editId="758AAFCE">
                  <wp:extent cx="493159" cy="613704"/>
                  <wp:effectExtent l="0" t="0" r="2540" b="0"/>
                  <wp:docPr id="32" name="Рисунок 32" descr="C:\Users\USer\Desktop\Ақылды күшік\3274281-cute-do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Ақылды күшік\3274281-cute-do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993" cy="623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85B27"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сабақта өте белсенді жұмыс</w:t>
            </w:r>
            <w:r w:rsidR="00685B27"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жасадым.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85B27" w:rsidRPr="00D96EAF" w:rsidRDefault="00D96EAF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EAF">
              <w:rPr>
                <w:noProof/>
                <w:lang w:eastAsia="ru-RU"/>
              </w:rPr>
              <w:drawing>
                <wp:inline distT="0" distB="0" distL="0" distR="0" wp14:anchorId="762E9F02" wp14:editId="7596FBD8">
                  <wp:extent cx="557995" cy="513708"/>
                  <wp:effectExtent l="0" t="0" r="0" b="1270"/>
                  <wp:docPr id="36" name="Рисунок 36" descr="C:\Users\USer\Desktop\Ақылды күшік\depositphotos_9389175-stock-illustration-sorry-sad-pupp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Ақылды күшік\depositphotos_9389175-stock-illustration-sorry-sad-pup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783" cy="525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85B27"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85B27"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маған көмек қажет</w:t>
            </w:r>
            <w:r w:rsidR="00685B27"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 </w:t>
            </w:r>
            <w:r w:rsidR="00685B27"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2233" w:type="dxa"/>
          </w:tcPr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504B1F4" wp14:editId="402BAF03">
                      <wp:simplePos x="0" y="0"/>
                      <wp:positionH relativeFrom="column">
                        <wp:posOffset>698409</wp:posOffset>
                      </wp:positionH>
                      <wp:positionV relativeFrom="paragraph">
                        <wp:posOffset>36195</wp:posOffset>
                      </wp:positionV>
                      <wp:extent cx="315685" cy="231140"/>
                      <wp:effectExtent l="19050" t="0" r="46355" b="35560"/>
                      <wp:wrapNone/>
                      <wp:docPr id="8" name="Облако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5685" cy="231140"/>
                              </a:xfrm>
                              <a:prstGeom prst="cloud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7F6A3F" id="Облако 8" o:spid="_x0000_s1026" style="position:absolute;margin-left:55pt;margin-top:2.85pt;width:24.85pt;height:1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4f81bd" strokecolor="#385d8a" strokeweight="2pt">
                      <v:path arrowok="t" o:connecttype="custom" o:connectlocs="34294,140059;15784,135795;50627,186726;42530,188764;120413,209150;115532,199840;210654,185934;208703,196148;249398,122815;273155,160995;305440,82151;294859,96469;280054,29032;280609,35795;212488,21145;217910,12520;161796,25254;164419,17817;102305,27780;111805,34992;30158,84478;28499,76886" o:connectangles="0,0,0,0,0,0,0,0,0,0,0,0,0,0,0,0,0,0,0,0,0,0"/>
                    </v:shape>
                  </w:pict>
                </mc:Fallback>
              </mc:AlternateContent>
            </w:r>
            <w:r w:rsidRPr="00FE461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6E5E9F8" wp14:editId="1D4DADCE">
                      <wp:simplePos x="0" y="0"/>
                      <wp:positionH relativeFrom="column">
                        <wp:posOffset>2358</wp:posOffset>
                      </wp:positionH>
                      <wp:positionV relativeFrom="paragraph">
                        <wp:posOffset>36376</wp:posOffset>
                      </wp:positionV>
                      <wp:extent cx="315685" cy="231140"/>
                      <wp:effectExtent l="19050" t="0" r="46355" b="35560"/>
                      <wp:wrapNone/>
                      <wp:docPr id="9" name="Облако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5685" cy="231140"/>
                              </a:xfrm>
                              <a:prstGeom prst="cloud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1837A4" id="Облако 9" o:spid="_x0000_s1026" style="position:absolute;margin-left:.2pt;margin-top:2.85pt;width:24.85pt;height:18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4f81bd" strokecolor="#385d8a" strokeweight="2pt">
                      <v:path arrowok="t" o:connecttype="custom" o:connectlocs="34294,140059;15784,135795;50627,186726;42530,188764;120413,209150;115532,199840;210654,185934;208703,196148;249398,122815;273155,160995;305440,82151;294859,96469;280054,29032;280609,35795;212488,21145;217910,12520;161796,25254;164419,17817;102305,27780;111805,34992;30158,84478;28499,76886" o:connectangles="0,0,0,0,0,0,0,0,0,0,0,0,0,0,0,0,0,0,0,0,0,0"/>
                    </v:shape>
                  </w:pict>
                </mc:Fallback>
              </mc:AlternateContent>
            </w: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8118217" wp14:editId="62B8866B">
                      <wp:simplePos x="0" y="0"/>
                      <wp:positionH relativeFrom="column">
                        <wp:posOffset>318045</wp:posOffset>
                      </wp:positionH>
                      <wp:positionV relativeFrom="paragraph">
                        <wp:posOffset>6078</wp:posOffset>
                      </wp:positionV>
                      <wp:extent cx="380999" cy="370840"/>
                      <wp:effectExtent l="38100" t="38100" r="57785" b="48260"/>
                      <wp:wrapNone/>
                      <wp:docPr id="10" name="Прямая со стрелко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80999" cy="3708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A9F3D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0" o:spid="_x0000_s1026" type="#_x0000_t32" style="position:absolute;margin-left:25.05pt;margin-top:.5pt;width:30pt;height:29.2pt;flip:x 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" strokecolor="#4a7ebb">
                      <v:stroke startarrow="open" endarrow="open"/>
                    </v:shape>
                  </w:pict>
                </mc:Fallback>
              </mc:AlternateContent>
            </w:r>
            <w:r w:rsidRPr="00FE461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C099D72" wp14:editId="77EA11CD">
                      <wp:simplePos x="0" y="0"/>
                      <wp:positionH relativeFrom="column">
                        <wp:posOffset>633730</wp:posOffset>
                      </wp:positionH>
                      <wp:positionV relativeFrom="paragraph">
                        <wp:posOffset>60506</wp:posOffset>
                      </wp:positionV>
                      <wp:extent cx="112123" cy="142240"/>
                      <wp:effectExtent l="38100" t="38100" r="59690" b="48260"/>
                      <wp:wrapNone/>
                      <wp:docPr id="11" name="Прямая со стрелко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2123" cy="1422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510DE78" id="Прямая со стрелкой 11" o:spid="_x0000_s1026" type="#_x0000_t32" style="position:absolute;margin-left:49.9pt;margin-top:4.75pt;width:8.85pt;height:11.2pt;flip:y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" strokecolor="#4a7ebb">
                      <v:stroke startarrow="open" endarrow="open"/>
                    </v:shape>
                  </w:pict>
                </mc:Fallback>
              </mc:AlternateContent>
            </w:r>
            <w:r w:rsidRPr="00FE461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9B9DB2F" wp14:editId="1A1A81B4">
                      <wp:simplePos x="0" y="0"/>
                      <wp:positionH relativeFrom="column">
                        <wp:posOffset>372110</wp:posOffset>
                      </wp:positionH>
                      <wp:positionV relativeFrom="paragraph">
                        <wp:posOffset>81915</wp:posOffset>
                      </wp:positionV>
                      <wp:extent cx="250190" cy="152400"/>
                      <wp:effectExtent l="0" t="0" r="16510" b="19050"/>
                      <wp:wrapNone/>
                      <wp:docPr id="13" name="Овал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190" cy="152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4DA4BD" id="Овал 13" o:spid="_x0000_s1026" style="position:absolute;margin-left:29.3pt;margin-top:6.45pt;width:19.7pt;height:1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" fillcolor="#4f81bd" strokecolor="#385d8a" strokeweight="2pt"/>
                  </w:pict>
                </mc:Fallback>
              </mc:AlternateContent>
            </w:r>
          </w:p>
          <w:p w:rsidR="00685B27" w:rsidRPr="00D96EAF" w:rsidRDefault="00685B27" w:rsidP="00D96E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5EE91E3" wp14:editId="2C5F6D7C">
                      <wp:simplePos x="0" y="0"/>
                      <wp:positionH relativeFrom="column">
                        <wp:posOffset>317954</wp:posOffset>
                      </wp:positionH>
                      <wp:positionV relativeFrom="paragraph">
                        <wp:posOffset>30027</wp:posOffset>
                      </wp:positionV>
                      <wp:extent cx="112123" cy="142240"/>
                      <wp:effectExtent l="38100" t="38100" r="59690" b="48260"/>
                      <wp:wrapNone/>
                      <wp:docPr id="14" name="Прямая со стрелко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2123" cy="1422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2D9EA58" id="Прямая со стрелкой 14" o:spid="_x0000_s1026" type="#_x0000_t32" style="position:absolute;margin-left:25.05pt;margin-top:2.35pt;width:8.85pt;height:11.2pt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" strokecolor="#4a7ebb">
                      <v:stroke startarrow="open" endarrow="open"/>
                    </v:shape>
                  </w:pict>
                </mc:Fallback>
              </mc:AlternateContent>
            </w:r>
            <w:r w:rsidRPr="00FE461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3F7F47A" wp14:editId="3A6AE2A2">
                      <wp:simplePos x="0" y="0"/>
                      <wp:positionH relativeFrom="column">
                        <wp:posOffset>632551</wp:posOffset>
                      </wp:positionH>
                      <wp:positionV relativeFrom="paragraph">
                        <wp:posOffset>149225</wp:posOffset>
                      </wp:positionV>
                      <wp:extent cx="315685" cy="231140"/>
                      <wp:effectExtent l="19050" t="0" r="46355" b="35560"/>
                      <wp:wrapNone/>
                      <wp:docPr id="15" name="Облако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5685" cy="231140"/>
                              </a:xfrm>
                              <a:prstGeom prst="cloud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AE90F9" id="Облако 15" o:spid="_x0000_s1026" style="position:absolute;margin-left:49.8pt;margin-top:11.75pt;width:24.85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4f81bd" strokecolor="#385d8a" strokeweight="2pt">
                      <v:path arrowok="t" o:connecttype="custom" o:connectlocs="34294,140059;15784,135795;50627,186726;42530,188764;120413,209150;115532,199840;210654,185934;208703,196148;249398,122815;273155,160995;305440,82151;294859,96469;280054,29032;280609,35795;212488,21145;217910,12520;161796,25254;164419,17817;102305,27780;111805,34992;30158,84478;28499,76886" o:connectangles="0,0,0,0,0,0,0,0,0,0,0,0,0,0,0,0,0,0,0,0,0,0"/>
                    </v:shape>
                  </w:pict>
                </mc:Fallback>
              </mc:AlternateContent>
            </w:r>
            <w:r w:rsidRPr="00FE461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185336C" wp14:editId="5E129684">
                      <wp:simplePos x="0" y="0"/>
                      <wp:positionH relativeFrom="column">
                        <wp:posOffset>56424</wp:posOffset>
                      </wp:positionH>
                      <wp:positionV relativeFrom="paragraph">
                        <wp:posOffset>149770</wp:posOffset>
                      </wp:positionV>
                      <wp:extent cx="315685" cy="231140"/>
                      <wp:effectExtent l="19050" t="0" r="46355" b="35560"/>
                      <wp:wrapNone/>
                      <wp:docPr id="16" name="Облако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5685" cy="231140"/>
                              </a:xfrm>
                              <a:prstGeom prst="cloud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E5E9F3" id="Облако 16" o:spid="_x0000_s1026" style="position:absolute;margin-left:4.45pt;margin-top:11.8pt;width:24.85pt;height:18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4f81bd" strokecolor="#385d8a" strokeweight="2pt">
                      <v:path arrowok="t" o:connecttype="custom" o:connectlocs="34294,140059;15784,135795;50627,186726;42530,188764;120413,209150;115532,199840;210654,185934;208703,196148;249398,122815;273155,160995;305440,82151;294859,96469;280054,29032;280609,35795;212488,21145;217910,12520;161796,25254;164419,17817;102305,27780;111805,34992;30158,84478;28499,76886" o:connectangles="0,0,0,0,0,0,0,0,0,0,0,0,0,0,0,0,0,0,0,0,0,0"/>
                    </v:shape>
                  </w:pict>
                </mc:Fallback>
              </mc:AlternateContent>
            </w:r>
          </w:p>
        </w:tc>
      </w:tr>
      <w:tr w:rsidR="00685B27" w:rsidRPr="005A62A3" w:rsidTr="001910AD">
        <w:trPr>
          <w:trHeight w:val="293"/>
        </w:trPr>
        <w:tc>
          <w:tcPr>
            <w:tcW w:w="2093" w:type="dxa"/>
          </w:tcPr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245" w:type="dxa"/>
            <w:gridSpan w:val="4"/>
          </w:tcPr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Үйге тапсырма. </w:t>
            </w:r>
            <w:r w:rsidRPr="00FE461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1 минут </w:t>
            </w: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Оқулықтағы 71-бет, 4-тапсырма.</w:t>
            </w: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күшігің туралы әңгіме құрап жазыңыз.</w:t>
            </w:r>
          </w:p>
        </w:tc>
        <w:tc>
          <w:tcPr>
            <w:tcW w:w="2233" w:type="dxa"/>
          </w:tcPr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85B27" w:rsidRPr="00FE461E" w:rsidTr="001910AD">
        <w:trPr>
          <w:trHeight w:val="293"/>
        </w:trPr>
        <w:tc>
          <w:tcPr>
            <w:tcW w:w="9571" w:type="dxa"/>
            <w:gridSpan w:val="6"/>
          </w:tcPr>
          <w:p w:rsidR="00685B27" w:rsidRPr="00FE461E" w:rsidRDefault="00685B27" w:rsidP="001A322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ақпарат</w:t>
            </w:r>
          </w:p>
        </w:tc>
      </w:tr>
      <w:tr w:rsidR="00685B27" w:rsidRPr="005A62A3" w:rsidTr="001910AD">
        <w:trPr>
          <w:trHeight w:val="293"/>
        </w:trPr>
        <w:tc>
          <w:tcPr>
            <w:tcW w:w="3345" w:type="dxa"/>
            <w:gridSpan w:val="2"/>
          </w:tcPr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Саралау – Сіз қандай тәсілмен көбірек қолдау </w:t>
            </w:r>
            <w:r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көрсетпексіз? Сіз басқаларға қарағанда қабілетті оқушыларға қандай тапсырмалар бересіз?</w:t>
            </w:r>
          </w:p>
        </w:tc>
        <w:tc>
          <w:tcPr>
            <w:tcW w:w="3105" w:type="dxa"/>
            <w:gridSpan w:val="2"/>
          </w:tcPr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Бағалау – Сіз оқушылардың </w:t>
            </w:r>
            <w:r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материалды игеру деңгейін қалай тексеруді жоспарлап отырсыз?</w:t>
            </w:r>
          </w:p>
        </w:tc>
        <w:tc>
          <w:tcPr>
            <w:tcW w:w="3121" w:type="dxa"/>
            <w:gridSpan w:val="2"/>
          </w:tcPr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Денсаулық және қауіпсіздік техникасын </w:t>
            </w:r>
            <w:r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сақтау</w:t>
            </w:r>
          </w:p>
        </w:tc>
      </w:tr>
      <w:tr w:rsidR="00685B27" w:rsidRPr="00FE461E" w:rsidTr="001910AD">
        <w:trPr>
          <w:trHeight w:val="293"/>
        </w:trPr>
        <w:tc>
          <w:tcPr>
            <w:tcW w:w="3345" w:type="dxa"/>
            <w:gridSpan w:val="2"/>
          </w:tcPr>
          <w:p w:rsidR="00685B27" w:rsidRPr="00FE461E" w:rsidRDefault="00685B27" w:rsidP="001A3224">
            <w:pPr>
              <w:spacing w:before="60"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FE461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 xml:space="preserve">Оқушылардың білім деңгейін ескере отырып, мен мына тапсырмаларды саралай отырып жұмысты ұйымдастырдым: </w:t>
            </w:r>
          </w:p>
          <w:p w:rsidR="00685B27" w:rsidRDefault="00685B27" w:rsidP="001A3224">
            <w:pPr>
              <w:pStyle w:val="a4"/>
              <w:numPr>
                <w:ilvl w:val="0"/>
                <w:numId w:val="1"/>
              </w:numPr>
              <w:tabs>
                <w:tab w:val="left" w:pos="201"/>
                <w:tab w:val="center" w:pos="3648"/>
              </w:tabs>
              <w:spacing w:after="0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Суреттердің орнына қажетті сөздерді қойып, сөйлемді толықтырыңыз.</w:t>
            </w:r>
          </w:p>
          <w:p w:rsidR="00685B27" w:rsidRDefault="00685B27" w:rsidP="001A3224">
            <w:pPr>
              <w:pStyle w:val="a4"/>
              <w:numPr>
                <w:ilvl w:val="0"/>
                <w:numId w:val="1"/>
              </w:numPr>
              <w:tabs>
                <w:tab w:val="left" w:pos="201"/>
                <w:tab w:val="center" w:pos="3648"/>
              </w:tabs>
              <w:spacing w:after="0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Көп  нүктенің орнына тиісті қосымшаларды жазыңыз.</w:t>
            </w:r>
          </w:p>
          <w:p w:rsidR="00685B27" w:rsidRPr="00FE461E" w:rsidRDefault="00685B27" w:rsidP="001A3224">
            <w:pPr>
              <w:pStyle w:val="a4"/>
              <w:numPr>
                <w:ilvl w:val="0"/>
                <w:numId w:val="1"/>
              </w:numPr>
              <w:tabs>
                <w:tab w:val="left" w:pos="201"/>
                <w:tab w:val="center" w:pos="3648"/>
              </w:tabs>
              <w:spacing w:after="0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Жаңа сөздерден мәтін құрап жазыңыз.</w:t>
            </w:r>
          </w:p>
        </w:tc>
        <w:tc>
          <w:tcPr>
            <w:tcW w:w="3105" w:type="dxa"/>
            <w:gridSpan w:val="2"/>
          </w:tcPr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басында, ортасында, соңында тиімді қалыптастырушы бағалау түрлерін қолдандым. Кері байланыс, арқылы  оқушылардың уәж, ынтасын, назарын шоғырландырып отырдым</w:t>
            </w:r>
            <w:r w:rsidRPr="00FE461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</w:tc>
        <w:tc>
          <w:tcPr>
            <w:tcW w:w="3121" w:type="dxa"/>
            <w:gridSpan w:val="2"/>
          </w:tcPr>
          <w:p w:rsidR="00685B27" w:rsidRPr="00FE461E" w:rsidRDefault="00685B27" w:rsidP="001A3224">
            <w:pPr>
              <w:numPr>
                <w:ilvl w:val="0"/>
                <w:numId w:val="2"/>
              </w:numPr>
              <w:spacing w:after="0"/>
              <w:rPr>
                <w:rStyle w:val="NESNormalChar"/>
                <w:rFonts w:ascii="Times New Roman" w:hAnsi="Times New Roman" w:cs="Times New Roman"/>
                <w:iCs w:val="0"/>
                <w:sz w:val="24"/>
                <w:lang w:val="kk-KZ"/>
              </w:rPr>
            </w:pPr>
            <w:r w:rsidRPr="00FE461E">
              <w:rPr>
                <w:rStyle w:val="NESNormalChar"/>
                <w:rFonts w:ascii="Times New Roman" w:hAnsi="Times New Roman" w:cs="Times New Roman"/>
                <w:sz w:val="24"/>
                <w:lang w:val="kk-KZ"/>
              </w:rPr>
              <w:t>«Шаттық шеңбері» тренинг.</w:t>
            </w:r>
          </w:p>
          <w:p w:rsidR="00685B27" w:rsidRPr="00FE461E" w:rsidRDefault="00685B27" w:rsidP="001A3224">
            <w:pPr>
              <w:numPr>
                <w:ilvl w:val="0"/>
                <w:numId w:val="2"/>
              </w:numPr>
              <w:spacing w:after="0"/>
              <w:rPr>
                <w:rStyle w:val="NESNormalChar"/>
                <w:rFonts w:ascii="Times New Roman" w:hAnsi="Times New Roman" w:cs="Times New Roman"/>
                <w:iCs w:val="0"/>
                <w:sz w:val="24"/>
                <w:lang w:val="kk-KZ"/>
              </w:rPr>
            </w:pPr>
            <w:r w:rsidRPr="00FE461E">
              <w:rPr>
                <w:rStyle w:val="NESNormalChar"/>
                <w:rFonts w:ascii="Times New Roman" w:hAnsi="Times New Roman" w:cs="Times New Roman"/>
                <w:sz w:val="24"/>
                <w:lang w:val="kk-KZ"/>
              </w:rPr>
              <w:t xml:space="preserve">Сергіту сәті </w:t>
            </w:r>
          </w:p>
          <w:p w:rsidR="00685B27" w:rsidRPr="00FE461E" w:rsidRDefault="00685B27" w:rsidP="001A3224">
            <w:pPr>
              <w:numPr>
                <w:ilvl w:val="0"/>
                <w:numId w:val="2"/>
              </w:numPr>
              <w:spacing w:after="0"/>
              <w:rPr>
                <w:rStyle w:val="NESNormalChar"/>
                <w:rFonts w:ascii="Times New Roman" w:hAnsi="Times New Roman" w:cs="Times New Roman"/>
                <w:iCs w:val="0"/>
                <w:sz w:val="24"/>
                <w:lang w:val="kk-KZ"/>
              </w:rPr>
            </w:pPr>
            <w:r w:rsidRPr="00FE461E">
              <w:rPr>
                <w:rStyle w:val="NESNormalChar"/>
                <w:rFonts w:ascii="Times New Roman" w:hAnsi="Times New Roman" w:cs="Times New Roman"/>
                <w:sz w:val="24"/>
                <w:lang w:val="kk-KZ"/>
              </w:rPr>
              <w:t>АКТ-ны тиімді қолдану.</w:t>
            </w: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</w:tc>
      </w:tr>
      <w:tr w:rsidR="00685B27" w:rsidRPr="005A62A3" w:rsidTr="001910AD">
        <w:trPr>
          <w:trHeight w:val="293"/>
        </w:trPr>
        <w:tc>
          <w:tcPr>
            <w:tcW w:w="5295" w:type="dxa"/>
            <w:gridSpan w:val="3"/>
          </w:tcPr>
          <w:p w:rsidR="00685B27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бойынша рефлексия</w:t>
            </w:r>
          </w:p>
          <w:p w:rsidR="00685B27" w:rsidRDefault="00484710" w:rsidP="001A3224">
            <w:pPr>
              <w:pStyle w:val="a6"/>
              <w:tabs>
                <w:tab w:val="left" w:pos="387"/>
                <w:tab w:val="left" w:pos="1318"/>
              </w:tabs>
              <w:spacing w:before="0" w:beforeAutospacing="0" w:after="0" w:afterAutospacing="0" w:line="276" w:lineRule="auto"/>
              <w:rPr>
                <w:lang w:val="kk-KZ"/>
              </w:rPr>
            </w:pPr>
            <w:r>
              <w:rPr>
                <w:b/>
                <w:lang w:val="kk-KZ"/>
              </w:rPr>
              <w:t xml:space="preserve">Рефлексия. </w:t>
            </w:r>
            <w:r w:rsidR="00685B27">
              <w:rPr>
                <w:b/>
                <w:lang w:val="kk-KZ"/>
              </w:rPr>
              <w:t xml:space="preserve"> </w:t>
            </w:r>
          </w:p>
          <w:p w:rsidR="00685B27" w:rsidRDefault="00685B27" w:rsidP="001A3224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«Бүгінгі жұмысымды қалай бағалаймын?» </w:t>
            </w:r>
          </w:p>
          <w:p w:rsidR="00484710" w:rsidRPr="00FE461E" w:rsidRDefault="00484710" w:rsidP="0048471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  <w:lang w:val="kk-KZ" w:eastAsia="ru-RU"/>
              </w:rPr>
              <w:t xml:space="preserve">   </w:t>
            </w:r>
            <w:r w:rsidRPr="003D1404">
              <w:rPr>
                <w:noProof/>
                <w:lang w:eastAsia="ru-RU"/>
              </w:rPr>
              <w:drawing>
                <wp:inline distT="0" distB="0" distL="0" distR="0" wp14:anchorId="4362EF33" wp14:editId="457F4215">
                  <wp:extent cx="2661007" cy="1859280"/>
                  <wp:effectExtent l="0" t="0" r="6350" b="7620"/>
                  <wp:docPr id="37" name="Рисунок 37" descr="C:\Users\USer\Desktop\Ақылды күшік\depositphotos_114588974-stock-illustration-doghouse-colorful-ic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Ақылды күшік\depositphotos_114588974-stock-illustration-doghouse-colorful-ic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8608" cy="1871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4710" w:rsidRPr="00FE461E" w:rsidRDefault="00484710" w:rsidP="0048471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4710" w:rsidRPr="00FE461E" w:rsidRDefault="00484710" w:rsidP="0048471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«Бүгінгі жұмысымды қалай бағалаймын?» </w:t>
            </w:r>
          </w:p>
          <w:p w:rsidR="00484710" w:rsidRPr="00D96EAF" w:rsidRDefault="00484710" w:rsidP="00484710">
            <w:pPr>
              <w:spacing w:after="0"/>
              <w:rPr>
                <w:rFonts w:ascii="Times New Roman" w:hAnsi="Times New Roman" w:cs="Times New Roman"/>
                <w:color w:val="00B050"/>
                <w:sz w:val="24"/>
                <w:szCs w:val="24"/>
                <w:lang w:val="kk-KZ"/>
              </w:rPr>
            </w:pPr>
            <w:r w:rsidRPr="00D96EAF">
              <w:rPr>
                <w:noProof/>
                <w:lang w:eastAsia="ru-RU"/>
              </w:rPr>
              <w:drawing>
                <wp:inline distT="0" distB="0" distL="0" distR="0" wp14:anchorId="3E16EF34" wp14:editId="10E373FD">
                  <wp:extent cx="493159" cy="613704"/>
                  <wp:effectExtent l="0" t="0" r="2540" b="0"/>
                  <wp:docPr id="42" name="Рисунок 42" descr="C:\Users\USer\Desktop\Ақылды күшік\3274281-cute-do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Ақылды күшік\3274281-cute-do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993" cy="623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сабақта өте белсенді жұмыс</w:t>
            </w:r>
            <w:r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жасадым.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85B27" w:rsidRPr="00484710" w:rsidRDefault="00484710" w:rsidP="0048471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6EAF">
              <w:rPr>
                <w:noProof/>
                <w:lang w:eastAsia="ru-RU"/>
              </w:rPr>
              <w:drawing>
                <wp:inline distT="0" distB="0" distL="0" distR="0" wp14:anchorId="00E55913" wp14:editId="7996EF29">
                  <wp:extent cx="557995" cy="513708"/>
                  <wp:effectExtent l="0" t="0" r="0" b="1270"/>
                  <wp:docPr id="47" name="Рисунок 47" descr="C:\Users\USer\Desktop\Ақылды күшік\depositphotos_9389175-stock-illustration-sorry-sad-pupp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Ақылды күшік\depositphotos_9389175-stock-illustration-sorry-sad-pup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783" cy="525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маған көмек қажет</w:t>
            </w:r>
            <w:r w:rsidRPr="00FE4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 </w:t>
            </w:r>
            <w:r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4276" w:type="dxa"/>
            <w:gridSpan w:val="3"/>
          </w:tcPr>
          <w:p w:rsidR="00685B27" w:rsidRDefault="00685B27" w:rsidP="001A322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Төменде берілген бос орынды өз сабағыңызға рефлексия жүргізу үшін пайдаланыңыз. Сабағыңызға қатысты сол жақ бағанда келтірілген сұрақтарға жауап берің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із.</w:t>
            </w:r>
          </w:p>
          <w:p w:rsidR="00685B27" w:rsidRPr="000341BF" w:rsidRDefault="00685B27" w:rsidP="001A3224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 «Жетістік баспалдағы» әдісі арқылы өздерінің сабаққа қалай қатысқандары туралы айтып, мұғаліммен кері байланыс жасады.</w:t>
            </w:r>
          </w:p>
        </w:tc>
      </w:tr>
      <w:tr w:rsidR="00685B27" w:rsidRPr="005A62A3" w:rsidTr="001910AD">
        <w:trPr>
          <w:trHeight w:val="293"/>
        </w:trPr>
        <w:tc>
          <w:tcPr>
            <w:tcW w:w="9571" w:type="dxa"/>
            <w:gridSpan w:val="6"/>
          </w:tcPr>
          <w:p w:rsidR="00685B27" w:rsidRDefault="00685B27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бағалау</w:t>
            </w:r>
          </w:p>
          <w:p w:rsidR="00685B27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 ең жақсы өткен екі нәрсе: оқыту мен оқуға қатысты,</w:t>
            </w:r>
          </w:p>
          <w:p w:rsidR="00685B27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«Қабырғадағы рөл» графикалық органайзер. </w:t>
            </w:r>
          </w:p>
          <w:p w:rsidR="00685B27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«Жалғыз құты»  графикалық органайзер.</w:t>
            </w:r>
          </w:p>
          <w:p w:rsidR="00685B27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бұдан да жақсы өтуінене оң ықпал етер еді, оқыту мен оқуға қатысты?</w:t>
            </w:r>
          </w:p>
          <w:p w:rsidR="00685B27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1: </w:t>
            </w:r>
          </w:p>
          <w:p w:rsidR="00685B27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2: </w:t>
            </w:r>
          </w:p>
          <w:p w:rsidR="00685B27" w:rsidRPr="00FE461E" w:rsidRDefault="00685B27" w:rsidP="001A32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сабақтың барсында мен сынып туралы немесе жекеленген оқушылардың жетістіктері/қиыншылықтары туралы нені анықтадым, келесі сабақтарда не нәрсеге назар аудару қажет?</w:t>
            </w:r>
          </w:p>
        </w:tc>
      </w:tr>
    </w:tbl>
    <w:p w:rsidR="00685B27" w:rsidRDefault="00685B27" w:rsidP="001A322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3"/>
        <w:gridCol w:w="3307"/>
        <w:gridCol w:w="1734"/>
        <w:gridCol w:w="2747"/>
      </w:tblGrid>
      <w:tr w:rsidR="00685B27" w:rsidTr="001910AD">
        <w:tc>
          <w:tcPr>
            <w:tcW w:w="1783" w:type="dxa"/>
          </w:tcPr>
          <w:p w:rsidR="00685B27" w:rsidRDefault="00685B27" w:rsidP="001A3224">
            <w:pPr>
              <w:spacing w:after="0"/>
              <w:rPr>
                <w:color w:val="363636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деңгейлері</w:t>
            </w:r>
          </w:p>
        </w:tc>
        <w:tc>
          <w:tcPr>
            <w:tcW w:w="3307" w:type="dxa"/>
          </w:tcPr>
          <w:p w:rsidR="00685B27" w:rsidRDefault="00685B27" w:rsidP="001A3224">
            <w:pPr>
              <w:spacing w:after="0"/>
              <w:rPr>
                <w:color w:val="363636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1734" w:type="dxa"/>
          </w:tcPr>
          <w:p w:rsidR="00685B27" w:rsidRPr="001D0AE8" w:rsidRDefault="00685B27" w:rsidP="001A322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Тапсырмалар реті</w:t>
            </w:r>
          </w:p>
        </w:tc>
        <w:tc>
          <w:tcPr>
            <w:tcW w:w="2747" w:type="dxa"/>
          </w:tcPr>
          <w:p w:rsidR="00685B27" w:rsidRDefault="00685B27" w:rsidP="001A3224">
            <w:pPr>
              <w:spacing w:after="0"/>
              <w:rPr>
                <w:color w:val="363636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Дескрипторлар</w:t>
            </w:r>
          </w:p>
        </w:tc>
      </w:tr>
      <w:tr w:rsidR="00685B27" w:rsidRPr="0000533D" w:rsidTr="001910AD">
        <w:tc>
          <w:tcPr>
            <w:tcW w:w="1783" w:type="dxa"/>
          </w:tcPr>
          <w:p w:rsidR="00685B27" w:rsidRDefault="00685B27" w:rsidP="00B749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</w:t>
            </w:r>
            <w:r w:rsidR="00B74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B74935" w:rsidRDefault="00B74935" w:rsidP="00B749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Түсіну</w:t>
            </w:r>
          </w:p>
        </w:tc>
        <w:tc>
          <w:tcPr>
            <w:tcW w:w="3307" w:type="dxa"/>
          </w:tcPr>
          <w:p w:rsidR="00685B27" w:rsidRDefault="003E1066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Мәтіндегі о</w:t>
            </w:r>
            <w:r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қиғаларды түсінеді, сипаттайды.</w:t>
            </w:r>
          </w:p>
        </w:tc>
        <w:tc>
          <w:tcPr>
            <w:tcW w:w="1734" w:type="dxa"/>
          </w:tcPr>
          <w:p w:rsidR="00685B27" w:rsidRDefault="00685B27" w:rsidP="001A3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747" w:type="dxa"/>
          </w:tcPr>
          <w:p w:rsidR="00685B27" w:rsidRDefault="00685B27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м</w:t>
            </w:r>
            <w:r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әтінді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тыңдады;</w:t>
            </w:r>
          </w:p>
          <w:p w:rsidR="00685B27" w:rsidRDefault="00685B27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мәтінді оқыды</w:t>
            </w:r>
            <w:r w:rsidR="000508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аударды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685B27" w:rsidRDefault="000508AA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сұрақтарға жауап берді</w:t>
            </w:r>
            <w:r w:rsidR="003E10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685B27" w:rsidRPr="0027425A" w:rsidTr="001910AD">
        <w:tc>
          <w:tcPr>
            <w:tcW w:w="1783" w:type="dxa"/>
          </w:tcPr>
          <w:p w:rsidR="00685B27" w:rsidRDefault="00B74935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Қолдану</w:t>
            </w:r>
          </w:p>
          <w:p w:rsidR="0027425A" w:rsidRDefault="0027425A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425A" w:rsidRDefault="0027425A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07" w:type="dxa"/>
          </w:tcPr>
          <w:p w:rsidR="0027425A" w:rsidRDefault="003E1066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Әңгімеге қатысады, сұхбаттасының не туралы </w:t>
            </w:r>
          </w:p>
          <w:p w:rsidR="00685B27" w:rsidRDefault="003E1066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айтқанын түсінеді.</w:t>
            </w:r>
          </w:p>
          <w:p w:rsidR="0027425A" w:rsidRDefault="0027425A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Мәтіндегі апқпараттарды қолданады</w:t>
            </w:r>
          </w:p>
        </w:tc>
        <w:tc>
          <w:tcPr>
            <w:tcW w:w="1734" w:type="dxa"/>
          </w:tcPr>
          <w:p w:rsidR="00685B27" w:rsidRDefault="00B74935" w:rsidP="00B321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  <w:p w:rsidR="0027425A" w:rsidRDefault="0027425A" w:rsidP="00B321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425A" w:rsidRDefault="0027425A" w:rsidP="00B321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425A" w:rsidRDefault="000508AA" w:rsidP="00B321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747" w:type="dxa"/>
          </w:tcPr>
          <w:p w:rsidR="00685B27" w:rsidRDefault="00B74935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0449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әңгімеге қатысады;</w:t>
            </w:r>
          </w:p>
          <w:p w:rsidR="00B74935" w:rsidRDefault="0027425A" w:rsidP="001A32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0449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 қолданды</w:t>
            </w:r>
            <w:r w:rsidR="000449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5A62A3" w:rsidRDefault="005A62A3" w:rsidP="001A3224">
      <w:pPr>
        <w:spacing w:after="0"/>
        <w:rPr>
          <w:noProof/>
          <w:lang w:eastAsia="ru-RU"/>
        </w:rPr>
      </w:pPr>
    </w:p>
    <w:p w:rsidR="00685B27" w:rsidRDefault="005A62A3" w:rsidP="001A322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EF0AFA">
        <w:rPr>
          <w:noProof/>
          <w:lang w:eastAsia="ru-RU"/>
        </w:rPr>
        <w:drawing>
          <wp:inline distT="0" distB="0" distL="0" distR="0" wp14:anchorId="15E4D07A" wp14:editId="061EA26E">
            <wp:extent cx="5940425" cy="4456430"/>
            <wp:effectExtent l="0" t="0" r="3175" b="1270"/>
            <wp:docPr id="17" name="Рисунок 17" descr="C:\Users\USer\Desktop\фото ашық сабақ\QHDB9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ашық сабақ\QHDB954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2A3" w:rsidRDefault="005A62A3" w:rsidP="001A322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5A62A3" w:rsidRPr="00FE461E" w:rsidRDefault="005A62A3" w:rsidP="001A322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EF0AFA">
        <w:rPr>
          <w:noProof/>
          <w:lang w:eastAsia="ru-RU"/>
        </w:rPr>
        <w:lastRenderedPageBreak/>
        <w:drawing>
          <wp:inline distT="0" distB="0" distL="0" distR="0" wp14:anchorId="7F27F3D1" wp14:editId="3AC195AF">
            <wp:extent cx="5940425" cy="4456430"/>
            <wp:effectExtent l="0" t="0" r="3175" b="1270"/>
            <wp:docPr id="20" name="Рисунок 20" descr="C:\Users\USer\Desktop\фото ашық сабақ\UXZK3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ашық сабақ\UXZK358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2A3" w:rsidRDefault="005A62A3" w:rsidP="001A3224">
      <w:pPr>
        <w:spacing w:after="0"/>
        <w:rPr>
          <w:lang w:val="kk-KZ"/>
        </w:rPr>
      </w:pPr>
    </w:p>
    <w:p w:rsidR="003443B8" w:rsidRDefault="00EF0AFA" w:rsidP="001A3224">
      <w:pPr>
        <w:spacing w:after="0"/>
        <w:rPr>
          <w:lang w:val="kk-KZ"/>
        </w:rPr>
      </w:pPr>
      <w:r w:rsidRPr="00EF0AFA">
        <w:rPr>
          <w:noProof/>
          <w:lang w:eastAsia="ru-RU"/>
        </w:rPr>
        <w:drawing>
          <wp:inline distT="0" distB="0" distL="0" distR="0">
            <wp:extent cx="5940425" cy="4457060"/>
            <wp:effectExtent l="0" t="0" r="3175" b="1270"/>
            <wp:docPr id="4" name="Рисунок 4" descr="C:\Users\USer\Desktop\фото ашық сабақ\APRK8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ашық сабақ\APRK882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AFA" w:rsidRDefault="00EF0AFA" w:rsidP="001A3224">
      <w:pPr>
        <w:spacing w:after="0"/>
        <w:rPr>
          <w:lang w:val="kk-KZ"/>
        </w:rPr>
      </w:pPr>
      <w:r w:rsidRPr="00EF0AFA">
        <w:rPr>
          <w:noProof/>
          <w:lang w:eastAsia="ru-RU"/>
        </w:rPr>
        <w:lastRenderedPageBreak/>
        <w:drawing>
          <wp:inline distT="0" distB="0" distL="0" distR="0">
            <wp:extent cx="5940425" cy="4456138"/>
            <wp:effectExtent l="0" t="0" r="3175" b="1905"/>
            <wp:docPr id="5" name="Рисунок 5" descr="C:\Users\USer\Desktop\фото ашық сабақ\IMG_8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ашық сабақ\IMG_838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2A3" w:rsidRDefault="005A62A3" w:rsidP="001A3224">
      <w:pPr>
        <w:spacing w:after="0"/>
        <w:rPr>
          <w:lang w:val="kk-KZ"/>
        </w:rPr>
      </w:pPr>
    </w:p>
    <w:p w:rsidR="005A62A3" w:rsidRDefault="005A62A3" w:rsidP="001A3224">
      <w:pPr>
        <w:spacing w:after="0"/>
        <w:rPr>
          <w:lang w:val="kk-KZ"/>
        </w:rPr>
      </w:pPr>
      <w:r w:rsidRPr="00EF0AFA">
        <w:rPr>
          <w:noProof/>
          <w:lang w:eastAsia="ru-RU"/>
        </w:rPr>
        <w:drawing>
          <wp:inline distT="0" distB="0" distL="0" distR="0" wp14:anchorId="4522EA02" wp14:editId="677823C5">
            <wp:extent cx="5940425" cy="4456430"/>
            <wp:effectExtent l="0" t="0" r="3175" b="1270"/>
            <wp:docPr id="18" name="Рисунок 18" descr="C:\Users\USer\Desktop\фото ашық сабақ\LAKI3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ашық сабақ\LAKI362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AFA" w:rsidRDefault="00EF0AFA" w:rsidP="001A3224">
      <w:pPr>
        <w:spacing w:after="0"/>
        <w:rPr>
          <w:lang w:val="kk-KZ"/>
        </w:rPr>
      </w:pPr>
      <w:r w:rsidRPr="00EF0AFA">
        <w:rPr>
          <w:noProof/>
          <w:lang w:eastAsia="ru-RU"/>
        </w:rPr>
        <w:lastRenderedPageBreak/>
        <w:drawing>
          <wp:inline distT="0" distB="0" distL="0" distR="0">
            <wp:extent cx="4369872" cy="5943204"/>
            <wp:effectExtent l="0" t="5715" r="6350" b="6350"/>
            <wp:docPr id="12" name="Рисунок 12" descr="C:\Users\USer\Desktop\фото ашық сабақ\NRKK6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ашық сабақ\NRKK679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78538" cy="59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AFA" w:rsidRDefault="00EF0AFA" w:rsidP="001A3224">
      <w:pPr>
        <w:spacing w:after="0"/>
        <w:rPr>
          <w:lang w:val="kk-KZ"/>
        </w:rPr>
      </w:pPr>
    </w:p>
    <w:p w:rsidR="00EF0AFA" w:rsidRDefault="00EF0AFA" w:rsidP="001A3224">
      <w:pPr>
        <w:spacing w:after="0"/>
        <w:rPr>
          <w:lang w:val="kk-KZ"/>
        </w:rPr>
      </w:pPr>
      <w:r w:rsidRPr="00EF0AFA">
        <w:rPr>
          <w:noProof/>
          <w:lang w:eastAsia="ru-RU"/>
        </w:rPr>
        <w:drawing>
          <wp:inline distT="0" distB="0" distL="0" distR="0">
            <wp:extent cx="5940425" cy="4457060"/>
            <wp:effectExtent l="0" t="0" r="3175" b="1270"/>
            <wp:docPr id="19" name="Рисунок 19" descr="C:\Users\USer\Desktop\фото ашық сабақ\JMFC5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ашық сабақ\JMFC5973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AFA" w:rsidRDefault="005A62A3" w:rsidP="001A3224">
      <w:pPr>
        <w:spacing w:after="0"/>
        <w:rPr>
          <w:lang w:val="kk-KZ"/>
        </w:rPr>
      </w:pPr>
      <w:r w:rsidRPr="005A62A3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1" name="Рисунок 21" descr="C:\Users\USer\Desktop\фото ашық сабақ\IMG_8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ашық сабақ\IMG_838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2A3" w:rsidRDefault="005A62A3" w:rsidP="001A3224">
      <w:pPr>
        <w:spacing w:after="0"/>
        <w:rPr>
          <w:lang w:val="kk-KZ"/>
        </w:rPr>
      </w:pPr>
    </w:p>
    <w:p w:rsidR="00EF0AFA" w:rsidRPr="0027425A" w:rsidRDefault="005A62A3" w:rsidP="001A3224">
      <w:pPr>
        <w:spacing w:after="0"/>
        <w:rPr>
          <w:lang w:val="kk-KZ"/>
        </w:rPr>
      </w:pPr>
      <w:r w:rsidRPr="005A62A3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2" name="Рисунок 22" descr="C:\Users\USer\Desktop\фото ашық сабақ\MMZK2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ашық сабақ\MMZK2335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0AFA" w:rsidRPr="00274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B0CC6"/>
    <w:multiLevelType w:val="hybridMultilevel"/>
    <w:tmpl w:val="4ED81B9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A4B2DB1"/>
    <w:multiLevelType w:val="hybridMultilevel"/>
    <w:tmpl w:val="4F58460A"/>
    <w:lvl w:ilvl="0" w:tplc="04190015">
      <w:start w:val="1"/>
      <w:numFmt w:val="upperLetter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862"/>
    <w:rsid w:val="0000533D"/>
    <w:rsid w:val="00020255"/>
    <w:rsid w:val="00044907"/>
    <w:rsid w:val="000508AA"/>
    <w:rsid w:val="00097387"/>
    <w:rsid w:val="00196339"/>
    <w:rsid w:val="001A3224"/>
    <w:rsid w:val="001B700E"/>
    <w:rsid w:val="001C35FD"/>
    <w:rsid w:val="00254C10"/>
    <w:rsid w:val="0027425A"/>
    <w:rsid w:val="002861E4"/>
    <w:rsid w:val="00297644"/>
    <w:rsid w:val="002C6A4A"/>
    <w:rsid w:val="002D133D"/>
    <w:rsid w:val="003443B8"/>
    <w:rsid w:val="003D2324"/>
    <w:rsid w:val="003E1066"/>
    <w:rsid w:val="0042678A"/>
    <w:rsid w:val="00444AF7"/>
    <w:rsid w:val="00484710"/>
    <w:rsid w:val="004F20AA"/>
    <w:rsid w:val="0051079A"/>
    <w:rsid w:val="005A62A3"/>
    <w:rsid w:val="005D01FA"/>
    <w:rsid w:val="006031B0"/>
    <w:rsid w:val="006100AB"/>
    <w:rsid w:val="00654E65"/>
    <w:rsid w:val="00685B27"/>
    <w:rsid w:val="007F77CA"/>
    <w:rsid w:val="008347CB"/>
    <w:rsid w:val="00897584"/>
    <w:rsid w:val="009D05DB"/>
    <w:rsid w:val="00A02160"/>
    <w:rsid w:val="00A050D9"/>
    <w:rsid w:val="00A1531E"/>
    <w:rsid w:val="00A20CDE"/>
    <w:rsid w:val="00AA0359"/>
    <w:rsid w:val="00AC5C05"/>
    <w:rsid w:val="00B3213E"/>
    <w:rsid w:val="00B72AE7"/>
    <w:rsid w:val="00B747AC"/>
    <w:rsid w:val="00B74935"/>
    <w:rsid w:val="00B97862"/>
    <w:rsid w:val="00C360AD"/>
    <w:rsid w:val="00C76B6A"/>
    <w:rsid w:val="00D2210C"/>
    <w:rsid w:val="00D71D68"/>
    <w:rsid w:val="00D96EAF"/>
    <w:rsid w:val="00DA57CC"/>
    <w:rsid w:val="00DF6898"/>
    <w:rsid w:val="00E94D5F"/>
    <w:rsid w:val="00ED653D"/>
    <w:rsid w:val="00EF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CF2FB"/>
  <w15:docId w15:val="{95064371-14F7-4385-A749-9457AFF45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B2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5B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685B27"/>
    <w:pPr>
      <w:ind w:left="720"/>
      <w:contextualSpacing/>
    </w:pPr>
  </w:style>
  <w:style w:type="character" w:customStyle="1" w:styleId="NESNormalChar">
    <w:name w:val="NES Normal Char"/>
    <w:link w:val="NESNormal"/>
    <w:locked/>
    <w:rsid w:val="00685B27"/>
    <w:rPr>
      <w:rFonts w:ascii="Arial" w:hAnsi="Arial" w:cs="Arial"/>
      <w:iCs/>
      <w:szCs w:val="24"/>
      <w:lang w:val="en-GB"/>
    </w:rPr>
  </w:style>
  <w:style w:type="paragraph" w:customStyle="1" w:styleId="NESNormal">
    <w:name w:val="NES Normal"/>
    <w:basedOn w:val="a"/>
    <w:link w:val="NESNormalChar"/>
    <w:autoRedefine/>
    <w:rsid w:val="00685B27"/>
    <w:pPr>
      <w:widowControl w:val="0"/>
      <w:spacing w:after="240" w:line="240" w:lineRule="exact"/>
    </w:pPr>
    <w:rPr>
      <w:rFonts w:ascii="Arial" w:hAnsi="Arial" w:cs="Arial"/>
      <w:iCs/>
      <w:szCs w:val="24"/>
      <w:lang w:val="en-GB"/>
    </w:rPr>
  </w:style>
  <w:style w:type="character" w:customStyle="1" w:styleId="a5">
    <w:name w:val="Абзац списка Знак"/>
    <w:link w:val="a4"/>
    <w:uiPriority w:val="34"/>
    <w:locked/>
    <w:rsid w:val="00685B27"/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6"/>
    <w:uiPriority w:val="99"/>
    <w:semiHidden/>
    <w:locked/>
    <w:rsid w:val="00685B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semiHidden/>
    <w:unhideWhenUsed/>
    <w:qFormat/>
    <w:rsid w:val="00685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F2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20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http://image.freepik.com/free-vector/no-translate-detected_1308-3344.jpg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http://malenkastrana.ucoz.ru/000007.jpg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3388C-87C1-4250-B6F6-C4F621DD3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9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2019-03-10T14:01:00Z</cp:lastPrinted>
  <dcterms:created xsi:type="dcterms:W3CDTF">2019-02-27T07:00:00Z</dcterms:created>
  <dcterms:modified xsi:type="dcterms:W3CDTF">2019-05-05T15:04:00Z</dcterms:modified>
</cp:coreProperties>
</file>