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A68" w:rsidRPr="00145CB3" w:rsidRDefault="00EA2A68" w:rsidP="00EA2A68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tbl>
      <w:tblPr>
        <w:tblStyle w:val="a6"/>
        <w:tblW w:w="15079" w:type="dxa"/>
        <w:tblLook w:val="04A0" w:firstRow="1" w:lastRow="0" w:firstColumn="1" w:lastColumn="0" w:noHBand="0" w:noVBand="1"/>
      </w:tblPr>
      <w:tblGrid>
        <w:gridCol w:w="2872"/>
        <w:gridCol w:w="3697"/>
        <w:gridCol w:w="2912"/>
        <w:gridCol w:w="2774"/>
        <w:gridCol w:w="2824"/>
      </w:tblGrid>
      <w:tr w:rsidR="00EA2A68" w:rsidTr="003924F0">
        <w:tc>
          <w:tcPr>
            <w:tcW w:w="2872" w:type="dxa"/>
          </w:tcPr>
          <w:p w:rsidR="00EA2A68" w:rsidRPr="00145CB3" w:rsidRDefault="00EA2A68" w:rsidP="003924F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45CB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Бө</w:t>
            </w:r>
            <w:proofErr w:type="gramStart"/>
            <w:r w:rsidRPr="00145CB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л</w:t>
            </w:r>
            <w:proofErr w:type="gramEnd"/>
            <w:r w:rsidRPr="00145CB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ім</w:t>
            </w:r>
            <w:proofErr w:type="spellEnd"/>
            <w:r w:rsidRPr="00145CB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207" w:type="dxa"/>
            <w:gridSpan w:val="4"/>
          </w:tcPr>
          <w:p w:rsidR="00EA2A68" w:rsidRPr="00145CB3" w:rsidRDefault="00EA2A68" w:rsidP="003924F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45C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Жанды табиғат</w:t>
            </w:r>
          </w:p>
        </w:tc>
      </w:tr>
      <w:tr w:rsidR="00EA2A68" w:rsidTr="003924F0">
        <w:tc>
          <w:tcPr>
            <w:tcW w:w="2872" w:type="dxa"/>
          </w:tcPr>
          <w:p w:rsidR="00EA2A68" w:rsidRPr="00145CB3" w:rsidRDefault="00EA2A68" w:rsidP="003924F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45CB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Педагогтің</w:t>
            </w:r>
            <w:proofErr w:type="spellEnd"/>
            <w:r w:rsidRPr="00145CB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CB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аты-жөні</w:t>
            </w:r>
            <w:proofErr w:type="spellEnd"/>
          </w:p>
        </w:tc>
        <w:tc>
          <w:tcPr>
            <w:tcW w:w="12207" w:type="dxa"/>
            <w:gridSpan w:val="4"/>
          </w:tcPr>
          <w:p w:rsidR="00EA2A68" w:rsidRDefault="00EA2A68" w:rsidP="00EA2A6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Мұқағали Мақатаев атындағы №140 гимназияның бастауыш сынып мұғалімі Көдек Лаура Жаңабайқызы</w:t>
            </w:r>
          </w:p>
        </w:tc>
      </w:tr>
      <w:tr w:rsidR="00EA2A68" w:rsidTr="003924F0">
        <w:tc>
          <w:tcPr>
            <w:tcW w:w="2872" w:type="dxa"/>
          </w:tcPr>
          <w:p w:rsidR="00EA2A68" w:rsidRPr="00145CB3" w:rsidRDefault="00EA2A68" w:rsidP="003924F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45CB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Кү</w:t>
            </w:r>
            <w:proofErr w:type="gramStart"/>
            <w:r w:rsidRPr="00145CB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proofErr w:type="gramEnd"/>
            <w:r w:rsidRPr="00145CB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і</w:t>
            </w:r>
            <w:proofErr w:type="spellEnd"/>
            <w:r w:rsidRPr="00145CB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207" w:type="dxa"/>
            <w:gridSpan w:val="4"/>
          </w:tcPr>
          <w:p w:rsidR="00EA2A68" w:rsidRPr="00145CB3" w:rsidRDefault="00EA2A68" w:rsidP="003924F0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EA2A68" w:rsidTr="003924F0">
        <w:tc>
          <w:tcPr>
            <w:tcW w:w="2872" w:type="dxa"/>
          </w:tcPr>
          <w:p w:rsidR="00EA2A68" w:rsidRDefault="00EA2A68" w:rsidP="003924F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145CB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Сынып</w:t>
            </w:r>
            <w:proofErr w:type="spellEnd"/>
            <w:r w:rsidRPr="00145CB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 1-сынып</w:t>
            </w:r>
          </w:p>
          <w:p w:rsidR="00EA2A68" w:rsidRPr="00EA2A68" w:rsidRDefault="00EA2A68" w:rsidP="003924F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Жаратылыстану </w:t>
            </w:r>
            <w:bookmarkStart w:id="0" w:name="_GoBack"/>
            <w:bookmarkEnd w:id="0"/>
          </w:p>
        </w:tc>
        <w:tc>
          <w:tcPr>
            <w:tcW w:w="6609" w:type="dxa"/>
            <w:gridSpan w:val="2"/>
          </w:tcPr>
          <w:p w:rsidR="00EA2A68" w:rsidRPr="00145CB3" w:rsidRDefault="00EA2A68" w:rsidP="003924F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45CB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Қатысушылар</w:t>
            </w:r>
            <w:proofErr w:type="spellEnd"/>
            <w:r w:rsidRPr="00145CB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саны:</w:t>
            </w:r>
          </w:p>
        </w:tc>
        <w:tc>
          <w:tcPr>
            <w:tcW w:w="5598" w:type="dxa"/>
            <w:gridSpan w:val="2"/>
          </w:tcPr>
          <w:p w:rsidR="00EA2A68" w:rsidRPr="00145CB3" w:rsidRDefault="00EA2A68" w:rsidP="003924F0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145CB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Қатыспағандар</w:t>
            </w:r>
            <w:proofErr w:type="spellEnd"/>
            <w:r w:rsidRPr="00145CB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саны:</w:t>
            </w:r>
          </w:p>
        </w:tc>
      </w:tr>
      <w:tr w:rsidR="00EA2A68" w:rsidTr="003924F0">
        <w:tc>
          <w:tcPr>
            <w:tcW w:w="2872" w:type="dxa"/>
          </w:tcPr>
          <w:p w:rsidR="00EA2A68" w:rsidRPr="00145CB3" w:rsidRDefault="00EA2A68" w:rsidP="003924F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45CB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Сабақтың</w:t>
            </w:r>
            <w:proofErr w:type="spellEnd"/>
            <w:r w:rsidRPr="00145CB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CB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тақырыбы</w:t>
            </w:r>
            <w:proofErr w:type="spellEnd"/>
          </w:p>
        </w:tc>
        <w:tc>
          <w:tcPr>
            <w:tcW w:w="12207" w:type="dxa"/>
            <w:gridSpan w:val="4"/>
          </w:tcPr>
          <w:p w:rsidR="00EA2A68" w:rsidRPr="00622E29" w:rsidRDefault="00EA2A68" w:rsidP="00392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8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Өсімдік бөліктері</w:t>
            </w:r>
          </w:p>
        </w:tc>
      </w:tr>
      <w:tr w:rsidR="00EA2A68" w:rsidTr="003924F0">
        <w:tc>
          <w:tcPr>
            <w:tcW w:w="2872" w:type="dxa"/>
          </w:tcPr>
          <w:p w:rsidR="00EA2A68" w:rsidRPr="00145CB3" w:rsidRDefault="00EA2A68" w:rsidP="003924F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45CB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Оқу бағдарламасына сәйкес оқыту мақсаттары</w:t>
            </w:r>
          </w:p>
        </w:tc>
        <w:tc>
          <w:tcPr>
            <w:tcW w:w="12207" w:type="dxa"/>
            <w:gridSpan w:val="4"/>
          </w:tcPr>
          <w:p w:rsidR="00EA2A68" w:rsidRPr="00FB3CB6" w:rsidRDefault="00EA2A68" w:rsidP="003924F0">
            <w:pPr>
              <w:widowControl w:val="0"/>
              <w:tabs>
                <w:tab w:val="left" w:pos="9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7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1.2.1.2 өсімдікте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рдің негізгі бөліктерін ажырату.</w:t>
            </w:r>
          </w:p>
        </w:tc>
      </w:tr>
      <w:tr w:rsidR="00EA2A68" w:rsidRPr="0005399F" w:rsidTr="003924F0">
        <w:tc>
          <w:tcPr>
            <w:tcW w:w="2872" w:type="dxa"/>
          </w:tcPr>
          <w:p w:rsidR="00EA2A68" w:rsidRPr="00145CB3" w:rsidRDefault="00EA2A68" w:rsidP="003924F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45CB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Сабақтың</w:t>
            </w:r>
            <w:proofErr w:type="spellEnd"/>
            <w:r w:rsidRPr="00145CB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CB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мақсаты</w:t>
            </w:r>
            <w:proofErr w:type="spellEnd"/>
          </w:p>
        </w:tc>
        <w:tc>
          <w:tcPr>
            <w:tcW w:w="12207" w:type="dxa"/>
            <w:gridSpan w:val="4"/>
          </w:tcPr>
          <w:p w:rsidR="00EA2A68" w:rsidRPr="001A52FA" w:rsidRDefault="00EA2A68" w:rsidP="003924F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A52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Өсімдік</w:t>
            </w:r>
            <w:r w:rsidRPr="001A52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қандай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бөліктерден тұратынын біледі, </w:t>
            </w:r>
            <w:r w:rsidRPr="00FD00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суреттен және өсіп тұрған өсімдік бөліктерін (тамыр, сабақ, жеміс, тұқым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анықтауды және атауды үйренді, </w:t>
            </w:r>
            <w:r w:rsidRPr="00FD002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D002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өсімдік бөліктерін салыстырып, өсімдік құрылысындағы айырмашылық туралы қорытынды жасай алады.</w:t>
            </w:r>
          </w:p>
        </w:tc>
      </w:tr>
      <w:tr w:rsidR="00EA2A68" w:rsidTr="003924F0">
        <w:tc>
          <w:tcPr>
            <w:tcW w:w="15079" w:type="dxa"/>
            <w:gridSpan w:val="5"/>
          </w:tcPr>
          <w:p w:rsidR="00EA2A68" w:rsidRPr="00145CB3" w:rsidRDefault="00EA2A68" w:rsidP="003924F0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145CB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Сабақтың</w:t>
            </w:r>
            <w:proofErr w:type="spellEnd"/>
            <w:r w:rsidRPr="00145CB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CB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барысы</w:t>
            </w:r>
            <w:proofErr w:type="spellEnd"/>
          </w:p>
        </w:tc>
      </w:tr>
      <w:tr w:rsidR="00EA2A68" w:rsidRPr="003C307D" w:rsidTr="003924F0">
        <w:tc>
          <w:tcPr>
            <w:tcW w:w="2872" w:type="dxa"/>
          </w:tcPr>
          <w:p w:rsidR="00EA2A68" w:rsidRPr="00E97FBE" w:rsidRDefault="00EA2A68" w:rsidP="003924F0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97FB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Сабақтың</w:t>
            </w:r>
            <w:proofErr w:type="spellEnd"/>
            <w:r w:rsidRPr="00E97FB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FB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кезеңі</w:t>
            </w:r>
            <w:proofErr w:type="spellEnd"/>
            <w:r w:rsidRPr="00E97FB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/ </w:t>
            </w:r>
            <w:proofErr w:type="spellStart"/>
            <w:proofErr w:type="gramStart"/>
            <w:r w:rsidRPr="00E97FB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уа</w:t>
            </w:r>
            <w:proofErr w:type="gramEnd"/>
            <w:r w:rsidRPr="00E97FB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қыт</w:t>
            </w:r>
            <w:proofErr w:type="spellEnd"/>
          </w:p>
        </w:tc>
        <w:tc>
          <w:tcPr>
            <w:tcW w:w="3697" w:type="dxa"/>
          </w:tcPr>
          <w:p w:rsidR="00EA2A68" w:rsidRPr="00E97FBE" w:rsidRDefault="00EA2A68" w:rsidP="003924F0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97FB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Педагогтің</w:t>
            </w:r>
            <w:proofErr w:type="spellEnd"/>
            <w:r w:rsidRPr="00E97FB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FB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әрекеті</w:t>
            </w:r>
            <w:proofErr w:type="spellEnd"/>
          </w:p>
        </w:tc>
        <w:tc>
          <w:tcPr>
            <w:tcW w:w="2912" w:type="dxa"/>
          </w:tcPr>
          <w:p w:rsidR="00EA2A68" w:rsidRPr="00E97FBE" w:rsidRDefault="00EA2A68" w:rsidP="003924F0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97FB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Оқушының</w:t>
            </w:r>
            <w:proofErr w:type="spellEnd"/>
            <w:r w:rsidRPr="00E97FB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FB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әрекеті</w:t>
            </w:r>
            <w:proofErr w:type="spellEnd"/>
          </w:p>
        </w:tc>
        <w:tc>
          <w:tcPr>
            <w:tcW w:w="2774" w:type="dxa"/>
          </w:tcPr>
          <w:p w:rsidR="00EA2A68" w:rsidRPr="00E97FBE" w:rsidRDefault="00EA2A68" w:rsidP="003924F0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97FB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Бағалау</w:t>
            </w:r>
            <w:proofErr w:type="spellEnd"/>
          </w:p>
        </w:tc>
        <w:tc>
          <w:tcPr>
            <w:tcW w:w="2824" w:type="dxa"/>
          </w:tcPr>
          <w:p w:rsidR="00EA2A68" w:rsidRPr="00E97FBE" w:rsidRDefault="00EA2A68" w:rsidP="003924F0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97FB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Ресурстар</w:t>
            </w:r>
            <w:proofErr w:type="spellEnd"/>
          </w:p>
        </w:tc>
      </w:tr>
      <w:tr w:rsidR="00EA2A68" w:rsidTr="003924F0">
        <w:tc>
          <w:tcPr>
            <w:tcW w:w="2872" w:type="dxa"/>
          </w:tcPr>
          <w:p w:rsidR="00EA2A68" w:rsidRPr="00145CB3" w:rsidRDefault="00EA2A68" w:rsidP="003924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5C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Басы </w:t>
            </w:r>
          </w:p>
          <w:p w:rsidR="00EA2A68" w:rsidRPr="00145CB3" w:rsidRDefault="00EA2A68" w:rsidP="003924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5C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Кіріспе-мотивациялық кезең </w:t>
            </w:r>
          </w:p>
          <w:p w:rsidR="00EA2A68" w:rsidRPr="00145CB3" w:rsidRDefault="00EA2A68" w:rsidP="003924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A2A68" w:rsidRPr="00145CB3" w:rsidRDefault="00EA2A68" w:rsidP="003924F0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697" w:type="dxa"/>
          </w:tcPr>
          <w:p w:rsidR="00EA2A68" w:rsidRPr="00D73758" w:rsidRDefault="00EA2A68" w:rsidP="003924F0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7375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Психологиялық ахуал қалыптастыру.</w:t>
            </w:r>
          </w:p>
          <w:p w:rsidR="00EA2A68" w:rsidRPr="00D73758" w:rsidRDefault="00EA2A68" w:rsidP="003924F0">
            <w:pPr>
              <w:pStyle w:val="a4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«Ғажайып </w:t>
            </w:r>
            <w:r w:rsidRPr="00D73758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жылулық шынжыры» жылулық шеңбері.Балалар бір-</w:t>
            </w:r>
            <w:r w:rsidRPr="00D73758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lastRenderedPageBreak/>
              <w:t xml:space="preserve">біріне жымиып, күлу арқылы жылы күлкілерін сыйлайды. Педагог күлкінің маңызына тоқтайды. </w:t>
            </w:r>
          </w:p>
          <w:p w:rsidR="00EA2A68" w:rsidRPr="00D73758" w:rsidRDefault="00EA2A68" w:rsidP="003924F0">
            <w:pPr>
              <w:pStyle w:val="a4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D73758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Жұмыс ережесін келісу</w:t>
            </w:r>
          </w:p>
          <w:p w:rsidR="00EA2A68" w:rsidRPr="00D73758" w:rsidRDefault="00EA2A68" w:rsidP="00EA2A68">
            <w:pPr>
              <w:pStyle w:val="a4"/>
              <w:numPr>
                <w:ilvl w:val="0"/>
                <w:numId w:val="2"/>
              </w:numPr>
              <w:ind w:left="283" w:hanging="28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7375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Сабақта бір-бірімізді  сыйлаймыз, тыңдаймыз!</w:t>
            </w:r>
          </w:p>
          <w:p w:rsidR="00EA2A68" w:rsidRPr="00D73758" w:rsidRDefault="00EA2A68" w:rsidP="00EA2A68">
            <w:pPr>
              <w:pStyle w:val="a4"/>
              <w:numPr>
                <w:ilvl w:val="0"/>
                <w:numId w:val="2"/>
              </w:numPr>
              <w:ind w:left="283" w:hanging="28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7375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Уақытты  үнемдейміз!</w:t>
            </w:r>
          </w:p>
          <w:p w:rsidR="00EA2A68" w:rsidRPr="00D73758" w:rsidRDefault="00EA2A68" w:rsidP="00EA2A68">
            <w:pPr>
              <w:pStyle w:val="a4"/>
              <w:numPr>
                <w:ilvl w:val="0"/>
                <w:numId w:val="2"/>
              </w:numPr>
              <w:ind w:left="283" w:hanging="28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7375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Нақты,дәл  жауап  береміз!</w:t>
            </w:r>
          </w:p>
          <w:p w:rsidR="00EA2A68" w:rsidRPr="00D73758" w:rsidRDefault="00EA2A68" w:rsidP="00EA2A68">
            <w:pPr>
              <w:pStyle w:val="a4"/>
              <w:numPr>
                <w:ilvl w:val="0"/>
                <w:numId w:val="2"/>
              </w:numPr>
              <w:ind w:left="283" w:hanging="28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7375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Сабақта  өзіміздің шапшаңдығымызды, тапқырлығымызды  көрсетеміз!</w:t>
            </w:r>
          </w:p>
          <w:p w:rsidR="00EA2A68" w:rsidRDefault="00EA2A68" w:rsidP="00EA2A68">
            <w:pPr>
              <w:pStyle w:val="a4"/>
              <w:numPr>
                <w:ilvl w:val="0"/>
                <w:numId w:val="2"/>
              </w:numPr>
              <w:ind w:left="283" w:hanging="28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7375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Сабаққа  белсене  қатысып, жақсы  баға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Pr="00D7375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аламыз!</w:t>
            </w:r>
          </w:p>
          <w:p w:rsidR="00EA2A68" w:rsidRDefault="00EA2A68" w:rsidP="003924F0">
            <w:pPr>
              <w:pStyle w:val="a4"/>
              <w:ind w:left="283"/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</w:pPr>
            <w:r w:rsidRPr="001A52FA"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  <w:t>Топқа бөлу:</w:t>
            </w:r>
          </w:p>
          <w:p w:rsidR="00EA2A68" w:rsidRDefault="00EA2A68" w:rsidP="00EA2A68">
            <w:pPr>
              <w:pStyle w:val="a4"/>
              <w:numPr>
                <w:ilvl w:val="0"/>
                <w:numId w:val="3"/>
              </w:numPr>
              <w:ind w:left="247" w:hanging="247"/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  <w:t>1-топ: «Тамыр»</w:t>
            </w:r>
          </w:p>
          <w:p w:rsidR="00EA2A68" w:rsidRDefault="00EA2A68" w:rsidP="00EA2A68">
            <w:pPr>
              <w:pStyle w:val="a4"/>
              <w:numPr>
                <w:ilvl w:val="0"/>
                <w:numId w:val="3"/>
              </w:numPr>
              <w:ind w:left="247" w:hanging="247"/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  <w:t>2-топ: «Сабақ»</w:t>
            </w:r>
          </w:p>
          <w:p w:rsidR="00EA2A68" w:rsidRPr="003352E8" w:rsidRDefault="00EA2A68" w:rsidP="00EA2A68">
            <w:pPr>
              <w:pStyle w:val="a4"/>
              <w:numPr>
                <w:ilvl w:val="0"/>
                <w:numId w:val="3"/>
              </w:numPr>
              <w:ind w:left="247" w:hanging="247"/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  <w:t>3-топ: «Жапырақ»</w:t>
            </w:r>
          </w:p>
          <w:p w:rsidR="00EA2A68" w:rsidRPr="00D73758" w:rsidRDefault="00EA2A68" w:rsidP="003924F0">
            <w:pPr>
              <w:pStyle w:val="a4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D73758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Алдыңғы білімді еске  түсіру (ұжымда)</w:t>
            </w:r>
          </w:p>
          <w:p w:rsidR="00EA2A68" w:rsidRPr="00D73758" w:rsidRDefault="00EA2A68" w:rsidP="003924F0">
            <w:pPr>
              <w:rPr>
                <w:rFonts w:ascii="Times New Roman" w:eastAsia="Times New Roman" w:hAnsi="Times New Roman" w:cs="Times New Roman"/>
                <w:b/>
                <w:i/>
                <w:iCs/>
                <w:szCs w:val="24"/>
                <w:lang w:val="kk-KZ"/>
              </w:rPr>
            </w:pPr>
            <w:r w:rsidRPr="00D73758">
              <w:rPr>
                <w:rFonts w:ascii="Times New Roman" w:hAnsi="Times New Roman"/>
                <w:b/>
                <w:color w:val="0D0D0D" w:themeColor="text1" w:themeTint="F2"/>
                <w:lang w:val="kk-KZ"/>
              </w:rPr>
              <w:t>«Жедел жауап» әдісі</w:t>
            </w:r>
          </w:p>
          <w:p w:rsidR="00EA2A68" w:rsidRPr="004033C4" w:rsidRDefault="00EA2A68" w:rsidP="003924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Қойылған сұрақтарға жылдам жауап беруі қажет.</w:t>
            </w:r>
          </w:p>
          <w:p w:rsidR="00EA2A68" w:rsidRPr="004033C4" w:rsidRDefault="00EA2A68" w:rsidP="003924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33C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Өсімдіктің қандай топтарын білесіңдер?  </w:t>
            </w:r>
          </w:p>
          <w:p w:rsidR="00EA2A68" w:rsidRPr="004033C4" w:rsidRDefault="00EA2A68" w:rsidP="003924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33C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Қандай өсімдікті қылқанды, қайсысын жапырақты деп атайды?</w:t>
            </w:r>
          </w:p>
          <w:p w:rsidR="00EA2A68" w:rsidRPr="004033C4" w:rsidRDefault="00EA2A68" w:rsidP="003924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33C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Қылқан дегеніміз не?</w:t>
            </w:r>
          </w:p>
          <w:p w:rsidR="00EA2A68" w:rsidRDefault="00EA2A68" w:rsidP="003924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33C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Қылқанды және жапырақты өсімдіктерді ата.  </w:t>
            </w:r>
          </w:p>
          <w:p w:rsidR="00EA2A68" w:rsidRDefault="00EA2A68" w:rsidP="003924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Дескрипторы:</w:t>
            </w:r>
          </w:p>
          <w:p w:rsidR="00EA2A68" w:rsidRPr="004033C4" w:rsidRDefault="00EA2A68" w:rsidP="003924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Алдыңғы білімдерін естеріне түсіреді.</w:t>
            </w:r>
          </w:p>
          <w:p w:rsidR="00EA2A68" w:rsidRPr="00FD0020" w:rsidRDefault="00EA2A68" w:rsidP="003924F0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912" w:type="dxa"/>
          </w:tcPr>
          <w:p w:rsidR="00EA2A68" w:rsidRPr="00D73758" w:rsidRDefault="00EA2A68" w:rsidP="003924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37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Психологиялық ахуалға берілген тақпақтарды дауыстап айтып, тілді жаттықтыру және жаңа </w:t>
            </w:r>
            <w:r w:rsidRPr="00D737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сабаққа назар аудару.</w:t>
            </w:r>
          </w:p>
          <w:p w:rsidR="00EA2A68" w:rsidRDefault="00EA2A68" w:rsidP="003924F0">
            <w:pPr>
              <w:rPr>
                <w:lang w:val="kk-KZ"/>
              </w:rPr>
            </w:pPr>
          </w:p>
          <w:p w:rsidR="00EA2A68" w:rsidRDefault="00EA2A68" w:rsidP="003924F0">
            <w:pPr>
              <w:rPr>
                <w:lang w:val="kk-KZ"/>
              </w:rPr>
            </w:pPr>
          </w:p>
          <w:p w:rsidR="00EA2A68" w:rsidRDefault="00EA2A68" w:rsidP="003924F0">
            <w:pPr>
              <w:rPr>
                <w:lang w:val="kk-KZ"/>
              </w:rPr>
            </w:pPr>
          </w:p>
          <w:p w:rsidR="00EA2A68" w:rsidRDefault="00EA2A68" w:rsidP="003924F0">
            <w:pPr>
              <w:rPr>
                <w:lang w:val="kk-KZ"/>
              </w:rPr>
            </w:pPr>
          </w:p>
          <w:p w:rsidR="00EA2A68" w:rsidRDefault="00EA2A68" w:rsidP="003924F0">
            <w:pPr>
              <w:rPr>
                <w:lang w:val="kk-KZ"/>
              </w:rPr>
            </w:pPr>
          </w:p>
          <w:p w:rsidR="00EA2A68" w:rsidRDefault="00EA2A68" w:rsidP="003924F0">
            <w:pPr>
              <w:rPr>
                <w:lang w:val="kk-KZ"/>
              </w:rPr>
            </w:pPr>
          </w:p>
          <w:p w:rsidR="00EA2A68" w:rsidRDefault="00EA2A68" w:rsidP="003924F0">
            <w:pPr>
              <w:rPr>
                <w:lang w:val="kk-KZ"/>
              </w:rPr>
            </w:pPr>
          </w:p>
          <w:p w:rsidR="00EA2A68" w:rsidRDefault="00EA2A68" w:rsidP="003924F0">
            <w:pPr>
              <w:rPr>
                <w:lang w:val="kk-KZ"/>
              </w:rPr>
            </w:pPr>
          </w:p>
          <w:p w:rsidR="00EA2A68" w:rsidRDefault="00EA2A68" w:rsidP="003924F0">
            <w:pPr>
              <w:rPr>
                <w:lang w:val="kk-KZ"/>
              </w:rPr>
            </w:pPr>
          </w:p>
          <w:p w:rsidR="00EA2A68" w:rsidRDefault="00EA2A68" w:rsidP="003924F0">
            <w:pPr>
              <w:rPr>
                <w:lang w:val="kk-KZ"/>
              </w:rPr>
            </w:pPr>
          </w:p>
          <w:p w:rsidR="00EA2A68" w:rsidRDefault="00EA2A68" w:rsidP="003924F0">
            <w:pPr>
              <w:rPr>
                <w:lang w:val="kk-KZ"/>
              </w:rPr>
            </w:pPr>
          </w:p>
          <w:p w:rsidR="00EA2A68" w:rsidRDefault="00EA2A68" w:rsidP="003924F0">
            <w:pPr>
              <w:rPr>
                <w:lang w:val="kk-KZ"/>
              </w:rPr>
            </w:pPr>
          </w:p>
          <w:p w:rsidR="00EA2A68" w:rsidRDefault="00EA2A68" w:rsidP="003924F0">
            <w:pPr>
              <w:rPr>
                <w:lang w:val="kk-KZ"/>
              </w:rPr>
            </w:pPr>
          </w:p>
          <w:p w:rsidR="00EA2A68" w:rsidRDefault="00EA2A68" w:rsidP="003924F0">
            <w:pPr>
              <w:rPr>
                <w:lang w:val="kk-KZ"/>
              </w:rPr>
            </w:pPr>
          </w:p>
          <w:p w:rsidR="00EA2A68" w:rsidRDefault="00EA2A68" w:rsidP="003924F0">
            <w:pPr>
              <w:rPr>
                <w:lang w:val="kk-KZ"/>
              </w:rPr>
            </w:pPr>
          </w:p>
          <w:p w:rsidR="00EA2A68" w:rsidRDefault="00EA2A68" w:rsidP="003924F0">
            <w:pPr>
              <w:rPr>
                <w:lang w:val="kk-KZ"/>
              </w:rPr>
            </w:pPr>
          </w:p>
          <w:p w:rsidR="00EA2A68" w:rsidRDefault="00EA2A68" w:rsidP="003924F0">
            <w:pPr>
              <w:rPr>
                <w:lang w:val="kk-KZ"/>
              </w:rPr>
            </w:pPr>
          </w:p>
          <w:p w:rsidR="00EA2A68" w:rsidRDefault="00EA2A68" w:rsidP="003924F0">
            <w:pPr>
              <w:rPr>
                <w:lang w:val="kk-KZ"/>
              </w:rPr>
            </w:pPr>
          </w:p>
          <w:p w:rsidR="00EA2A68" w:rsidRDefault="00EA2A68" w:rsidP="003924F0">
            <w:pPr>
              <w:rPr>
                <w:lang w:val="kk-KZ"/>
              </w:rPr>
            </w:pPr>
            <w:r w:rsidRPr="00AA5A2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Оқушылар сұраққа жауап береді, жұмысты берілген түріне қарай орындайды.</w:t>
            </w:r>
          </w:p>
          <w:p w:rsidR="00EA2A68" w:rsidRPr="00FD0020" w:rsidRDefault="00EA2A68" w:rsidP="003924F0">
            <w:pPr>
              <w:rPr>
                <w:lang w:val="kk-KZ"/>
              </w:rPr>
            </w:pPr>
          </w:p>
        </w:tc>
        <w:tc>
          <w:tcPr>
            <w:tcW w:w="2774" w:type="dxa"/>
          </w:tcPr>
          <w:p w:rsidR="00EA2A68" w:rsidRPr="001A52FA" w:rsidRDefault="00EA2A68" w:rsidP="003924F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2D0F9446" wp14:editId="49B7FA13">
                  <wp:extent cx="438150" cy="481488"/>
                  <wp:effectExtent l="0" t="0" r="0" b="0"/>
                  <wp:docPr id="467" name="Рисунок 1" descr="Жазылым алдындағы тапсырма - Сабақ жоспары Ұзақ мерзімді жоспардың тарауы:  Отбасылық дәстүрлер мен мерекел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Жазылым алдындағы тапсырма - Сабақ жоспары Ұзақ мерзімді жоспардың тарауы:  Отбасылық дәстүрлер мен мерекел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319" cy="486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37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EA2A68" w:rsidRDefault="00EA2A68" w:rsidP="003924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37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ҚБ: От шашу арқылы </w:t>
            </w:r>
            <w:r w:rsidRPr="00D737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бір-бірін бағалау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EA2A68" w:rsidRDefault="00EA2A68" w:rsidP="003924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2A68" w:rsidRPr="00FD0020" w:rsidRDefault="00EA2A68" w:rsidP="003924F0">
            <w:pPr>
              <w:rPr>
                <w:lang w:val="kk-KZ"/>
              </w:rPr>
            </w:pPr>
            <w:r w:rsidRPr="00AD6E4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ҚБ: «Бес саусақ» әдісі арқылы.</w:t>
            </w:r>
          </w:p>
        </w:tc>
        <w:tc>
          <w:tcPr>
            <w:tcW w:w="2824" w:type="dxa"/>
          </w:tcPr>
          <w:p w:rsidR="00EA2A68" w:rsidRDefault="00EA2A68" w:rsidP="00392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37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Психологиялық ахуал</w:t>
            </w:r>
          </w:p>
          <w:p w:rsidR="00EA2A68" w:rsidRDefault="00EA2A68" w:rsidP="00392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A68" w:rsidRPr="00D73758" w:rsidRDefault="00EA2A68" w:rsidP="003924F0">
            <w:pPr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</w:t>
            </w:r>
          </w:p>
        </w:tc>
      </w:tr>
      <w:tr w:rsidR="00EA2A68" w:rsidRPr="007F6E79" w:rsidTr="003924F0">
        <w:tc>
          <w:tcPr>
            <w:tcW w:w="2872" w:type="dxa"/>
          </w:tcPr>
          <w:p w:rsidR="00EA2A68" w:rsidRPr="00145CB3" w:rsidRDefault="00EA2A68" w:rsidP="003924F0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45CB3">
              <w:rPr>
                <w:rFonts w:ascii="Times New Roman" w:hAnsi="Times New Roman" w:cs="Times New Roman"/>
                <w:b/>
                <w:lang w:val="kk-KZ"/>
              </w:rPr>
              <w:lastRenderedPageBreak/>
              <w:t>Ортасы</w:t>
            </w:r>
          </w:p>
          <w:p w:rsidR="00EA2A68" w:rsidRPr="00145CB3" w:rsidRDefault="00EA2A68" w:rsidP="003924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5C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Операционалдық-танымдық кезең </w:t>
            </w:r>
          </w:p>
          <w:p w:rsidR="00EA2A68" w:rsidRPr="00145CB3" w:rsidRDefault="00EA2A68" w:rsidP="003924F0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A2A68" w:rsidRPr="00145CB3" w:rsidRDefault="00EA2A68" w:rsidP="003924F0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697" w:type="dxa"/>
          </w:tcPr>
          <w:p w:rsidR="00EA2A68" w:rsidRPr="004033C4" w:rsidRDefault="00EA2A68" w:rsidP="003924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33C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Сабақ тақырыбын хабарлау: </w:t>
            </w:r>
            <w:r w:rsidRPr="004033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Өсімдік бөліктері.</w:t>
            </w:r>
            <w:r w:rsidRPr="004033C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A2A68" w:rsidRDefault="00EA2A68" w:rsidP="003924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33C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Оқушылармен бірге сабақ мақсатын тұжырымдау.</w:t>
            </w:r>
          </w:p>
          <w:p w:rsidR="00EA2A68" w:rsidRDefault="00EA2A68" w:rsidP="00392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Таныстырылыммен жұмыс.</w:t>
            </w:r>
          </w:p>
          <w:p w:rsidR="00EA2A68" w:rsidRPr="004033C4" w:rsidRDefault="00EA2A68" w:rsidP="00392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2019108" wp14:editId="0125A97D">
                  <wp:extent cx="2013045" cy="1166884"/>
                  <wp:effectExtent l="0" t="0" r="6350" b="0"/>
                  <wp:docPr id="452" name="Рисунок 452" descr="1 класс Жаратылыстану Тақырыбы: Өсімдік бөліктері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 класс Жаратылыстану Тақырыбы: Өсімдік бөліктері - YouTub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30" r="9177"/>
                          <a:stretch/>
                        </pic:blipFill>
                        <pic:spPr bwMode="auto">
                          <a:xfrm>
                            <a:off x="0" y="0"/>
                            <a:ext cx="2013802" cy="1167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A2A68" w:rsidRPr="004033C4" w:rsidRDefault="00EA2A68" w:rsidP="003924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33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Оқулықпен жұмыс.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(13-15-беттер)</w:t>
            </w:r>
          </w:p>
          <w:p w:rsidR="00EA2A68" w:rsidRPr="004033C4" w:rsidRDefault="00EA2A68" w:rsidP="00392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3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Оқулықтағы иллюстрациялармен жұмыс. </w:t>
            </w:r>
          </w:p>
          <w:p w:rsidR="00EA2A68" w:rsidRPr="004033C4" w:rsidRDefault="00EA2A68" w:rsidP="00392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3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Өсімдік құрылысымен танысу; өсімдік бөліктерінің (жерасты және жерүсті) орналасуын анықтау.  </w:t>
            </w:r>
          </w:p>
          <w:p w:rsidR="00EA2A68" w:rsidRPr="004033C4" w:rsidRDefault="00EA2A68" w:rsidP="00392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6E659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«Өсімдікті жинау» ойыны </w:t>
            </w:r>
            <w:r w:rsidRPr="00403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(топтық жұмыс).</w:t>
            </w:r>
          </w:p>
          <w:p w:rsidR="00EA2A68" w:rsidRDefault="00EA2A68" w:rsidP="00392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3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Өсімдік бөліктерінің айырмашылығын анықтау. </w:t>
            </w:r>
          </w:p>
          <w:p w:rsidR="00EA2A68" w:rsidRPr="001A52FA" w:rsidRDefault="00EA2A68" w:rsidP="003924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A52F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Дескрипторы:</w:t>
            </w:r>
          </w:p>
          <w:p w:rsidR="00EA2A68" w:rsidRPr="004033C4" w:rsidRDefault="00EA2A68" w:rsidP="00392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бөліктерін дұрыс көрсетеді.</w:t>
            </w:r>
          </w:p>
          <w:p w:rsidR="00EA2A68" w:rsidRPr="004033C4" w:rsidRDefault="00EA2A68" w:rsidP="00392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3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Жаңа түсініктермен танысу:</w:t>
            </w:r>
          </w:p>
          <w:p w:rsidR="00EA2A68" w:rsidRPr="004033C4" w:rsidRDefault="00EA2A68" w:rsidP="003924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033C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Тамыр, сабақ, жапырақ, гүл, жеміс, тұқым.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(үш тілде айтайды.)</w:t>
            </w:r>
          </w:p>
          <w:p w:rsidR="00EA2A68" w:rsidRPr="004033C4" w:rsidRDefault="00EA2A68" w:rsidP="003924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033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Бір сәт демалу</w:t>
            </w:r>
          </w:p>
          <w:p w:rsidR="00EA2A68" w:rsidRPr="006E6598" w:rsidRDefault="00EA2A68" w:rsidP="003924F0">
            <w:pPr>
              <w:pStyle w:val="a9"/>
              <w:spacing w:after="0" w:line="240" w:lineRule="auto"/>
              <w:rPr>
                <w:rFonts w:eastAsia="Times New Roman"/>
                <w:lang w:val="kk-KZ"/>
              </w:rPr>
            </w:pPr>
            <w:r w:rsidRPr="006E6598">
              <w:rPr>
                <w:rFonts w:eastAsia="Times New Roman"/>
                <w:lang w:val="kk-KZ"/>
              </w:rPr>
              <w:t>Жаттығу жасайық!</w:t>
            </w:r>
          </w:p>
          <w:p w:rsidR="00EA2A68" w:rsidRPr="006E6598" w:rsidRDefault="00EA2A68" w:rsidP="003924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65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Оңға-солға қарай бұрыл,</w:t>
            </w:r>
          </w:p>
          <w:p w:rsidR="00EA2A68" w:rsidRPr="006E6598" w:rsidRDefault="00EA2A68" w:rsidP="003924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65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Бұрылғаныңды сана,</w:t>
            </w:r>
          </w:p>
          <w:p w:rsidR="00EA2A68" w:rsidRPr="006E6598" w:rsidRDefault="00EA2A68" w:rsidP="003924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65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Бір-екі-үш, қалыс қалма,   (Денені оңға және солға бұру.)</w:t>
            </w:r>
          </w:p>
          <w:p w:rsidR="00EA2A68" w:rsidRPr="006E6598" w:rsidRDefault="00EA2A68" w:rsidP="003924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65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Отырып-тұрамыз –</w:t>
            </w:r>
          </w:p>
          <w:p w:rsidR="00EA2A68" w:rsidRPr="006E6598" w:rsidRDefault="00EA2A68" w:rsidP="003924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65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Бір-екі-үш-төрт-бес.</w:t>
            </w:r>
          </w:p>
          <w:p w:rsidR="00EA2A68" w:rsidRPr="006E6598" w:rsidRDefault="00EA2A68" w:rsidP="003924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65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Жаттығу жасайтын адам,</w:t>
            </w:r>
          </w:p>
          <w:p w:rsidR="00EA2A68" w:rsidRPr="006E6598" w:rsidRDefault="00EA2A68" w:rsidP="003924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65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Отырып тұрып ән айтсын.      </w:t>
            </w:r>
            <w:r w:rsidRPr="006E65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(Отырып тұру)</w:t>
            </w:r>
          </w:p>
          <w:p w:rsidR="00EA2A68" w:rsidRPr="006E6598" w:rsidRDefault="00EA2A68" w:rsidP="003924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65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 енді қолымызды көтеріп</w:t>
            </w:r>
          </w:p>
          <w:p w:rsidR="00EA2A68" w:rsidRPr="006E6598" w:rsidRDefault="00EA2A68" w:rsidP="003924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65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Түсіреміз төмен сермеп.</w:t>
            </w:r>
          </w:p>
          <w:p w:rsidR="00EA2A68" w:rsidRPr="006E6598" w:rsidRDefault="00EA2A68" w:rsidP="003924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65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Алақайлап секіреміз, </w:t>
            </w:r>
          </w:p>
          <w:p w:rsidR="00EA2A68" w:rsidRPr="006E6598" w:rsidRDefault="00EA2A68" w:rsidP="003924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65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Жазғы күнге күлімдеп. (Балалар қолдарын көтеріп, сосын бірден түсіреді)    </w:t>
            </w:r>
          </w:p>
          <w:p w:rsidR="00EA2A68" w:rsidRPr="006E6598" w:rsidRDefault="00EA2A68" w:rsidP="003924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65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Ал енді бір орында тұрып жүреміз,      </w:t>
            </w:r>
          </w:p>
          <w:p w:rsidR="00EA2A68" w:rsidRPr="006E6598" w:rsidRDefault="00EA2A68" w:rsidP="003924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65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Солға-оңға, тоқта, бір-екі.       (Бір орында тұрып жүру)</w:t>
            </w:r>
          </w:p>
          <w:p w:rsidR="00EA2A68" w:rsidRPr="006E6598" w:rsidRDefault="00EA2A68" w:rsidP="003924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65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Партаға бірге отырамыз</w:t>
            </w:r>
          </w:p>
          <w:p w:rsidR="00EA2A68" w:rsidRPr="006E6598" w:rsidRDefault="00EA2A68" w:rsidP="003924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65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Қайтадан іске кірісеміз.            </w:t>
            </w:r>
            <w:r w:rsidRPr="006E65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(Балалар партаға отырады)</w:t>
            </w:r>
          </w:p>
          <w:p w:rsidR="00EA2A68" w:rsidRPr="004033C4" w:rsidRDefault="00EA2A68" w:rsidP="003924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33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Дәптермен жұмыс.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8-9-беттер</w:t>
            </w:r>
          </w:p>
          <w:p w:rsidR="00EA2A68" w:rsidRPr="004033C4" w:rsidRDefault="00EA2A68" w:rsidP="003924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3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033C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- Дәптерде практикалық жұмысты орындау.</w:t>
            </w:r>
          </w:p>
          <w:p w:rsidR="00EA2A68" w:rsidRPr="003352E8" w:rsidRDefault="00EA2A68" w:rsidP="003924F0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403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- «Жетістік шыңы». Оқушының өз жұмысын өзі бағалауы.</w:t>
            </w:r>
          </w:p>
        </w:tc>
        <w:tc>
          <w:tcPr>
            <w:tcW w:w="2912" w:type="dxa"/>
          </w:tcPr>
          <w:p w:rsidR="00EA2A68" w:rsidRDefault="00EA2A68" w:rsidP="003924F0">
            <w:pPr>
              <w:rPr>
                <w:lang w:val="kk-KZ"/>
              </w:rPr>
            </w:pPr>
          </w:p>
          <w:p w:rsidR="00EA2A68" w:rsidRDefault="00EA2A68" w:rsidP="003924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2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көрнекілікте берілген ақпараттармен танысып, қойылған сұрақтарға жауап береді.</w:t>
            </w:r>
          </w:p>
          <w:p w:rsidR="00EA2A68" w:rsidRDefault="00EA2A68" w:rsidP="003924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A68" w:rsidRDefault="00EA2A68" w:rsidP="003924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A68" w:rsidRDefault="00EA2A68" w:rsidP="003924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A68" w:rsidRDefault="00EA2A68" w:rsidP="003924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A68" w:rsidRDefault="00EA2A68" w:rsidP="003924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A68" w:rsidRDefault="00EA2A68" w:rsidP="003924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A68" w:rsidRDefault="00EA2A68" w:rsidP="003924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A68" w:rsidRPr="004033C4" w:rsidRDefault="00EA2A68" w:rsidP="00392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оқулықтағы мәтінмен, суреттермен танысады. </w:t>
            </w:r>
            <w:r w:rsidRPr="00403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тақырыбы бойынша сұрақтарға жауап беру.</w:t>
            </w:r>
          </w:p>
          <w:p w:rsidR="00EA2A68" w:rsidRDefault="00EA2A68" w:rsidP="003924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A68" w:rsidRDefault="00EA2A68" w:rsidP="003924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1CE3E220" wp14:editId="6D66A490">
                  <wp:extent cx="1467134" cy="696035"/>
                  <wp:effectExtent l="0" t="0" r="0" b="8890"/>
                  <wp:docPr id="453" name="Рисунок 453" descr="Өсімдіктер бөліктері&quot; 1- сыны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Өсімдіктер бөліктері&quot; 1- сынып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7337" b="28671"/>
                          <a:stretch/>
                        </pic:blipFill>
                        <pic:spPr bwMode="auto">
                          <a:xfrm>
                            <a:off x="0" y="0"/>
                            <a:ext cx="1468263" cy="696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A2A68" w:rsidRDefault="00EA2A68" w:rsidP="003924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бөліктерін орындарына орналастырады.</w:t>
            </w:r>
          </w:p>
          <w:p w:rsidR="00EA2A68" w:rsidRDefault="00EA2A68" w:rsidP="003924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A68" w:rsidRDefault="00EA2A68" w:rsidP="003924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A68" w:rsidRDefault="00EA2A68" w:rsidP="003924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A68" w:rsidRDefault="00EA2A68" w:rsidP="003924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A68" w:rsidRDefault="00EA2A68" w:rsidP="003924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A68" w:rsidRDefault="00EA2A68" w:rsidP="003924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Барлық оқушы жаппай жаттығуларды қайталап, сергіп алады.</w:t>
            </w:r>
          </w:p>
          <w:p w:rsidR="00EA2A68" w:rsidRDefault="00EA2A68" w:rsidP="003924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A68" w:rsidRDefault="00EA2A68" w:rsidP="003924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A68" w:rsidRDefault="00EA2A68" w:rsidP="003924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A68" w:rsidRDefault="00EA2A68" w:rsidP="003924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A68" w:rsidRDefault="00EA2A68" w:rsidP="003924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A68" w:rsidRDefault="00EA2A68" w:rsidP="003924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A68" w:rsidRDefault="00EA2A68" w:rsidP="003924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A68" w:rsidRDefault="00EA2A68" w:rsidP="003924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A68" w:rsidRDefault="00EA2A68" w:rsidP="003924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A68" w:rsidRDefault="00EA2A68" w:rsidP="003924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A68" w:rsidRDefault="00EA2A68" w:rsidP="003924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A68" w:rsidRDefault="00EA2A68" w:rsidP="003924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A68" w:rsidRDefault="00EA2A68" w:rsidP="003924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A68" w:rsidRDefault="00EA2A68" w:rsidP="003924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A68" w:rsidRDefault="00EA2A68" w:rsidP="003924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A68" w:rsidRDefault="00EA2A68" w:rsidP="003924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A68" w:rsidRDefault="00EA2A68" w:rsidP="003924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A68" w:rsidRDefault="00EA2A68" w:rsidP="003924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A68" w:rsidRDefault="00EA2A68" w:rsidP="003924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A68" w:rsidRDefault="00EA2A68" w:rsidP="003924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A68" w:rsidRDefault="00EA2A68" w:rsidP="003924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2A68" w:rsidRDefault="00EA2A68" w:rsidP="003924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дәптеріндегі практикалық жұмысты мұғалім көмегімен орындайды.</w:t>
            </w:r>
          </w:p>
          <w:p w:rsidR="00EA2A68" w:rsidRPr="003F2181" w:rsidRDefault="00EA2A68" w:rsidP="003924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4" w:type="dxa"/>
          </w:tcPr>
          <w:p w:rsidR="00EA2A68" w:rsidRDefault="00EA2A68" w:rsidP="003924F0">
            <w:pPr>
              <w:rPr>
                <w:lang w:val="kk-KZ"/>
              </w:rPr>
            </w:pPr>
          </w:p>
          <w:p w:rsidR="00EA2A68" w:rsidRDefault="00EA2A68" w:rsidP="003924F0">
            <w:pPr>
              <w:rPr>
                <w:rStyle w:val="a5"/>
                <w:lang w:val="kk-KZ"/>
              </w:rPr>
            </w:pPr>
            <w:r>
              <w:rPr>
                <w:lang w:val="kk-KZ"/>
              </w:rPr>
              <w:t>«</w:t>
            </w:r>
            <w:r w:rsidRPr="00EE0E2C">
              <w:rPr>
                <w:rStyle w:val="a5"/>
                <w:lang w:val="kk-KZ"/>
              </w:rPr>
              <w:t>Бас бармақ» әдісі арқылы.</w:t>
            </w:r>
          </w:p>
          <w:p w:rsidR="00EA2A68" w:rsidRDefault="00EA2A68" w:rsidP="003924F0">
            <w:pPr>
              <w:rPr>
                <w:rStyle w:val="a5"/>
                <w:sz w:val="10"/>
                <w:szCs w:val="10"/>
                <w:lang w:val="kk-KZ"/>
              </w:rPr>
            </w:pPr>
          </w:p>
          <w:p w:rsidR="00EA2A68" w:rsidRPr="006E6598" w:rsidRDefault="00EA2A68" w:rsidP="003924F0">
            <w:pPr>
              <w:rPr>
                <w:rStyle w:val="a5"/>
                <w:sz w:val="10"/>
                <w:szCs w:val="10"/>
                <w:lang w:val="kk-KZ"/>
              </w:rPr>
            </w:pPr>
          </w:p>
          <w:p w:rsidR="00EA2A68" w:rsidRDefault="00EA2A68" w:rsidP="003924F0">
            <w:pPr>
              <w:rPr>
                <w:rStyle w:val="a5"/>
                <w:lang w:val="kk-KZ"/>
              </w:rPr>
            </w:pPr>
          </w:p>
          <w:p w:rsidR="00EA2A68" w:rsidRDefault="00EA2A68" w:rsidP="003924F0">
            <w:pPr>
              <w:rPr>
                <w:rStyle w:val="a5"/>
                <w:lang w:val="kk-KZ"/>
              </w:rPr>
            </w:pPr>
          </w:p>
          <w:p w:rsidR="00EA2A68" w:rsidRDefault="00EA2A68" w:rsidP="003924F0">
            <w:pPr>
              <w:rPr>
                <w:rStyle w:val="a5"/>
                <w:lang w:val="kk-KZ"/>
              </w:rPr>
            </w:pPr>
          </w:p>
          <w:p w:rsidR="00EA2A68" w:rsidRDefault="00EA2A68" w:rsidP="003924F0">
            <w:pPr>
              <w:rPr>
                <w:rStyle w:val="a5"/>
                <w:lang w:val="kk-KZ"/>
              </w:rPr>
            </w:pPr>
          </w:p>
          <w:p w:rsidR="00EA2A68" w:rsidRDefault="00EA2A68" w:rsidP="003924F0">
            <w:pPr>
              <w:rPr>
                <w:rStyle w:val="a5"/>
                <w:lang w:val="kk-KZ"/>
              </w:rPr>
            </w:pPr>
          </w:p>
          <w:p w:rsidR="00EA2A68" w:rsidRDefault="00EA2A68" w:rsidP="003924F0">
            <w:pPr>
              <w:rPr>
                <w:rStyle w:val="a5"/>
                <w:lang w:val="kk-KZ"/>
              </w:rPr>
            </w:pPr>
          </w:p>
          <w:p w:rsidR="00EA2A68" w:rsidRDefault="00EA2A68" w:rsidP="003924F0">
            <w:pPr>
              <w:rPr>
                <w:rStyle w:val="a5"/>
                <w:lang w:val="kk-KZ"/>
              </w:rPr>
            </w:pPr>
          </w:p>
          <w:p w:rsidR="00EA2A68" w:rsidRDefault="00EA2A68" w:rsidP="003924F0">
            <w:pPr>
              <w:rPr>
                <w:rStyle w:val="a5"/>
                <w:lang w:val="kk-KZ"/>
              </w:rPr>
            </w:pPr>
          </w:p>
          <w:p w:rsidR="00EA2A68" w:rsidRDefault="00EA2A68" w:rsidP="003924F0">
            <w:pPr>
              <w:rPr>
                <w:rStyle w:val="a5"/>
                <w:lang w:val="kk-KZ"/>
              </w:rPr>
            </w:pPr>
          </w:p>
          <w:p w:rsidR="00EA2A68" w:rsidRDefault="00EA2A68" w:rsidP="003924F0">
            <w:pPr>
              <w:rPr>
                <w:rStyle w:val="a5"/>
                <w:lang w:val="kk-KZ"/>
              </w:rPr>
            </w:pPr>
            <w:r>
              <w:rPr>
                <w:rStyle w:val="a5"/>
                <w:lang w:val="kk-KZ"/>
              </w:rPr>
              <w:t>ҚБ: «От шашу» әдісі</w:t>
            </w:r>
          </w:p>
          <w:p w:rsidR="00EA2A68" w:rsidRDefault="00EA2A68" w:rsidP="003924F0">
            <w:pPr>
              <w:rPr>
                <w:rStyle w:val="a5"/>
                <w:lang w:val="kk-KZ"/>
              </w:rPr>
            </w:pPr>
          </w:p>
          <w:p w:rsidR="00EA2A68" w:rsidRDefault="00EA2A68" w:rsidP="003924F0">
            <w:pPr>
              <w:rPr>
                <w:rStyle w:val="a5"/>
                <w:lang w:val="kk-KZ"/>
              </w:rPr>
            </w:pPr>
          </w:p>
          <w:p w:rsidR="00EA2A68" w:rsidRDefault="00EA2A68" w:rsidP="003924F0">
            <w:pPr>
              <w:rPr>
                <w:rStyle w:val="a5"/>
                <w:lang w:val="kk-KZ"/>
              </w:rPr>
            </w:pPr>
          </w:p>
          <w:p w:rsidR="00EA2A68" w:rsidRDefault="00EA2A68" w:rsidP="003924F0">
            <w:pPr>
              <w:rPr>
                <w:rStyle w:val="a5"/>
                <w:lang w:val="kk-KZ"/>
              </w:rPr>
            </w:pPr>
          </w:p>
          <w:p w:rsidR="00EA2A68" w:rsidRDefault="00EA2A68" w:rsidP="003924F0">
            <w:pPr>
              <w:rPr>
                <w:rStyle w:val="a5"/>
                <w:lang w:val="kk-KZ"/>
              </w:rPr>
            </w:pPr>
          </w:p>
          <w:p w:rsidR="00EA2A68" w:rsidRDefault="00EA2A68" w:rsidP="003924F0">
            <w:pPr>
              <w:rPr>
                <w:rStyle w:val="a5"/>
                <w:lang w:val="kk-KZ"/>
              </w:rPr>
            </w:pPr>
          </w:p>
          <w:p w:rsidR="00EA2A68" w:rsidRDefault="00EA2A68" w:rsidP="003924F0">
            <w:pPr>
              <w:rPr>
                <w:rStyle w:val="a5"/>
                <w:lang w:val="kk-KZ"/>
              </w:rPr>
            </w:pPr>
          </w:p>
          <w:p w:rsidR="00EA2A68" w:rsidRDefault="00EA2A68" w:rsidP="003924F0">
            <w:pPr>
              <w:rPr>
                <w:rStyle w:val="a5"/>
                <w:lang w:val="kk-KZ"/>
              </w:rPr>
            </w:pPr>
          </w:p>
          <w:p w:rsidR="00EA2A68" w:rsidRDefault="00EA2A68" w:rsidP="003924F0">
            <w:pPr>
              <w:rPr>
                <w:rStyle w:val="a5"/>
                <w:lang w:val="kk-KZ"/>
              </w:rPr>
            </w:pPr>
          </w:p>
          <w:p w:rsidR="00EA2A68" w:rsidRDefault="00EA2A68" w:rsidP="003924F0">
            <w:pPr>
              <w:rPr>
                <w:rStyle w:val="a5"/>
                <w:lang w:val="kk-KZ"/>
              </w:rPr>
            </w:pPr>
          </w:p>
          <w:p w:rsidR="00EA2A68" w:rsidRDefault="00EA2A68" w:rsidP="003924F0">
            <w:pPr>
              <w:rPr>
                <w:rStyle w:val="a5"/>
                <w:lang w:val="kk-KZ"/>
              </w:rPr>
            </w:pPr>
          </w:p>
          <w:p w:rsidR="00EA2A68" w:rsidRDefault="00EA2A68" w:rsidP="003924F0">
            <w:pPr>
              <w:rPr>
                <w:rStyle w:val="a5"/>
                <w:lang w:val="kk-KZ"/>
              </w:rPr>
            </w:pPr>
          </w:p>
          <w:p w:rsidR="00EA2A68" w:rsidRDefault="00EA2A68" w:rsidP="003924F0">
            <w:pPr>
              <w:rPr>
                <w:rStyle w:val="a5"/>
                <w:lang w:val="kk-KZ"/>
              </w:rPr>
            </w:pPr>
          </w:p>
          <w:p w:rsidR="00EA2A68" w:rsidRDefault="00EA2A68" w:rsidP="003924F0">
            <w:pPr>
              <w:rPr>
                <w:rStyle w:val="a5"/>
                <w:lang w:val="kk-KZ"/>
              </w:rPr>
            </w:pPr>
          </w:p>
          <w:p w:rsidR="00EA2A68" w:rsidRDefault="00EA2A68" w:rsidP="003924F0">
            <w:pPr>
              <w:rPr>
                <w:rStyle w:val="a5"/>
                <w:lang w:val="kk-KZ"/>
              </w:rPr>
            </w:pPr>
          </w:p>
          <w:p w:rsidR="00EA2A68" w:rsidRDefault="00EA2A68" w:rsidP="003924F0">
            <w:pPr>
              <w:rPr>
                <w:rStyle w:val="a5"/>
                <w:lang w:val="kk-KZ"/>
              </w:rPr>
            </w:pPr>
          </w:p>
          <w:p w:rsidR="00EA2A68" w:rsidRDefault="00EA2A68" w:rsidP="003924F0">
            <w:pPr>
              <w:rPr>
                <w:rStyle w:val="a5"/>
                <w:lang w:val="kk-KZ"/>
              </w:rPr>
            </w:pPr>
          </w:p>
          <w:p w:rsidR="00EA2A68" w:rsidRDefault="00EA2A68" w:rsidP="003924F0">
            <w:pPr>
              <w:rPr>
                <w:rStyle w:val="a5"/>
                <w:lang w:val="kk-KZ"/>
              </w:rPr>
            </w:pPr>
          </w:p>
          <w:p w:rsidR="00EA2A68" w:rsidRDefault="00EA2A68" w:rsidP="003924F0">
            <w:pPr>
              <w:rPr>
                <w:rStyle w:val="a5"/>
                <w:lang w:val="kk-KZ"/>
              </w:rPr>
            </w:pPr>
          </w:p>
          <w:p w:rsidR="00EA2A68" w:rsidRDefault="00EA2A68" w:rsidP="003924F0">
            <w:pPr>
              <w:rPr>
                <w:rStyle w:val="a5"/>
                <w:lang w:val="kk-KZ"/>
              </w:rPr>
            </w:pPr>
          </w:p>
          <w:p w:rsidR="00EA2A68" w:rsidRDefault="00EA2A68" w:rsidP="003924F0">
            <w:pPr>
              <w:rPr>
                <w:rStyle w:val="a5"/>
                <w:lang w:val="kk-KZ"/>
              </w:rPr>
            </w:pPr>
          </w:p>
          <w:p w:rsidR="00EA2A68" w:rsidRDefault="00EA2A68" w:rsidP="003924F0">
            <w:pPr>
              <w:rPr>
                <w:rStyle w:val="a5"/>
                <w:lang w:val="kk-KZ"/>
              </w:rPr>
            </w:pPr>
          </w:p>
          <w:p w:rsidR="00EA2A68" w:rsidRDefault="00EA2A68" w:rsidP="003924F0">
            <w:pPr>
              <w:rPr>
                <w:rStyle w:val="a5"/>
                <w:lang w:val="kk-KZ"/>
              </w:rPr>
            </w:pPr>
          </w:p>
          <w:p w:rsidR="00EA2A68" w:rsidRDefault="00EA2A68" w:rsidP="003924F0">
            <w:pPr>
              <w:rPr>
                <w:rStyle w:val="a5"/>
                <w:lang w:val="kk-KZ"/>
              </w:rPr>
            </w:pPr>
          </w:p>
          <w:p w:rsidR="00EA2A68" w:rsidRDefault="00EA2A68" w:rsidP="003924F0">
            <w:pPr>
              <w:rPr>
                <w:rStyle w:val="a5"/>
                <w:lang w:val="kk-KZ"/>
              </w:rPr>
            </w:pPr>
          </w:p>
          <w:p w:rsidR="00EA2A68" w:rsidRDefault="00EA2A68" w:rsidP="003924F0">
            <w:pPr>
              <w:rPr>
                <w:rStyle w:val="a5"/>
                <w:lang w:val="kk-KZ"/>
              </w:rPr>
            </w:pPr>
          </w:p>
          <w:p w:rsidR="00EA2A68" w:rsidRDefault="00EA2A68" w:rsidP="003924F0">
            <w:pPr>
              <w:rPr>
                <w:rStyle w:val="a5"/>
                <w:lang w:val="kk-KZ"/>
              </w:rPr>
            </w:pPr>
          </w:p>
          <w:p w:rsidR="00EA2A68" w:rsidRDefault="00EA2A68" w:rsidP="003924F0">
            <w:pPr>
              <w:rPr>
                <w:rStyle w:val="a5"/>
                <w:lang w:val="kk-KZ"/>
              </w:rPr>
            </w:pPr>
          </w:p>
          <w:p w:rsidR="00EA2A68" w:rsidRDefault="00EA2A68" w:rsidP="003924F0">
            <w:pPr>
              <w:rPr>
                <w:rStyle w:val="a5"/>
                <w:lang w:val="kk-KZ"/>
              </w:rPr>
            </w:pPr>
          </w:p>
          <w:p w:rsidR="00EA2A68" w:rsidRDefault="00EA2A68" w:rsidP="003924F0">
            <w:pPr>
              <w:rPr>
                <w:rStyle w:val="a5"/>
                <w:lang w:val="kk-KZ"/>
              </w:rPr>
            </w:pPr>
          </w:p>
          <w:p w:rsidR="00EA2A68" w:rsidRDefault="00EA2A68" w:rsidP="003924F0">
            <w:pPr>
              <w:rPr>
                <w:rStyle w:val="a5"/>
                <w:lang w:val="kk-KZ"/>
              </w:rPr>
            </w:pPr>
          </w:p>
          <w:p w:rsidR="00EA2A68" w:rsidRDefault="00EA2A68" w:rsidP="003924F0">
            <w:pPr>
              <w:rPr>
                <w:rStyle w:val="a5"/>
                <w:lang w:val="kk-KZ"/>
              </w:rPr>
            </w:pPr>
          </w:p>
          <w:p w:rsidR="00EA2A68" w:rsidRDefault="00EA2A68" w:rsidP="003924F0">
            <w:pPr>
              <w:rPr>
                <w:rStyle w:val="a5"/>
                <w:lang w:val="kk-KZ"/>
              </w:rPr>
            </w:pPr>
          </w:p>
          <w:p w:rsidR="00EA2A68" w:rsidRDefault="00EA2A68" w:rsidP="003924F0">
            <w:pPr>
              <w:rPr>
                <w:rStyle w:val="a5"/>
                <w:lang w:val="kk-KZ"/>
              </w:rPr>
            </w:pPr>
          </w:p>
          <w:p w:rsidR="00EA2A68" w:rsidRDefault="00EA2A68" w:rsidP="003924F0">
            <w:pPr>
              <w:rPr>
                <w:rStyle w:val="a5"/>
                <w:lang w:val="kk-KZ"/>
              </w:rPr>
            </w:pPr>
          </w:p>
          <w:p w:rsidR="00EA2A68" w:rsidRDefault="00EA2A68" w:rsidP="003924F0">
            <w:pPr>
              <w:rPr>
                <w:rStyle w:val="a5"/>
                <w:lang w:val="kk-KZ"/>
              </w:rPr>
            </w:pPr>
          </w:p>
          <w:p w:rsidR="00EA2A68" w:rsidRDefault="00EA2A68" w:rsidP="003924F0">
            <w:pPr>
              <w:rPr>
                <w:rStyle w:val="a5"/>
                <w:lang w:val="kk-KZ"/>
              </w:rPr>
            </w:pPr>
          </w:p>
          <w:p w:rsidR="00EA2A68" w:rsidRDefault="00EA2A68" w:rsidP="003924F0">
            <w:pPr>
              <w:rPr>
                <w:rStyle w:val="a5"/>
                <w:lang w:val="kk-KZ"/>
              </w:rPr>
            </w:pPr>
          </w:p>
          <w:p w:rsidR="00EA2A68" w:rsidRDefault="00EA2A68" w:rsidP="003924F0">
            <w:pPr>
              <w:rPr>
                <w:rStyle w:val="a5"/>
                <w:lang w:val="kk-KZ"/>
              </w:rPr>
            </w:pPr>
          </w:p>
          <w:p w:rsidR="00EA2A68" w:rsidRDefault="00EA2A68" w:rsidP="003924F0">
            <w:pPr>
              <w:rPr>
                <w:rStyle w:val="a5"/>
                <w:lang w:val="kk-KZ"/>
              </w:rPr>
            </w:pPr>
          </w:p>
          <w:p w:rsidR="00EA2A68" w:rsidRPr="006E6598" w:rsidRDefault="00EA2A68" w:rsidP="003924F0">
            <w:pPr>
              <w:rPr>
                <w:lang w:val="kk-KZ"/>
              </w:rPr>
            </w:pPr>
            <w:r>
              <w:rPr>
                <w:rStyle w:val="a5"/>
                <w:lang w:val="kk-KZ"/>
              </w:rPr>
              <w:t xml:space="preserve">ҚБ: Күлегештер арқылы бағаланады. </w:t>
            </w:r>
          </w:p>
        </w:tc>
        <w:tc>
          <w:tcPr>
            <w:tcW w:w="2824" w:type="dxa"/>
          </w:tcPr>
          <w:p w:rsidR="00EA2A68" w:rsidRDefault="00EA2A68" w:rsidP="003924F0">
            <w:pPr>
              <w:rPr>
                <w:lang w:val="kk-KZ"/>
              </w:rPr>
            </w:pPr>
          </w:p>
          <w:p w:rsidR="00EA2A68" w:rsidRPr="001A52FA" w:rsidRDefault="00EA2A68" w:rsidP="003924F0">
            <w:pPr>
              <w:rPr>
                <w:rFonts w:ascii="Times New Roman" w:hAnsi="Times New Roman" w:cs="Times New Roman"/>
                <w:lang w:val="kk-KZ"/>
              </w:rPr>
            </w:pPr>
            <w:r w:rsidRPr="001A52FA">
              <w:rPr>
                <w:rFonts w:ascii="Times New Roman" w:hAnsi="Times New Roman" w:cs="Times New Roman"/>
                <w:lang w:val="kk-KZ"/>
              </w:rPr>
              <w:t>АКТ (таныстырылым)</w:t>
            </w:r>
          </w:p>
          <w:p w:rsidR="00EA2A68" w:rsidRDefault="00EA2A68" w:rsidP="003924F0">
            <w:pPr>
              <w:rPr>
                <w:lang w:val="kk-KZ"/>
              </w:rPr>
            </w:pPr>
          </w:p>
          <w:p w:rsidR="00EA2A68" w:rsidRDefault="00EA2A68" w:rsidP="003924F0">
            <w:pPr>
              <w:rPr>
                <w:lang w:val="kk-KZ"/>
              </w:rPr>
            </w:pPr>
          </w:p>
          <w:p w:rsidR="00EA2A68" w:rsidRDefault="00EA2A68" w:rsidP="003924F0">
            <w:pPr>
              <w:rPr>
                <w:lang w:val="kk-KZ"/>
              </w:rPr>
            </w:pPr>
          </w:p>
          <w:p w:rsidR="00EA2A68" w:rsidRDefault="00EA2A68" w:rsidP="003924F0">
            <w:pPr>
              <w:rPr>
                <w:lang w:val="kk-KZ"/>
              </w:rPr>
            </w:pPr>
          </w:p>
          <w:p w:rsidR="00EA2A68" w:rsidRDefault="00EA2A68" w:rsidP="003924F0">
            <w:pPr>
              <w:rPr>
                <w:lang w:val="kk-KZ"/>
              </w:rPr>
            </w:pPr>
          </w:p>
          <w:p w:rsidR="00EA2A68" w:rsidRDefault="00EA2A68" w:rsidP="003924F0">
            <w:pPr>
              <w:rPr>
                <w:lang w:val="kk-KZ"/>
              </w:rPr>
            </w:pPr>
          </w:p>
          <w:p w:rsidR="00EA2A68" w:rsidRDefault="00EA2A68" w:rsidP="003924F0">
            <w:pPr>
              <w:rPr>
                <w:lang w:val="kk-KZ"/>
              </w:rPr>
            </w:pPr>
          </w:p>
          <w:p w:rsidR="00EA2A68" w:rsidRDefault="00EA2A68" w:rsidP="003924F0">
            <w:pPr>
              <w:rPr>
                <w:lang w:val="kk-KZ"/>
              </w:rPr>
            </w:pPr>
          </w:p>
          <w:p w:rsidR="00EA2A68" w:rsidRDefault="00EA2A68" w:rsidP="003924F0">
            <w:pPr>
              <w:rPr>
                <w:lang w:val="kk-KZ"/>
              </w:rPr>
            </w:pPr>
          </w:p>
          <w:p w:rsidR="00EA2A68" w:rsidRDefault="00EA2A68" w:rsidP="003924F0">
            <w:pPr>
              <w:rPr>
                <w:lang w:val="kk-KZ"/>
              </w:rPr>
            </w:pPr>
          </w:p>
          <w:p w:rsidR="00EA2A68" w:rsidRDefault="00EA2A68" w:rsidP="003924F0">
            <w:pPr>
              <w:rPr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lang w:val="kk-KZ"/>
              </w:rPr>
            </w:pPr>
            <w:r w:rsidRPr="006E6598">
              <w:rPr>
                <w:rFonts w:ascii="Times New Roman" w:hAnsi="Times New Roman" w:cs="Times New Roman"/>
                <w:lang w:val="kk-KZ"/>
              </w:rPr>
              <w:t>Оқулық</w:t>
            </w:r>
          </w:p>
          <w:p w:rsidR="00EA2A68" w:rsidRDefault="00EA2A68" w:rsidP="003924F0">
            <w:pPr>
              <w:rPr>
                <w:rFonts w:ascii="Times New Roman" w:hAnsi="Times New Roman" w:cs="Times New Roman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lang w:val="kk-KZ"/>
              </w:rPr>
            </w:pPr>
          </w:p>
          <w:p w:rsidR="00EA2A68" w:rsidRDefault="00EA2A68" w:rsidP="003924F0">
            <w:pPr>
              <w:rPr>
                <w:rFonts w:ascii="Times New Roman" w:hAnsi="Times New Roman" w:cs="Times New Roman"/>
                <w:lang w:val="kk-KZ"/>
              </w:rPr>
            </w:pPr>
          </w:p>
          <w:p w:rsidR="00EA2A68" w:rsidRPr="006E6598" w:rsidRDefault="00EA2A68" w:rsidP="003924F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Жұмыс дәптері</w:t>
            </w:r>
          </w:p>
        </w:tc>
      </w:tr>
      <w:tr w:rsidR="00EA2A68" w:rsidTr="003924F0">
        <w:tc>
          <w:tcPr>
            <w:tcW w:w="2872" w:type="dxa"/>
          </w:tcPr>
          <w:p w:rsidR="00EA2A68" w:rsidRPr="00145CB3" w:rsidRDefault="00EA2A68" w:rsidP="003924F0">
            <w:pPr>
              <w:pStyle w:val="a3"/>
              <w:spacing w:line="240" w:lineRule="auto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lang w:val="kk-KZ"/>
              </w:rPr>
            </w:pPr>
            <w:r w:rsidRPr="00145CB3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lang w:val="kk-KZ"/>
              </w:rPr>
              <w:lastRenderedPageBreak/>
              <w:t>Соңы</w:t>
            </w:r>
          </w:p>
          <w:p w:rsidR="00EA2A68" w:rsidRPr="00145CB3" w:rsidRDefault="00EA2A68" w:rsidP="003924F0">
            <w:pPr>
              <w:pStyle w:val="a3"/>
              <w:spacing w:line="240" w:lineRule="auto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lang w:val="kk-KZ"/>
              </w:rPr>
            </w:pPr>
            <w:r w:rsidRPr="00145CB3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kk-KZ"/>
              </w:rPr>
              <w:t>Ой толғаныс кезеңі</w:t>
            </w:r>
          </w:p>
          <w:p w:rsidR="00EA2A68" w:rsidRPr="00145CB3" w:rsidRDefault="00EA2A68" w:rsidP="003924F0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697" w:type="dxa"/>
          </w:tcPr>
          <w:p w:rsidR="00EA2A68" w:rsidRDefault="00EA2A68" w:rsidP="003924F0">
            <w:pPr>
              <w:pStyle w:val="a3"/>
              <w:spacing w:line="240" w:lineRule="auto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kk-KZ"/>
              </w:rPr>
            </w:pPr>
            <w:r w:rsidRPr="00FF2B47">
              <w:rPr>
                <w:rFonts w:ascii="Times New Roman" w:hAnsi="Times New Roman"/>
                <w:sz w:val="24"/>
                <w:szCs w:val="24"/>
                <w:lang w:val="kk-KZ"/>
              </w:rPr>
              <w:t>«Ассоциациялар» стратегиясы</w:t>
            </w:r>
            <w:r w:rsidRPr="00FF2B47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kk-KZ"/>
              </w:rPr>
              <w:t xml:space="preserve"> </w:t>
            </w:r>
          </w:p>
          <w:p w:rsidR="00EA2A68" w:rsidRDefault="00EA2A68" w:rsidP="003924F0">
            <w:pPr>
              <w:pStyle w:val="a3"/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F2B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(Ж, Ұ) 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Өсімдік бөліктері</w:t>
            </w:r>
            <w:r w:rsidRPr="00FF2B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 w:rsidRPr="00FF2B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тіркесін </w:t>
            </w:r>
            <w:r w:rsidRPr="00FF2B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естігенде көз алдарыңа не келеді, қандай ассоциациялар </w:t>
            </w:r>
            <w:r w:rsidRPr="00FF2B4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пайда болады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A2A68" w:rsidRDefault="00EA2A68" w:rsidP="003924F0">
            <w:pPr>
              <w:pStyle w:val="a3"/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C423D6" wp14:editId="209F79D3">
                  <wp:extent cx="1937982" cy="1044054"/>
                  <wp:effectExtent l="0" t="0" r="5715" b="3810"/>
                  <wp:docPr id="455" name="Рисунок 455" descr="C:\Users\2020-KZ\Pictures\Screenshots\Снимок экрана (8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2020-KZ\Pictures\Screenshots\Снимок экрана (8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625" t="43362" r="38333" b="22173"/>
                          <a:stretch/>
                        </pic:blipFill>
                        <pic:spPr bwMode="auto">
                          <a:xfrm>
                            <a:off x="0" y="0"/>
                            <a:ext cx="1942921" cy="1046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A2A68" w:rsidRPr="00B106D8" w:rsidRDefault="00EA2A68" w:rsidP="003924F0">
            <w:pPr>
              <w:pStyle w:val="a3"/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52E8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Дескрипторы: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Өсімдік бөліктерін толық атайды. </w:t>
            </w:r>
          </w:p>
        </w:tc>
        <w:tc>
          <w:tcPr>
            <w:tcW w:w="2912" w:type="dxa"/>
          </w:tcPr>
          <w:p w:rsidR="00EA2A68" w:rsidRDefault="00EA2A68" w:rsidP="003924F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Өсімдік бөліктері салынған суреттерді ретімен орналастырады.</w:t>
            </w:r>
          </w:p>
        </w:tc>
        <w:tc>
          <w:tcPr>
            <w:tcW w:w="2774" w:type="dxa"/>
          </w:tcPr>
          <w:p w:rsidR="00EA2A68" w:rsidRPr="003352E8" w:rsidRDefault="00EA2A68" w:rsidP="003924F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1114628" wp14:editId="2EBD3058">
                  <wp:extent cx="542925" cy="596627"/>
                  <wp:effectExtent l="0" t="0" r="0" b="0"/>
                  <wp:docPr id="456" name="Рисунок 1" descr="Жазылым алдындағы тапсырма - Сабақ жоспары Ұзақ мерзімді жоспардың тарауы:  Отбасылық дәстүрлер мен мерекел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Жазылым алдындағы тапсырма - Сабақ жоспары Ұзақ мерзімді жоспардың тарауы:  Отбасылық дәстүрлер мен мерекел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091" cy="602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37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EA2A68" w:rsidRDefault="00EA2A68" w:rsidP="003924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37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ҚБ: От шашу арқылы </w:t>
            </w:r>
            <w:r w:rsidRPr="00D737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бір-бірін бағалау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EA2A68" w:rsidRPr="00986B9E" w:rsidRDefault="00EA2A68" w:rsidP="00392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4" w:type="dxa"/>
          </w:tcPr>
          <w:p w:rsidR="00EA2A68" w:rsidRDefault="00EA2A68" w:rsidP="003924F0">
            <w:pPr>
              <w:snapToGrid w:val="0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lastRenderedPageBreak/>
              <w:t>Үлестірме материалдар</w:t>
            </w:r>
          </w:p>
        </w:tc>
      </w:tr>
      <w:tr w:rsidR="00EA2A68" w:rsidTr="003924F0">
        <w:tc>
          <w:tcPr>
            <w:tcW w:w="2872" w:type="dxa"/>
          </w:tcPr>
          <w:p w:rsidR="00EA2A68" w:rsidRPr="00145CB3" w:rsidRDefault="00EA2A68" w:rsidP="003924F0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45CB3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lang w:val="kk-KZ"/>
              </w:rPr>
              <w:lastRenderedPageBreak/>
              <w:t>Кері байланыс</w:t>
            </w:r>
          </w:p>
        </w:tc>
        <w:tc>
          <w:tcPr>
            <w:tcW w:w="3697" w:type="dxa"/>
          </w:tcPr>
          <w:p w:rsidR="00EA2A68" w:rsidRPr="00BF779B" w:rsidRDefault="00EA2A68" w:rsidP="003924F0">
            <w:pPr>
              <w:pStyle w:val="a4"/>
              <w:rPr>
                <w:rFonts w:ascii="Times New Roman" w:hAnsi="Times New Roman" w:cs="Times New Roman"/>
                <w:bCs/>
                <w:color w:val="2976A4"/>
                <w:sz w:val="24"/>
                <w:szCs w:val="24"/>
                <w:lang w:val="kk-KZ" w:eastAsia="en-GB"/>
              </w:rPr>
            </w:pPr>
            <w:r w:rsidRPr="00BF779B">
              <w:rPr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  <w:lang w:val="kk-KZ"/>
              </w:rPr>
              <w:t>«Менің көңіл күйім» кері байланысы.</w:t>
            </w:r>
          </w:p>
          <w:p w:rsidR="00EA2A68" w:rsidRPr="00BF779B" w:rsidRDefault="00EA2A68" w:rsidP="003924F0">
            <w:pPr>
              <w:pStyle w:val="a4"/>
              <w:rPr>
                <w:rFonts w:ascii="Times New Roman" w:hAnsi="Times New Roman" w:cs="Times New Roman"/>
                <w:bCs/>
                <w:color w:val="2976A4"/>
                <w:sz w:val="24"/>
                <w:szCs w:val="24"/>
                <w:lang w:val="kk-KZ" w:eastAsia="en-GB"/>
              </w:rPr>
            </w:pPr>
          </w:p>
          <w:p w:rsidR="00EA2A68" w:rsidRPr="00BF779B" w:rsidRDefault="00EA2A68" w:rsidP="003924F0">
            <w:pPr>
              <w:pStyle w:val="a4"/>
              <w:rPr>
                <w:rFonts w:ascii="Times New Roman" w:hAnsi="Times New Roman" w:cs="Times New Roman"/>
                <w:bCs/>
                <w:color w:val="2976A4"/>
                <w:sz w:val="24"/>
                <w:szCs w:val="24"/>
                <w:lang w:val="kk-KZ" w:eastAsia="en-GB"/>
              </w:rPr>
            </w:pPr>
            <w:r w:rsidRPr="00BF779B">
              <w:rPr>
                <w:rFonts w:ascii="Times New Roman" w:hAnsi="Times New Roman" w:cs="Times New Roman"/>
                <w:bCs/>
                <w:noProof/>
                <w:color w:val="2976A4"/>
                <w:sz w:val="24"/>
                <w:szCs w:val="24"/>
              </w:rPr>
              <w:drawing>
                <wp:inline distT="0" distB="0" distL="0" distR="0" wp14:anchorId="2AF46235" wp14:editId="7C68549B">
                  <wp:extent cx="2060812" cy="859809"/>
                  <wp:effectExtent l="0" t="0" r="0" b="0"/>
                  <wp:docPr id="451" name="Рисунок 38" descr="ÐÐ°ÑÑÐ¸Ð½ÐºÐ¸ Ð¿Ð¾ Ð·Ð°Ð¿ÑÐ¾ÑÑ ÑÐµÑÐ»ÐµÐºÑÐ¸Ñ ÑÐ°Ð±Ð°ÒÑ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ÐÐ°ÑÑÐ¸Ð½ÐºÐ¸ Ð¿Ð¾ Ð·Ð°Ð¿ÑÐ¾ÑÑ ÑÐµÑÐ»ÐµÐºÑÐ¸Ñ ÑÐ°Ð±Ð°ÒÑ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9971" cy="863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2A68" w:rsidRPr="00BF779B" w:rsidRDefault="00EA2A68" w:rsidP="003924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</w:tcPr>
          <w:p w:rsidR="00EA2A68" w:rsidRPr="00BF779B" w:rsidRDefault="00EA2A68" w:rsidP="003924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77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Сабақтан алған әсерлерін стикерге жазып, суретін жібереді.</w:t>
            </w:r>
          </w:p>
        </w:tc>
        <w:tc>
          <w:tcPr>
            <w:tcW w:w="2774" w:type="dxa"/>
          </w:tcPr>
          <w:p w:rsidR="00EA2A68" w:rsidRPr="00BF779B" w:rsidRDefault="00EA2A68" w:rsidP="00392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  <w:lang w:val="kk-KZ"/>
              </w:rPr>
              <w:t>Өз-өздерін бағалайды.</w:t>
            </w:r>
          </w:p>
        </w:tc>
        <w:tc>
          <w:tcPr>
            <w:tcW w:w="2824" w:type="dxa"/>
          </w:tcPr>
          <w:p w:rsidR="00EA2A68" w:rsidRPr="00BF779B" w:rsidRDefault="00EA2A68" w:rsidP="003924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77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 тақтайшасы.</w:t>
            </w:r>
          </w:p>
        </w:tc>
      </w:tr>
    </w:tbl>
    <w:p w:rsidR="00C27690" w:rsidRPr="00EA2A68" w:rsidRDefault="00C27690">
      <w:pPr>
        <w:rPr>
          <w:lang w:val="kk-KZ"/>
        </w:rPr>
      </w:pPr>
    </w:p>
    <w:sectPr w:rsidR="00C27690" w:rsidRPr="00EA2A68" w:rsidSect="00EA2A6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S SchoolBook">
    <w:altName w:val="Arial Unicode MS"/>
    <w:panose1 w:val="00000000000000000000"/>
    <w:charset w:val="00"/>
    <w:family w:val="modern"/>
    <w:notTrueType/>
    <w:pitch w:val="variable"/>
    <w:sig w:usb0="00000001" w:usb1="58000048" w:usb2="00000000" w:usb3="00000000" w:csb0="000001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3pt;height:11.3pt" o:bullet="t">
        <v:imagedata r:id="rId1" o:title="msoBFD7"/>
      </v:shape>
    </w:pict>
  </w:numPicBullet>
  <w:abstractNum w:abstractNumId="0">
    <w:nsid w:val="0C0847D0"/>
    <w:multiLevelType w:val="hybridMultilevel"/>
    <w:tmpl w:val="72966AC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705AB8"/>
    <w:multiLevelType w:val="hybridMultilevel"/>
    <w:tmpl w:val="FE2ED3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4C75CF"/>
    <w:multiLevelType w:val="hybridMultilevel"/>
    <w:tmpl w:val="A5E00EF0"/>
    <w:lvl w:ilvl="0" w:tplc="0419000D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CDA"/>
    <w:rsid w:val="001F0CDA"/>
    <w:rsid w:val="00C27690"/>
    <w:rsid w:val="00EA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Основной абзац]"/>
    <w:basedOn w:val="a"/>
    <w:uiPriority w:val="99"/>
    <w:qFormat/>
    <w:rsid w:val="00EA2A68"/>
    <w:pPr>
      <w:suppressAutoHyphens/>
      <w:spacing w:after="0" w:line="288" w:lineRule="auto"/>
    </w:pPr>
    <w:rPr>
      <w:rFonts w:ascii="DS SchoolBook" w:eastAsia="Calibri" w:hAnsi="DS SchoolBook" w:cs="DS SchoolBook"/>
      <w:color w:val="000000"/>
      <w:kern w:val="1"/>
      <w:sz w:val="28"/>
      <w:szCs w:val="28"/>
    </w:rPr>
  </w:style>
  <w:style w:type="paragraph" w:styleId="a4">
    <w:name w:val="No Spacing"/>
    <w:link w:val="a5"/>
    <w:uiPriority w:val="1"/>
    <w:qFormat/>
    <w:rsid w:val="00EA2A68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EA2A68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EA2A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6">
    <w:name w:val="Table Grid"/>
    <w:basedOn w:val="a1"/>
    <w:uiPriority w:val="59"/>
    <w:rsid w:val="00EA2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A2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2A68"/>
    <w:rPr>
      <w:rFonts w:ascii="Tahoma" w:hAnsi="Tahoma" w:cs="Tahoma"/>
      <w:sz w:val="16"/>
      <w:szCs w:val="16"/>
    </w:rPr>
  </w:style>
  <w:style w:type="paragraph" w:styleId="a9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"/>
    <w:uiPriority w:val="99"/>
    <w:unhideWhenUsed/>
    <w:qFormat/>
    <w:rsid w:val="00EA2A68"/>
    <w:pPr>
      <w:spacing w:after="160" w:line="259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9"/>
    <w:uiPriority w:val="99"/>
    <w:rsid w:val="00EA2A68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Основной абзац]"/>
    <w:basedOn w:val="a"/>
    <w:uiPriority w:val="99"/>
    <w:qFormat/>
    <w:rsid w:val="00EA2A68"/>
    <w:pPr>
      <w:suppressAutoHyphens/>
      <w:spacing w:after="0" w:line="288" w:lineRule="auto"/>
    </w:pPr>
    <w:rPr>
      <w:rFonts w:ascii="DS SchoolBook" w:eastAsia="Calibri" w:hAnsi="DS SchoolBook" w:cs="DS SchoolBook"/>
      <w:color w:val="000000"/>
      <w:kern w:val="1"/>
      <w:sz w:val="28"/>
      <w:szCs w:val="28"/>
    </w:rPr>
  </w:style>
  <w:style w:type="paragraph" w:styleId="a4">
    <w:name w:val="No Spacing"/>
    <w:link w:val="a5"/>
    <w:uiPriority w:val="1"/>
    <w:qFormat/>
    <w:rsid w:val="00EA2A68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EA2A68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EA2A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6">
    <w:name w:val="Table Grid"/>
    <w:basedOn w:val="a1"/>
    <w:uiPriority w:val="59"/>
    <w:rsid w:val="00EA2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A2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2A68"/>
    <w:rPr>
      <w:rFonts w:ascii="Tahoma" w:hAnsi="Tahoma" w:cs="Tahoma"/>
      <w:sz w:val="16"/>
      <w:szCs w:val="16"/>
    </w:rPr>
  </w:style>
  <w:style w:type="paragraph" w:styleId="a9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"/>
    <w:uiPriority w:val="99"/>
    <w:unhideWhenUsed/>
    <w:qFormat/>
    <w:rsid w:val="00EA2A68"/>
    <w:pPr>
      <w:spacing w:after="160" w:line="259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9"/>
    <w:uiPriority w:val="99"/>
    <w:rsid w:val="00EA2A68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632</Words>
  <Characters>3608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2020-12-19T10:22:00Z</dcterms:created>
  <dcterms:modified xsi:type="dcterms:W3CDTF">2020-12-19T10:25:00Z</dcterms:modified>
</cp:coreProperties>
</file>