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7D9" w:rsidRPr="005A17D9" w:rsidRDefault="005A17D9">
      <w:pPr>
        <w:rPr>
          <w:lang w:val="en-US"/>
        </w:rPr>
      </w:pPr>
    </w:p>
    <w:tbl>
      <w:tblPr>
        <w:tblStyle w:val="a5"/>
        <w:tblW w:w="10179" w:type="dxa"/>
        <w:tblInd w:w="419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Look w:val="04A0"/>
      </w:tblPr>
      <w:tblGrid>
        <w:gridCol w:w="2099"/>
        <w:gridCol w:w="790"/>
        <w:gridCol w:w="4553"/>
        <w:gridCol w:w="2737"/>
      </w:tblGrid>
      <w:tr w:rsidR="00A94DA5" w:rsidRPr="005A17D9" w:rsidTr="00A94DA5">
        <w:trPr>
          <w:trHeight w:val="791"/>
        </w:trPr>
        <w:tc>
          <w:tcPr>
            <w:tcW w:w="2889" w:type="dxa"/>
            <w:gridSpan w:val="2"/>
          </w:tcPr>
          <w:p w:rsidR="00A94DA5" w:rsidRPr="005A17D9" w:rsidRDefault="005A17D9" w:rsidP="00A251E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Күні:</w:t>
            </w:r>
          </w:p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proofErr w:type="spellStart"/>
            <w:r w:rsidRPr="00390927">
              <w:rPr>
                <w:rFonts w:ascii="Times New Roman" w:hAnsi="Times New Roman" w:cs="Times New Roman"/>
                <w:b/>
                <w:sz w:val="20"/>
                <w:szCs w:val="20"/>
              </w:rPr>
              <w:t>ынып</w:t>
            </w:r>
            <w:proofErr w:type="spellEnd"/>
            <w:r w:rsidRPr="003909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 5</w:t>
            </w:r>
            <w:r w:rsidRPr="003909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290" w:type="dxa"/>
            <w:gridSpan w:val="2"/>
          </w:tcPr>
          <w:p w:rsidR="005A17D9" w:rsidRDefault="005A17D9" w:rsidP="00A251E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Мектебі: Қызылдиқан орта мектебі            Мұғалім: Мусаева Айгерім      </w:t>
            </w:r>
          </w:p>
          <w:p w:rsidR="005A17D9" w:rsidRPr="00390927" w:rsidRDefault="005A17D9" w:rsidP="005A17D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09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Қатысқандар саны: </w:t>
            </w:r>
          </w:p>
          <w:p w:rsidR="005A17D9" w:rsidRPr="005A17D9" w:rsidRDefault="005A17D9" w:rsidP="005A17D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909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Қатыспағандар саны:</w:t>
            </w:r>
          </w:p>
        </w:tc>
      </w:tr>
      <w:tr w:rsidR="00A94DA5" w:rsidRPr="005A17D9" w:rsidTr="00A94DA5">
        <w:trPr>
          <w:trHeight w:val="128"/>
        </w:trPr>
        <w:tc>
          <w:tcPr>
            <w:tcW w:w="2889" w:type="dxa"/>
            <w:gridSpan w:val="2"/>
          </w:tcPr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09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тақырыбы</w:t>
            </w:r>
          </w:p>
        </w:tc>
        <w:tc>
          <w:tcPr>
            <w:tcW w:w="7290" w:type="dxa"/>
            <w:gridSpan w:val="2"/>
          </w:tcPr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Ондық бөлшектерді координаталық сәуледе кескіндеу.Ондық бөлшектерді салыстыру</w:t>
            </w:r>
          </w:p>
        </w:tc>
      </w:tr>
      <w:tr w:rsidR="00A94DA5" w:rsidRPr="00390927" w:rsidTr="00A94DA5">
        <w:trPr>
          <w:trHeight w:val="128"/>
        </w:trPr>
        <w:tc>
          <w:tcPr>
            <w:tcW w:w="2889" w:type="dxa"/>
            <w:gridSpan w:val="2"/>
          </w:tcPr>
          <w:p w:rsidR="00A94DA5" w:rsidRPr="00390927" w:rsidRDefault="00A94DA5" w:rsidP="0000739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0927"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  <w:t>Осы сабақта қол жеткізілетін оқу мақсаттары)</w:t>
            </w:r>
          </w:p>
        </w:tc>
        <w:tc>
          <w:tcPr>
            <w:tcW w:w="7290" w:type="dxa"/>
            <w:gridSpan w:val="2"/>
          </w:tcPr>
          <w:p w:rsidR="00A94DA5" w:rsidRPr="00390927" w:rsidRDefault="00A94DA5" w:rsidP="00A251E3">
            <w:pPr>
              <w:pStyle w:val="1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90927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5.5.2.4.ондық бөлшектерді координаталық сәуледе кескіндеу;</w:t>
            </w:r>
          </w:p>
          <w:p w:rsidR="00A94DA5" w:rsidRPr="00390927" w:rsidRDefault="00A94DA5" w:rsidP="00A251E3">
            <w:pPr>
              <w:pStyle w:val="1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90927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5.1.2.26.ондық бөлшектерді салыстыру;</w:t>
            </w:r>
          </w:p>
        </w:tc>
      </w:tr>
      <w:tr w:rsidR="00A94DA5" w:rsidRPr="00390927" w:rsidTr="00A94DA5">
        <w:trPr>
          <w:trHeight w:val="128"/>
        </w:trPr>
        <w:tc>
          <w:tcPr>
            <w:tcW w:w="2889" w:type="dxa"/>
            <w:gridSpan w:val="2"/>
          </w:tcPr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</w:pPr>
            <w:r w:rsidRPr="00390927"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  <w:t>Сабақтың мақсаттары</w:t>
            </w:r>
          </w:p>
        </w:tc>
        <w:tc>
          <w:tcPr>
            <w:tcW w:w="7290" w:type="dxa"/>
            <w:gridSpan w:val="2"/>
          </w:tcPr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Жай бөлшектерді ондық бөлшектер түрінде,ондық бөлшектерді жай бөлшек түрінде жазуға,өрнектегі ондық бөлшекті жай бөлшекке айналдырып, ондық бөлшекті  координаталық сәуледе кескіндеп орындауға үйренеді</w:t>
            </w:r>
          </w:p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color w:val="333333"/>
                <w:sz w:val="20"/>
                <w:szCs w:val="20"/>
                <w:lang w:val="kk-KZ"/>
              </w:rPr>
            </w:pPr>
            <w:r w:rsidRPr="0039092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 w:rsidRPr="00390927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</w:tr>
      <w:tr w:rsidR="00A94DA5" w:rsidRPr="005A17D9" w:rsidTr="00A94DA5">
        <w:trPr>
          <w:trHeight w:val="128"/>
        </w:trPr>
        <w:tc>
          <w:tcPr>
            <w:tcW w:w="2889" w:type="dxa"/>
            <w:gridSpan w:val="2"/>
          </w:tcPr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</w:pPr>
            <w:r w:rsidRPr="00390927"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  <w:t>Жетістік критерийлері</w:t>
            </w:r>
          </w:p>
        </w:tc>
        <w:tc>
          <w:tcPr>
            <w:tcW w:w="7290" w:type="dxa"/>
            <w:gridSpan w:val="2"/>
          </w:tcPr>
          <w:p w:rsidR="00A94DA5" w:rsidRPr="00390927" w:rsidRDefault="00A94DA5" w:rsidP="00A251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GB"/>
              </w:rPr>
            </w:pPr>
            <w:r w:rsidRPr="00390927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390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GB"/>
              </w:rPr>
              <w:t>Оқуға бағыт-бағдар беру;</w:t>
            </w:r>
          </w:p>
          <w:p w:rsidR="00A94DA5" w:rsidRPr="00390927" w:rsidRDefault="00A94DA5" w:rsidP="00A251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GB"/>
              </w:rPr>
            </w:pPr>
            <w:r w:rsidRPr="00390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GB"/>
              </w:rPr>
              <w:t>Топта жұмыс істеу  арқылы аталған тақырыпты меңгеріп шығу;</w:t>
            </w:r>
          </w:p>
          <w:p w:rsidR="00A94DA5" w:rsidRPr="00390927" w:rsidRDefault="00A94DA5" w:rsidP="00A251E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90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GB"/>
              </w:rPr>
              <w:t>Тақырып бойынша білім негізін қалау</w:t>
            </w:r>
            <w:r w:rsidRPr="0039092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color w:val="333333"/>
                <w:sz w:val="20"/>
                <w:szCs w:val="20"/>
                <w:lang w:val="kk-KZ"/>
              </w:rPr>
            </w:pPr>
            <w:r w:rsidRPr="0039092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Оқушылар натурал сандарға арифметикалық амалдарды толық қолдана алады.</w:t>
            </w:r>
            <w:r w:rsidRPr="00390927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</w:tr>
      <w:tr w:rsidR="00A94DA5" w:rsidRPr="005A17D9" w:rsidTr="00A94DA5">
        <w:trPr>
          <w:trHeight w:val="128"/>
        </w:trPr>
        <w:tc>
          <w:tcPr>
            <w:tcW w:w="2889" w:type="dxa"/>
            <w:gridSpan w:val="2"/>
          </w:tcPr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</w:pPr>
            <w:r w:rsidRPr="00390927"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  <w:t>Құндылықтарды дарыту</w:t>
            </w:r>
          </w:p>
        </w:tc>
        <w:tc>
          <w:tcPr>
            <w:tcW w:w="7290" w:type="dxa"/>
            <w:gridSpan w:val="2"/>
          </w:tcPr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390927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 xml:space="preserve">Оқушыларды бір-біріне деген құрмет көрсетуіне тәрбиелеу. </w:t>
            </w:r>
          </w:p>
        </w:tc>
      </w:tr>
      <w:tr w:rsidR="00A94DA5" w:rsidRPr="00390927" w:rsidTr="00A94DA5">
        <w:trPr>
          <w:trHeight w:val="128"/>
        </w:trPr>
        <w:tc>
          <w:tcPr>
            <w:tcW w:w="2889" w:type="dxa"/>
            <w:gridSpan w:val="2"/>
          </w:tcPr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</w:pPr>
            <w:r w:rsidRPr="00390927"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  <w:t>Пәнаралық байланыс</w:t>
            </w:r>
          </w:p>
        </w:tc>
        <w:tc>
          <w:tcPr>
            <w:tcW w:w="7290" w:type="dxa"/>
            <w:gridSpan w:val="2"/>
          </w:tcPr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390927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сызу</w:t>
            </w:r>
          </w:p>
        </w:tc>
      </w:tr>
      <w:tr w:rsidR="00A94DA5" w:rsidRPr="00390927" w:rsidTr="00A94DA5">
        <w:trPr>
          <w:trHeight w:val="128"/>
        </w:trPr>
        <w:tc>
          <w:tcPr>
            <w:tcW w:w="2889" w:type="dxa"/>
            <w:gridSpan w:val="2"/>
          </w:tcPr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</w:pPr>
            <w:r w:rsidRPr="00390927"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  <w:t>АКТ қолдану дағдылары</w:t>
            </w:r>
          </w:p>
        </w:tc>
        <w:tc>
          <w:tcPr>
            <w:tcW w:w="7290" w:type="dxa"/>
            <w:gridSpan w:val="2"/>
          </w:tcPr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390927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 xml:space="preserve"> бейнежазба, таныстырылым.</w:t>
            </w:r>
          </w:p>
        </w:tc>
      </w:tr>
      <w:tr w:rsidR="00A94DA5" w:rsidRPr="00390927" w:rsidTr="00A94DA5">
        <w:trPr>
          <w:trHeight w:val="128"/>
        </w:trPr>
        <w:tc>
          <w:tcPr>
            <w:tcW w:w="10179" w:type="dxa"/>
            <w:gridSpan w:val="4"/>
          </w:tcPr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</w:pPr>
            <w:r w:rsidRPr="00390927"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  <w:t>Сабақ барысы</w:t>
            </w:r>
          </w:p>
        </w:tc>
      </w:tr>
      <w:tr w:rsidR="00A94DA5" w:rsidRPr="00390927" w:rsidTr="00A94DA5">
        <w:trPr>
          <w:trHeight w:val="128"/>
        </w:trPr>
        <w:tc>
          <w:tcPr>
            <w:tcW w:w="2099" w:type="dxa"/>
          </w:tcPr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390927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Сабақтың жоспарланған кезеңдері</w:t>
            </w:r>
          </w:p>
        </w:tc>
        <w:tc>
          <w:tcPr>
            <w:tcW w:w="5343" w:type="dxa"/>
            <w:gridSpan w:val="2"/>
          </w:tcPr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390927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Сабақтағы жоспарланған іс-әрекет</w:t>
            </w:r>
          </w:p>
        </w:tc>
        <w:tc>
          <w:tcPr>
            <w:tcW w:w="2737" w:type="dxa"/>
          </w:tcPr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390927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Ресурстар</w:t>
            </w:r>
          </w:p>
        </w:tc>
      </w:tr>
      <w:tr w:rsidR="00A94DA5" w:rsidRPr="00390927" w:rsidTr="00A94DA5">
        <w:trPr>
          <w:trHeight w:val="128"/>
        </w:trPr>
        <w:tc>
          <w:tcPr>
            <w:tcW w:w="2099" w:type="dxa"/>
          </w:tcPr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390927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Сабақтың басы</w:t>
            </w:r>
          </w:p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390927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Ынтымақтастық атмосферасын қалыптастыру</w:t>
            </w:r>
          </w:p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390927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5 минут</w:t>
            </w:r>
          </w:p>
        </w:tc>
        <w:tc>
          <w:tcPr>
            <w:tcW w:w="5343" w:type="dxa"/>
            <w:gridSpan w:val="2"/>
          </w:tcPr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а)Оқушылармен амандасу, оларды түгендеу,2 топқа бөлу.</w:t>
            </w:r>
          </w:p>
          <w:p w:rsidR="00A862AF" w:rsidRPr="00390927" w:rsidRDefault="00A94DA5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ә)Сабақтың тақырыбы,мақсатымен таныстыру</w:t>
            </w:r>
          </w:p>
          <w:p w:rsidR="00A862AF" w:rsidRPr="00390927" w:rsidRDefault="00A94DA5" w:rsidP="00A862A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A862AF" w:rsidRPr="003909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қаласына саяхат</w:t>
            </w:r>
          </w:p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94DA5" w:rsidRPr="00390927" w:rsidRDefault="00A94DA5" w:rsidP="00A251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2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>Бағалау  критерийі:</w:t>
            </w:r>
          </w:p>
          <w:p w:rsidR="00A94DA5" w:rsidRPr="00390927" w:rsidRDefault="00A94DA5" w:rsidP="00A94DA5">
            <w:pPr>
              <w:pStyle w:val="a6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092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kk-KZ"/>
              </w:rPr>
              <w:t>Білімділігі</w:t>
            </w:r>
          </w:p>
          <w:p w:rsidR="00A94DA5" w:rsidRPr="00390927" w:rsidRDefault="00A94DA5" w:rsidP="00A94DA5">
            <w:pPr>
              <w:pStyle w:val="a6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092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kk-KZ"/>
              </w:rPr>
              <w:t>Ойлау жылдамдығы</w:t>
            </w:r>
          </w:p>
          <w:p w:rsidR="00A94DA5" w:rsidRPr="00390927" w:rsidRDefault="00A94DA5" w:rsidP="00A94DA5">
            <w:pPr>
              <w:pStyle w:val="a6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092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kk-KZ"/>
              </w:rPr>
              <w:t>Математикалық тілі</w:t>
            </w:r>
          </w:p>
          <w:p w:rsidR="00A94DA5" w:rsidRPr="00390927" w:rsidRDefault="00A94DA5" w:rsidP="00A94DA5">
            <w:pPr>
              <w:pStyle w:val="a6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092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kk-KZ"/>
              </w:rPr>
              <w:t>Топпен жұмыс жасауы</w:t>
            </w:r>
          </w:p>
          <w:p w:rsidR="00A94DA5" w:rsidRPr="00390927" w:rsidRDefault="00A94DA5" w:rsidP="00A251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2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kk-KZ"/>
              </w:rPr>
              <w:t xml:space="preserve">            Жекелей жұмыс жасауы           </w:t>
            </w:r>
            <w:r w:rsidRPr="0039092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2 мин</w:t>
            </w:r>
          </w:p>
        </w:tc>
        <w:tc>
          <w:tcPr>
            <w:tcW w:w="2737" w:type="dxa"/>
          </w:tcPr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390927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Шаттық шебері</w:t>
            </w:r>
          </w:p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</w:tc>
      </w:tr>
      <w:tr w:rsidR="00A94DA5" w:rsidRPr="00390927" w:rsidTr="00A94DA5">
        <w:trPr>
          <w:trHeight w:val="128"/>
        </w:trPr>
        <w:tc>
          <w:tcPr>
            <w:tcW w:w="2099" w:type="dxa"/>
          </w:tcPr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390927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Сабақтың ортасы</w:t>
            </w:r>
          </w:p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390927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8 минут</w:t>
            </w:r>
          </w:p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</w:tc>
        <w:tc>
          <w:tcPr>
            <w:tcW w:w="5343" w:type="dxa"/>
            <w:gridSpan w:val="2"/>
          </w:tcPr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бағалау парағын толтырып отырады</w:t>
            </w:r>
          </w:p>
          <w:p w:rsidR="00A862AF" w:rsidRPr="00390927" w:rsidRDefault="00A862AF" w:rsidP="00A251E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09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 «Ой қозғау» бекеті</w:t>
            </w:r>
          </w:p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2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 І топ.    </w:t>
            </w:r>
            <w:r w:rsidRPr="003909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3909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 Ондық бөлшектің бөлшек бөлігінің цифрлары қалай аталады?  (Ондық таңбалар)</w:t>
            </w:r>
          </w:p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2) Сандарды ондық бөлшек түрінде жазғанда үтірден кейін қанша ондық таңба жазылады? (бөлшектің бөлімінде қанша нөл болса, үтірден кейін сонша ондық таңба жазылады)</w:t>
            </w:r>
          </w:p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3) Ондық бөлшекті оқы,бөлшек бөлігіндегі разрядтарын ата:7,6918</w:t>
            </w:r>
          </w:p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4) Координаталық сәуледе ондық бөлшек қалай кескінделеді? Мысалы: 0,4</w:t>
            </w:r>
          </w:p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5) Ондық бөлшектерді разрядтары бойынша қалай салыстырады? </w:t>
            </w:r>
          </w:p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2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 ІІ топ.</w:t>
            </w:r>
            <w:r w:rsidRPr="003909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</w:t>
            </w:r>
            <w:r w:rsidRPr="003909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1) Бірліктен де кіші разрядтары бар ондық жүйеде жазылған сан қалай аталады? (Ондық бөлшек) </w:t>
            </w:r>
          </w:p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2) Сандарды ондық бөлшек түрінде жазғанда үтірдің оң жағына  не жазылады?  (Бөлшек бөлігі)</w:t>
            </w:r>
          </w:p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3) Ондық бөлшекті оқы, бөлшек бөлігіндегі разрядтарын ата: 5,6324</w:t>
            </w:r>
          </w:p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4) Ондық бөлшектің соңына нөлдерді тіркеп жазғаннан немесе алып тастағаннан ондық бөлшек өзгере ме?</w:t>
            </w:r>
          </w:p>
          <w:p w:rsidR="00A94DA5" w:rsidRPr="00390927" w:rsidRDefault="00A94DA5" w:rsidP="00A251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5) Ондық бөлшектер координаталық сәуледе қалай салыстырылады? (Үлкен ондық бөлшек оң жақта, ал одан кіші ондық бөлшек сол жақта кескінделеді</w:t>
            </w:r>
          </w:p>
          <w:p w:rsidR="00A862AF" w:rsidRPr="00390927" w:rsidRDefault="00A862AF" w:rsidP="00A251E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09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2. «Ширату» бекеті</w:t>
            </w:r>
          </w:p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09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І топ </w:t>
            </w:r>
            <w:r w:rsidRPr="003909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ab/>
            </w:r>
            <w:r w:rsidRPr="003909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ab/>
              <w:t xml:space="preserve"> </w:t>
            </w:r>
          </w:p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2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1) 5,982 ондық бөлшегіндегі:</w:t>
            </w:r>
          </w:p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1) бірлік                               3) жүздік үлесті; </w:t>
            </w:r>
          </w:p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2) ондық үлесті;                  4) мыңдық үлесті атаңдар </w:t>
            </w:r>
          </w:p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909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</w:t>
            </w:r>
            <w:r w:rsidRPr="0039092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) Ондық бөлшек түрінде жазыңдар: 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bCs/>
                      <w:i/>
                      <w:sz w:val="20"/>
                      <w:szCs w:val="20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0"/>
                      <w:szCs w:val="20"/>
                      <w:lang w:val="kk-KZ"/>
                    </w:rPr>
                    <m:t>7</m:t>
                  </m:r>
                </m:num>
                <m:den>
                  <m:r>
                    <w:rPr>
                      <w:rFonts w:ascii="Cambria Math" w:hAnsi="Times New Roman" w:cs="Times New Roman"/>
                      <w:sz w:val="20"/>
                      <w:szCs w:val="20"/>
                      <w:lang w:val="kk-KZ"/>
                    </w:rPr>
                    <m:t>10</m:t>
                  </m:r>
                </m:den>
              </m:f>
            </m:oMath>
            <w:r w:rsidRPr="0039092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; </w:t>
            </w:r>
            <m:oMath>
              <m:r>
                <w:rPr>
                  <w:rFonts w:ascii="Cambria Math" w:hAnsi="Times New Roman" w:cs="Times New Roman"/>
                  <w:sz w:val="20"/>
                  <w:szCs w:val="20"/>
                  <w:lang w:val="kk-KZ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 w:cs="Times New Roman"/>
                      <w:bCs/>
                      <w:i/>
                      <w:sz w:val="20"/>
                      <w:szCs w:val="20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0"/>
                      <w:szCs w:val="20"/>
                      <w:lang w:val="kk-KZ"/>
                    </w:rPr>
                    <m:t>11</m:t>
                  </m:r>
                </m:num>
                <m:den>
                  <m:r>
                    <w:rPr>
                      <w:rFonts w:ascii="Cambria Math" w:hAnsi="Times New Roman" w:cs="Times New Roman"/>
                      <w:sz w:val="20"/>
                      <w:szCs w:val="20"/>
                      <w:lang w:val="kk-KZ"/>
                    </w:rPr>
                    <m:t>100</m:t>
                  </m:r>
                </m:den>
              </m:f>
            </m:oMath>
            <w:r w:rsidRPr="0039092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; 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bCs/>
                      <w:i/>
                      <w:sz w:val="20"/>
                      <w:szCs w:val="20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0"/>
                      <w:szCs w:val="20"/>
                      <w:lang w:val="kk-KZ"/>
                    </w:rPr>
                    <m:t>24</m:t>
                  </m:r>
                </m:num>
                <m:den>
                  <m:r>
                    <w:rPr>
                      <w:rFonts w:ascii="Cambria Math" w:hAnsi="Times New Roman" w:cs="Times New Roman"/>
                      <w:sz w:val="20"/>
                      <w:szCs w:val="20"/>
                      <w:lang w:val="kk-KZ"/>
                    </w:rPr>
                    <m:t>1000</m:t>
                  </m:r>
                </m:den>
              </m:f>
            </m:oMath>
            <w:r w:rsidRPr="0039092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; 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bCs/>
                      <w:i/>
                      <w:sz w:val="20"/>
                      <w:szCs w:val="20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0"/>
                      <w:szCs w:val="20"/>
                      <w:lang w:val="kk-KZ"/>
                    </w:rPr>
                    <m:t>714</m:t>
                  </m:r>
                </m:num>
                <m:den>
                  <m:r>
                    <w:rPr>
                      <w:rFonts w:ascii="Cambria Math" w:hAnsi="Times New Roman" w:cs="Times New Roman"/>
                      <w:sz w:val="20"/>
                      <w:szCs w:val="20"/>
                      <w:lang w:val="kk-KZ"/>
                    </w:rPr>
                    <m:t>10000</m:t>
                  </m:r>
                </m:den>
              </m:f>
            </m:oMath>
            <w:r w:rsidRPr="0039092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;  75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bCs/>
                      <w:i/>
                      <w:sz w:val="20"/>
                      <w:szCs w:val="20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0"/>
                      <w:szCs w:val="20"/>
                      <w:lang w:val="kk-KZ"/>
                    </w:rPr>
                    <m:t>953</m:t>
                  </m:r>
                </m:num>
                <m:den>
                  <m:r>
                    <w:rPr>
                      <w:rFonts w:ascii="Cambria Math" w:hAnsi="Times New Roman" w:cs="Times New Roman"/>
                      <w:sz w:val="20"/>
                      <w:szCs w:val="20"/>
                      <w:lang w:val="kk-KZ"/>
                    </w:rPr>
                    <m:t>100000</m:t>
                  </m:r>
                </m:den>
              </m:f>
            </m:oMath>
          </w:p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2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 3) Салыстырыңдар:    0,27 мен  0,23,  37,35  пен  38,35          </w:t>
            </w:r>
          </w:p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9092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  <w:r w:rsidRPr="003909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</w:t>
            </w:r>
            <w:r w:rsidRPr="0039092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                </w:t>
            </w:r>
          </w:p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9092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 топ.</w:t>
            </w:r>
            <w:r w:rsidRPr="0039092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 </w:t>
            </w:r>
            <w:r w:rsidRPr="0039092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ab/>
            </w:r>
            <w:r w:rsidRPr="0039092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ab/>
              <w:t xml:space="preserve"> </w:t>
            </w:r>
          </w:p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909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9092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1) 2,624 ондық бөлшегіндегі:</w:t>
            </w:r>
            <w:r w:rsidRPr="003909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A94DA5" w:rsidRPr="00390927" w:rsidRDefault="00A862AF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</w:t>
            </w:r>
            <w:r w:rsidR="00A94DA5" w:rsidRPr="003909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1) бірлік                              3) жүздік үлесті; </w:t>
            </w:r>
          </w:p>
          <w:p w:rsidR="00A94DA5" w:rsidRPr="00390927" w:rsidRDefault="00A862AF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</w:t>
            </w:r>
            <w:r w:rsidR="00A94DA5" w:rsidRPr="003909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2) ондық үлесті;                4) мыңдық үлесті атаңдар </w:t>
            </w:r>
          </w:p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2)Ондық бөлшек түрінде жазыңда:</w:t>
            </w:r>
            <m:oMath>
              <m:r>
                <w:rPr>
                  <w:rFonts w:ascii="Cambria Math" w:hAnsi="Times New Roman" w:cs="Times New Roman"/>
                  <w:sz w:val="20"/>
                  <w:szCs w:val="20"/>
                  <w:lang w:val="kk-KZ"/>
                </w:rPr>
                <m:t xml:space="preserve">   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0"/>
                      <w:szCs w:val="20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0"/>
                      <w:szCs w:val="20"/>
                      <w:lang w:val="kk-KZ"/>
                    </w:rPr>
                    <m:t>8</m:t>
                  </m:r>
                </m:num>
                <m:den>
                  <m:r>
                    <w:rPr>
                      <w:rFonts w:ascii="Cambria Math" w:hAnsi="Times New Roman" w:cs="Times New Roman"/>
                      <w:sz w:val="20"/>
                      <w:szCs w:val="20"/>
                      <w:lang w:val="kk-KZ"/>
                    </w:rPr>
                    <m:t>10</m:t>
                  </m:r>
                </m:den>
              </m:f>
            </m:oMath>
            <w:r w:rsidRPr="003909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;   </w:t>
            </w:r>
            <m:oMath>
              <m:r>
                <w:rPr>
                  <w:rFonts w:ascii="Cambria Math" w:hAnsi="Times New Roman" w:cs="Times New Roman"/>
                  <w:sz w:val="20"/>
                  <w:szCs w:val="20"/>
                  <w:lang w:val="kk-KZ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0"/>
                      <w:szCs w:val="20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0"/>
                      <w:szCs w:val="20"/>
                      <w:lang w:val="kk-KZ"/>
                    </w:rPr>
                    <m:t>19</m:t>
                  </m:r>
                </m:num>
                <m:den>
                  <m:r>
                    <w:rPr>
                      <w:rFonts w:ascii="Cambria Math" w:hAnsi="Times New Roman" w:cs="Times New Roman"/>
                      <w:sz w:val="20"/>
                      <w:szCs w:val="20"/>
                      <w:lang w:val="kk-KZ"/>
                    </w:rPr>
                    <m:t>100</m:t>
                  </m:r>
                </m:den>
              </m:f>
              <m:r>
                <w:rPr>
                  <w:rFonts w:ascii="Cambria Math" w:hAnsi="Times New Roman" w:cs="Times New Roman"/>
                  <w:sz w:val="20"/>
                  <w:szCs w:val="20"/>
                  <w:lang w:val="kk-KZ"/>
                </w:rPr>
                <m:t>;    4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0"/>
                      <w:szCs w:val="20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0"/>
                      <w:szCs w:val="20"/>
                      <w:lang w:val="kk-KZ"/>
                    </w:rPr>
                    <m:t>28</m:t>
                  </m:r>
                </m:num>
                <m:den>
                  <m:r>
                    <w:rPr>
                      <w:rFonts w:ascii="Cambria Math" w:hAnsi="Times New Roman" w:cs="Times New Roman"/>
                      <w:sz w:val="20"/>
                      <w:szCs w:val="20"/>
                      <w:lang w:val="kk-KZ"/>
                    </w:rPr>
                    <m:t>1000</m:t>
                  </m:r>
                </m:den>
              </m:f>
            </m:oMath>
            <w:r w:rsidRPr="003909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;  </w:t>
            </w:r>
            <m:oMath>
              <m:r>
                <w:rPr>
                  <w:rFonts w:ascii="Cambria Math" w:hAnsi="Times New Roman" w:cs="Times New Roman"/>
                  <w:sz w:val="20"/>
                  <w:szCs w:val="20"/>
                  <w:lang w:val="kk-KZ"/>
                </w:rPr>
                <m:t xml:space="preserve">   26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0"/>
                      <w:szCs w:val="20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0"/>
                      <w:szCs w:val="20"/>
                      <w:lang w:val="kk-KZ"/>
                    </w:rPr>
                    <m:t>568</m:t>
                  </m:r>
                </m:num>
                <m:den>
                  <m:r>
                    <w:rPr>
                      <w:rFonts w:ascii="Cambria Math" w:hAnsi="Times New Roman" w:cs="Times New Roman"/>
                      <w:sz w:val="20"/>
                      <w:szCs w:val="20"/>
                      <w:lang w:val="kk-KZ"/>
                    </w:rPr>
                    <m:t>10000</m:t>
                  </m:r>
                </m:den>
              </m:f>
              <m:r>
                <w:rPr>
                  <w:rFonts w:ascii="Cambria Math" w:hAnsi="Times New Roman" w:cs="Times New Roman"/>
                  <w:sz w:val="20"/>
                  <w:szCs w:val="20"/>
                  <w:lang w:val="kk-KZ"/>
                </w:rPr>
                <m:t>;  76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0"/>
                      <w:szCs w:val="20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0"/>
                      <w:szCs w:val="20"/>
                      <w:lang w:val="kk-KZ"/>
                    </w:rPr>
                    <m:t>145</m:t>
                  </m:r>
                </m:num>
                <m:den>
                  <m:r>
                    <w:rPr>
                      <w:rFonts w:ascii="Cambria Math" w:hAnsi="Times New Roman" w:cs="Times New Roman"/>
                      <w:sz w:val="20"/>
                      <w:szCs w:val="20"/>
                      <w:lang w:val="kk-KZ"/>
                    </w:rPr>
                    <m:t>100000</m:t>
                  </m:r>
                </m:den>
              </m:f>
            </m:oMath>
          </w:p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9092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3) Салыстырыңдар:    0,27 мен  0,23,  37,35  пен  38,35       </w:t>
            </w:r>
          </w:p>
          <w:p w:rsidR="005F5168" w:rsidRPr="00390927" w:rsidRDefault="00A862AF" w:rsidP="00A251E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</w:pPr>
            <w:r w:rsidRPr="00390927"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  <w:t>3. «</w:t>
            </w:r>
            <w:r w:rsidR="005F5168" w:rsidRPr="00390927"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  <w:t>Кескіндеу</w:t>
            </w:r>
            <w:r w:rsidRPr="00390927"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  <w:t xml:space="preserve"> » бекеті</w:t>
            </w:r>
            <w:r w:rsidR="005F5168" w:rsidRPr="00390927"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  <w:t xml:space="preserve"> </w:t>
            </w:r>
          </w:p>
          <w:p w:rsidR="00A94DA5" w:rsidRPr="00390927" w:rsidRDefault="005F5168" w:rsidP="005F51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</w:pPr>
            <w:r w:rsidRPr="00390927"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  <w:t>І топ</w:t>
            </w:r>
          </w:p>
          <w:p w:rsidR="005F5168" w:rsidRPr="00390927" w:rsidRDefault="005F5168" w:rsidP="00A251E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</w:pPr>
          </w:p>
          <w:p w:rsidR="00A862AF" w:rsidRPr="00390927" w:rsidRDefault="00A862AF" w:rsidP="00A251E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</w:pPr>
            <w:r w:rsidRPr="0039092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3253105" cy="1520825"/>
                  <wp:effectExtent l="19050" t="0" r="444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3105" cy="1520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4DA5" w:rsidRPr="00390927" w:rsidRDefault="00A94DA5" w:rsidP="00A251E3">
            <w:pPr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5F5168" w:rsidRPr="00390927" w:rsidRDefault="005F5168" w:rsidP="005F51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</w:pPr>
            <w:r w:rsidRPr="00390927"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  <w:t>ІІ топ</w:t>
            </w:r>
          </w:p>
          <w:p w:rsidR="005F5168" w:rsidRPr="00390927" w:rsidRDefault="005F5168" w:rsidP="005F51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</w:pPr>
            <w:r w:rsidRPr="0039092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3235325" cy="1811020"/>
                  <wp:effectExtent l="19050" t="0" r="317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5325" cy="181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4DA5" w:rsidRPr="00390927" w:rsidRDefault="00A94DA5" w:rsidP="00A251E3">
            <w:pPr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</w:tc>
        <w:tc>
          <w:tcPr>
            <w:tcW w:w="2737" w:type="dxa"/>
          </w:tcPr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A94DA5" w:rsidRPr="00390927" w:rsidRDefault="00A94DA5" w:rsidP="00A862A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390927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 xml:space="preserve">Таныстырылым, </w:t>
            </w:r>
          </w:p>
        </w:tc>
      </w:tr>
      <w:tr w:rsidR="00A94DA5" w:rsidRPr="00390927" w:rsidTr="00A94DA5">
        <w:trPr>
          <w:trHeight w:val="494"/>
        </w:trPr>
        <w:tc>
          <w:tcPr>
            <w:tcW w:w="2099" w:type="dxa"/>
          </w:tcPr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</w:tc>
        <w:tc>
          <w:tcPr>
            <w:tcW w:w="5343" w:type="dxa"/>
            <w:gridSpan w:val="2"/>
          </w:tcPr>
          <w:p w:rsidR="005F5168" w:rsidRPr="00390927" w:rsidRDefault="005F5168" w:rsidP="00A251E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09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4. «Салыстыру»</w:t>
            </w:r>
            <w:r w:rsidR="00A94DA5" w:rsidRPr="003909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</w:t>
            </w:r>
            <w:r w:rsidRPr="003909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бекеті</w:t>
            </w:r>
          </w:p>
          <w:p w:rsidR="005F5168" w:rsidRPr="00390927" w:rsidRDefault="00A94DA5" w:rsidP="00A251E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09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</w:t>
            </w:r>
            <w:r w:rsidR="00573611" w:rsidRPr="0039092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253105" cy="2251075"/>
                  <wp:effectExtent l="19050" t="0" r="444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3105" cy="225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5168" w:rsidRPr="00390927" w:rsidRDefault="00A94DA5" w:rsidP="00A251E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09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5F5168" w:rsidRPr="003909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5. «Білім» қаласы</w:t>
            </w:r>
            <w:r w:rsidRPr="003909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</w:t>
            </w:r>
          </w:p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09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І топ </w:t>
            </w:r>
            <w:r w:rsidRPr="003909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ab/>
            </w:r>
            <w:r w:rsidRPr="003909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ab/>
              <w:t xml:space="preserve"> </w:t>
            </w:r>
          </w:p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1)  Жай бөлшектерді ондық бөлшек түрінде өсу ретімен жазыңдар </w:t>
            </w:r>
          </w:p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2,5; 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0"/>
                      <w:szCs w:val="20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0"/>
                      <w:szCs w:val="20"/>
                      <w:lang w:val="kk-KZ"/>
                    </w:rPr>
                    <m:t>2</m:t>
                  </m:r>
                </m:num>
                <m:den>
                  <m:r>
                    <w:rPr>
                      <w:rFonts w:ascii="Cambria Math" w:hAnsi="Times New Roman" w:cs="Times New Roman"/>
                      <w:sz w:val="20"/>
                      <w:szCs w:val="20"/>
                      <w:lang w:val="kk-KZ"/>
                    </w:rPr>
                    <m:t>5</m:t>
                  </m:r>
                </m:den>
              </m:f>
            </m:oMath>
            <w:r w:rsidRPr="003909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;  0,7; 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0"/>
                      <w:szCs w:val="20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0"/>
                      <w:szCs w:val="20"/>
                      <w:lang w:val="kk-KZ"/>
                    </w:rPr>
                    <m:t>2</m:t>
                  </m:r>
                </m:num>
                <m:den>
                  <m:r>
                    <w:rPr>
                      <w:rFonts w:ascii="Cambria Math" w:hAnsi="Times New Roman" w:cs="Times New Roman"/>
                      <w:sz w:val="20"/>
                      <w:szCs w:val="20"/>
                      <w:lang w:val="kk-KZ"/>
                    </w:rPr>
                    <m:t>10</m:t>
                  </m:r>
                </m:den>
              </m:f>
            </m:oMath>
            <w:r w:rsidRPr="003909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  1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0"/>
                      <w:szCs w:val="20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0"/>
                      <w:szCs w:val="20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0"/>
                      <w:szCs w:val="20"/>
                      <w:lang w:val="kk-KZ"/>
                    </w:rPr>
                    <m:t>2</m:t>
                  </m:r>
                </m:den>
              </m:f>
            </m:oMath>
            <w:r w:rsidRPr="003909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  2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0"/>
                      <w:szCs w:val="20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0"/>
                      <w:szCs w:val="20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 w:hAnsi="Times New Roman" w:cs="Times New Roman"/>
                      <w:sz w:val="20"/>
                      <w:szCs w:val="20"/>
                      <w:lang w:val="kk-KZ"/>
                    </w:rPr>
                    <m:t>5</m:t>
                  </m:r>
                </m:den>
              </m:f>
            </m:oMath>
          </w:p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2) Бірлік кесіндісі 5 см-ге тең координаталық сәуле сызыңдар.  А(0,2),  В(1,5),  С(1,9), М(2,3) нүктелерін белгілеп., теңсіздіктер құрастырыңдар. </w:t>
            </w:r>
          </w:p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09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І І топ </w:t>
            </w:r>
            <w:r w:rsidRPr="003909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ab/>
            </w:r>
            <w:r w:rsidRPr="003909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ab/>
              <w:t xml:space="preserve"> </w:t>
            </w:r>
          </w:p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1) Жай бөлшектерді ондық бөлшек түрінде кему ретімен жазыңдар </w:t>
            </w:r>
          </w:p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2,5; 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0"/>
                      <w:szCs w:val="20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0"/>
                      <w:szCs w:val="20"/>
                      <w:lang w:val="kk-KZ"/>
                    </w:rPr>
                    <m:t>2</m:t>
                  </m:r>
                </m:num>
                <m:den>
                  <m:r>
                    <w:rPr>
                      <w:rFonts w:ascii="Cambria Math" w:hAnsi="Times New Roman" w:cs="Times New Roman"/>
                      <w:sz w:val="20"/>
                      <w:szCs w:val="20"/>
                      <w:lang w:val="kk-KZ"/>
                    </w:rPr>
                    <m:t>5</m:t>
                  </m:r>
                </m:den>
              </m:f>
            </m:oMath>
            <w:r w:rsidRPr="003909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;  0,7; 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0"/>
                      <w:szCs w:val="20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0"/>
                      <w:szCs w:val="20"/>
                      <w:lang w:val="kk-KZ"/>
                    </w:rPr>
                    <m:t>2</m:t>
                  </m:r>
                </m:num>
                <m:den>
                  <m:r>
                    <w:rPr>
                      <w:rFonts w:ascii="Cambria Math" w:hAnsi="Times New Roman" w:cs="Times New Roman"/>
                      <w:sz w:val="20"/>
                      <w:szCs w:val="20"/>
                      <w:lang w:val="kk-KZ"/>
                    </w:rPr>
                    <m:t>10</m:t>
                  </m:r>
                </m:den>
              </m:f>
            </m:oMath>
            <w:r w:rsidRPr="003909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  1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0"/>
                      <w:szCs w:val="20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0"/>
                      <w:szCs w:val="20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0"/>
                      <w:szCs w:val="20"/>
                      <w:lang w:val="kk-KZ"/>
                    </w:rPr>
                    <m:t>2</m:t>
                  </m:r>
                </m:den>
              </m:f>
            </m:oMath>
            <w:r w:rsidRPr="003909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  2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0"/>
                      <w:szCs w:val="20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0"/>
                      <w:szCs w:val="20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 w:hAnsi="Times New Roman" w:cs="Times New Roman"/>
                      <w:sz w:val="20"/>
                      <w:szCs w:val="20"/>
                      <w:lang w:val="kk-KZ"/>
                    </w:rPr>
                    <m:t>5</m:t>
                  </m:r>
                </m:den>
              </m:f>
            </m:oMath>
          </w:p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2) Бірлік кесіндісі 5 см-ге тең координаталық сәуле сызыңдар.  К(0,4),  Т(1,2),  Ғ(1,8), М(2,2) нүктелерін белгілеп., теңсіздіктер құрастырыңдар. </w:t>
            </w:r>
          </w:p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37" w:type="dxa"/>
          </w:tcPr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390927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 xml:space="preserve"> Оқулық, дәптерлер.</w:t>
            </w:r>
          </w:p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</w:tc>
      </w:tr>
      <w:tr w:rsidR="00A94DA5" w:rsidRPr="00390927" w:rsidTr="00A94DA5">
        <w:trPr>
          <w:trHeight w:val="736"/>
        </w:trPr>
        <w:tc>
          <w:tcPr>
            <w:tcW w:w="2099" w:type="dxa"/>
          </w:tcPr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390927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lastRenderedPageBreak/>
              <w:t>Сабақтың соңы</w:t>
            </w:r>
          </w:p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390927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2 минут</w:t>
            </w:r>
          </w:p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</w:tc>
        <w:tc>
          <w:tcPr>
            <w:tcW w:w="5343" w:type="dxa"/>
            <w:gridSpan w:val="2"/>
          </w:tcPr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390927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Рефлексия</w:t>
            </w:r>
          </w:p>
          <w:p w:rsidR="00A94DA5" w:rsidRPr="00390927" w:rsidRDefault="00A5256D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390927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Бағдаршам</w:t>
            </w:r>
          </w:p>
        </w:tc>
        <w:tc>
          <w:tcPr>
            <w:tcW w:w="2737" w:type="dxa"/>
          </w:tcPr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A94DA5" w:rsidRPr="00390927" w:rsidRDefault="00A5256D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390927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стикер</w:t>
            </w:r>
          </w:p>
        </w:tc>
      </w:tr>
      <w:tr w:rsidR="00A94DA5" w:rsidRPr="005A17D9" w:rsidTr="00A94DA5">
        <w:trPr>
          <w:trHeight w:val="2686"/>
        </w:trPr>
        <w:tc>
          <w:tcPr>
            <w:tcW w:w="2099" w:type="dxa"/>
          </w:tcPr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390927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 xml:space="preserve">Дифференциация – оқушыларға көбірек қолдау көрсетуді қалай жоспарлайсыз? Қабілеті жоғары оқушыларға қандай тапсырмалар қоюды жоспарлап отырсыз? </w:t>
            </w:r>
          </w:p>
        </w:tc>
        <w:tc>
          <w:tcPr>
            <w:tcW w:w="5343" w:type="dxa"/>
            <w:gridSpan w:val="2"/>
          </w:tcPr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390927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 xml:space="preserve">Бағалау – оқушылардың материалды меңгеру деңгейін  тексеру жоспарыңыз? </w:t>
            </w:r>
          </w:p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</w:tc>
        <w:tc>
          <w:tcPr>
            <w:tcW w:w="2737" w:type="dxa"/>
          </w:tcPr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  <w:lang w:val="kk-KZ" w:eastAsia="en-GB"/>
              </w:rPr>
            </w:pPr>
            <w:r w:rsidRPr="003909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Пәнаралық байланыс </w:t>
            </w:r>
          </w:p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 w:eastAsia="en-GB"/>
              </w:rPr>
            </w:pPr>
            <w:r w:rsidRPr="00390927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 xml:space="preserve">Денсаулық және қауіпсіздік техникасының сақталуы </w:t>
            </w:r>
            <w:r w:rsidRPr="00390927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br/>
            </w:r>
            <w:r w:rsidRPr="003909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АКТ </w:t>
            </w:r>
            <w:r w:rsidRPr="003909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Құндылықтармен байланыс (тәрбие)</w:t>
            </w:r>
          </w:p>
        </w:tc>
      </w:tr>
      <w:tr w:rsidR="00A94DA5" w:rsidRPr="005A17D9" w:rsidTr="00A94DA5">
        <w:trPr>
          <w:trHeight w:val="2196"/>
        </w:trPr>
        <w:tc>
          <w:tcPr>
            <w:tcW w:w="2099" w:type="dxa"/>
          </w:tcPr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39092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Оқушылар берілген сұрақтарға өз ойларын, бүгінгі сабақта кім қаншалықты жаңа ұғыммен танысты, кімге түініксіз болды.</w:t>
            </w:r>
            <w:r w:rsidRPr="00390927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</w:t>
            </w:r>
          </w:p>
        </w:tc>
        <w:tc>
          <w:tcPr>
            <w:tcW w:w="5343" w:type="dxa"/>
            <w:gridSpan w:val="2"/>
          </w:tcPr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390927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Оқушылар өздері жасаған  бет-бейнелеріне қарап бір-біріне көңіл- күйлерін айтады. (қуанышты, көңілді, көңілсіз, ашулы)</w:t>
            </w:r>
          </w:p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lang w:val="kk-KZ" w:eastAsia="en-GB"/>
              </w:rPr>
            </w:pPr>
          </w:p>
        </w:tc>
        <w:tc>
          <w:tcPr>
            <w:tcW w:w="2737" w:type="dxa"/>
          </w:tcPr>
          <w:p w:rsidR="00A94DA5" w:rsidRPr="00390927" w:rsidRDefault="00A94DA5" w:rsidP="00A251E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lang w:val="kk-KZ" w:eastAsia="en-GB"/>
              </w:rPr>
            </w:pPr>
            <w:r w:rsidRPr="0039092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Оқушылар осы сөздердің ішінен өздерінің жағдайын сипаттайтын үш сөзді таңдап алу қажет.</w:t>
            </w:r>
          </w:p>
        </w:tc>
      </w:tr>
    </w:tbl>
    <w:p w:rsidR="008E133B" w:rsidRPr="00A94DA5" w:rsidRDefault="008E133B">
      <w:pPr>
        <w:rPr>
          <w:lang w:val="kk-KZ"/>
        </w:rPr>
      </w:pPr>
    </w:p>
    <w:sectPr w:rsidR="008E133B" w:rsidRPr="00A94DA5" w:rsidSect="00A94DA5">
      <w:pgSz w:w="11906" w:h="16838"/>
      <w:pgMar w:top="568" w:right="566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A703E"/>
    <w:multiLevelType w:val="hybridMultilevel"/>
    <w:tmpl w:val="888CD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A94DA5"/>
    <w:rsid w:val="00007392"/>
    <w:rsid w:val="002D0CDF"/>
    <w:rsid w:val="00390927"/>
    <w:rsid w:val="00573611"/>
    <w:rsid w:val="005A17D9"/>
    <w:rsid w:val="005F5168"/>
    <w:rsid w:val="008E133B"/>
    <w:rsid w:val="0091032F"/>
    <w:rsid w:val="00A5256D"/>
    <w:rsid w:val="00A862AF"/>
    <w:rsid w:val="00A94DA5"/>
    <w:rsid w:val="00C1627A"/>
    <w:rsid w:val="00EF7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94DA5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A94DA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99"/>
    <w:qFormat/>
    <w:rsid w:val="00A94DA5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A94DA5"/>
    <w:rPr>
      <w:rFonts w:eastAsiaTheme="minorHAnsi"/>
      <w:lang w:eastAsia="en-US"/>
    </w:rPr>
  </w:style>
  <w:style w:type="paragraph" w:customStyle="1" w:styleId="1">
    <w:name w:val="Без интервала1"/>
    <w:rsid w:val="00A94DA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7">
    <w:name w:val="Абзац списка Знак"/>
    <w:link w:val="a6"/>
    <w:uiPriority w:val="99"/>
    <w:locked/>
    <w:rsid w:val="00A94DA5"/>
    <w:rPr>
      <w:rFonts w:eastAsiaTheme="minorHAns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94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4D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6</cp:revision>
  <cp:lastPrinted>2020-01-31T00:19:00Z</cp:lastPrinted>
  <dcterms:created xsi:type="dcterms:W3CDTF">2020-01-30T22:54:00Z</dcterms:created>
  <dcterms:modified xsi:type="dcterms:W3CDTF">2020-12-19T05:17:00Z</dcterms:modified>
</cp:coreProperties>
</file>