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7D9" w:rsidRPr="005A17D9" w:rsidRDefault="005A17D9">
      <w:pPr>
        <w:rPr>
          <w:lang w:val="en-US"/>
        </w:rPr>
      </w:pPr>
    </w:p>
    <w:tbl>
      <w:tblPr>
        <w:tblStyle w:val="a5"/>
        <w:tblW w:w="10179" w:type="dxa"/>
        <w:tblInd w:w="419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/>
      </w:tblPr>
      <w:tblGrid>
        <w:gridCol w:w="2099"/>
        <w:gridCol w:w="790"/>
        <w:gridCol w:w="4553"/>
        <w:gridCol w:w="2737"/>
      </w:tblGrid>
      <w:tr w:rsidR="00A94DA5" w:rsidRPr="005A17D9" w:rsidTr="00A94DA5">
        <w:trPr>
          <w:trHeight w:val="791"/>
        </w:trPr>
        <w:tc>
          <w:tcPr>
            <w:tcW w:w="2889" w:type="dxa"/>
            <w:gridSpan w:val="2"/>
          </w:tcPr>
          <w:p w:rsidR="00A94DA5" w:rsidRPr="005A17D9" w:rsidRDefault="005A17D9" w:rsidP="00A251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Күні: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proofErr w:type="spellStart"/>
            <w:r w:rsidRPr="00390927">
              <w:rPr>
                <w:rFonts w:ascii="Times New Roman" w:hAnsi="Times New Roman" w:cs="Times New Roman"/>
                <w:b/>
                <w:sz w:val="20"/>
                <w:szCs w:val="20"/>
              </w:rPr>
              <w:t>ынып</w:t>
            </w:r>
            <w:proofErr w:type="spellEnd"/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 5</w:t>
            </w: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90" w:type="dxa"/>
            <w:gridSpan w:val="2"/>
          </w:tcPr>
          <w:p w:rsidR="005A17D9" w:rsidRDefault="005A17D9" w:rsidP="00A251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Мектебі: Қызылдиқан орта мектебі            Мұғалім: Мусаева Айгерім      </w:t>
            </w:r>
          </w:p>
          <w:p w:rsidR="005A17D9" w:rsidRPr="00390927" w:rsidRDefault="005A17D9" w:rsidP="005A17D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Қатысқандар саны: </w:t>
            </w:r>
          </w:p>
          <w:p w:rsidR="005A17D9" w:rsidRPr="005A17D9" w:rsidRDefault="005A17D9" w:rsidP="005A17D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Қатыспағандар саны:</w:t>
            </w:r>
          </w:p>
        </w:tc>
      </w:tr>
      <w:tr w:rsidR="00A94DA5" w:rsidRPr="005A17D9" w:rsidTr="00A94DA5">
        <w:trPr>
          <w:trHeight w:val="128"/>
        </w:trPr>
        <w:tc>
          <w:tcPr>
            <w:tcW w:w="2889" w:type="dxa"/>
            <w:gridSpan w:val="2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тақырыбы</w:t>
            </w:r>
          </w:p>
        </w:tc>
        <w:tc>
          <w:tcPr>
            <w:tcW w:w="7290" w:type="dxa"/>
            <w:gridSpan w:val="2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Ондық бөлшектерді координаталық сәуледе кескіндеу.Ондық бөлшектерді салыстыру</w:t>
            </w:r>
          </w:p>
        </w:tc>
      </w:tr>
      <w:tr w:rsidR="00A94DA5" w:rsidRPr="00390927" w:rsidTr="00A94DA5">
        <w:trPr>
          <w:trHeight w:val="128"/>
        </w:trPr>
        <w:tc>
          <w:tcPr>
            <w:tcW w:w="2889" w:type="dxa"/>
            <w:gridSpan w:val="2"/>
          </w:tcPr>
          <w:p w:rsidR="00A94DA5" w:rsidRPr="00390927" w:rsidRDefault="00A94DA5" w:rsidP="0000739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Осы сабақта қол жеткізілетін оқу мақсаттары)</w:t>
            </w:r>
          </w:p>
        </w:tc>
        <w:tc>
          <w:tcPr>
            <w:tcW w:w="7290" w:type="dxa"/>
            <w:gridSpan w:val="2"/>
          </w:tcPr>
          <w:p w:rsidR="00A94DA5" w:rsidRPr="00390927" w:rsidRDefault="00A94DA5" w:rsidP="00A251E3">
            <w:pPr>
              <w:pStyle w:val="1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5.5.2.4.ондық бөлшектерді координаталық сәуледе кескіндеу;</w:t>
            </w:r>
          </w:p>
          <w:p w:rsidR="00A94DA5" w:rsidRPr="00390927" w:rsidRDefault="00A94DA5" w:rsidP="00A251E3">
            <w:pPr>
              <w:pStyle w:val="1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5.1.2.26.ондық бөлшектерді салыстыру;</w:t>
            </w:r>
          </w:p>
        </w:tc>
      </w:tr>
      <w:tr w:rsidR="00A94DA5" w:rsidRPr="00390927" w:rsidTr="00A94DA5">
        <w:trPr>
          <w:trHeight w:val="128"/>
        </w:trPr>
        <w:tc>
          <w:tcPr>
            <w:tcW w:w="2889" w:type="dxa"/>
            <w:gridSpan w:val="2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Сабақтың мақсаттары</w:t>
            </w:r>
          </w:p>
        </w:tc>
        <w:tc>
          <w:tcPr>
            <w:tcW w:w="7290" w:type="dxa"/>
            <w:gridSpan w:val="2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Жай бөлшектерді ондық бөлшектер түрінде,ондық бөлшектерді жай бөлшек түрінде жазуға,өрнектегі ондық бөлшекті жай бөлшекке айналдырып, ондық бөлшекті  координаталық сәуледе кескіндеп орындауға үйренеді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</w:tr>
      <w:tr w:rsidR="00A94DA5" w:rsidRPr="005A17D9" w:rsidTr="00A94DA5">
        <w:trPr>
          <w:trHeight w:val="128"/>
        </w:trPr>
        <w:tc>
          <w:tcPr>
            <w:tcW w:w="2889" w:type="dxa"/>
            <w:gridSpan w:val="2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Жетістік критерийлері</w:t>
            </w:r>
          </w:p>
        </w:tc>
        <w:tc>
          <w:tcPr>
            <w:tcW w:w="7290" w:type="dxa"/>
            <w:gridSpan w:val="2"/>
          </w:tcPr>
          <w:p w:rsidR="00A94DA5" w:rsidRPr="00390927" w:rsidRDefault="00A94DA5" w:rsidP="00A251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390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GB"/>
              </w:rPr>
              <w:t>Оқуға бағыт-бағдар беру;</w:t>
            </w:r>
          </w:p>
          <w:p w:rsidR="00A94DA5" w:rsidRPr="00390927" w:rsidRDefault="00A94DA5" w:rsidP="00A251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GB"/>
              </w:rPr>
              <w:t>Топта жұмыс істеу  арқылы аталған тақырыпты меңгеріп шығу;</w:t>
            </w:r>
          </w:p>
          <w:p w:rsidR="00A94DA5" w:rsidRPr="00390927" w:rsidRDefault="00A94DA5" w:rsidP="00A251E3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GB"/>
              </w:rPr>
              <w:t>Тақырып бойынша білім негізін қалау</w:t>
            </w:r>
            <w:r w:rsidRPr="0039092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</w:pPr>
            <w:r w:rsidRPr="0039092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Оқушылар натурал сандарға арифметикалық амалдарды толық қолдана алады.</w:t>
            </w: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</w:tr>
      <w:tr w:rsidR="00A94DA5" w:rsidRPr="005A17D9" w:rsidTr="00A94DA5">
        <w:trPr>
          <w:trHeight w:val="128"/>
        </w:trPr>
        <w:tc>
          <w:tcPr>
            <w:tcW w:w="2889" w:type="dxa"/>
            <w:gridSpan w:val="2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Құндылықтарды дарыту</w:t>
            </w:r>
          </w:p>
        </w:tc>
        <w:tc>
          <w:tcPr>
            <w:tcW w:w="7290" w:type="dxa"/>
            <w:gridSpan w:val="2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A94DA5" w:rsidRPr="00390927" w:rsidTr="00A94DA5">
        <w:trPr>
          <w:trHeight w:val="128"/>
        </w:trPr>
        <w:tc>
          <w:tcPr>
            <w:tcW w:w="2889" w:type="dxa"/>
            <w:gridSpan w:val="2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Пәнаралық байланыс</w:t>
            </w:r>
          </w:p>
        </w:tc>
        <w:tc>
          <w:tcPr>
            <w:tcW w:w="7290" w:type="dxa"/>
            <w:gridSpan w:val="2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сызу</w:t>
            </w:r>
          </w:p>
        </w:tc>
      </w:tr>
      <w:tr w:rsidR="00A94DA5" w:rsidRPr="00390927" w:rsidTr="00A94DA5">
        <w:trPr>
          <w:trHeight w:val="128"/>
        </w:trPr>
        <w:tc>
          <w:tcPr>
            <w:tcW w:w="2889" w:type="dxa"/>
            <w:gridSpan w:val="2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АКТ қолдану дағдылары</w:t>
            </w:r>
          </w:p>
        </w:tc>
        <w:tc>
          <w:tcPr>
            <w:tcW w:w="7290" w:type="dxa"/>
            <w:gridSpan w:val="2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 бейнежазба, таныстырылым.</w:t>
            </w:r>
          </w:p>
        </w:tc>
      </w:tr>
      <w:tr w:rsidR="00A94DA5" w:rsidRPr="00390927" w:rsidTr="00A94DA5">
        <w:trPr>
          <w:trHeight w:val="128"/>
        </w:trPr>
        <w:tc>
          <w:tcPr>
            <w:tcW w:w="10179" w:type="dxa"/>
            <w:gridSpan w:val="4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Сабақ барысы</w:t>
            </w:r>
          </w:p>
        </w:tc>
      </w:tr>
      <w:tr w:rsidR="00A94DA5" w:rsidRPr="00390927" w:rsidTr="00A94DA5">
        <w:trPr>
          <w:trHeight w:val="128"/>
        </w:trPr>
        <w:tc>
          <w:tcPr>
            <w:tcW w:w="2099" w:type="dxa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5343" w:type="dxa"/>
            <w:gridSpan w:val="2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737" w:type="dxa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Ресурстар</w:t>
            </w:r>
          </w:p>
        </w:tc>
      </w:tr>
      <w:tr w:rsidR="00A94DA5" w:rsidRPr="00390927" w:rsidTr="00A94DA5">
        <w:trPr>
          <w:trHeight w:val="128"/>
        </w:trPr>
        <w:tc>
          <w:tcPr>
            <w:tcW w:w="2099" w:type="dxa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Сабақтың басы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Ынтымақтастық атмосферасын қалыптастыру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5 минут</w:t>
            </w:r>
          </w:p>
        </w:tc>
        <w:tc>
          <w:tcPr>
            <w:tcW w:w="5343" w:type="dxa"/>
            <w:gridSpan w:val="2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а)Оқушылармен амандасу, оларды түгендеу,2 топқа бөлу.</w:t>
            </w:r>
          </w:p>
          <w:p w:rsidR="00A862AF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ә)Сабақтың тақырыбы,мақсатымен таныстыру</w:t>
            </w:r>
          </w:p>
          <w:p w:rsidR="00A862AF" w:rsidRPr="00390927" w:rsidRDefault="00A94DA5" w:rsidP="00A862A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A862AF"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қаласына саяхат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94DA5" w:rsidRPr="00390927" w:rsidRDefault="00A94DA5" w:rsidP="00A251E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Бағалау  критерийі:</w:t>
            </w:r>
          </w:p>
          <w:p w:rsidR="00A94DA5" w:rsidRPr="00390927" w:rsidRDefault="00A94DA5" w:rsidP="00A94DA5">
            <w:pPr>
              <w:pStyle w:val="a6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927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kk-KZ"/>
              </w:rPr>
              <w:t>Білімділігі</w:t>
            </w:r>
          </w:p>
          <w:p w:rsidR="00A94DA5" w:rsidRPr="00390927" w:rsidRDefault="00A94DA5" w:rsidP="00A94DA5">
            <w:pPr>
              <w:pStyle w:val="a6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927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kk-KZ"/>
              </w:rPr>
              <w:t>Ойлау жылдамдығы</w:t>
            </w:r>
          </w:p>
          <w:p w:rsidR="00A94DA5" w:rsidRPr="00390927" w:rsidRDefault="00A94DA5" w:rsidP="00A94DA5">
            <w:pPr>
              <w:pStyle w:val="a6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927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kk-KZ"/>
              </w:rPr>
              <w:t>Математикалық тілі</w:t>
            </w:r>
          </w:p>
          <w:p w:rsidR="00A94DA5" w:rsidRPr="00390927" w:rsidRDefault="00A94DA5" w:rsidP="00A94DA5">
            <w:pPr>
              <w:pStyle w:val="a6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927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kk-KZ"/>
              </w:rPr>
              <w:t>Топпен жұмыс жасауы</w:t>
            </w:r>
          </w:p>
          <w:p w:rsidR="00A94DA5" w:rsidRPr="00390927" w:rsidRDefault="00A94DA5" w:rsidP="00A251E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kk-KZ"/>
              </w:rPr>
              <w:t xml:space="preserve">            Жекелей жұмыс жасауы           </w:t>
            </w:r>
            <w:r w:rsidRPr="0039092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2 мин</w:t>
            </w:r>
          </w:p>
        </w:tc>
        <w:tc>
          <w:tcPr>
            <w:tcW w:w="2737" w:type="dxa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Шаттық шебері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</w:tr>
      <w:tr w:rsidR="00A94DA5" w:rsidRPr="00390927" w:rsidTr="00A94DA5">
        <w:trPr>
          <w:trHeight w:val="128"/>
        </w:trPr>
        <w:tc>
          <w:tcPr>
            <w:tcW w:w="2099" w:type="dxa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Сабақтың ортасы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8 минут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  <w:tc>
          <w:tcPr>
            <w:tcW w:w="5343" w:type="dxa"/>
            <w:gridSpan w:val="2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парағын толтырып отырады</w:t>
            </w:r>
          </w:p>
          <w:p w:rsidR="00A862AF" w:rsidRPr="00390927" w:rsidRDefault="00A862AF" w:rsidP="00A251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 «Ой қозғау» бекеті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 І топ.    </w:t>
            </w: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 Ондық бөлшектің бөлшек бөлігінің цифрлары қалай аталады?  (Ондық таңбалар)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2) Сандарды ондық бөлшек түрінде жазғанда үтірден кейін қанша ондық таңба жазылады? (бөлшектің бөлімінде қанша нөл болса, үтірден кейін сонша ондық таңба жазылады)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3) Ондық бөлшекті оқы,бөлшек бөлігіндегі разрядтарын ата:7,6918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4) Координаталық сәуледе ондық бөлшек қалай кескінделеді? Мысалы: 0,4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5) Ондық бөлшектерді разрядтары бойынша қалай салыстырады? 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 ІІ топ.</w:t>
            </w: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</w:t>
            </w: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1) Бірліктен де кіші разрядтары бар ондық жүйеде жазылған сан қалай аталады? (Ондық бөлшек) 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2) Сандарды ондық бөлшек түрінде жазғанда үтірдің оң жағына  не жазылады?  (Бөлшек бөлігі)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3) Ондық бөлшекті оқы, бөлшек бөлігіндегі разрядтарын ата: 5,6324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4) Ондық бөлшектің соңына нөлдерді тіркеп жазғаннан немесе алып тастағаннан ондық бөлшек өзгере ме?</w:t>
            </w:r>
          </w:p>
          <w:p w:rsidR="00A94DA5" w:rsidRPr="00390927" w:rsidRDefault="00A94DA5" w:rsidP="00A251E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5) Ондық бөлшектер координаталық сәуледе қалай салыстырылады? (Үлкен ондық бөлшек оң жақта, ал одан кіші ондық бөлшек сол жақта кескінделеді</w:t>
            </w:r>
          </w:p>
          <w:p w:rsidR="00A862AF" w:rsidRPr="00390927" w:rsidRDefault="00A862AF" w:rsidP="00A251E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 «Ширату» бекеті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І топ </w:t>
            </w: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ab/>
            </w: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ab/>
              <w:t xml:space="preserve"> 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1) 5,982 ондық бөлшегіндегі: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1) бірлік                               3) жүздік үлесті; 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2) ондық үлесті;                  4) мыңдық үлесті атаңдар 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  <w:r w:rsidRPr="0039092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) Ондық бөлшек түрінде жазыңдар: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bCs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10</m:t>
                  </m:r>
                </m:den>
              </m:f>
            </m:oMath>
            <w:r w:rsidRPr="0039092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; </w:t>
            </w:r>
            <m:oMath>
              <m:r>
                <w:rPr>
                  <w:rFonts w:ascii="Cambria Math" w:hAnsi="Times New Roman" w:cs="Times New Roman"/>
                  <w:sz w:val="20"/>
                  <w:szCs w:val="20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bCs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11</m:t>
                  </m:r>
                </m:num>
                <m:den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100</m:t>
                  </m:r>
                </m:den>
              </m:f>
            </m:oMath>
            <w:r w:rsidRPr="0039092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;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bCs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24</m:t>
                  </m:r>
                </m:num>
                <m:den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1000</m:t>
                  </m:r>
                </m:den>
              </m:f>
            </m:oMath>
            <w:r w:rsidRPr="0039092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;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bCs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714</m:t>
                  </m:r>
                </m:num>
                <m:den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10000</m:t>
                  </m:r>
                </m:den>
              </m:f>
            </m:oMath>
            <w:r w:rsidRPr="0039092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;  75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bCs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953</m:t>
                  </m:r>
                </m:num>
                <m:den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100000</m:t>
                  </m:r>
                </m:den>
              </m:f>
            </m:oMath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3) Салыстырыңдар:    0,27 мен  0,23,  37,35  пен  38,35          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</w:t>
            </w:r>
            <w:r w:rsidRPr="0039092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               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ІІ топ.</w:t>
            </w:r>
            <w:r w:rsidRPr="0039092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Pr="0039092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ab/>
            </w:r>
            <w:r w:rsidRPr="0039092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ab/>
              <w:t xml:space="preserve"> 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9092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1) 2,624 ондық бөлшегіндегі:</w:t>
            </w: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A94DA5" w:rsidRPr="00390927" w:rsidRDefault="00A862AF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</w:t>
            </w:r>
            <w:r w:rsidR="00A94DA5"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1) бірлік                              3) жүздік үлесті; </w:t>
            </w:r>
          </w:p>
          <w:p w:rsidR="00A94DA5" w:rsidRPr="00390927" w:rsidRDefault="00A862AF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</w:t>
            </w:r>
            <w:r w:rsidR="00A94DA5"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2) ондық үлесті;                4) мыңдық үлесті атаңдар 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2)Ондық бөлшек түрінде жазыңда:</w:t>
            </w:r>
            <m:oMath>
              <m:r>
                <w:rPr>
                  <w:rFonts w:ascii="Cambria Math" w:hAnsi="Times New Roman" w:cs="Times New Roman"/>
                  <w:sz w:val="20"/>
                  <w:szCs w:val="20"/>
                  <w:lang w:val="kk-KZ"/>
                </w:rPr>
                <m:t xml:space="preserve">  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8</m:t>
                  </m:r>
                </m:num>
                <m:den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10</m:t>
                  </m:r>
                </m:den>
              </m:f>
            </m:oMath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;   </w:t>
            </w:r>
            <m:oMath>
              <m:r>
                <w:rPr>
                  <w:rFonts w:ascii="Cambria Math" w:hAnsi="Times New Roman" w:cs="Times New Roman"/>
                  <w:sz w:val="20"/>
                  <w:szCs w:val="20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19</m:t>
                  </m:r>
                </m:num>
                <m:den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100</m:t>
                  </m:r>
                </m:den>
              </m:f>
              <m:r>
                <w:rPr>
                  <w:rFonts w:ascii="Cambria Math" w:hAnsi="Times New Roman" w:cs="Times New Roman"/>
                  <w:sz w:val="20"/>
                  <w:szCs w:val="20"/>
                  <w:lang w:val="kk-KZ"/>
                </w:rPr>
                <m:t>;    4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28</m:t>
                  </m:r>
                </m:num>
                <m:den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1000</m:t>
                  </m:r>
                </m:den>
              </m:f>
            </m:oMath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;  </w:t>
            </w:r>
            <m:oMath>
              <m:r>
                <w:rPr>
                  <w:rFonts w:ascii="Cambria Math" w:hAnsi="Times New Roman" w:cs="Times New Roman"/>
                  <w:sz w:val="20"/>
                  <w:szCs w:val="20"/>
                  <w:lang w:val="kk-KZ"/>
                </w:rPr>
                <m:t xml:space="preserve">   26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568</m:t>
                  </m:r>
                </m:num>
                <m:den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10000</m:t>
                  </m:r>
                </m:den>
              </m:f>
              <m:r>
                <w:rPr>
                  <w:rFonts w:ascii="Cambria Math" w:hAnsi="Times New Roman" w:cs="Times New Roman"/>
                  <w:sz w:val="20"/>
                  <w:szCs w:val="20"/>
                  <w:lang w:val="kk-KZ"/>
                </w:rPr>
                <m:t>;  76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145</m:t>
                  </m:r>
                </m:num>
                <m:den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100000</m:t>
                  </m:r>
                </m:den>
              </m:f>
            </m:oMath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3) Салыстырыңдар:    0,27 мен  0,23,  37,35  пен  38,35       </w:t>
            </w:r>
          </w:p>
          <w:p w:rsidR="005F5168" w:rsidRPr="00390927" w:rsidRDefault="00A862AF" w:rsidP="00A251E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3. «</w:t>
            </w:r>
            <w:r w:rsidR="005F5168"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Кескіндеу</w:t>
            </w: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 xml:space="preserve"> » бекеті</w:t>
            </w:r>
            <w:r w:rsidR="005F5168"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 xml:space="preserve"> </w:t>
            </w:r>
          </w:p>
          <w:p w:rsidR="00A94DA5" w:rsidRPr="00390927" w:rsidRDefault="005F5168" w:rsidP="005F51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І топ</w:t>
            </w:r>
          </w:p>
          <w:p w:rsidR="005F5168" w:rsidRPr="00390927" w:rsidRDefault="005F5168" w:rsidP="00A251E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</w:p>
          <w:p w:rsidR="00A862AF" w:rsidRPr="00390927" w:rsidRDefault="00A862AF" w:rsidP="00A251E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3253105" cy="1520825"/>
                  <wp:effectExtent l="1905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105" cy="152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4DA5" w:rsidRPr="00390927" w:rsidRDefault="00A94DA5" w:rsidP="00A251E3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F5168" w:rsidRPr="00390927" w:rsidRDefault="005F5168" w:rsidP="005F51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ІІ топ</w:t>
            </w:r>
          </w:p>
          <w:p w:rsidR="005F5168" w:rsidRPr="00390927" w:rsidRDefault="005F5168" w:rsidP="005F51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3235325" cy="1811020"/>
                  <wp:effectExtent l="1905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325" cy="181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4DA5" w:rsidRPr="00390927" w:rsidRDefault="00A94DA5" w:rsidP="00A251E3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  <w:tc>
          <w:tcPr>
            <w:tcW w:w="2737" w:type="dxa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A94DA5" w:rsidRPr="00390927" w:rsidRDefault="00A94DA5" w:rsidP="00A862A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Таныстырылым, </w:t>
            </w:r>
          </w:p>
        </w:tc>
      </w:tr>
      <w:tr w:rsidR="00A94DA5" w:rsidRPr="00390927" w:rsidTr="00A94DA5">
        <w:trPr>
          <w:trHeight w:val="494"/>
        </w:trPr>
        <w:tc>
          <w:tcPr>
            <w:tcW w:w="2099" w:type="dxa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  <w:tc>
          <w:tcPr>
            <w:tcW w:w="5343" w:type="dxa"/>
            <w:gridSpan w:val="2"/>
          </w:tcPr>
          <w:p w:rsidR="005F5168" w:rsidRPr="00390927" w:rsidRDefault="005F5168" w:rsidP="00A251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4. «Салыстыру»</w:t>
            </w:r>
            <w:r w:rsidR="00A94DA5"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бекеті</w:t>
            </w:r>
          </w:p>
          <w:p w:rsidR="005F5168" w:rsidRPr="00390927" w:rsidRDefault="00A94DA5" w:rsidP="00A251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="00573611" w:rsidRPr="0039092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253105" cy="2251075"/>
                  <wp:effectExtent l="19050" t="0" r="444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105" cy="225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5168" w:rsidRPr="00390927" w:rsidRDefault="00A94DA5" w:rsidP="00A251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5F5168"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5. «Білім» қаласы</w:t>
            </w: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І топ </w:t>
            </w: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ab/>
            </w: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ab/>
              <w:t xml:space="preserve"> 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1)  Жай бөлшектерді ондық бөлшек түрінде өсу ретімен жазыңдар 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2,5;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5</m:t>
                  </m:r>
                </m:den>
              </m:f>
            </m:oMath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;  0,7;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10</m:t>
                  </m:r>
                </m:den>
              </m:f>
            </m:oMath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  1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2</m:t>
                  </m:r>
                </m:den>
              </m:f>
            </m:oMath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  2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5</m:t>
                  </m:r>
                </m:den>
              </m:f>
            </m:oMath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2) Бірлік кесіндісі 5 см-ге тең координаталық сәуле сызыңдар.  А(0,2),  В(1,5),  С(1,9), М(2,3) нүктелерін белгілеп., теңсіздіктер құрастырыңдар. 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І І топ </w:t>
            </w: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ab/>
            </w:r>
            <w:r w:rsidRPr="003909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ab/>
              <w:t xml:space="preserve"> 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1) Жай бөлшектерді ондық бөлшек түрінде кему ретімен жазыңдар 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2,5;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5</m:t>
                  </m:r>
                </m:den>
              </m:f>
            </m:oMath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;  0,7;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10</m:t>
                  </m:r>
                </m:den>
              </m:f>
            </m:oMath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  1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2</m:t>
                  </m:r>
                </m:den>
              </m:f>
            </m:oMath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  2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0"/>
                      <w:szCs w:val="20"/>
                      <w:lang w:val="kk-KZ"/>
                    </w:rPr>
                    <m:t>5</m:t>
                  </m:r>
                </m:den>
              </m:f>
            </m:oMath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2) Бірлік кесіндісі 5 см-ге тең координаталық сәуле сызыңдар.  К(0,4),  Т(1,2),  Ғ(1,8), М(2,2) нүктелерін белгілеп., теңсіздіктер құрастырыңдар. 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37" w:type="dxa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 Оқулық, дәптерлер.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</w:tr>
      <w:tr w:rsidR="00A94DA5" w:rsidRPr="00390927" w:rsidTr="00A94DA5">
        <w:trPr>
          <w:trHeight w:val="736"/>
        </w:trPr>
        <w:tc>
          <w:tcPr>
            <w:tcW w:w="2099" w:type="dxa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lastRenderedPageBreak/>
              <w:t>Сабақтың соңы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2 минут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  <w:tc>
          <w:tcPr>
            <w:tcW w:w="5343" w:type="dxa"/>
            <w:gridSpan w:val="2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Рефлексия</w:t>
            </w:r>
          </w:p>
          <w:p w:rsidR="00A94DA5" w:rsidRPr="00390927" w:rsidRDefault="00A5256D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Бағдаршам</w:t>
            </w:r>
          </w:p>
        </w:tc>
        <w:tc>
          <w:tcPr>
            <w:tcW w:w="2737" w:type="dxa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A94DA5" w:rsidRPr="00390927" w:rsidRDefault="00A5256D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стикер</w:t>
            </w:r>
          </w:p>
        </w:tc>
      </w:tr>
      <w:tr w:rsidR="00A94DA5" w:rsidRPr="005A17D9" w:rsidTr="00A94DA5">
        <w:trPr>
          <w:trHeight w:val="2686"/>
        </w:trPr>
        <w:tc>
          <w:tcPr>
            <w:tcW w:w="2099" w:type="dxa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5343" w:type="dxa"/>
            <w:gridSpan w:val="2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  <w:tc>
          <w:tcPr>
            <w:tcW w:w="2737" w:type="dxa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Пәнаралық байланыс 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 w:eastAsia="en-GB"/>
              </w:rPr>
            </w:pP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Денсаулық және қауіпсіздік техникасының сақталуы </w:t>
            </w:r>
            <w:r w:rsidRPr="00390927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br/>
            </w: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АКТ </w:t>
            </w:r>
            <w:r w:rsidRPr="00390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Құндылықтармен байланыс (тәрбие)</w:t>
            </w:r>
          </w:p>
        </w:tc>
      </w:tr>
      <w:tr w:rsidR="00A94DA5" w:rsidRPr="005A17D9" w:rsidTr="00A94DA5">
        <w:trPr>
          <w:trHeight w:val="2196"/>
        </w:trPr>
        <w:tc>
          <w:tcPr>
            <w:tcW w:w="2099" w:type="dxa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Оқушылар берілген сұрақтарға өз ойларын, бүгінгі сабақта кім қаншалықты жаңа ұғыммен танысты, кімге түініксіз болды.</w:t>
            </w:r>
            <w:r w:rsidRPr="0039092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.</w:t>
            </w:r>
          </w:p>
        </w:tc>
        <w:tc>
          <w:tcPr>
            <w:tcW w:w="5343" w:type="dxa"/>
            <w:gridSpan w:val="2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39092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kk-KZ" w:eastAsia="en-GB"/>
              </w:rPr>
            </w:pPr>
          </w:p>
        </w:tc>
        <w:tc>
          <w:tcPr>
            <w:tcW w:w="2737" w:type="dxa"/>
          </w:tcPr>
          <w:p w:rsidR="00A94DA5" w:rsidRPr="00390927" w:rsidRDefault="00A94DA5" w:rsidP="00A251E3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kk-KZ" w:eastAsia="en-GB"/>
              </w:rPr>
            </w:pPr>
            <w:r w:rsidRPr="0039092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Оқушылар осы сөздердің ішінен өздерінің жағдайын сипаттайтын үш сөзді таңдап алу қажет.</w:t>
            </w:r>
          </w:p>
        </w:tc>
      </w:tr>
    </w:tbl>
    <w:p w:rsidR="008E133B" w:rsidRPr="00A94DA5" w:rsidRDefault="008E133B">
      <w:pPr>
        <w:rPr>
          <w:lang w:val="kk-KZ"/>
        </w:rPr>
      </w:pPr>
    </w:p>
    <w:sectPr w:rsidR="008E133B" w:rsidRPr="00A94DA5" w:rsidSect="00A94DA5">
      <w:pgSz w:w="11906" w:h="16838"/>
      <w:pgMar w:top="568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A703E"/>
    <w:multiLevelType w:val="hybridMultilevel"/>
    <w:tmpl w:val="888CD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94DA5"/>
    <w:rsid w:val="00007392"/>
    <w:rsid w:val="002D0CDF"/>
    <w:rsid w:val="00390927"/>
    <w:rsid w:val="00573611"/>
    <w:rsid w:val="005A17D9"/>
    <w:rsid w:val="005F5168"/>
    <w:rsid w:val="008E133B"/>
    <w:rsid w:val="0091032F"/>
    <w:rsid w:val="00A5256D"/>
    <w:rsid w:val="00A862AF"/>
    <w:rsid w:val="00A94DA5"/>
    <w:rsid w:val="00C1627A"/>
    <w:rsid w:val="00EF7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94DA5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A94DA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99"/>
    <w:qFormat/>
    <w:rsid w:val="00A94DA5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A94DA5"/>
    <w:rPr>
      <w:rFonts w:eastAsiaTheme="minorHAnsi"/>
      <w:lang w:eastAsia="en-US"/>
    </w:rPr>
  </w:style>
  <w:style w:type="paragraph" w:customStyle="1" w:styleId="1">
    <w:name w:val="Без интервала1"/>
    <w:rsid w:val="00A94DA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7">
    <w:name w:val="Абзац списка Знак"/>
    <w:link w:val="a6"/>
    <w:uiPriority w:val="99"/>
    <w:locked/>
    <w:rsid w:val="00A94DA5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94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D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6</cp:revision>
  <cp:lastPrinted>2020-01-31T00:19:00Z</cp:lastPrinted>
  <dcterms:created xsi:type="dcterms:W3CDTF">2020-01-30T22:54:00Z</dcterms:created>
  <dcterms:modified xsi:type="dcterms:W3CDTF">2020-12-19T05:17:00Z</dcterms:modified>
</cp:coreProperties>
</file>