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5"/>
        <w:gridCol w:w="4222"/>
        <w:gridCol w:w="860"/>
        <w:gridCol w:w="1788"/>
      </w:tblGrid>
      <w:tr w:rsidR="000E5E59" w:rsidRPr="000E5E59" w:rsidTr="000E5E59">
        <w:tc>
          <w:tcPr>
            <w:tcW w:w="2475" w:type="dxa"/>
          </w:tcPr>
          <w:p w:rsidR="000E5E59" w:rsidRPr="000E5E59" w:rsidRDefault="000E5E59" w:rsidP="000E49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ТАҚЫРЫБЫ: </w:t>
            </w: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Бақытты отбасы</w:t>
            </w:r>
          </w:p>
        </w:tc>
        <w:tc>
          <w:tcPr>
            <w:tcW w:w="6870" w:type="dxa"/>
            <w:gridSpan w:val="3"/>
          </w:tcPr>
          <w:p w:rsidR="000E5E59" w:rsidRPr="000E5E59" w:rsidRDefault="000E5E59" w:rsidP="000E49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5E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Педагоктың аты- 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Садыбаева Улжан</w:t>
            </w:r>
          </w:p>
        </w:tc>
      </w:tr>
      <w:tr w:rsidR="000E5E59" w:rsidRPr="000E5E59" w:rsidTr="000E5E59">
        <w:tc>
          <w:tcPr>
            <w:tcW w:w="2475" w:type="dxa"/>
          </w:tcPr>
          <w:p w:rsidR="000E5E59" w:rsidRPr="000E5E59" w:rsidRDefault="000E5E59" w:rsidP="000E49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СЫНЫП-ТОП: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«А</w:t>
            </w: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 сынып</w:t>
            </w:r>
          </w:p>
        </w:tc>
        <w:tc>
          <w:tcPr>
            <w:tcW w:w="4222" w:type="dxa"/>
            <w:tcBorders>
              <w:right w:val="single" w:sz="4" w:space="0" w:color="auto"/>
            </w:tcBorders>
          </w:tcPr>
          <w:p w:rsidR="000E5E59" w:rsidRPr="000E5E59" w:rsidRDefault="000E5E59" w:rsidP="000E49A1">
            <w:pPr>
              <w:spacing w:line="253" w:lineRule="exact"/>
              <w:ind w:left="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Қатысқандарсаны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48" w:type="dxa"/>
            <w:gridSpan w:val="2"/>
            <w:tcBorders>
              <w:left w:val="single" w:sz="4" w:space="0" w:color="auto"/>
            </w:tcBorders>
          </w:tcPr>
          <w:p w:rsidR="000E5E59" w:rsidRPr="000E5E59" w:rsidRDefault="000E5E59" w:rsidP="000E49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5E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E5E59" w:rsidRPr="000E5E59" w:rsidTr="000E5E59">
        <w:tblPrEx>
          <w:tblLook w:val="0000" w:firstRow="0" w:lastRow="0" w:firstColumn="0" w:lastColumn="0" w:noHBand="0" w:noVBand="0"/>
        </w:tblPrEx>
        <w:trPr>
          <w:trHeight w:val="1259"/>
        </w:trPr>
        <w:tc>
          <w:tcPr>
            <w:tcW w:w="2475" w:type="dxa"/>
          </w:tcPr>
          <w:p w:rsidR="000E5E59" w:rsidRPr="000E5E59" w:rsidRDefault="000E5E59" w:rsidP="000E49A1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ҰОҚ-ның</w:t>
            </w:r>
          </w:p>
          <w:p w:rsidR="000E5E59" w:rsidRPr="000E5E59" w:rsidRDefault="000E5E59" w:rsidP="000E49A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оқытылу</w:t>
            </w:r>
          </w:p>
          <w:p w:rsidR="000E5E59" w:rsidRPr="000E5E59" w:rsidRDefault="000E5E59" w:rsidP="000E49A1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мақсаттары</w:t>
            </w:r>
            <w:r w:rsidRPr="000E5E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0E5E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  <w:p w:rsidR="000E5E59" w:rsidRPr="000E5E59" w:rsidRDefault="000E5E59" w:rsidP="000E49A1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70" w:type="dxa"/>
            <w:gridSpan w:val="3"/>
            <w:vAlign w:val="bottom"/>
          </w:tcPr>
          <w:p w:rsidR="000E5E59" w:rsidRPr="000E5E59" w:rsidRDefault="000E5E59" w:rsidP="000E49A1">
            <w:pPr>
              <w:spacing w:line="237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00.1.1.1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фразалардағы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</w:t>
            </w:r>
            <w:proofErr w:type="spellEnd"/>
          </w:p>
          <w:p w:rsidR="000E5E59" w:rsidRPr="000E5E59" w:rsidRDefault="000E5E59" w:rsidP="000E49A1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0.1.2.2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мағынадағы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теңеулерді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r w:rsidRPr="000E5E5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сөйлегенде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қолдану</w:t>
            </w:r>
            <w:proofErr w:type="spellEnd"/>
          </w:p>
          <w:p w:rsidR="000E5E59" w:rsidRPr="000E5E59" w:rsidRDefault="000E5E59" w:rsidP="000E49A1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0.1.6.2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</w:p>
          <w:p w:rsidR="000E5E59" w:rsidRPr="000E5E59" w:rsidRDefault="000E5E59" w:rsidP="000E49A1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0.2.1.1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мәтіндегі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қолданыпжеткізу</w:t>
            </w:r>
            <w:proofErr w:type="spellEnd"/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E59" w:rsidRPr="000E5E59" w:rsidTr="000E5E59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2475" w:type="dxa"/>
            <w:vMerge w:val="restart"/>
          </w:tcPr>
          <w:p w:rsidR="000E5E59" w:rsidRPr="000E5E59" w:rsidRDefault="000E5E59" w:rsidP="000E49A1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Күтілетін нəтиже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70" w:type="dxa"/>
            <w:gridSpan w:val="3"/>
          </w:tcPr>
          <w:p w:rsidR="000E5E59" w:rsidRPr="000E5E59" w:rsidRDefault="000E5E59" w:rsidP="000E49A1">
            <w:pPr>
              <w:ind w:left="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Барлық тәрбиеленушілер: </w:t>
            </w: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ажырата біледі.Тыңдалған мәтіндегі ақпаратты сурет, сызба, белгілерді қолданыпжеткізеді.</w:t>
            </w:r>
          </w:p>
        </w:tc>
      </w:tr>
      <w:tr w:rsidR="000E5E59" w:rsidRPr="000E5E59" w:rsidTr="000E5E5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475" w:type="dxa"/>
            <w:vMerge/>
          </w:tcPr>
          <w:p w:rsidR="000E5E59" w:rsidRPr="000E5E59" w:rsidRDefault="000E5E59" w:rsidP="000E49A1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70" w:type="dxa"/>
            <w:gridSpan w:val="3"/>
          </w:tcPr>
          <w:p w:rsidR="000E5E59" w:rsidRPr="000E5E59" w:rsidRDefault="000E5E59" w:rsidP="000E49A1">
            <w:pPr>
              <w:spacing w:line="244" w:lineRule="exact"/>
              <w:ind w:left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Көпшілік тәрбиеленушілер: </w:t>
            </w: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тәжірибесі негізінде әңгімеқұрастырады.</w:t>
            </w:r>
          </w:p>
        </w:tc>
      </w:tr>
      <w:tr w:rsidR="000E5E59" w:rsidRPr="000E5E59" w:rsidTr="000E5E59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2475" w:type="dxa"/>
            <w:vMerge/>
          </w:tcPr>
          <w:p w:rsidR="000E5E59" w:rsidRPr="000E5E59" w:rsidRDefault="000E5E59" w:rsidP="000E49A1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70" w:type="dxa"/>
            <w:gridSpan w:val="3"/>
          </w:tcPr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Кейбір тәрбиеленушілер: </w:t>
            </w: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Ауыспалы мағынада айтқан сөздерді түсінеді</w:t>
            </w:r>
          </w:p>
        </w:tc>
      </w:tr>
      <w:tr w:rsidR="000E5E59" w:rsidRPr="000E5E59" w:rsidTr="000E5E59">
        <w:tblPrEx>
          <w:tblLook w:val="0000" w:firstRow="0" w:lastRow="0" w:firstColumn="0" w:lastColumn="0" w:noHBand="0" w:noVBand="0"/>
        </w:tblPrEx>
        <w:trPr>
          <w:trHeight w:val="1348"/>
        </w:trPr>
        <w:tc>
          <w:tcPr>
            <w:tcW w:w="2475" w:type="dxa"/>
          </w:tcPr>
          <w:p w:rsidR="000E5E59" w:rsidRPr="000E5E59" w:rsidRDefault="000E5E59" w:rsidP="000E49A1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мақсат</w:t>
            </w:r>
            <w:proofErr w:type="spellEnd"/>
          </w:p>
        </w:tc>
        <w:tc>
          <w:tcPr>
            <w:tcW w:w="6870" w:type="dxa"/>
            <w:gridSpan w:val="3"/>
          </w:tcPr>
          <w:p w:rsidR="000E5E59" w:rsidRPr="000E5E59" w:rsidRDefault="000E5E59" w:rsidP="000E49A1">
            <w:pPr>
              <w:ind w:left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Тәрбиеленушілер</w:t>
            </w: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:Сұрақтарға жауап береді,әңгіме құрастырып айтады.</w:t>
            </w:r>
          </w:p>
          <w:p w:rsidR="000E5E59" w:rsidRPr="000E5E59" w:rsidRDefault="000E5E59" w:rsidP="000E49A1">
            <w:pPr>
              <w:ind w:left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Көптілділік: </w:t>
            </w:r>
            <w:r w:rsidRPr="000E5E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отбасы–семья– family;</w:t>
            </w:r>
          </w:p>
          <w:p w:rsidR="000E5E59" w:rsidRPr="000E5E59" w:rsidRDefault="000E5E59" w:rsidP="000E49A1">
            <w:pPr>
              <w:ind w:left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бақыт – счастье – happiness</w:t>
            </w:r>
          </w:p>
          <w:p w:rsidR="000E5E59" w:rsidRPr="000E5E59" w:rsidRDefault="000E5E59" w:rsidP="000E49A1">
            <w:pPr>
              <w:ind w:left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Негізгі терминдер мен сөз тіркестері:</w:t>
            </w:r>
          </w:p>
          <w:p w:rsidR="000E5E59" w:rsidRPr="000E5E59" w:rsidRDefault="000E5E59" w:rsidP="000E49A1">
            <w:pPr>
              <w:ind w:left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Сүйіспеншілік, қамқорлық, қайырымдылық.</w:t>
            </w:r>
          </w:p>
          <w:p w:rsidR="000E5E59" w:rsidRPr="000E5E59" w:rsidRDefault="000E5E59" w:rsidP="000E49A1">
            <w:pPr>
              <w:ind w:left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Пікір алмасу сұрақтары:</w:t>
            </w:r>
          </w:p>
          <w:p w:rsidR="000E5E59" w:rsidRPr="000E5E59" w:rsidRDefault="000E5E59" w:rsidP="000E49A1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не?</w:t>
            </w:r>
          </w:p>
          <w:p w:rsidR="000E5E59" w:rsidRPr="000E5E59" w:rsidRDefault="000E5E59" w:rsidP="000E49A1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адамдарға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сыйлайсыңдар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E5E59" w:rsidRPr="000E5E59" w:rsidTr="000E5E59">
        <w:tc>
          <w:tcPr>
            <w:tcW w:w="2475" w:type="dxa"/>
          </w:tcPr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Өткен ҰОҚалған білім</w:t>
            </w:r>
          </w:p>
        </w:tc>
        <w:tc>
          <w:tcPr>
            <w:tcW w:w="6870" w:type="dxa"/>
            <w:gridSpan w:val="3"/>
            <w:tcBorders>
              <w:bottom w:val="single" w:sz="4" w:space="0" w:color="auto"/>
            </w:tcBorders>
            <w:vAlign w:val="bottom"/>
          </w:tcPr>
          <w:p w:rsidR="000E5E59" w:rsidRPr="000E5E59" w:rsidRDefault="000E5E59" w:rsidP="000E49A1">
            <w:pPr>
              <w:spacing w:line="238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E5E59" w:rsidRPr="000E5E59" w:rsidTr="000E5E59">
        <w:tc>
          <w:tcPr>
            <w:tcW w:w="9345" w:type="dxa"/>
            <w:gridSpan w:val="4"/>
          </w:tcPr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                       Жоспар</w:t>
            </w:r>
          </w:p>
        </w:tc>
      </w:tr>
      <w:tr w:rsidR="000E5E59" w:rsidRPr="000E5E59" w:rsidTr="000E5E59">
        <w:tc>
          <w:tcPr>
            <w:tcW w:w="2475" w:type="dxa"/>
          </w:tcPr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Жоспарланған уақыты</w:t>
            </w:r>
          </w:p>
        </w:tc>
        <w:tc>
          <w:tcPr>
            <w:tcW w:w="5082" w:type="dxa"/>
            <w:gridSpan w:val="2"/>
            <w:tcBorders>
              <w:right w:val="single" w:sz="4" w:space="0" w:color="auto"/>
            </w:tcBorders>
          </w:tcPr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Жоспарланған жұмыс түрлері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Ресурстары</w:t>
            </w:r>
          </w:p>
        </w:tc>
      </w:tr>
      <w:tr w:rsidR="000E5E59" w:rsidRPr="000E5E59" w:rsidTr="000E5E59">
        <w:trPr>
          <w:trHeight w:val="1769"/>
        </w:trPr>
        <w:tc>
          <w:tcPr>
            <w:tcW w:w="2475" w:type="dxa"/>
            <w:tcBorders>
              <w:bottom w:val="single" w:sz="4" w:space="0" w:color="auto"/>
            </w:tcBorders>
          </w:tcPr>
          <w:p w:rsidR="000E5E59" w:rsidRPr="000E5E59" w:rsidRDefault="000E5E59" w:rsidP="000E49A1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1.  </w:t>
            </w: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Дұрысəсерлі көңіл күйорнату.</w:t>
            </w:r>
            <w:r w:rsidRPr="000E5E59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val="kk-KZ"/>
              </w:rPr>
              <w:t>0–2мин.</w:t>
            </w:r>
          </w:p>
          <w:p w:rsidR="000E5E59" w:rsidRPr="000E5E59" w:rsidRDefault="000E5E59" w:rsidP="000E49A1">
            <w:pPr>
              <w:ind w:left="7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7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7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left="7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II</w:t>
            </w: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Мақсатты</w:t>
            </w:r>
            <w:proofErr w:type="spellEnd"/>
          </w:p>
          <w:p w:rsidR="000E5E59" w:rsidRPr="000E5E59" w:rsidRDefault="000E5E59" w:rsidP="000E49A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болжам.</w:t>
            </w:r>
          </w:p>
          <w:p w:rsidR="000E5E59" w:rsidRPr="000E5E59" w:rsidRDefault="000E5E59" w:rsidP="000E49A1">
            <w:pPr>
              <w:ind w:left="7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3–5 мин</w:t>
            </w: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III.Тақырып</w:t>
            </w:r>
          </w:p>
          <w:p w:rsidR="000E5E59" w:rsidRPr="000E5E59" w:rsidRDefault="000E5E59" w:rsidP="000E49A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бойынша жұмыс</w:t>
            </w: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 – 27мин</w:t>
            </w:r>
          </w:p>
        </w:tc>
        <w:tc>
          <w:tcPr>
            <w:tcW w:w="508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E5E59" w:rsidRPr="000E5E59" w:rsidRDefault="000E5E59" w:rsidP="000E49A1">
            <w:pPr>
              <w:spacing w:line="23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Ұ)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Шаттық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шеңбері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Атамнан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Әжеммен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қосталар</w:t>
            </w:r>
            <w:proofErr w:type="spellEnd"/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мыналар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Әке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анам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апам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Еркелеймін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еремін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істібірігіп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Отбасындабіз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үлкендерді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сыйлауға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кішілерге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көрсетуге,оларға</w:t>
            </w:r>
            <w:proofErr w:type="spellEnd"/>
            <w:proofErr w:type="gram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Әліппе-дәптермен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жұмыс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1-тапсырма.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құра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істеп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E5E59" w:rsidRPr="000E5E59" w:rsidRDefault="000E5E59" w:rsidP="000E49A1">
            <w:pPr>
              <w:spacing w:line="23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Әкесі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айналысып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әжесі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істеп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Бұлар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ойлайсыңдар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ата-анаңның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аты-жөні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Сен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анаңа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көмектесесің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аға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әпкелеріңнің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аласың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ба?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Іні-қарындастарыңа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көрсетесің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Сен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қуантасың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Сенің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әжең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атаң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аңыз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Педагог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пікірлерін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жауаптарын</w:t>
            </w:r>
            <w:proofErr w:type="spellEnd"/>
          </w:p>
          <w:p w:rsidR="000E5E59" w:rsidRPr="000E5E59" w:rsidRDefault="000E5E59" w:rsidP="000E49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жинақтап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толықтырады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«Ол қандай?»</w:t>
            </w:r>
          </w:p>
          <w:p w:rsidR="000E5E59" w:rsidRPr="000E5E59" w:rsidRDefault="000E5E59" w:rsidP="000E49A1">
            <w:pPr>
              <w:spacing w:line="8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47" w:lineRule="auto"/>
              <w:ind w:left="-25" w:right="2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Шарты: </w:t>
            </w: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бір балаға допты  лақтырады да,сұрақ қояды. Допты алған бала сұраққа жауап беріп, допты қайта лақтырады.</w:t>
            </w:r>
          </w:p>
          <w:p w:rsidR="000E5E59" w:rsidRPr="000E5E59" w:rsidRDefault="000E5E59" w:rsidP="000E49A1">
            <w:pPr>
              <w:spacing w:line="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46" w:lineRule="auto"/>
              <w:ind w:right="26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Сенің әкең қандай? (Мықты,  еңбекқор, батыл, мейірімді, кішіпейіл)</w:t>
            </w:r>
          </w:p>
          <w:p w:rsidR="000E5E59" w:rsidRPr="000E5E59" w:rsidRDefault="000E5E59" w:rsidP="000E49A1">
            <w:pPr>
              <w:spacing w:line="1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79" w:lineRule="auto"/>
              <w:ind w:right="23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 Сенің анаң қандай? (Мейірімді, ақылды, көңілді, әдемі)</w:t>
            </w:r>
          </w:p>
          <w:p w:rsidR="000E5E59" w:rsidRPr="000E5E59" w:rsidRDefault="000E5E59" w:rsidP="000E49A1">
            <w:pPr>
              <w:tabs>
                <w:tab w:val="left" w:pos="3334"/>
              </w:tabs>
              <w:spacing w:line="279" w:lineRule="auto"/>
              <w:ind w:right="265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Сенің атаң қандай?</w:t>
            </w:r>
          </w:p>
          <w:p w:rsidR="000E5E59" w:rsidRPr="000E5E59" w:rsidRDefault="000E5E59" w:rsidP="000E49A1">
            <w:pPr>
              <w:tabs>
                <w:tab w:val="left" w:pos="3334"/>
              </w:tabs>
              <w:spacing w:line="279" w:lineRule="auto"/>
              <w:ind w:right="26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(Ақкөңіл, дана, мейірімді)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Сенің әжең қандай? (Сабырлы, қамқор т.б)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Балалар, әжеміз, атамыз, анамыз, әкеміз тіпті аға-әпкелеріміз сендерді «Күнім, айым, жұлдызым, құлыным!» - деп ғажап нәрселерге теңеп еркелетеді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Көптілділік: </w:t>
            </w:r>
            <w:r w:rsidRPr="000E5E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отбасы–семья– family;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бақыт – счастье – happiness</w:t>
            </w:r>
          </w:p>
          <w:p w:rsidR="000E5E59" w:rsidRPr="000E5E59" w:rsidRDefault="000E5E59" w:rsidP="000E49A1">
            <w:pPr>
              <w:ind w:left="25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Сергіту сәті: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Керілеміз, созыламыз,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Терең алып тынысты.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 бір, солға бір,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Жалғаймыз біз жұмысты.</w:t>
            </w:r>
          </w:p>
          <w:p w:rsidR="000E5E59" w:rsidRPr="000E5E59" w:rsidRDefault="000E5E59" w:rsidP="000E49A1">
            <w:pPr>
              <w:spacing w:line="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Жаңылтпаштан жаңылмайық:</w:t>
            </w:r>
          </w:p>
          <w:p w:rsidR="000E5E59" w:rsidRPr="000E5E59" w:rsidRDefault="000E5E59" w:rsidP="000E49A1">
            <w:pPr>
              <w:spacing w:line="11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Уықтардың барлығын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Уыққапқа сал, күнім.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Уыққапқа салған соң,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Уыздан жеп ал, күнім.</w:t>
            </w:r>
          </w:p>
          <w:p w:rsidR="000E5E59" w:rsidRPr="000E5E59" w:rsidRDefault="000E5E59" w:rsidP="000E49A1">
            <w:pPr>
              <w:spacing w:line="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Әліппе-дәптермен жұмыс.</w:t>
            </w:r>
          </w:p>
          <w:p w:rsidR="000E5E59" w:rsidRPr="000E5E59" w:rsidRDefault="000E5E59" w:rsidP="000E49A1">
            <w:pPr>
              <w:spacing w:line="6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 xml:space="preserve">2-тапсырма. </w:t>
            </w: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Дидактикалық ойын«Сөйлемді аяқта».</w:t>
            </w:r>
          </w:p>
          <w:p w:rsidR="000E5E59" w:rsidRPr="000E5E59" w:rsidRDefault="000E5E59" w:rsidP="000E49A1">
            <w:pPr>
              <w:spacing w:line="1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атам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әжем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әкем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анам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ағам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інім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0E5E59" w:rsidRPr="000E5E59" w:rsidRDefault="000E5E59" w:rsidP="000E49A1">
            <w:pPr>
              <w:spacing w:line="19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қарындасым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әпкем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сіңлім</w:t>
            </w:r>
            <w:proofErr w:type="spellEnd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0E5E59" w:rsidRPr="000E5E59" w:rsidRDefault="000E5E59" w:rsidP="000E49A1">
            <w:pPr>
              <w:spacing w:line="182" w:lineRule="auto"/>
              <w:ind w:right="4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Әліппе-дәптермен жұмыс.</w:t>
            </w:r>
            <w:r w:rsidRPr="000E5E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. </w:t>
            </w: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Мақалдың мағынасын түсініп ал.</w:t>
            </w:r>
          </w:p>
          <w:p w:rsidR="000E5E59" w:rsidRPr="000E5E59" w:rsidRDefault="000E5E59" w:rsidP="000E49A1">
            <w:pPr>
              <w:spacing w:line="1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Мақалдың мазмұнын талдау.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 алдында - құрмет,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 алдында - қызмет.</w:t>
            </w:r>
          </w:p>
          <w:p w:rsidR="000E5E59" w:rsidRPr="000E5E59" w:rsidRDefault="000E5E59" w:rsidP="000E49A1">
            <w:pPr>
              <w:spacing w:line="7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мақалды қайталату арқылы жаттатып,</w:t>
            </w: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мағынасын түсіндіреді.</w:t>
            </w:r>
          </w:p>
          <w:p w:rsidR="000E5E59" w:rsidRPr="000E5E59" w:rsidRDefault="000E5E59" w:rsidP="000E49A1">
            <w:pPr>
              <w:spacing w:line="2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55" w:lineRule="auto"/>
              <w:ind w:right="19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4-тапсырма. </w:t>
            </w: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Суретке қарап,отбасыңмен өзуақытыңды қалай өткізетініңді айт. Немен айналысқан ұнайды?</w:t>
            </w:r>
          </w:p>
        </w:tc>
        <w:tc>
          <w:tcPr>
            <w:tcW w:w="1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ind w:right="2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Əліппе-дəптер</w:t>
            </w: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:rsidR="000E5E59" w:rsidRPr="000E5E59" w:rsidRDefault="000E5E59" w:rsidP="000E4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Әліппе-дәптер</w:t>
            </w:r>
            <w:proofErr w:type="spellEnd"/>
          </w:p>
          <w:p w:rsidR="000E5E59" w:rsidRPr="000E5E59" w:rsidRDefault="000E5E59" w:rsidP="000E49A1">
            <w:pPr>
              <w:spacing w:line="23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</w:tr>
      <w:tr w:rsidR="000E5E59" w:rsidRPr="000E5E59" w:rsidTr="000E5E59">
        <w:tc>
          <w:tcPr>
            <w:tcW w:w="2475" w:type="dxa"/>
          </w:tcPr>
          <w:p w:rsidR="000E5E59" w:rsidRPr="000E5E59" w:rsidRDefault="000E5E59" w:rsidP="000E49A1">
            <w:pPr>
              <w:spacing w:line="253" w:lineRule="exact"/>
              <w:ind w:left="1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IV. ҰОҚ-ның</w:t>
            </w:r>
          </w:p>
          <w:p w:rsidR="000E5E59" w:rsidRPr="000E5E59" w:rsidRDefault="000E5E59" w:rsidP="000E49A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қорытындысы.</w:t>
            </w:r>
          </w:p>
          <w:p w:rsidR="000E5E59" w:rsidRPr="000E5E59" w:rsidRDefault="000E5E59" w:rsidP="000E49A1">
            <w:pPr>
              <w:ind w:left="1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Рефлексия.</w:t>
            </w:r>
          </w:p>
          <w:p w:rsidR="000E5E59" w:rsidRPr="000E5E59" w:rsidRDefault="000E5E59" w:rsidP="000E49A1">
            <w:pPr>
              <w:spacing w:line="253" w:lineRule="exact"/>
              <w:ind w:left="48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</w:rPr>
              <w:t>28-30 мин.</w:t>
            </w:r>
          </w:p>
        </w:tc>
        <w:tc>
          <w:tcPr>
            <w:tcW w:w="5082" w:type="dxa"/>
            <w:gridSpan w:val="2"/>
            <w:tcBorders>
              <w:right w:val="single" w:sz="4" w:space="0" w:color="auto"/>
            </w:tcBorders>
          </w:tcPr>
          <w:p w:rsidR="000E5E59" w:rsidRPr="000E5E59" w:rsidRDefault="000E5E59" w:rsidP="000E49A1">
            <w:pPr>
              <w:spacing w:line="248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қорытынды жасайды. Балалардымарапаттайды.</w:t>
            </w:r>
            <w:r w:rsidRPr="000E5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(Ө) </w:t>
            </w: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Рефлексиялық бағалау:өз жұмысын бағалап,қорытындылайды.Балалардан бантиктің суретін түсті қарындашпенбояуын сұраңыз:</w:t>
            </w:r>
          </w:p>
          <w:p w:rsidR="000E5E59" w:rsidRPr="000E5E59" w:rsidRDefault="000E5E59" w:rsidP="000E49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Ештеңе түсінбедім – қызыл қарындашпен;Түсіндім, бірақ түсіндіре алмаймын – сарықарындашпен;Бәрін түсіндім, басқаға түсіндіріп бере аламын –жасыл қарындашпен.</w:t>
            </w:r>
          </w:p>
        </w:tc>
        <w:tc>
          <w:tcPr>
            <w:tcW w:w="1788" w:type="dxa"/>
            <w:tcBorders>
              <w:left w:val="single" w:sz="4" w:space="0" w:color="auto"/>
            </w:tcBorders>
          </w:tcPr>
          <w:p w:rsidR="000E5E59" w:rsidRPr="000E5E59" w:rsidRDefault="000E5E59" w:rsidP="000E49A1">
            <w:pPr>
              <w:spacing w:line="237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Әліппе-дәптер,</w:t>
            </w:r>
          </w:p>
          <w:p w:rsidR="000E5E59" w:rsidRPr="000E5E59" w:rsidRDefault="000E5E59" w:rsidP="000E49A1">
            <w:pPr>
              <w:ind w:left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 түсті</w:t>
            </w:r>
          </w:p>
          <w:p w:rsidR="000E5E59" w:rsidRPr="000E5E59" w:rsidRDefault="000E5E59" w:rsidP="000E49A1">
            <w:pPr>
              <w:spacing w:line="23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E5E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қарындаштар</w:t>
            </w:r>
          </w:p>
        </w:tc>
      </w:tr>
    </w:tbl>
    <w:p w:rsidR="00F5418A" w:rsidRPr="000E5E59" w:rsidRDefault="00F5418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F5418A" w:rsidRPr="000E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59"/>
    <w:rsid w:val="000E5E59"/>
    <w:rsid w:val="00F5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6AE1"/>
  <w15:chartTrackingRefBased/>
  <w15:docId w15:val="{2824684A-5248-4BBF-A579-11ADB2D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Улжан Садыбаева</dc:creator>
  <cp:keywords/>
  <dc:description/>
  <cp:lastModifiedBy>Улжан Садыбаева</cp:lastModifiedBy>
  <cp:revision>1</cp:revision>
  <dcterms:created xsi:type="dcterms:W3CDTF">2020-12-18T17:53:00Z</dcterms:created>
  <dcterms:modified xsi:type="dcterms:W3CDTF">2020-12-18T17:54:00Z</dcterms:modified>
</cp:coreProperties>
</file>