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F" w:rsidRPr="00465236" w:rsidRDefault="006234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652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252C83" w:rsidRPr="00465236">
        <w:rPr>
          <w:rFonts w:ascii="Times New Roman" w:hAnsi="Times New Roman" w:cs="Times New Roman"/>
          <w:b/>
          <w:sz w:val="24"/>
          <w:szCs w:val="24"/>
          <w:lang w:val="kk-KZ"/>
        </w:rPr>
        <w:t>Күйзеліс және оның алдын алу жолдары</w:t>
      </w:r>
    </w:p>
    <w:p w:rsidR="00222F4F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22F4F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Адамдар бір-бірімен кездесе кеткен жағдайда, сәлемнен кейін «көңіл-күйің қалай?» немесе «жай-күйің қалай?»  деп, </w:t>
      </w:r>
      <w:r w:rsidR="00EF0F64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кездескен адамының </w:t>
      </w:r>
      <w:r w:rsidR="00BC5BB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айналасына, өзіне, жалпы өмірге деген көз-қарасын, қарым-қатынасын білуге тырысады. Яғни, адамның көңіл-күйінің жақсы болуы өзіне де, өзгеге де </w:t>
      </w:r>
      <w:r w:rsidR="00EF0F64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маңызды деген сөз. Барлық уақытта да </w:t>
      </w:r>
      <w:r w:rsidR="00BC5BB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көңіл-күйдің жақсы немесе нашар болуына себеп болатын түрткілер, жағдайлар өте көп. Бастаған ісіміздің орындалмауы, алған нәтиженің ойымыздан шықпауы</w:t>
      </w:r>
      <w:r w:rsidR="009E639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, күтпеген кедергілерге тап болуымыз, кездейсоқ және келеңсіз оқиғалар , адам баласын күйзеліске түсуіне алып келеді. </w:t>
      </w:r>
    </w:p>
    <w:p w:rsidR="009E6392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E6392" w:rsidRPr="00465236">
        <w:rPr>
          <w:rFonts w:ascii="Times New Roman" w:hAnsi="Times New Roman" w:cs="Times New Roman"/>
          <w:sz w:val="24"/>
          <w:szCs w:val="24"/>
          <w:lang w:val="kk-KZ"/>
        </w:rPr>
        <w:t>Күнделікті кездесетін ыңғайсыздықтар, мысалы: керек затыңызды жоғалт</w:t>
      </w:r>
      <w:r w:rsidR="00EF0F64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ып алдыңыз </w:t>
      </w:r>
      <w:r w:rsidR="009E639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немесе ұмытып кеттіңіз, күткен адамыңыз кездесуге келмей қалды, </w:t>
      </w:r>
      <w:r w:rsidR="00503F2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берген </w:t>
      </w:r>
      <w:r w:rsidR="009E639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затыңыз </w:t>
      </w:r>
      <w:r w:rsidR="00503F20" w:rsidRPr="00465236">
        <w:rPr>
          <w:rFonts w:ascii="Times New Roman" w:hAnsi="Times New Roman" w:cs="Times New Roman"/>
          <w:sz w:val="24"/>
          <w:szCs w:val="24"/>
          <w:lang w:val="kk-KZ"/>
        </w:rPr>
        <w:t>– сіздің ойыңыздан шықпай қалды. Осы сияқты жағдайлар күнделікті өмірде тізбектеліп кете береді.</w:t>
      </w:r>
    </w:p>
    <w:p w:rsidR="008B5557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>Мына қым-қуы</w:t>
      </w:r>
      <w:r w:rsidR="008B5557" w:rsidRPr="00465236">
        <w:rPr>
          <w:rFonts w:ascii="Times New Roman" w:hAnsi="Times New Roman" w:cs="Times New Roman"/>
          <w:sz w:val="24"/>
          <w:szCs w:val="24"/>
          <w:lang w:val="kk-KZ"/>
        </w:rPr>
        <w:t>т, күйбең тіршілікте күйзеліс немесе стресс алмау мүмкін емес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>тігі белгілі</w:t>
      </w:r>
      <w:r w:rsidR="008B5557" w:rsidRPr="00465236">
        <w:rPr>
          <w:rFonts w:ascii="Times New Roman" w:hAnsi="Times New Roman" w:cs="Times New Roman"/>
          <w:sz w:val="24"/>
          <w:szCs w:val="24"/>
          <w:lang w:val="kk-KZ"/>
        </w:rPr>
        <w:t>. Сол себептен не жағдай болмасын, қандай оқиға болмасын, күйзелістік жағдайларға бейімделе және күйзеліске түспеу  жолдарын  білуіміз керек.</w:t>
      </w:r>
    </w:p>
    <w:p w:rsidR="00B237C0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24E65" w:rsidRPr="00465236">
        <w:rPr>
          <w:rFonts w:ascii="Times New Roman" w:hAnsi="Times New Roman" w:cs="Times New Roman"/>
          <w:sz w:val="24"/>
          <w:szCs w:val="24"/>
          <w:lang w:val="kk-KZ"/>
        </w:rPr>
        <w:t>Келеңсіз жағдайға тап болған  жағдайда, сол оқиғадан шығудың жолын қарастырыңыз. Басымыздан өткен оқиғаны ойымыздан шығару үшін біраз әрекеттер жасауымызға тура келеді.</w:t>
      </w:r>
      <w:r w:rsidR="00B237C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Ең бастысы, </w:t>
      </w:r>
      <w:r w:rsidR="00224E65" w:rsidRPr="00465236">
        <w:rPr>
          <w:rFonts w:ascii="Times New Roman" w:hAnsi="Times New Roman" w:cs="Times New Roman"/>
          <w:sz w:val="24"/>
          <w:szCs w:val="24"/>
          <w:lang w:val="kk-KZ"/>
        </w:rPr>
        <w:t>жағымсыз оқиғаны ойымыздан шығармау, яғни өзімізбен арқалап жүру – денсаулыққа зиян</w:t>
      </w:r>
      <w:r w:rsidR="00B237C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екенін естен бір сәтте шығармаған</w:t>
      </w:r>
      <w:r w:rsidR="00224E65" w:rsidRPr="00465236">
        <w:rPr>
          <w:rFonts w:ascii="Times New Roman" w:hAnsi="Times New Roman" w:cs="Times New Roman"/>
          <w:sz w:val="24"/>
          <w:szCs w:val="24"/>
          <w:lang w:val="kk-KZ"/>
        </w:rPr>
        <w:t>ымыз абзал</w:t>
      </w:r>
      <w:r w:rsidR="00B237C0" w:rsidRPr="00465236">
        <w:rPr>
          <w:rFonts w:ascii="Times New Roman" w:hAnsi="Times New Roman" w:cs="Times New Roman"/>
          <w:sz w:val="24"/>
          <w:szCs w:val="24"/>
          <w:lang w:val="kk-KZ"/>
        </w:rPr>
        <w:t>. Біз көбіне айналамызға білдірмеуге, өзгені мазаламауды немесе өзіміздің әлсіздігімізді көрсетпеуге тырысып, өз ойымызбен өзіміз арпалысып, іште бұғаулауға тырысамыз. Өкінішке ора</w:t>
      </w:r>
      <w:r w:rsidR="008B5557" w:rsidRPr="00465236">
        <w:rPr>
          <w:rFonts w:ascii="Times New Roman" w:hAnsi="Times New Roman" w:cs="Times New Roman"/>
          <w:sz w:val="24"/>
          <w:szCs w:val="24"/>
          <w:lang w:val="kk-KZ"/>
        </w:rPr>
        <w:t>й, мұндай әрекет денсаулығымыздың және</w:t>
      </w:r>
      <w:r w:rsidR="00B237C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көңіл-күйдің бұзылуына әсер етеді.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Ойыңыздан шығару үшін, ең алдымен келеңсіз ойлар сізге зиян екенін саналы түрде түсіне білуіңіз керек. Түсінген жағдайда ғана әрекет жасайсыз.</w:t>
      </w:r>
    </w:p>
    <w:p w:rsidR="008B5557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B5557" w:rsidRPr="00465236">
        <w:rPr>
          <w:rFonts w:ascii="Times New Roman" w:hAnsi="Times New Roman" w:cs="Times New Roman"/>
          <w:sz w:val="24"/>
          <w:szCs w:val="24"/>
          <w:lang w:val="kk-KZ"/>
        </w:rPr>
        <w:t>Басымыздан өткен келеңсіз оқиғ</w:t>
      </w:r>
      <w:r w:rsidR="00FB2AFA" w:rsidRPr="00465236">
        <w:rPr>
          <w:rFonts w:ascii="Times New Roman" w:hAnsi="Times New Roman" w:cs="Times New Roman"/>
          <w:sz w:val="24"/>
          <w:szCs w:val="24"/>
          <w:lang w:val="kk-KZ"/>
        </w:rPr>
        <w:t>аны әңгімелегенде немесе өзіміз</w:t>
      </w:r>
      <w:r w:rsidR="008B5557" w:rsidRPr="00465236">
        <w:rPr>
          <w:rFonts w:ascii="Times New Roman" w:hAnsi="Times New Roman" w:cs="Times New Roman"/>
          <w:sz w:val="24"/>
          <w:szCs w:val="24"/>
          <w:lang w:val="kk-KZ"/>
        </w:rPr>
        <w:t>бен өзіміз ой талқысына салған кезде, көбіне өз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>імізді құрбандық</w:t>
      </w:r>
      <w:r w:rsidR="006B78B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ретінде көрсеткіміз келеді. 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Оқиғаны  жиі-жиі еске алып, өзімізді өзіміз аяп, одан сайын көңіл-күйімізді түсіріп, өзімізді төмендетеміз. </w:t>
      </w:r>
      <w:r w:rsidR="006B78B0" w:rsidRPr="00465236">
        <w:rPr>
          <w:rFonts w:ascii="Times New Roman" w:hAnsi="Times New Roman" w:cs="Times New Roman"/>
          <w:sz w:val="24"/>
          <w:szCs w:val="24"/>
          <w:lang w:val="kk-KZ"/>
        </w:rPr>
        <w:t>Өзгеден өзімізге аяушылық сезімін алуға тырысамыз. Өзгеден алған аяушылық сізге жеңілдік бермейді. Керісінше, аяушылық немесе мүсіркеу адамды төмендетеді. Сондықтан, кез келген адамға ойыңызды, мұң- сырыңызды айтуға асықпаған дұрыс. Жаныңызды түсінетін жақыныңыз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B78B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ен бөлісіңіз немесе психолог маманға жүгініңіз. 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>Се</w:t>
      </w:r>
      <w:r w:rsidR="00BD4248" w:rsidRPr="0046523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>ебі</w:t>
      </w:r>
      <w:r w:rsidR="006B78B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>түсіну, түсіністік таныту адам жанын, көңіл-күйін</w:t>
      </w:r>
      <w:r w:rsidR="006B78B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көтереді.</w:t>
      </w:r>
    </w:p>
    <w:p w:rsidR="00D96BF5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Жақсы сөз жан жылытады, сұлулық көз қуантады. Көзіңізді әдемі, жайлы көріністерге аударыңыз, өзіңізге ұнайтын  суреттерді қарап шығыңыз. Жануарлар, табиғат туралы хабарлар көріңіз. Табиғатпен қашанда байланыста болған дұрыс. </w:t>
      </w: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96BF5" w:rsidRPr="00465236">
        <w:rPr>
          <w:rFonts w:ascii="Times New Roman" w:hAnsi="Times New Roman" w:cs="Times New Roman"/>
          <w:sz w:val="24"/>
          <w:szCs w:val="24"/>
          <w:lang w:val="kk-KZ"/>
        </w:rPr>
        <w:t>Біздің ата-бабаларымыз  жылдың төрт мез</w:t>
      </w:r>
      <w:r w:rsidR="00FE16A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гілінде айналамен, табиғатпен, жан-жануарлармен етене тығыз қарым-қатынаста болған. Сонымен қатар ертелі-кеш белсенді түрде қимыл-қозғалыста өмір сүрген. </w:t>
      </w:r>
      <w:r w:rsidR="00FB2AFA" w:rsidRPr="00465236">
        <w:rPr>
          <w:rFonts w:ascii="Times New Roman" w:hAnsi="Times New Roman" w:cs="Times New Roman"/>
          <w:sz w:val="24"/>
          <w:szCs w:val="24"/>
          <w:lang w:val="kk-KZ"/>
        </w:rPr>
        <w:t>Көп ойлану, уайымдау, яғни ой еңбегі адамды тез шаршатады. Ал, қимыл-қозғалыс бой</w:t>
      </w:r>
      <w:r w:rsidR="0062340E" w:rsidRPr="00465236">
        <w:rPr>
          <w:rFonts w:ascii="Times New Roman" w:hAnsi="Times New Roman" w:cs="Times New Roman"/>
          <w:sz w:val="24"/>
          <w:szCs w:val="24"/>
          <w:lang w:val="kk-KZ"/>
        </w:rPr>
        <w:t>ыңыздың сергек, ширақ  болуын</w:t>
      </w:r>
      <w:r w:rsidR="00FB2AFA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а көмектеседі.              </w:t>
      </w:r>
      <w:r w:rsidR="0062340E" w:rsidRPr="00465236">
        <w:rPr>
          <w:rFonts w:ascii="Times New Roman" w:hAnsi="Times New Roman" w:cs="Times New Roman"/>
          <w:sz w:val="24"/>
          <w:szCs w:val="24"/>
          <w:lang w:val="kk-KZ"/>
        </w:rPr>
        <w:t>Спортпен немесе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белгілі </w:t>
      </w:r>
      <w:r w:rsidR="0062340E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бір 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дене жаттығуларын үзбей жасауды дағдыға </w:t>
      </w: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>айналдырыңыз.</w:t>
      </w:r>
    </w:p>
    <w:p w:rsidR="00056DA9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Ү</w:t>
      </w:r>
      <w:r w:rsidR="00FE16A0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лкені кішісін, кішісі үлкенін іздеп, үлкені кішісіне қамқор болып, кішісі үлкенге құрмет көрсетіп, қашанда жылы сөзбен көтермелеп, мақтап, жұбатып, алғыс айтып, бата беріп, сөз құдіретін қолдана білген. 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>Сондықтан, жақын-туыстарыңызбен, дос</w:t>
      </w:r>
      <w:r w:rsidR="00056DA9" w:rsidRPr="0046523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>арың</w:t>
      </w:r>
      <w:r w:rsidR="00056DA9" w:rsidRPr="00465236">
        <w:rPr>
          <w:rFonts w:ascii="Times New Roman" w:hAnsi="Times New Roman" w:cs="Times New Roman"/>
          <w:sz w:val="24"/>
          <w:szCs w:val="24"/>
          <w:lang w:val="kk-KZ"/>
        </w:rPr>
        <w:t>ыз</w:t>
      </w:r>
      <w:r w:rsidR="00AE4412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бен жақсы қарым-қатынаста болғаныңыз жөн. Әр мереке-мейрамда, туған күндерін қойын дәптеріңізге, немесе телефонға жазып алып, жақсы тілектермен, жақсы қасиеттерін, жақсылықтарын айтып, мақтап, құттықтауды әдетке айналдырыңыз. </w:t>
      </w:r>
      <w:r w:rsidR="00056DA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Адам бойында не бар, сонымен ғана, барымен ғана бөлісе алады. Сыйлай білсең, алғаның да қашанда сый болмақ. </w:t>
      </w:r>
    </w:p>
    <w:p w:rsidR="00C245BB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A233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Ал, әже-аналарымыздың айналысқан тіршілік-тірліктері - жүн түту,жіп иіру,кілем тоқу, киіз басу, сырмақ, өрнек тоқу т.б қол-өнер жұмыстары қазіргі кезде адам жанын </w:t>
      </w:r>
      <w:r w:rsidR="007A2336" w:rsidRPr="00465236">
        <w:rPr>
          <w:rFonts w:ascii="Times New Roman" w:hAnsi="Times New Roman" w:cs="Times New Roman"/>
          <w:sz w:val="24"/>
          <w:szCs w:val="24"/>
          <w:lang w:val="kk-KZ"/>
        </w:rPr>
        <w:lastRenderedPageBreak/>
        <w:t>тыныштандыруға көмектесетін іс-әрекеттер деп танылып отыр.</w:t>
      </w:r>
      <w:r w:rsidR="00DC4CF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5BB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Қазіргі кезде ғаламтордан қалағаныңызды көруге, үйренуге мүмкіншілік бар. Мойынға тағатын орамалдарыңыздың шетіне кестелеп, өзіңізге ұнайтын санды немесе есіміңіздің бас әрпін өрнектеп тоқып қойсаңыз болады. </w:t>
      </w:r>
    </w:p>
    <w:p w:rsidR="00064F5A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F6E8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Ата-әкелеріміздің мал шаруашылығымен, соның ішінде жылқы малын қастерлеуі, ат баптауы,  баланы ерте жастан атқа отырғызып үйретуі, құс ұстауы, тазы ұстап, аңға шығуы – тұрмысқа қана керек 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тіршілік емес екені, соныман қатар </w:t>
      </w:r>
      <w:r w:rsidR="001F6E89" w:rsidRPr="00465236">
        <w:rPr>
          <w:rFonts w:ascii="Times New Roman" w:hAnsi="Times New Roman" w:cs="Times New Roman"/>
          <w:sz w:val="24"/>
          <w:szCs w:val="24"/>
          <w:lang w:val="kk-KZ"/>
        </w:rPr>
        <w:t>адамның дене бітімін</w:t>
      </w:r>
      <w:r w:rsidR="00612BC8" w:rsidRPr="00465236">
        <w:rPr>
          <w:rFonts w:ascii="Times New Roman" w:hAnsi="Times New Roman" w:cs="Times New Roman"/>
          <w:sz w:val="24"/>
          <w:szCs w:val="24"/>
          <w:lang w:val="kk-KZ"/>
        </w:rPr>
        <w:t>ің мықты болуына</w:t>
      </w:r>
      <w:r w:rsidR="001F6E8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, ерік-жігерін шыңдайтын, көңіл-күйін көтеретін іс-әрекеттер екені баршаға белгілі. </w:t>
      </w:r>
      <w:r w:rsidR="00DC4CF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Ғалымдардың айтуынша, жануарлардан адамдарға 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C4CF5" w:rsidRPr="00465236">
        <w:rPr>
          <w:rFonts w:ascii="Times New Roman" w:hAnsi="Times New Roman" w:cs="Times New Roman"/>
          <w:sz w:val="24"/>
          <w:szCs w:val="24"/>
          <w:lang w:val="kk-KZ"/>
        </w:rPr>
        <w:t>ерілетін микроорганизмдер оларды стресстік, яғни күйзелістік жағдайларға  бейімделуге мүмкіндік  береді және соған орай психикалық ауытқулар мен аурулардың  болмауына әсер етеді.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6DA9" w:rsidRPr="00465236">
        <w:rPr>
          <w:rFonts w:ascii="Times New Roman" w:hAnsi="Times New Roman" w:cs="Times New Roman"/>
          <w:sz w:val="24"/>
          <w:szCs w:val="24"/>
          <w:lang w:val="kk-KZ"/>
        </w:rPr>
        <w:t>Мүмкіншілік болса, мысық немесе аквариумда балық, тотықұс ұстасаңыз, сіздің көңіл-күйіңіздің жақсаруына септігін тигізетіні сөзсіз.</w:t>
      </w:r>
    </w:p>
    <w:p w:rsidR="00B251B6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12BC8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Қыста қыстауға, жазда жайлауға </w:t>
      </w:r>
      <w:r w:rsidR="00BD4248" w:rsidRPr="0046523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12BC8" w:rsidRPr="00465236">
        <w:rPr>
          <w:rFonts w:ascii="Times New Roman" w:hAnsi="Times New Roman" w:cs="Times New Roman"/>
          <w:sz w:val="24"/>
          <w:szCs w:val="24"/>
          <w:lang w:val="kk-KZ"/>
        </w:rPr>
        <w:t>малым жанымның садақасы, жаным арымның садақасы</w:t>
      </w:r>
      <w:r w:rsidR="00BD4248" w:rsidRPr="0046523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2BC8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деп, өмір сүрген ата-бабаларымыз өткенін, болашағын, көңіл-күйін әнге, жырға, күйге қосып, бізге не бір</w:t>
      </w:r>
      <w:r w:rsidR="00064F5A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көркем шығармалар</w:t>
      </w:r>
      <w:r w:rsidR="00B251B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, яғни рухани байлықтар </w:t>
      </w:r>
      <w:r w:rsidR="00064F5A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қалдырды. </w:t>
      </w:r>
      <w:r w:rsidR="00B251B6" w:rsidRPr="00465236">
        <w:rPr>
          <w:rFonts w:ascii="Times New Roman" w:hAnsi="Times New Roman" w:cs="Times New Roman"/>
          <w:sz w:val="24"/>
          <w:szCs w:val="24"/>
          <w:lang w:val="kk-KZ"/>
        </w:rPr>
        <w:t>Көңіл-күйлерін ән-жырмен, күймен жеткізді.</w:t>
      </w:r>
      <w:r w:rsidR="00612BC8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1B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Сөз сүйектен өтеді деп, адам жанын жараламау үшін немесе сөзбен жеткізе алмаған дүниелерді ым, ишара, қимыл-қозғалыс, іс-әрекеттермен жеткізді.  </w:t>
      </w:r>
      <w:r w:rsidR="00EF0F64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Табиғатпен санаса отырып, тұрмыс-тіршілігіне қарай әрекет ете білген ата-бабаларымыздан  мықты балуан-алыптар, данышпан даналар, ғұлама тұлғалар шықты. 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>Бұл дегеніміз адам өміріне, көңіл-күйіне еңбек және күн тәрті</w:t>
      </w:r>
      <w:r w:rsidR="00252385" w:rsidRPr="0046523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інің маңыздылығын </w:t>
      </w:r>
      <w:r w:rsidR="00252385" w:rsidRPr="0046523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E51D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ілдірсе керек. </w:t>
      </w:r>
      <w:r w:rsidR="00B251B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Дене бітімі мықты, ерік-жігері күшті, рухани бай  адам қашанда сергек  және өзіне-өзі сенімді жүреді. Өзіне сенімді адам қандай ауыр жағдайлар болмасын, өздерін көтеріңкі көңіл-күйде </w:t>
      </w:r>
      <w:r w:rsidR="00007E39">
        <w:rPr>
          <w:rFonts w:ascii="Times New Roman" w:hAnsi="Times New Roman" w:cs="Times New Roman"/>
          <w:sz w:val="24"/>
          <w:szCs w:val="24"/>
          <w:lang w:val="kk-KZ"/>
        </w:rPr>
        <w:t xml:space="preserve">болуына </w:t>
      </w:r>
      <w:r w:rsidR="00B251B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және көңіл-күйін меңгере білу қасиетіне ие. Ал, көңіл-күйін меңгере білу (эмоцияға берілмеу) адам баласына аса қажетті қасиет. </w:t>
      </w:r>
    </w:p>
    <w:p w:rsidR="00272B3F" w:rsidRPr="00465236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D752C6" w:rsidRPr="00465236">
        <w:rPr>
          <w:rFonts w:ascii="Times New Roman" w:hAnsi="Times New Roman" w:cs="Times New Roman"/>
          <w:sz w:val="24"/>
          <w:szCs w:val="24"/>
          <w:lang w:val="kk-KZ"/>
        </w:rPr>
        <w:t>Ата-бабаларымыздың қолданған дүниелері, соның ішінде әжелеріміздің таққан әшекейлері қазіргі кезде кең қолданыста жүр.  Әсіресе, қолыңызға таққан күміс білезікті немесе мойныңызда  алқа  болса,  саусақтарыңызбен  бір-екі минут с</w:t>
      </w:r>
      <w:r w:rsidR="00252385" w:rsidRPr="00465236">
        <w:rPr>
          <w:rFonts w:ascii="Times New Roman" w:hAnsi="Times New Roman" w:cs="Times New Roman"/>
          <w:sz w:val="24"/>
          <w:szCs w:val="24"/>
          <w:lang w:val="kk-KZ"/>
        </w:rPr>
        <w:t>ипаласаңыз, саусақ массажын немесе жаттығуын</w:t>
      </w:r>
      <w:r w:rsidR="00D752C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аласыз. Ә</w:t>
      </w:r>
      <w:r w:rsidR="00DC4CF5" w:rsidRPr="00465236">
        <w:rPr>
          <w:rFonts w:ascii="Times New Roman" w:hAnsi="Times New Roman" w:cs="Times New Roman"/>
          <w:sz w:val="24"/>
          <w:szCs w:val="24"/>
          <w:lang w:val="kk-KZ"/>
        </w:rPr>
        <w:t>ртүр</w:t>
      </w:r>
      <w:r w:rsidR="00D752C6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лі </w:t>
      </w:r>
      <w:r w:rsidR="00DC4CF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табиғи </w:t>
      </w:r>
      <w:r w:rsidR="0025238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және түрлі-түсті </w:t>
      </w:r>
      <w:r w:rsidR="00D752C6" w:rsidRPr="00465236">
        <w:rPr>
          <w:rFonts w:ascii="Times New Roman" w:hAnsi="Times New Roman" w:cs="Times New Roman"/>
          <w:sz w:val="24"/>
          <w:szCs w:val="24"/>
          <w:lang w:val="kk-KZ"/>
        </w:rPr>
        <w:t>тастардан жасалған  білезіктер  болса</w:t>
      </w:r>
      <w:r w:rsidR="00C245BB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52385" w:rsidRPr="00465236">
        <w:rPr>
          <w:rFonts w:ascii="Times New Roman" w:hAnsi="Times New Roman" w:cs="Times New Roman"/>
          <w:sz w:val="24"/>
          <w:szCs w:val="24"/>
          <w:lang w:val="kk-KZ"/>
        </w:rPr>
        <w:t>әдемі түстер көзіңізді демалдырады</w:t>
      </w:r>
      <w:r w:rsidR="00C245BB" w:rsidRPr="00465236">
        <w:rPr>
          <w:rFonts w:ascii="Times New Roman" w:hAnsi="Times New Roman" w:cs="Times New Roman"/>
          <w:sz w:val="24"/>
          <w:szCs w:val="24"/>
          <w:lang w:val="kk-KZ"/>
        </w:rPr>
        <w:t>. Ал,</w:t>
      </w:r>
      <w:r w:rsidR="00DC4CF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табиғи тастар адам денсаулығына пайдалы екені белгілі. </w:t>
      </w:r>
    </w:p>
    <w:p w:rsidR="00007E39" w:rsidRDefault="0096377D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04F7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Күн және еңбек тәртібін сақтау, </w:t>
      </w:r>
      <w:r w:rsidR="00252385" w:rsidRPr="00465236">
        <w:rPr>
          <w:rFonts w:ascii="Times New Roman" w:hAnsi="Times New Roman" w:cs="Times New Roman"/>
          <w:sz w:val="24"/>
          <w:szCs w:val="24"/>
          <w:lang w:val="kk-KZ"/>
        </w:rPr>
        <w:t>қашанда табиғатпен,айналамен байланыста болу, құрметтеу,</w:t>
      </w:r>
      <w:r w:rsidR="00604F7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қимыл-қозғалыста болу - адам денсаулығының және ерік-жігері</w:t>
      </w:r>
      <w:r w:rsidR="00007E39">
        <w:rPr>
          <w:rFonts w:ascii="Times New Roman" w:hAnsi="Times New Roman" w:cs="Times New Roman"/>
          <w:sz w:val="24"/>
          <w:szCs w:val="24"/>
          <w:lang w:val="kk-KZ"/>
        </w:rPr>
        <w:t>нің мықты болуына, көңіл-күйдің</w:t>
      </w:r>
      <w:r w:rsidR="00604F7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көтеріңкі болуының бірден-бір кепілі. </w:t>
      </w:r>
    </w:p>
    <w:p w:rsidR="00252385" w:rsidRPr="00465236" w:rsidRDefault="00007E39" w:rsidP="009637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04F75" w:rsidRPr="00465236">
        <w:rPr>
          <w:rFonts w:ascii="Times New Roman" w:hAnsi="Times New Roman" w:cs="Times New Roman"/>
          <w:sz w:val="24"/>
          <w:szCs w:val="24"/>
          <w:lang w:val="kk-KZ"/>
        </w:rPr>
        <w:t>Өткенімізге ризашылықпен</w:t>
      </w:r>
      <w:r w:rsidR="0067072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және құрметпен</w:t>
      </w:r>
      <w:r w:rsidR="00604F7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қарау, бүгінімізге  қуану, ертеңгі күнге үміттену – адамға берілген саналы</w:t>
      </w:r>
      <w:r w:rsidR="00421829" w:rsidRPr="00465236">
        <w:rPr>
          <w:rFonts w:ascii="Times New Roman" w:hAnsi="Times New Roman" w:cs="Times New Roman"/>
          <w:sz w:val="24"/>
          <w:szCs w:val="24"/>
          <w:lang w:val="kk-KZ"/>
        </w:rPr>
        <w:t>, сапалы</w:t>
      </w:r>
      <w:r w:rsidR="00604F75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 түсінік. </w:t>
      </w:r>
      <w:r w:rsidR="00421829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Айналадан да, істен де, сөзден де тек жақсыны іздейік. Артқа емес, алға жүрейік, төменге емес, шыңға шығайық. Күйгелектеп емес, қуанышта күліп жүруге тырысайық. Жай-күйімізді реттеп, күйзелісте емес, </w:t>
      </w:r>
      <w:r w:rsidR="00BD4248" w:rsidRPr="00465236">
        <w:rPr>
          <w:rFonts w:ascii="Times New Roman" w:hAnsi="Times New Roman" w:cs="Times New Roman"/>
          <w:sz w:val="24"/>
          <w:szCs w:val="24"/>
          <w:lang w:val="kk-KZ"/>
        </w:rPr>
        <w:t>жайлы-</w:t>
      </w:r>
      <w:r w:rsidR="00421829" w:rsidRPr="0046523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D4248" w:rsidRPr="00465236">
        <w:rPr>
          <w:rFonts w:ascii="Times New Roman" w:hAnsi="Times New Roman" w:cs="Times New Roman"/>
          <w:sz w:val="24"/>
          <w:szCs w:val="24"/>
          <w:lang w:val="kk-KZ"/>
        </w:rPr>
        <w:t xml:space="preserve">үйлі, жан-жағымызды жайнатып  жүрейік. </w:t>
      </w:r>
    </w:p>
    <w:p w:rsidR="00272B3F" w:rsidRPr="00465236" w:rsidRDefault="00272B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E39" w:rsidRPr="00465236" w:rsidRDefault="00007E39" w:rsidP="00007E3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b/>
          <w:sz w:val="24"/>
          <w:szCs w:val="24"/>
          <w:lang w:val="kk-KZ"/>
        </w:rPr>
        <w:t>Алматы қаласы, Әуезов ауданы, №46 балабақша</w:t>
      </w:r>
    </w:p>
    <w:p w:rsidR="00007E39" w:rsidRPr="00007E39" w:rsidRDefault="00007E39" w:rsidP="00007E3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236">
        <w:rPr>
          <w:rFonts w:ascii="Times New Roman" w:hAnsi="Times New Roman" w:cs="Times New Roman"/>
          <w:b/>
          <w:sz w:val="24"/>
          <w:szCs w:val="24"/>
          <w:lang w:val="kk-KZ"/>
        </w:rPr>
        <w:t>Педагог-психолог  Нурмаханова Шамшат Баянғалиқызы</w:t>
      </w:r>
    </w:p>
    <w:p w:rsidR="00007E39" w:rsidRPr="00465236" w:rsidRDefault="00007E39" w:rsidP="00007E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65236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46523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652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6" w:history="1">
        <w:r w:rsidRPr="0046523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nurmahanova.shamshat@mail.ru</w:t>
        </w:r>
      </w:hyperlink>
    </w:p>
    <w:p w:rsidR="00272B3F" w:rsidRPr="00007E39" w:rsidRDefault="00272B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2B3F" w:rsidRPr="00BC5BB6" w:rsidRDefault="00272B3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1137" w:rsidRPr="00BC5BB6" w:rsidRDefault="00F01137" w:rsidP="00AB718F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72B3F" w:rsidRPr="00BC5BB6" w:rsidRDefault="00272B3F" w:rsidP="00272B3F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72B3F" w:rsidRPr="00BC5BB6" w:rsidRDefault="00272B3F" w:rsidP="00272B3F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72B3F" w:rsidRPr="00BC5BB6" w:rsidRDefault="00272B3F" w:rsidP="00272B3F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sectPr w:rsidR="00272B3F" w:rsidRPr="00BC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12"/>
    <w:multiLevelType w:val="multilevel"/>
    <w:tmpl w:val="E52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10D54"/>
    <w:multiLevelType w:val="multilevel"/>
    <w:tmpl w:val="1AFE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F7BFF"/>
    <w:multiLevelType w:val="multilevel"/>
    <w:tmpl w:val="7B5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0536A"/>
    <w:multiLevelType w:val="multilevel"/>
    <w:tmpl w:val="C79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24BAC"/>
    <w:multiLevelType w:val="multilevel"/>
    <w:tmpl w:val="A6C2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87196"/>
    <w:multiLevelType w:val="multilevel"/>
    <w:tmpl w:val="8C1A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83855"/>
    <w:multiLevelType w:val="multilevel"/>
    <w:tmpl w:val="C6A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A7F7E"/>
    <w:multiLevelType w:val="multilevel"/>
    <w:tmpl w:val="B6E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8356C"/>
    <w:multiLevelType w:val="multilevel"/>
    <w:tmpl w:val="3FF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41130"/>
    <w:multiLevelType w:val="multilevel"/>
    <w:tmpl w:val="0F3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50A9B"/>
    <w:multiLevelType w:val="multilevel"/>
    <w:tmpl w:val="28E6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F2C7A"/>
    <w:multiLevelType w:val="multilevel"/>
    <w:tmpl w:val="FAA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B5DE4"/>
    <w:multiLevelType w:val="multilevel"/>
    <w:tmpl w:val="680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962D4"/>
    <w:multiLevelType w:val="multilevel"/>
    <w:tmpl w:val="51F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F4F78"/>
    <w:multiLevelType w:val="multilevel"/>
    <w:tmpl w:val="EA4E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D67A3"/>
    <w:multiLevelType w:val="multilevel"/>
    <w:tmpl w:val="41C8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11C9D"/>
    <w:multiLevelType w:val="multilevel"/>
    <w:tmpl w:val="DF9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467B1A"/>
    <w:multiLevelType w:val="multilevel"/>
    <w:tmpl w:val="E23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AC36E8"/>
    <w:multiLevelType w:val="multilevel"/>
    <w:tmpl w:val="331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E523E5"/>
    <w:multiLevelType w:val="multilevel"/>
    <w:tmpl w:val="6B3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9624B5"/>
    <w:multiLevelType w:val="multilevel"/>
    <w:tmpl w:val="B644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767C9E"/>
    <w:multiLevelType w:val="multilevel"/>
    <w:tmpl w:val="09D2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B254A7"/>
    <w:multiLevelType w:val="multilevel"/>
    <w:tmpl w:val="C4EE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F3D29"/>
    <w:multiLevelType w:val="multilevel"/>
    <w:tmpl w:val="FCB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806F51"/>
    <w:multiLevelType w:val="multilevel"/>
    <w:tmpl w:val="70D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C57BA2"/>
    <w:multiLevelType w:val="multilevel"/>
    <w:tmpl w:val="8B9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796CEF"/>
    <w:multiLevelType w:val="multilevel"/>
    <w:tmpl w:val="ABD6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4A3E9B"/>
    <w:multiLevelType w:val="multilevel"/>
    <w:tmpl w:val="F2FA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44A83"/>
    <w:multiLevelType w:val="multilevel"/>
    <w:tmpl w:val="B4C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957E3"/>
    <w:multiLevelType w:val="multilevel"/>
    <w:tmpl w:val="EE2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DB55D5"/>
    <w:multiLevelType w:val="multilevel"/>
    <w:tmpl w:val="29D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F45639"/>
    <w:multiLevelType w:val="multilevel"/>
    <w:tmpl w:val="FBB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12606D"/>
    <w:multiLevelType w:val="multilevel"/>
    <w:tmpl w:val="103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10314"/>
    <w:multiLevelType w:val="multilevel"/>
    <w:tmpl w:val="7CF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E2056F"/>
    <w:multiLevelType w:val="multilevel"/>
    <w:tmpl w:val="3B2E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8A25BC"/>
    <w:multiLevelType w:val="multilevel"/>
    <w:tmpl w:val="C41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0359EA"/>
    <w:multiLevelType w:val="multilevel"/>
    <w:tmpl w:val="7EB4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057A1D"/>
    <w:multiLevelType w:val="multilevel"/>
    <w:tmpl w:val="E104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513D3A"/>
    <w:multiLevelType w:val="multilevel"/>
    <w:tmpl w:val="48F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63667F"/>
    <w:multiLevelType w:val="multilevel"/>
    <w:tmpl w:val="AB1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C22AEC"/>
    <w:multiLevelType w:val="multilevel"/>
    <w:tmpl w:val="9806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A7743E"/>
    <w:multiLevelType w:val="multilevel"/>
    <w:tmpl w:val="941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E67A97"/>
    <w:multiLevelType w:val="multilevel"/>
    <w:tmpl w:val="AB7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4361A6"/>
    <w:multiLevelType w:val="multilevel"/>
    <w:tmpl w:val="BFF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587770"/>
    <w:multiLevelType w:val="multilevel"/>
    <w:tmpl w:val="9EC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1B25A3"/>
    <w:multiLevelType w:val="multilevel"/>
    <w:tmpl w:val="2B16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864C0E"/>
    <w:multiLevelType w:val="multilevel"/>
    <w:tmpl w:val="FD16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F27A0D"/>
    <w:multiLevelType w:val="multilevel"/>
    <w:tmpl w:val="0E2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740B74"/>
    <w:multiLevelType w:val="multilevel"/>
    <w:tmpl w:val="0A7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512B7F"/>
    <w:multiLevelType w:val="multilevel"/>
    <w:tmpl w:val="DE5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171E77"/>
    <w:multiLevelType w:val="multilevel"/>
    <w:tmpl w:val="E4B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380058"/>
    <w:multiLevelType w:val="multilevel"/>
    <w:tmpl w:val="9DD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681BEE"/>
    <w:multiLevelType w:val="multilevel"/>
    <w:tmpl w:val="63A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F720F1"/>
    <w:multiLevelType w:val="multilevel"/>
    <w:tmpl w:val="E87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265A56"/>
    <w:multiLevelType w:val="multilevel"/>
    <w:tmpl w:val="C812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820B57"/>
    <w:multiLevelType w:val="multilevel"/>
    <w:tmpl w:val="91E8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FA0641"/>
    <w:multiLevelType w:val="multilevel"/>
    <w:tmpl w:val="4D6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87348B"/>
    <w:multiLevelType w:val="multilevel"/>
    <w:tmpl w:val="F39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C84206"/>
    <w:multiLevelType w:val="multilevel"/>
    <w:tmpl w:val="526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F21A76"/>
    <w:multiLevelType w:val="multilevel"/>
    <w:tmpl w:val="9FC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5452B4"/>
    <w:multiLevelType w:val="multilevel"/>
    <w:tmpl w:val="0030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712902"/>
    <w:multiLevelType w:val="multilevel"/>
    <w:tmpl w:val="E3A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9D5432"/>
    <w:multiLevelType w:val="multilevel"/>
    <w:tmpl w:val="8A4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F6B0930"/>
    <w:multiLevelType w:val="multilevel"/>
    <w:tmpl w:val="2E5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FB2543"/>
    <w:multiLevelType w:val="multilevel"/>
    <w:tmpl w:val="82B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15"/>
  </w:num>
  <w:num w:numId="3">
    <w:abstractNumId w:val="24"/>
  </w:num>
  <w:num w:numId="4">
    <w:abstractNumId w:val="3"/>
  </w:num>
  <w:num w:numId="5">
    <w:abstractNumId w:val="27"/>
  </w:num>
  <w:num w:numId="6">
    <w:abstractNumId w:val="46"/>
  </w:num>
  <w:num w:numId="7">
    <w:abstractNumId w:val="54"/>
  </w:num>
  <w:num w:numId="8">
    <w:abstractNumId w:val="5"/>
  </w:num>
  <w:num w:numId="9">
    <w:abstractNumId w:val="59"/>
  </w:num>
  <w:num w:numId="10">
    <w:abstractNumId w:val="55"/>
  </w:num>
  <w:num w:numId="11">
    <w:abstractNumId w:val="16"/>
  </w:num>
  <w:num w:numId="12">
    <w:abstractNumId w:val="56"/>
  </w:num>
  <w:num w:numId="13">
    <w:abstractNumId w:val="29"/>
  </w:num>
  <w:num w:numId="14">
    <w:abstractNumId w:val="18"/>
  </w:num>
  <w:num w:numId="15">
    <w:abstractNumId w:val="17"/>
  </w:num>
  <w:num w:numId="16">
    <w:abstractNumId w:val="21"/>
  </w:num>
  <w:num w:numId="17">
    <w:abstractNumId w:val="7"/>
  </w:num>
  <w:num w:numId="18">
    <w:abstractNumId w:val="53"/>
  </w:num>
  <w:num w:numId="19">
    <w:abstractNumId w:val="32"/>
  </w:num>
  <w:num w:numId="20">
    <w:abstractNumId w:val="12"/>
  </w:num>
  <w:num w:numId="21">
    <w:abstractNumId w:val="47"/>
  </w:num>
  <w:num w:numId="22">
    <w:abstractNumId w:val="60"/>
  </w:num>
  <w:num w:numId="23">
    <w:abstractNumId w:val="36"/>
  </w:num>
  <w:num w:numId="24">
    <w:abstractNumId w:val="13"/>
  </w:num>
  <w:num w:numId="25">
    <w:abstractNumId w:val="45"/>
  </w:num>
  <w:num w:numId="26">
    <w:abstractNumId w:val="26"/>
  </w:num>
  <w:num w:numId="27">
    <w:abstractNumId w:val="58"/>
  </w:num>
  <w:num w:numId="28">
    <w:abstractNumId w:val="35"/>
  </w:num>
  <w:num w:numId="29">
    <w:abstractNumId w:val="51"/>
  </w:num>
  <w:num w:numId="30">
    <w:abstractNumId w:val="52"/>
  </w:num>
  <w:num w:numId="31">
    <w:abstractNumId w:val="64"/>
  </w:num>
  <w:num w:numId="32">
    <w:abstractNumId w:val="11"/>
  </w:num>
  <w:num w:numId="33">
    <w:abstractNumId w:val="8"/>
  </w:num>
  <w:num w:numId="34">
    <w:abstractNumId w:val="57"/>
  </w:num>
  <w:num w:numId="35">
    <w:abstractNumId w:val="4"/>
  </w:num>
  <w:num w:numId="36">
    <w:abstractNumId w:val="43"/>
  </w:num>
  <w:num w:numId="37">
    <w:abstractNumId w:val="22"/>
  </w:num>
  <w:num w:numId="38">
    <w:abstractNumId w:val="61"/>
  </w:num>
  <w:num w:numId="39">
    <w:abstractNumId w:val="42"/>
  </w:num>
  <w:num w:numId="40">
    <w:abstractNumId w:val="31"/>
  </w:num>
  <w:num w:numId="41">
    <w:abstractNumId w:val="14"/>
  </w:num>
  <w:num w:numId="42">
    <w:abstractNumId w:val="49"/>
  </w:num>
  <w:num w:numId="43">
    <w:abstractNumId w:val="41"/>
  </w:num>
  <w:num w:numId="44">
    <w:abstractNumId w:val="40"/>
  </w:num>
  <w:num w:numId="45">
    <w:abstractNumId w:val="33"/>
  </w:num>
  <w:num w:numId="46">
    <w:abstractNumId w:val="30"/>
  </w:num>
  <w:num w:numId="47">
    <w:abstractNumId w:val="28"/>
  </w:num>
  <w:num w:numId="48">
    <w:abstractNumId w:val="39"/>
  </w:num>
  <w:num w:numId="49">
    <w:abstractNumId w:val="34"/>
  </w:num>
  <w:num w:numId="50">
    <w:abstractNumId w:val="0"/>
  </w:num>
  <w:num w:numId="51">
    <w:abstractNumId w:val="23"/>
  </w:num>
  <w:num w:numId="52">
    <w:abstractNumId w:val="38"/>
  </w:num>
  <w:num w:numId="53">
    <w:abstractNumId w:val="20"/>
  </w:num>
  <w:num w:numId="54">
    <w:abstractNumId w:val="25"/>
  </w:num>
  <w:num w:numId="55">
    <w:abstractNumId w:val="6"/>
  </w:num>
  <w:num w:numId="56">
    <w:abstractNumId w:val="50"/>
  </w:num>
  <w:num w:numId="57">
    <w:abstractNumId w:val="1"/>
  </w:num>
  <w:num w:numId="58">
    <w:abstractNumId w:val="10"/>
  </w:num>
  <w:num w:numId="59">
    <w:abstractNumId w:val="62"/>
  </w:num>
  <w:num w:numId="60">
    <w:abstractNumId w:val="44"/>
  </w:num>
  <w:num w:numId="61">
    <w:abstractNumId w:val="19"/>
  </w:num>
  <w:num w:numId="62">
    <w:abstractNumId w:val="48"/>
  </w:num>
  <w:num w:numId="63">
    <w:abstractNumId w:val="37"/>
  </w:num>
  <w:num w:numId="64">
    <w:abstractNumId w:val="2"/>
  </w:num>
  <w:num w:numId="65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E7"/>
    <w:rsid w:val="00007E39"/>
    <w:rsid w:val="00056DA9"/>
    <w:rsid w:val="00064F5A"/>
    <w:rsid w:val="00094DC7"/>
    <w:rsid w:val="001A6BF5"/>
    <w:rsid w:val="001F6E89"/>
    <w:rsid w:val="002175E7"/>
    <w:rsid w:val="00222F4F"/>
    <w:rsid w:val="00224E65"/>
    <w:rsid w:val="00251045"/>
    <w:rsid w:val="00252385"/>
    <w:rsid w:val="00252C83"/>
    <w:rsid w:val="00272B3F"/>
    <w:rsid w:val="002B0D01"/>
    <w:rsid w:val="002E51D9"/>
    <w:rsid w:val="002F66DF"/>
    <w:rsid w:val="00417FC9"/>
    <w:rsid w:val="00421829"/>
    <w:rsid w:val="004327D8"/>
    <w:rsid w:val="00465236"/>
    <w:rsid w:val="00503F20"/>
    <w:rsid w:val="005130BE"/>
    <w:rsid w:val="005166D8"/>
    <w:rsid w:val="00604F75"/>
    <w:rsid w:val="00612BC8"/>
    <w:rsid w:val="0062340E"/>
    <w:rsid w:val="00670729"/>
    <w:rsid w:val="006762A1"/>
    <w:rsid w:val="006B78B0"/>
    <w:rsid w:val="006E03A2"/>
    <w:rsid w:val="00707091"/>
    <w:rsid w:val="007A2336"/>
    <w:rsid w:val="007C149B"/>
    <w:rsid w:val="008B5557"/>
    <w:rsid w:val="0096377D"/>
    <w:rsid w:val="009E6392"/>
    <w:rsid w:val="00AB718F"/>
    <w:rsid w:val="00AE4412"/>
    <w:rsid w:val="00B237C0"/>
    <w:rsid w:val="00B251B6"/>
    <w:rsid w:val="00BB6D72"/>
    <w:rsid w:val="00BC29E9"/>
    <w:rsid w:val="00BC5BB6"/>
    <w:rsid w:val="00BD4248"/>
    <w:rsid w:val="00C245BB"/>
    <w:rsid w:val="00D32FDB"/>
    <w:rsid w:val="00D752C6"/>
    <w:rsid w:val="00D96BF5"/>
    <w:rsid w:val="00DC4CF5"/>
    <w:rsid w:val="00E74CF8"/>
    <w:rsid w:val="00EF0F64"/>
    <w:rsid w:val="00F01137"/>
    <w:rsid w:val="00FB2AFA"/>
    <w:rsid w:val="00FD0194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72B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2A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D0194"/>
  </w:style>
  <w:style w:type="character" w:customStyle="1" w:styleId="mw-editsection">
    <w:name w:val="mw-editsection"/>
    <w:basedOn w:val="a0"/>
    <w:rsid w:val="00FD0194"/>
  </w:style>
  <w:style w:type="character" w:customStyle="1" w:styleId="mw-editsection-bracket">
    <w:name w:val="mw-editsection-bracket"/>
    <w:basedOn w:val="a0"/>
    <w:rsid w:val="00FD0194"/>
  </w:style>
  <w:style w:type="paragraph" w:styleId="a6">
    <w:name w:val="Balloon Text"/>
    <w:basedOn w:val="a"/>
    <w:link w:val="a7"/>
    <w:uiPriority w:val="99"/>
    <w:semiHidden/>
    <w:unhideWhenUsed/>
    <w:rsid w:val="007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9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A6BF5"/>
    <w:rPr>
      <w:b/>
      <w:bCs/>
    </w:rPr>
  </w:style>
  <w:style w:type="paragraph" w:styleId="a9">
    <w:name w:val="List Paragraph"/>
    <w:basedOn w:val="a"/>
    <w:uiPriority w:val="34"/>
    <w:qFormat/>
    <w:rsid w:val="007C149B"/>
    <w:pPr>
      <w:ind w:left="720"/>
      <w:contextualSpacing/>
    </w:pPr>
  </w:style>
  <w:style w:type="paragraph" w:customStyle="1" w:styleId="uk-margin">
    <w:name w:val="uk-margin"/>
    <w:basedOn w:val="a"/>
    <w:rsid w:val="007C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E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72B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2A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D0194"/>
  </w:style>
  <w:style w:type="character" w:customStyle="1" w:styleId="mw-editsection">
    <w:name w:val="mw-editsection"/>
    <w:basedOn w:val="a0"/>
    <w:rsid w:val="00FD0194"/>
  </w:style>
  <w:style w:type="character" w:customStyle="1" w:styleId="mw-editsection-bracket">
    <w:name w:val="mw-editsection-bracket"/>
    <w:basedOn w:val="a0"/>
    <w:rsid w:val="00FD0194"/>
  </w:style>
  <w:style w:type="paragraph" w:styleId="a6">
    <w:name w:val="Balloon Text"/>
    <w:basedOn w:val="a"/>
    <w:link w:val="a7"/>
    <w:uiPriority w:val="99"/>
    <w:semiHidden/>
    <w:unhideWhenUsed/>
    <w:rsid w:val="007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9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A6BF5"/>
    <w:rPr>
      <w:b/>
      <w:bCs/>
    </w:rPr>
  </w:style>
  <w:style w:type="paragraph" w:styleId="a9">
    <w:name w:val="List Paragraph"/>
    <w:basedOn w:val="a"/>
    <w:uiPriority w:val="34"/>
    <w:qFormat/>
    <w:rsid w:val="007C149B"/>
    <w:pPr>
      <w:ind w:left="720"/>
      <w:contextualSpacing/>
    </w:pPr>
  </w:style>
  <w:style w:type="paragraph" w:customStyle="1" w:styleId="uk-margin">
    <w:name w:val="uk-margin"/>
    <w:basedOn w:val="a"/>
    <w:rsid w:val="007C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E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mahanova.shamsh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2020-11-15T14:04:00Z</cp:lastPrinted>
  <dcterms:created xsi:type="dcterms:W3CDTF">2020-05-17T10:31:00Z</dcterms:created>
  <dcterms:modified xsi:type="dcterms:W3CDTF">2020-12-18T16:54:00Z</dcterms:modified>
</cp:coreProperties>
</file>