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9C" w:rsidRDefault="0017129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63" w:type="dxa"/>
        <w:jc w:val="right"/>
        <w:tblInd w:w="-32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"/>
        <w:gridCol w:w="2943"/>
        <w:gridCol w:w="3563"/>
        <w:gridCol w:w="1662"/>
        <w:gridCol w:w="2285"/>
      </w:tblGrid>
      <w:tr w:rsidR="0017129C" w:rsidRPr="009F26CA" w:rsidTr="00234F92">
        <w:trPr>
          <w:jc w:val="right"/>
        </w:trPr>
        <w:tc>
          <w:tcPr>
            <w:tcW w:w="2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Пән: Сауат ашу</w:t>
            </w:r>
          </w:p>
        </w:tc>
        <w:tc>
          <w:tcPr>
            <w:tcW w:w="7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</w:t>
            </w:r>
            <w:r w:rsidR="009F26CA"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ектеп: №12 ЖББОМ</w:t>
            </w:r>
          </w:p>
        </w:tc>
      </w:tr>
      <w:tr w:rsidR="0017129C" w:rsidRPr="009F26CA" w:rsidTr="00234F92">
        <w:trPr>
          <w:jc w:val="right"/>
        </w:trPr>
        <w:tc>
          <w:tcPr>
            <w:tcW w:w="2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325A67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Күні:</w:t>
            </w:r>
            <w:r w:rsid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21.10.2020</w:t>
            </w:r>
            <w:r w:rsidR="0017129C"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7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Мұғалімнің аты-жөні:</w:t>
            </w: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26CA"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Бошаева Лаура Куанышевна</w:t>
            </w:r>
          </w:p>
        </w:tc>
      </w:tr>
      <w:tr w:rsidR="0017129C" w:rsidRPr="009F26CA" w:rsidTr="00234F92">
        <w:trPr>
          <w:trHeight w:val="60"/>
          <w:jc w:val="right"/>
        </w:trPr>
        <w:tc>
          <w:tcPr>
            <w:tcW w:w="2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Сынып: 1 «</w:t>
            </w:r>
            <w:r w:rsidR="00325A67"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»</w:t>
            </w:r>
          </w:p>
        </w:tc>
        <w:tc>
          <w:tcPr>
            <w:tcW w:w="7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Қатысқандар:</w:t>
            </w:r>
            <w:r w:rsidR="009F26CA"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F2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Қатыспағандар</w:t>
            </w: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</w:tc>
      </w:tr>
      <w:tr w:rsidR="0017129C" w:rsidRPr="009F26CA" w:rsidTr="00234F92">
        <w:trPr>
          <w:jc w:val="right"/>
        </w:trPr>
        <w:tc>
          <w:tcPr>
            <w:tcW w:w="2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6CA" w:rsidRPr="009F26CA" w:rsidRDefault="009F26CA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Бөлімі:</w:t>
            </w:r>
          </w:p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Сабақтың тақырыбы</w:t>
            </w:r>
            <w:bookmarkStart w:id="0" w:name="_GoBack"/>
            <w:bookmarkEnd w:id="0"/>
          </w:p>
        </w:tc>
        <w:tc>
          <w:tcPr>
            <w:tcW w:w="7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6CA" w:rsidRPr="009F26CA" w:rsidRDefault="009F26CA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Өзім туралы</w:t>
            </w:r>
          </w:p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Менің мектепке баратын жолым. Т дыбысы мен әрпі.</w:t>
            </w:r>
          </w:p>
        </w:tc>
      </w:tr>
      <w:tr w:rsidR="0017129C" w:rsidRPr="009F26CA" w:rsidTr="00234F92">
        <w:trPr>
          <w:trHeight w:val="2130"/>
          <w:jc w:val="right"/>
        </w:trPr>
        <w:tc>
          <w:tcPr>
            <w:tcW w:w="2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Осы сабақта қол жеткізілетін оқу мақсаттары</w:t>
            </w:r>
          </w:p>
        </w:tc>
        <w:tc>
          <w:tcPr>
            <w:tcW w:w="7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2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1.2.1.2 Оқудың түрлерін (буындап оқу,жиі кездесетін сөздерді тұтас оқу,түсініп оқу) қолдану</w:t>
            </w:r>
          </w:p>
          <w:p w:rsidR="0017129C" w:rsidRPr="009F26CA" w:rsidRDefault="0017129C" w:rsidP="0017129C">
            <w:pPr>
              <w:spacing w:after="2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1.1.2.1 Мұғалімнің көмегімен мәтінде кім/не/ туралы айтылғанын анықтау.</w:t>
            </w:r>
          </w:p>
          <w:p w:rsidR="0017129C" w:rsidRPr="009F26CA" w:rsidRDefault="0017129C" w:rsidP="0017129C">
            <w:pPr>
              <w:spacing w:after="2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1.1.4.1 Мәтін иллюстарциясы бойынша болжау.</w:t>
            </w:r>
          </w:p>
          <w:p w:rsidR="0017129C" w:rsidRPr="009F26CA" w:rsidRDefault="0017129C" w:rsidP="0017129C">
            <w:pPr>
              <w:spacing w:after="2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1.2.9.1 Дыбыстардың мағына ажыратушылық қызметін түсіну.</w:t>
            </w:r>
          </w:p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1.3.8.1 Жазу жолын,жоларалақ кеңістікті, жолдың жоғарғы және төменгі сызығын сақтап,әріп элементтерін каллиграфиялық талаптарға сай жазу.</w:t>
            </w:r>
          </w:p>
        </w:tc>
      </w:tr>
      <w:tr w:rsidR="0017129C" w:rsidRPr="009F26CA" w:rsidTr="00234F92">
        <w:trPr>
          <w:jc w:val="right"/>
        </w:trPr>
        <w:tc>
          <w:tcPr>
            <w:tcW w:w="2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ind w:left="-475" w:firstLine="4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</w:t>
            </w:r>
            <w:proofErr w:type="spellEnd"/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</w:t>
            </w:r>
            <w:proofErr w:type="gramStart"/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ст</w:t>
            </w:r>
            <w:proofErr w:type="gramEnd"/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ік</w:t>
            </w: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критерилері</w:t>
            </w:r>
            <w:proofErr w:type="spellEnd"/>
          </w:p>
        </w:tc>
        <w:tc>
          <w:tcPr>
            <w:tcW w:w="7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келесі қабілеттерін бағалау:</w:t>
            </w:r>
          </w:p>
          <w:p w:rsidR="0017129C" w:rsidRPr="009F26CA" w:rsidRDefault="0017129C" w:rsidP="001712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өзгелерді тыңдауын;</w:t>
            </w:r>
          </w:p>
          <w:p w:rsidR="0017129C" w:rsidRPr="009F26CA" w:rsidRDefault="0017129C" w:rsidP="0017129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оқиғаны ретімен баяндауын</w:t>
            </w: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7129C" w:rsidRPr="009F26CA" w:rsidTr="00234F92">
        <w:trPr>
          <w:jc w:val="right"/>
        </w:trPr>
        <w:tc>
          <w:tcPr>
            <w:tcW w:w="2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9F26CA" w:rsidP="00234F92">
            <w:pPr>
              <w:spacing w:after="0" w:line="240" w:lineRule="auto"/>
              <w:ind w:left="-47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Қ    </w:t>
            </w:r>
            <w:proofErr w:type="spellStart"/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Құндылықтарды</w:t>
            </w:r>
            <w:proofErr w:type="spellEnd"/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дарыту</w:t>
            </w:r>
            <w:proofErr w:type="spellEnd"/>
          </w:p>
          <w:p w:rsidR="0017129C" w:rsidRPr="009F26CA" w:rsidRDefault="0017129C" w:rsidP="009F26CA">
            <w:pPr>
              <w:spacing w:after="0" w:line="240" w:lineRule="auto"/>
              <w:ind w:left="-475" w:firstLine="4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топта жұмыс істеу дағдыларын жетілдіру, сыныптасының сөзін тыңдауға үйрету, шыншылыдыққа баулу.</w:t>
            </w:r>
          </w:p>
        </w:tc>
      </w:tr>
      <w:tr w:rsidR="0017129C" w:rsidRPr="009F26CA" w:rsidTr="00234F92">
        <w:trPr>
          <w:gridBefore w:val="1"/>
          <w:wBefore w:w="10" w:type="dxa"/>
          <w:jc w:val="right"/>
        </w:trPr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6CA" w:rsidRPr="009F26CA" w:rsidRDefault="009F26CA" w:rsidP="009F26CA">
            <w:pPr>
              <w:spacing w:after="0" w:line="240" w:lineRule="auto"/>
              <w:ind w:left="-475" w:firstLine="4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әнаралық</w:t>
            </w:r>
            <w:proofErr w:type="spellEnd"/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байл</w:t>
            </w:r>
            <w:proofErr w:type="spellEnd"/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аныс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Сөздердегі буын санын анықтау арқылы математика пәнімен байланыстыру.</w:t>
            </w:r>
          </w:p>
        </w:tc>
      </w:tr>
      <w:tr w:rsidR="0017129C" w:rsidRPr="009F26CA" w:rsidTr="00234F92">
        <w:trPr>
          <w:jc w:val="right"/>
        </w:trPr>
        <w:tc>
          <w:tcPr>
            <w:tcW w:w="2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Алдыңғы оқу</w:t>
            </w:r>
          </w:p>
        </w:tc>
        <w:tc>
          <w:tcPr>
            <w:tcW w:w="7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Менің мектепке баратын жолым. О дыбысы мен әрпі</w:t>
            </w:r>
          </w:p>
        </w:tc>
      </w:tr>
      <w:tr w:rsidR="0017129C" w:rsidRPr="009F26CA" w:rsidTr="00234F92">
        <w:trPr>
          <w:jc w:val="right"/>
        </w:trPr>
        <w:tc>
          <w:tcPr>
            <w:tcW w:w="104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Жоспар</w:t>
            </w:r>
          </w:p>
        </w:tc>
      </w:tr>
      <w:tr w:rsidR="0017129C" w:rsidRPr="009F26CA" w:rsidTr="00234F92">
        <w:trPr>
          <w:jc w:val="right"/>
        </w:trPr>
        <w:tc>
          <w:tcPr>
            <w:tcW w:w="2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Жоспарланған уақыт</w:t>
            </w:r>
          </w:p>
        </w:tc>
        <w:tc>
          <w:tcPr>
            <w:tcW w:w="5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Жоспарланған жаттығулар (төменде жоспарланған жаттығулармен қатар, ескертпелерді жазыңыз)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Ресурстар</w:t>
            </w:r>
          </w:p>
        </w:tc>
      </w:tr>
      <w:tr w:rsidR="0017129C" w:rsidRPr="009F26CA" w:rsidTr="00234F92">
        <w:trPr>
          <w:jc w:val="right"/>
        </w:trPr>
        <w:tc>
          <w:tcPr>
            <w:tcW w:w="2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Ортасы</w:t>
            </w:r>
          </w:p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15 мин</w:t>
            </w:r>
          </w:p>
        </w:tc>
        <w:tc>
          <w:tcPr>
            <w:tcW w:w="5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Шаттық шеңбері.</w:t>
            </w:r>
          </w:p>
          <w:p w:rsidR="0017129C" w:rsidRPr="00F74B46" w:rsidRDefault="009F26CA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Оқушылыр</w:t>
            </w:r>
            <w:proofErr w:type="spellEnd"/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орындарынан</w:t>
            </w:r>
            <w:proofErr w:type="spellEnd"/>
            <w:r w:rsidR="0017129C"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тұрып бүгінгі күнгі сабақтарына сәттілік тілейді.</w:t>
            </w: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7129C"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зейіні</w:t>
            </w:r>
            <w:proofErr w:type="gramStart"/>
            <w:r w:rsidR="0017129C"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proofErr w:type="gramEnd"/>
            <w:r w:rsidR="0017129C"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шоғырландыру; оқушылармен бірге сабақ ОМ анықтап алу.</w:t>
            </w:r>
          </w:p>
          <w:p w:rsidR="0017129C" w:rsidRPr="00F74B46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Топқа біріктіру.</w:t>
            </w:r>
            <w:r w:rsidR="00F74B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Түрлі түсті көліктер арқылы топқа бөлу</w:t>
            </w: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7129C" w:rsidRPr="00F74B46" w:rsidRDefault="00F74B46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1-топ «Қызыл түсті  көлік</w:t>
            </w:r>
            <w:r w:rsidR="0017129C"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17129C" w:rsidRPr="00F74B46" w:rsidRDefault="00F74B46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2-топ «Көк түсті көлік</w:t>
            </w:r>
            <w:r w:rsidR="0017129C"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17129C" w:rsidRPr="009F26CA" w:rsidRDefault="00F74B46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3-топ «Жасыл түсті көлік</w:t>
            </w:r>
            <w:r w:rsidR="0017129C"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Тіл дамыту</w:t>
            </w: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мақсатында тақпақты жаттау.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Сыныбымыз</w:t>
            </w:r>
            <w:proofErr w:type="spellEnd"/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тап-таза</w:t>
            </w:r>
            <w:proofErr w:type="gramEnd"/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Бор да </w:t>
            </w:r>
            <w:proofErr w:type="spellStart"/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дайын</w:t>
            </w:r>
            <w:proofErr w:type="spellEnd"/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тақтада</w:t>
            </w:r>
            <w:proofErr w:type="spellEnd"/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Ойымызды</w:t>
            </w:r>
            <w:proofErr w:type="spellEnd"/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жинақтап</w:t>
            </w:r>
            <w:proofErr w:type="spellEnd"/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Отырайық</w:t>
            </w:r>
            <w:proofErr w:type="spellEnd"/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партаға</w:t>
            </w:r>
            <w:proofErr w:type="spellEnd"/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Қызығушылықты ояту</w:t>
            </w:r>
            <w:r w:rsidR="009F26CA" w:rsidRPr="009F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9F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Жұмбақ шешу.</w:t>
            </w:r>
            <w:r w:rsidRPr="009F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Иір-иір денесі,</w:t>
            </w: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Сахараның кемесі.</w:t>
            </w: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Ащы шөптер тамағы,</w:t>
            </w: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Шөлге шыдап бағады.</w:t>
            </w: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-Ол не?</w:t>
            </w: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-Түйе-Түйе дегенде қандай дыбыс бірініші естіледі?</w:t>
            </w: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-Т дыбысы</w:t>
            </w: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9F26C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kk-KZ" w:eastAsia="ru-RU"/>
              </w:rPr>
              <w:t xml:space="preserve"> 1.</w:t>
            </w: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9F26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 w:eastAsia="ru-RU"/>
              </w:rPr>
              <w:t>Т дыбысының айтылу процесімен таныстыру, артикуляциясын байқату.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6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 w:eastAsia="ru-RU"/>
              </w:rPr>
              <w:t>Т дауыссыз дыбыс екенін айту (көк түспен белгілеу).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6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 w:eastAsia="ru-RU"/>
              </w:rPr>
              <w:t>Т әрпінің баспа және жазба түрлерін көрсету.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Бейнематериалмен жұмыс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 әрпінен келетін сөздер айттыру.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kk-KZ" w:eastAsia="ru-RU"/>
              </w:rPr>
              <w:t>2.Оқулықпен жұмыс.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6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 w:eastAsia="ru-RU"/>
              </w:rPr>
              <w:t>Тыңдалым.Аудиотаспадан мәтінді тыңдайды,</w:t>
            </w: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тапсырмасын оқулық бойынша орындайды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Оқулықпен жұмыс</w:t>
            </w: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: </w:t>
            </w:r>
          </w:p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B56D2E" wp14:editId="4C2A68DC">
                  <wp:extent cx="2905125" cy="771525"/>
                  <wp:effectExtent l="0" t="0" r="9525" b="9525"/>
                  <wp:docPr id="19" name="Рисунок 19" descr="https://ust.kz/materials/docx/image/2018/june/d15/1529059493_html_85d3d8ab539571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st.kz/materials/docx/image/2018/june/d15/1529059493_html_85d3d8ab539571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Шаттық шеңбері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Өлең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Жұмбақтар жинағы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9F26CA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Бейнематериал «Әліппе </w:t>
            </w:r>
            <w:r w:rsidR="0017129C" w:rsidRPr="009F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Т </w:t>
            </w:r>
            <w:r w:rsidRPr="009F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   </w:t>
            </w:r>
            <w:r w:rsidR="0017129C" w:rsidRPr="009F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дыбысы»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Тыңдалым материалы</w:t>
            </w:r>
          </w:p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7129C" w:rsidRPr="009F26CA" w:rsidTr="00234F92">
        <w:trPr>
          <w:trHeight w:val="3090"/>
          <w:jc w:val="right"/>
        </w:trPr>
        <w:tc>
          <w:tcPr>
            <w:tcW w:w="2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Дескриптор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-оқушылар суреттердің көмегімен жасырынған сөздерді табады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-табылған сөздерді оқиды.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Бағалау. «Смайлик»арқылы.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kk-KZ" w:eastAsia="ru-RU"/>
              </w:rPr>
              <w:t>3.Оқылым.</w:t>
            </w: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9F26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 w:eastAsia="ru-RU"/>
              </w:rPr>
              <w:t>Т дыбысы бар сөздерді хормен- буындап, тұтас оқу; тізбектей, жекелей оқу. Дыбыстық талдау-жинақтау әдісі арқылы жаңа сөздерге талдау жүргізеді. Сөйлемдер құрастырады.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ТАЛ, АТА,ТАР,ТАРА, ТАНА,ТОН, ТОЛ,ОТАН</w:t>
            </w: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Дескриптор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-Ж</w:t>
            </w:r>
            <w:r w:rsidRPr="009F26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 w:eastAsia="ru-RU"/>
              </w:rPr>
              <w:t>аңа сөздерге талдау жүргізеді.</w:t>
            </w:r>
          </w:p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 w:eastAsia="ru-RU"/>
              </w:rPr>
              <w:t>- Сөйлемдер құрастырады.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Оқулық 45б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кеспе буындар</w:t>
            </w:r>
          </w:p>
        </w:tc>
      </w:tr>
      <w:tr w:rsidR="0017129C" w:rsidRPr="009F26CA" w:rsidTr="00234F92">
        <w:trPr>
          <w:jc w:val="right"/>
        </w:trPr>
        <w:tc>
          <w:tcPr>
            <w:tcW w:w="2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Сергіту сәті 2 мин</w:t>
            </w:r>
          </w:p>
        </w:tc>
        <w:tc>
          <w:tcPr>
            <w:tcW w:w="5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«Бала,бала,балақан» әніне қимылдар жасау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Үнтаспа</w:t>
            </w:r>
          </w:p>
        </w:tc>
      </w:tr>
      <w:tr w:rsidR="0017129C" w:rsidRPr="009F26CA" w:rsidTr="00234F92">
        <w:trPr>
          <w:jc w:val="right"/>
        </w:trPr>
        <w:tc>
          <w:tcPr>
            <w:tcW w:w="2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Ортасы 8 мин</w:t>
            </w:r>
          </w:p>
        </w:tc>
        <w:tc>
          <w:tcPr>
            <w:tcW w:w="5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Ойын «Сөз ойла, тез ойла»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Құрамында т әрпі бар сөздер айту</w:t>
            </w:r>
          </w:p>
          <w:p w:rsidR="0017129C" w:rsidRPr="009F26CA" w:rsidRDefault="0017129C" w:rsidP="001712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 сөз басында тауық,терек,төбе</w:t>
            </w:r>
          </w:p>
          <w:p w:rsidR="0017129C" w:rsidRPr="009F26CA" w:rsidRDefault="00234F92" w:rsidP="001712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 сөз ортасында бо</w:t>
            </w:r>
            <w:r w:rsidR="0017129C"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та,бұтақ,өткел</w:t>
            </w:r>
          </w:p>
          <w:p w:rsidR="0017129C" w:rsidRPr="009F26CA" w:rsidRDefault="0017129C" w:rsidP="001712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 сөз соңында хат,от, сүт т.б.</w:t>
            </w:r>
          </w:p>
          <w:p w:rsidR="00325A67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Дәптермен жұмыс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Pr="009F26C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kk-KZ" w:eastAsia="ru-RU"/>
              </w:rPr>
              <w:t>Жазылым.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 w:eastAsia="ru-RU"/>
              </w:rPr>
              <w:t>Жазу кезіндегі гигиеналық талаптарды сақтауды ескерту.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 w:eastAsia="ru-RU"/>
              </w:rPr>
              <w:t>Тт әрпін жазу. Бас әріп пен кіші әріпті бір-бірімен байланыстыру.</w:t>
            </w:r>
          </w:p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(Ж).</w:t>
            </w:r>
            <w:r w:rsidRPr="009F26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 w:eastAsia="ru-RU"/>
              </w:rPr>
              <w:t>Суреттердің астындағы сөздердің түсіп қалған әріптерін қою.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7129C" w:rsidRPr="00F74B46" w:rsidTr="00234F92">
        <w:trPr>
          <w:trHeight w:val="3150"/>
          <w:jc w:val="right"/>
        </w:trPr>
        <w:tc>
          <w:tcPr>
            <w:tcW w:w="2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Аяқталуы 10 мин</w:t>
            </w:r>
          </w:p>
        </w:tc>
        <w:tc>
          <w:tcPr>
            <w:tcW w:w="5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1.Рефлексия. «Ыстық орындық».Оқушылар орындыққа отырған оқушыға сұрақтар қояды.</w:t>
            </w: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Бүгін қандай дыбыспен таныстық?</w:t>
            </w: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-Т дыбысы қандай дыбыс?</w:t>
            </w: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-Т дыбысын қандай түсті үйшікке орналастырамыз?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«Бір минут» кері байланысы.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жұптарға бөлініп бір- біріне қарама –қарсы тұрады. Оң жақта тұрған оқушылар 1 минут ішінде Т дыбысынан басталатын 10 сөз айтып өз жұптасына адымдап жақындай береді. Жұптасы оған кері байланыс береді.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Бүгінгі сабақта болған көңіл – күйді бет – әлпеті салынған суреттерді таңдау.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Түсінбедім Сұрағым бар Түсіндім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6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05902C" wp14:editId="7A78B010">
                  <wp:extent cx="466725" cy="447675"/>
                  <wp:effectExtent l="0" t="0" r="9525" b="9525"/>
                  <wp:docPr id="20" name="Рисунок 20" descr="https://ust.kz/materials/docx/image/2018/june/d15/1529059493_html_9c83fa3fdf2366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st.kz/materials/docx/image/2018/june/d15/1529059493_html_9c83fa3fdf2366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="009F26CA" w:rsidRPr="00F74B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        </w:t>
            </w:r>
            <w:r w:rsidRPr="009F26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074BFA" wp14:editId="49FA7A87">
                  <wp:extent cx="361950" cy="409575"/>
                  <wp:effectExtent l="0" t="0" r="0" b="9525"/>
                  <wp:docPr id="21" name="Рисунок 21" descr="https://ust.kz/materials/docx/image/2018/june/d15/1529059493_html_60e7776bbdee61d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st.kz/materials/docx/image/2018/june/d15/1529059493_html_60e7776bbdee61d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="009F26CA" w:rsidRPr="00F74B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          </w:t>
            </w:r>
            <w:r w:rsidRPr="009F26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3B7C8A" wp14:editId="6A258F66">
                  <wp:extent cx="504825" cy="495300"/>
                  <wp:effectExtent l="0" t="0" r="9525" b="0"/>
                  <wp:docPr id="22" name="Рисунок 22" descr="https://ust.kz/materials/docx/image/2018/june/d15/1529059493_html_4932fa52912f48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st.kz/materials/docx/image/2018/june/d15/1529059493_html_4932fa52912f48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Бағалау – оқушылардың материалды меңгеру деңгейін тексеруді жоспарлаймын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7129C" w:rsidRPr="009F26CA" w:rsidTr="00234F92">
        <w:trPr>
          <w:jc w:val="right"/>
        </w:trPr>
        <w:tc>
          <w:tcPr>
            <w:tcW w:w="104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Қосымша ақпарат</w:t>
            </w:r>
          </w:p>
        </w:tc>
      </w:tr>
      <w:tr w:rsidR="0017129C" w:rsidRPr="009F26CA" w:rsidTr="00234F92">
        <w:trPr>
          <w:jc w:val="right"/>
        </w:trPr>
        <w:tc>
          <w:tcPr>
            <w:tcW w:w="2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Саралау- Сіз қосымша көмек көрсетуді қалай жоспарлайсыз? Сіз қабілеті жоғары оқушыларға тапсырманы күрделендіруді қалай жоспарлайсыз?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Бағалау-Оқушылардың үйренгенін тексеруді қалай жоспарлайсыз?</w:t>
            </w:r>
          </w:p>
        </w:tc>
        <w:tc>
          <w:tcPr>
            <w:tcW w:w="3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Пәнаралық байланыс. Қауіпсіздік және еңбекті қорғау ережелері АКТ-мен байланыс. Құндылықтардағы байланыс</w:t>
            </w:r>
          </w:p>
        </w:tc>
      </w:tr>
      <w:tr w:rsidR="0017129C" w:rsidRPr="009F26CA" w:rsidTr="00234F92">
        <w:trPr>
          <w:jc w:val="right"/>
        </w:trPr>
        <w:tc>
          <w:tcPr>
            <w:tcW w:w="2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Барлық оқушылар:</w:t>
            </w: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 дыбысы мен әрпін түсіндіреді.</w:t>
            </w:r>
          </w:p>
          <w:p w:rsidR="0017129C" w:rsidRPr="009F26CA" w:rsidRDefault="0017129C" w:rsidP="0017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Оқушылардың басым бөлігі:</w:t>
            </w: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 түсініп, тыңдап, жетекші сұрақтар арқылы талқылайды.</w:t>
            </w:r>
          </w:p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Кейбір оқушы:</w:t>
            </w: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F26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Сөздерді оқиды,сурет бойынша әңгіме құрайды.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29C" w:rsidRPr="009F26CA" w:rsidRDefault="0017129C" w:rsidP="001712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17129C" w:rsidRPr="009F26CA" w:rsidRDefault="0017129C" w:rsidP="0017129C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129C" w:rsidRPr="009F26CA" w:rsidRDefault="0017129C">
      <w:pPr>
        <w:rPr>
          <w:rFonts w:ascii="Times New Roman" w:hAnsi="Times New Roman" w:cs="Times New Roman"/>
          <w:sz w:val="24"/>
          <w:szCs w:val="24"/>
        </w:rPr>
      </w:pPr>
    </w:p>
    <w:p w:rsidR="009F26CA" w:rsidRPr="009F26CA" w:rsidRDefault="009F26CA">
      <w:pPr>
        <w:rPr>
          <w:rFonts w:ascii="Times New Roman" w:hAnsi="Times New Roman" w:cs="Times New Roman"/>
          <w:sz w:val="24"/>
          <w:szCs w:val="24"/>
        </w:rPr>
      </w:pPr>
    </w:p>
    <w:sectPr w:rsidR="009F26CA" w:rsidRPr="009F26CA" w:rsidSect="007227E0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A87"/>
    <w:multiLevelType w:val="multilevel"/>
    <w:tmpl w:val="3AD8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333923"/>
    <w:multiLevelType w:val="multilevel"/>
    <w:tmpl w:val="70E8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38"/>
    <w:rsid w:val="00087F38"/>
    <w:rsid w:val="0017129C"/>
    <w:rsid w:val="00234F92"/>
    <w:rsid w:val="00325A67"/>
    <w:rsid w:val="003A21E2"/>
    <w:rsid w:val="00446A7D"/>
    <w:rsid w:val="007227E0"/>
    <w:rsid w:val="008D2581"/>
    <w:rsid w:val="009F26CA"/>
    <w:rsid w:val="00C251AD"/>
    <w:rsid w:val="00CB64B3"/>
    <w:rsid w:val="00E447C8"/>
    <w:rsid w:val="00F7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</dc:creator>
  <cp:keywords/>
  <dc:description/>
  <cp:lastModifiedBy>лаура</cp:lastModifiedBy>
  <cp:revision>4</cp:revision>
  <cp:lastPrinted>2020-10-20T12:42:00Z</cp:lastPrinted>
  <dcterms:created xsi:type="dcterms:W3CDTF">2020-10-10T13:21:00Z</dcterms:created>
  <dcterms:modified xsi:type="dcterms:W3CDTF">2020-10-20T12:43:00Z</dcterms:modified>
</cp:coreProperties>
</file>