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4A0"/>
      </w:tblPr>
      <w:tblGrid>
        <w:gridCol w:w="1379"/>
        <w:gridCol w:w="839"/>
        <w:gridCol w:w="478"/>
        <w:gridCol w:w="2551"/>
        <w:gridCol w:w="1698"/>
        <w:gridCol w:w="285"/>
        <w:gridCol w:w="2150"/>
      </w:tblGrid>
      <w:tr w:rsidR="00DD29C6" w:rsidRPr="00DD29C6" w:rsidTr="00251392">
        <w:trPr>
          <w:cantSplit/>
          <w:trHeight w:hRule="exact" w:val="736"/>
        </w:trPr>
        <w:tc>
          <w:tcPr>
            <w:tcW w:w="1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6" w:rsidRPr="000B727F" w:rsidRDefault="00DD29C6" w:rsidP="00251392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Unit </w:t>
            </w:r>
            <w:r w:rsidRPr="000B72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10.3.7W. One brain or two.</w:t>
            </w:r>
          </w:p>
        </w:tc>
        <w:tc>
          <w:tcPr>
            <w:tcW w:w="3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Toc351877440"/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School:</w:t>
            </w:r>
            <w:bookmarkEnd w:id="0"/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№19 named by Abai Kunanbaev</w:t>
            </w:r>
          </w:p>
        </w:tc>
      </w:tr>
      <w:tr w:rsidR="00DD29C6" w:rsidRPr="00EF12BA" w:rsidTr="00251392">
        <w:trPr>
          <w:cantSplit/>
          <w:trHeight w:hRule="exact" w:val="322"/>
        </w:trPr>
        <w:tc>
          <w:tcPr>
            <w:tcW w:w="1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1" w:name="_Toc351877441"/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Date:</w:t>
            </w:r>
            <w:bookmarkEnd w:id="1"/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3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FFFF"/>
            </w:tcBorders>
            <w:hideMark/>
          </w:tcPr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2" w:name="_Toc351877442"/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Teacher name:</w:t>
            </w:r>
            <w:bookmarkEnd w:id="2"/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Aytimbetova.K</w:t>
            </w:r>
          </w:p>
        </w:tc>
      </w:tr>
      <w:tr w:rsidR="00DD29C6" w:rsidRPr="00EF12BA" w:rsidTr="00251392">
        <w:trPr>
          <w:cantSplit/>
          <w:trHeight w:hRule="exact" w:val="413"/>
        </w:trPr>
        <w:tc>
          <w:tcPr>
            <w:tcW w:w="1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Grade: </w:t>
            </w: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3" w:name="_Toc351877444"/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number present:</w:t>
            </w:r>
            <w:bookmarkEnd w:id="3"/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11</w:t>
            </w:r>
          </w:p>
        </w:tc>
        <w:tc>
          <w:tcPr>
            <w:tcW w:w="2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FFFF"/>
            </w:tcBorders>
            <w:hideMark/>
          </w:tcPr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4" w:name="_Toc351877445"/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absent:</w:t>
            </w:r>
            <w:bookmarkEnd w:id="4"/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0</w:t>
            </w:r>
          </w:p>
        </w:tc>
      </w:tr>
      <w:tr w:rsidR="00DD29C6" w:rsidRPr="00DD29C6" w:rsidTr="00251392">
        <w:trPr>
          <w:cantSplit/>
          <w:trHeight w:hRule="exact" w:val="2274"/>
        </w:trPr>
        <w:tc>
          <w:tcPr>
            <w:tcW w:w="1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Learning objectives(s) that this lesson is contributing to</w:t>
            </w:r>
          </w:p>
        </w:tc>
        <w:tc>
          <w:tcPr>
            <w:tcW w:w="3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0B727F" w:rsidRDefault="00DD29C6" w:rsidP="0025139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10.S.1.Use speaking,reading,and listening skills working cooperatively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in groups.</w:t>
            </w:r>
          </w:p>
          <w:p w:rsidR="00DD29C6" w:rsidRPr="000B727F" w:rsidRDefault="00DD29C6" w:rsidP="0025139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10.W.1.Ask and respond to complex questions to get information about a wide range of general and curricular topics</w:t>
            </w:r>
          </w:p>
          <w:p w:rsidR="00DD29C6" w:rsidRPr="000B727F" w:rsidRDefault="00DD29C6" w:rsidP="00251392">
            <w:pPr>
              <w:tabs>
                <w:tab w:val="left" w:pos="42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10.U.2 use and spell most high-frequency vocabulary accurately</w:t>
            </w:r>
          </w:p>
          <w:p w:rsidR="00DD29C6" w:rsidRPr="000B727F" w:rsidRDefault="00DD29C6" w:rsidP="00251392">
            <w:pPr>
              <w:tabs>
                <w:tab w:val="left" w:pos="42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 creating students’ interest to subject and encourage them organize a competition lesson.</w:t>
            </w:r>
          </w:p>
          <w:p w:rsidR="00DD29C6" w:rsidRPr="000B727F" w:rsidRDefault="00DD29C6" w:rsidP="00251392">
            <w:pPr>
              <w:tabs>
                <w:tab w:val="left" w:pos="42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D29C6" w:rsidRPr="000B727F" w:rsidRDefault="00DD29C6" w:rsidP="00251392">
            <w:pPr>
              <w:tabs>
                <w:tab w:val="left" w:pos="42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D29C6" w:rsidRPr="000B727F" w:rsidRDefault="00DD29C6" w:rsidP="00251392">
            <w:pPr>
              <w:tabs>
                <w:tab w:val="left" w:pos="42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D29C6" w:rsidRPr="000B727F" w:rsidRDefault="00DD29C6" w:rsidP="00251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DD29C6" w:rsidRPr="000B727F" w:rsidRDefault="00DD29C6" w:rsidP="00251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DD29C6" w:rsidRPr="000B727F" w:rsidRDefault="00DD29C6" w:rsidP="00251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D29C6" w:rsidRPr="000B727F" w:rsidRDefault="00DD29C6" w:rsidP="00251392">
            <w:pPr>
              <w:tabs>
                <w:tab w:val="left" w:pos="42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tabs>
                <w:tab w:val="left" w:pos="42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D29C6" w:rsidRPr="000B727F" w:rsidRDefault="00DD29C6" w:rsidP="00251392">
            <w:pPr>
              <w:tabs>
                <w:tab w:val="left" w:pos="426"/>
                <w:tab w:val="right" w:pos="695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  <w:tr w:rsidR="00DD29C6" w:rsidRPr="00EF12BA" w:rsidTr="00251392">
        <w:trPr>
          <w:cantSplit/>
          <w:trHeight w:hRule="exact" w:val="435"/>
        </w:trPr>
        <w:tc>
          <w:tcPr>
            <w:tcW w:w="14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9C6" w:rsidRPr="000B727F" w:rsidRDefault="00DD29C6" w:rsidP="00251392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:rsidR="00DD29C6" w:rsidRPr="000B727F" w:rsidRDefault="00DD29C6" w:rsidP="00251392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:rsidR="00DD29C6" w:rsidRPr="000B727F" w:rsidRDefault="00DD29C6" w:rsidP="00251392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:rsidR="00DD29C6" w:rsidRPr="000B727F" w:rsidRDefault="00DD29C6" w:rsidP="00251392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:rsidR="00DD29C6" w:rsidRPr="000B727F" w:rsidRDefault="00DD29C6" w:rsidP="00251392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:rsidR="00DD29C6" w:rsidRPr="000B727F" w:rsidRDefault="00DD29C6" w:rsidP="00251392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:rsidR="00DD29C6" w:rsidRPr="000B727F" w:rsidRDefault="00DD29C6" w:rsidP="00251392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:rsidR="00DD29C6" w:rsidRPr="000B727F" w:rsidRDefault="00DD29C6" w:rsidP="00251392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:rsidR="00DD29C6" w:rsidRPr="000B727F" w:rsidRDefault="00DD29C6" w:rsidP="0025139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Lesson objectives</w:t>
            </w:r>
          </w:p>
          <w:p w:rsidR="00DD29C6" w:rsidRPr="000B727F" w:rsidRDefault="00DD29C6" w:rsidP="00251392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0B727F" w:rsidRDefault="00DD29C6" w:rsidP="0025139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All learners will be able to: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>revise and pronounce all alphabetical letters without mistakes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>name the main vocabulary words;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Most learners will be able to: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7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can’t / can to describe ability;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Some learners will be able to: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 xml:space="preserve">      -     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>complete all worksheets correctly.</w:t>
            </w:r>
          </w:p>
        </w:tc>
      </w:tr>
      <w:tr w:rsidR="00DD29C6" w:rsidRPr="00DD29C6" w:rsidTr="00251392">
        <w:trPr>
          <w:cantSplit/>
          <w:trHeight w:hRule="exact" w:val="1515"/>
        </w:trPr>
        <w:tc>
          <w:tcPr>
            <w:tcW w:w="143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C6" w:rsidRPr="000B727F" w:rsidRDefault="00DD29C6" w:rsidP="00251392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0B727F" w:rsidRDefault="00DD29C6" w:rsidP="00DD29C6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Work in a group,share own ideas,make an attempt to do any activities.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Describe types of brain and characters.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8"/>
              </w:num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Discuss about functions of brain</w:t>
            </w:r>
          </w:p>
        </w:tc>
      </w:tr>
      <w:tr w:rsidR="00DD29C6" w:rsidRPr="00DD29C6" w:rsidTr="00251392">
        <w:trPr>
          <w:cantSplit/>
          <w:trHeight w:hRule="exact" w:val="465"/>
        </w:trPr>
        <w:tc>
          <w:tcPr>
            <w:tcW w:w="143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C6" w:rsidRPr="000B727F" w:rsidRDefault="00DD29C6" w:rsidP="00251392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0B727F" w:rsidRDefault="00DD29C6" w:rsidP="0025139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Most learners will be able to:</w:t>
            </w:r>
          </w:p>
        </w:tc>
      </w:tr>
      <w:tr w:rsidR="00DD29C6" w:rsidRPr="00EF12BA" w:rsidTr="00251392">
        <w:trPr>
          <w:cantSplit/>
          <w:trHeight w:hRule="exact" w:val="360"/>
        </w:trPr>
        <w:tc>
          <w:tcPr>
            <w:tcW w:w="143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C6" w:rsidRPr="000B727F" w:rsidRDefault="00DD29C6" w:rsidP="00251392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56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9C6" w:rsidRPr="000B727F" w:rsidRDefault="00DD29C6" w:rsidP="00DD29C6">
            <w:pPr>
              <w:widowControl w:val="0"/>
              <w:numPr>
                <w:ilvl w:val="0"/>
                <w:numId w:val="6"/>
              </w:num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Make sentences by using accurately grammatical structures</w:t>
            </w:r>
          </w:p>
          <w:p w:rsidR="00DD29C6" w:rsidRPr="000B727F" w:rsidRDefault="00DD29C6" w:rsidP="0025139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  <w:p w:rsidR="00DD29C6" w:rsidRPr="000B727F" w:rsidRDefault="00DD29C6" w:rsidP="00DD29C6">
            <w:pPr>
              <w:widowControl w:val="0"/>
              <w:numPr>
                <w:ilvl w:val="0"/>
                <w:numId w:val="6"/>
              </w:num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wfe</w:t>
            </w:r>
          </w:p>
        </w:tc>
      </w:tr>
      <w:tr w:rsidR="00DD29C6" w:rsidRPr="00DD29C6" w:rsidTr="00251392">
        <w:trPr>
          <w:cantSplit/>
          <w:trHeight w:val="1029"/>
        </w:trPr>
        <w:tc>
          <w:tcPr>
            <w:tcW w:w="143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5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0B727F" w:rsidRDefault="00DD29C6" w:rsidP="0025139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           according to questions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7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To develop learner’s critical thinking</w:t>
            </w:r>
          </w:p>
          <w:p w:rsidR="00DD29C6" w:rsidRPr="000B727F" w:rsidRDefault="00DD29C6" w:rsidP="00251392">
            <w:pPr>
              <w:widowControl w:val="0"/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            Do the exercises successfully with minimal support</w:t>
            </w:r>
          </w:p>
        </w:tc>
      </w:tr>
      <w:tr w:rsidR="00DD29C6" w:rsidRPr="00DD29C6" w:rsidTr="00251392">
        <w:trPr>
          <w:cantSplit/>
          <w:trHeight w:val="405"/>
        </w:trPr>
        <w:tc>
          <w:tcPr>
            <w:tcW w:w="143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0B727F" w:rsidRDefault="00DD29C6" w:rsidP="0025139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Some learners will be able to:</w:t>
            </w:r>
          </w:p>
        </w:tc>
      </w:tr>
      <w:tr w:rsidR="00DD29C6" w:rsidRPr="00DD29C6" w:rsidTr="00251392">
        <w:trPr>
          <w:cantSplit/>
          <w:trHeight w:val="1515"/>
        </w:trPr>
        <w:tc>
          <w:tcPr>
            <w:tcW w:w="143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0B727F" w:rsidRDefault="00DD29C6" w:rsidP="00DD29C6">
            <w:pPr>
              <w:widowControl w:val="0"/>
              <w:numPr>
                <w:ilvl w:val="0"/>
                <w:numId w:val="5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Write words according to the theme.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5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Understand and memorize the details while explaining          instructions and answer the questions without any support.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5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Be a leader and assist less able learners during group/pair discussions</w:t>
            </w:r>
          </w:p>
        </w:tc>
      </w:tr>
      <w:tr w:rsidR="00DD29C6" w:rsidRPr="00EF12BA" w:rsidTr="00251392">
        <w:trPr>
          <w:cantSplit/>
          <w:trHeight w:val="690"/>
        </w:trPr>
        <w:tc>
          <w:tcPr>
            <w:tcW w:w="14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9C6" w:rsidRPr="000B727F" w:rsidRDefault="00DD29C6" w:rsidP="00251392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Language objectives</w:t>
            </w:r>
          </w:p>
        </w:tc>
        <w:tc>
          <w:tcPr>
            <w:tcW w:w="3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0B727F" w:rsidRDefault="00DD29C6" w:rsidP="0025139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Students can.Find out brains work.</w:t>
            </w:r>
          </w:p>
          <w:p w:rsidR="00DD29C6" w:rsidRPr="000B727F" w:rsidRDefault="00DD29C6" w:rsidP="0025139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Describe things.</w:t>
            </w:r>
          </w:p>
        </w:tc>
      </w:tr>
      <w:tr w:rsidR="00DD29C6" w:rsidRPr="00DD29C6" w:rsidTr="00251392">
        <w:trPr>
          <w:cantSplit/>
          <w:trHeight w:val="1320"/>
        </w:trPr>
        <w:tc>
          <w:tcPr>
            <w:tcW w:w="143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9C6" w:rsidRPr="000B727F" w:rsidRDefault="00DD29C6" w:rsidP="00251392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0B727F" w:rsidRDefault="00DD29C6" w:rsidP="0025139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Key words and phrases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: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4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What is hemisphere?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4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The left side of brain is…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4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Blood pressure,skull,neuron,neurologist</w:t>
            </w:r>
          </w:p>
        </w:tc>
      </w:tr>
      <w:tr w:rsidR="00DD29C6" w:rsidRPr="00DD29C6" w:rsidTr="00251392">
        <w:trPr>
          <w:cantSplit/>
          <w:trHeight w:val="480"/>
        </w:trPr>
        <w:tc>
          <w:tcPr>
            <w:tcW w:w="143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C6" w:rsidRPr="000B727F" w:rsidRDefault="00DD29C6" w:rsidP="00251392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3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0B727F" w:rsidRDefault="00DD29C6" w:rsidP="0025139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Use classroom language for dialogue/writing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3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/>
              </w:rPr>
              <w:t>Discussion points: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3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To make up dialogue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3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/>
              </w:rPr>
              <w:t>Can you say why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…? Can you say who do we use brain?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3"/>
              </w:numPr>
              <w:spacing w:before="60" w:after="60" w:line="26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/>
              </w:rPr>
              <w:t>Writing prompts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:Lesson objectives,assessment criteria and expressions of quantity</w:t>
            </w:r>
          </w:p>
        </w:tc>
      </w:tr>
      <w:tr w:rsidR="00DD29C6" w:rsidRPr="00EF12BA" w:rsidTr="00251392">
        <w:trPr>
          <w:cantSplit/>
          <w:trHeight w:val="420"/>
        </w:trPr>
        <w:tc>
          <w:tcPr>
            <w:tcW w:w="1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6" w:rsidRPr="000B727F" w:rsidRDefault="00DD29C6" w:rsidP="00251392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Cross curricular links</w:t>
            </w:r>
          </w:p>
        </w:tc>
        <w:tc>
          <w:tcPr>
            <w:tcW w:w="3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FFFF"/>
            </w:tcBorders>
            <w:hideMark/>
          </w:tcPr>
          <w:p w:rsidR="00DD29C6" w:rsidRPr="000B727F" w:rsidRDefault="00DD29C6" w:rsidP="0025139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Biology and art</w:t>
            </w:r>
          </w:p>
        </w:tc>
      </w:tr>
      <w:tr w:rsidR="00DD29C6" w:rsidRPr="00EF12BA" w:rsidTr="00251392">
        <w:trPr>
          <w:cantSplit/>
        </w:trPr>
        <w:tc>
          <w:tcPr>
            <w:tcW w:w="1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0B727F" w:rsidRDefault="00DD29C6" w:rsidP="00251392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Previous learning</w:t>
            </w:r>
          </w:p>
        </w:tc>
        <w:tc>
          <w:tcPr>
            <w:tcW w:w="3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FFFF"/>
            </w:tcBorders>
          </w:tcPr>
          <w:p w:rsidR="00DD29C6" w:rsidRPr="000B727F" w:rsidRDefault="00DD29C6" w:rsidP="00251392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Capabilities of human brain</w:t>
            </w:r>
          </w:p>
        </w:tc>
      </w:tr>
      <w:tr w:rsidR="00DD29C6" w:rsidRPr="00EF12BA" w:rsidTr="00251392">
        <w:trPr>
          <w:trHeight w:val="54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6" w:rsidRPr="000B727F" w:rsidRDefault="00DD29C6" w:rsidP="00251392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Procedure of the lesson</w:t>
            </w:r>
          </w:p>
        </w:tc>
      </w:tr>
      <w:tr w:rsidR="00DD29C6" w:rsidRPr="00EF12BA" w:rsidTr="00251392">
        <w:trPr>
          <w:trHeight w:hRule="exact" w:val="784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6" w:rsidRPr="000B727F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Planned timings</w:t>
            </w:r>
          </w:p>
        </w:tc>
        <w:tc>
          <w:tcPr>
            <w:tcW w:w="31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6" w:rsidRPr="000B727F" w:rsidRDefault="00DD29C6" w:rsidP="0025139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Planned activities </w:t>
            </w:r>
          </w:p>
          <w:p w:rsidR="00DD29C6" w:rsidRPr="000B727F" w:rsidRDefault="00DD29C6" w:rsidP="0025139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  <w:p w:rsidR="00DD29C6" w:rsidRPr="000B727F" w:rsidRDefault="00DD29C6" w:rsidP="0025139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6" w:rsidRPr="00EF12BA" w:rsidRDefault="00DD29C6" w:rsidP="0025139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Resources</w:t>
            </w:r>
          </w:p>
        </w:tc>
      </w:tr>
      <w:tr w:rsidR="00DD29C6" w:rsidRPr="00EF12BA" w:rsidTr="00251392">
        <w:trPr>
          <w:trHeight w:val="421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  </w:t>
            </w: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     Start </w:t>
            </w: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7 minutes </w:t>
            </w: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31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0B727F" w:rsidRDefault="00DD29C6" w:rsidP="00251392">
            <w:pPr>
              <w:widowControl w:val="0"/>
              <w:tabs>
                <w:tab w:val="left" w:pos="284"/>
                <w:tab w:val="left" w:pos="6369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>I.Organization moment</w:t>
            </w:r>
          </w:p>
          <w:p w:rsidR="00DD29C6" w:rsidRPr="000B727F" w:rsidRDefault="00DD29C6" w:rsidP="002513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>Greeting</w:t>
            </w:r>
          </w:p>
          <w:p w:rsidR="00DD29C6" w:rsidRPr="000B727F" w:rsidRDefault="00DD29C6" w:rsidP="002513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duty’s report</w:t>
            </w:r>
          </w:p>
          <w:p w:rsidR="00DD29C6" w:rsidRPr="000B727F" w:rsidRDefault="00DD29C6" w:rsidP="0025139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Brainstorming:All students stand up and teacher introduce with the tasks of rebus.</w:t>
            </w:r>
          </w:p>
          <w:p w:rsidR="00DD29C6" w:rsidRPr="000B727F" w:rsidRDefault="00DD29C6" w:rsidP="0025139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Students answer: </w:t>
            </w:r>
          </w:p>
          <w:p w:rsidR="00DD29C6" w:rsidRPr="000B727F" w:rsidRDefault="00DD29C6" w:rsidP="0025139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Dividing into groups:with names of brain.</w:t>
            </w:r>
          </w:p>
          <w:p w:rsidR="00DD29C6" w:rsidRPr="000B727F" w:rsidRDefault="00DD29C6" w:rsidP="0025139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Then teacher presents learning objectives and Assessment criteria.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D29C6" w:rsidRPr="00EF12BA" w:rsidRDefault="00DD29C6" w:rsidP="0025139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Picture of things</w:t>
            </w:r>
          </w:p>
        </w:tc>
      </w:tr>
      <w:tr w:rsidR="00DD29C6" w:rsidRPr="00EF12BA" w:rsidTr="00251392">
        <w:trPr>
          <w:trHeight w:val="4101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Middle </w:t>
            </w: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min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utes</w:t>
            </w: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DD29C6" w:rsidRPr="000B727F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31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II.Activating the students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Activity 1.Answer for the questions according to the text.1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GB" w:eastAsia="en-GB"/>
              </w:rPr>
              <w:t>st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groups questions.What is the main work of brain?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How much does the brain weigh?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What is CPU?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How many nerve fibres do the corpus callosum consist of?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2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GB" w:eastAsia="en-GB"/>
              </w:rPr>
              <w:t>nd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groups questions.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Describe the work of left brain?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How is considered the right brain?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Which side of brain do you think is dominant?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What have the neurologists found?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GB" w:eastAsia="en-GB"/>
              </w:rPr>
              <w:t>Descriptor: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The learners read the text,answer the questions using new words.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  <w:t>Croup Assessment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:Groups assess each other with criteria of assessment.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Assessment criteria:Points 1-3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They can understand questions.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They are able to answer the questions.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Learners use new words.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  <w:t>Teacher Assessment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:For each correct answer gives two nuts for one correct answers.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Physical training:pupils dancing doing exercises.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III.The main part of the lesson 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To show from the board a video about brain…To elicit the objectives of the lessons ask learners the questions “What have you watched from </w:t>
            </w: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lastRenderedPageBreak/>
              <w:t>video.What was video about?” and students will give their answers as they can,share their idea.Students  have to guess the theme of the lesson.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Activity 2.Make up dialogue done before hand materials.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Descriptor:Make up dialogue beforehand done materials…</w:t>
            </w:r>
          </w:p>
          <w:p w:rsidR="00DD29C6" w:rsidRPr="000B727F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Assessment criteria:1 point for 1 world</w:t>
            </w:r>
          </w:p>
          <w:p w:rsidR="00DD29C6" w:rsidRPr="000B727F" w:rsidRDefault="00DD29C6" w:rsidP="00DD29C6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0B727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Green star-excellent,yellow star-good,red star-not bad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Assessment paper</w:t>
            </w: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 video about brain</w:t>
            </w: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 large sheet,markers</w:t>
            </w: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lastRenderedPageBreak/>
              <w:t>Assessment paper</w:t>
            </w: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 bar chocolate</w:t>
            </w: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Slide</w:t>
            </w:r>
          </w:p>
        </w:tc>
      </w:tr>
      <w:tr w:rsidR="00DD29C6" w:rsidRPr="00EF12BA" w:rsidTr="00251392">
        <w:trPr>
          <w:trHeight w:val="3158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EF12BA" w:rsidRDefault="00DD29C6" w:rsidP="00251392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311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9C6" w:rsidRPr="00EF12BA" w:rsidRDefault="00DD29C6" w:rsidP="0025139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DD29C6" w:rsidRPr="00EF12BA" w:rsidRDefault="00DD29C6" w:rsidP="0025139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DD29C6" w:rsidRPr="00EF12BA" w:rsidRDefault="00DD29C6" w:rsidP="00DD29C6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GB" w:eastAsia="en-GB"/>
              </w:rPr>
              <w:t>Teacher Assessment</w:t>
            </w: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:Give a bar of chocolate for correct answer                 </w:t>
            </w:r>
          </w:p>
          <w:p w:rsidR="00DD29C6" w:rsidRPr="00EF12BA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Oral feedback  and praising.</w:t>
            </w:r>
          </w:p>
          <w:p w:rsidR="00DD29C6" w:rsidRPr="00EF12BA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After second task we discuss the new theme analysing by method of Bloom taxonomy.</w:t>
            </w:r>
          </w:p>
          <w:p w:rsidR="00DD29C6" w:rsidRPr="00EF12BA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1.What have they known?</w:t>
            </w:r>
          </w:p>
          <w:p w:rsidR="00DD29C6" w:rsidRPr="00EF12BA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Have they understood the main part of the text?</w:t>
            </w:r>
          </w:p>
          <w:p w:rsidR="00DD29C6" w:rsidRPr="00EF12BA" w:rsidRDefault="00DD29C6" w:rsidP="0025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How do they use?Pupils will answer the questions.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EF12BA" w:rsidRDefault="00DD29C6" w:rsidP="00251392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Picture of Bloom taxonomy.</w:t>
            </w:r>
          </w:p>
        </w:tc>
      </w:tr>
      <w:tr w:rsidR="00DD29C6" w:rsidRPr="00EF12BA" w:rsidTr="00251392">
        <w:trPr>
          <w:trHeight w:val="2718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EF12BA" w:rsidRDefault="00DD29C6" w:rsidP="00251392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D29C6" w:rsidRPr="00EF12BA" w:rsidRDefault="00DD29C6" w:rsidP="00251392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End</w:t>
            </w:r>
          </w:p>
          <w:p w:rsidR="00DD29C6" w:rsidRPr="00EF12BA" w:rsidRDefault="00DD29C6" w:rsidP="00251392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7 minutes</w:t>
            </w:r>
          </w:p>
        </w:tc>
        <w:tc>
          <w:tcPr>
            <w:tcW w:w="31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VII.Conclusion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Checking up students understanding.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Come back to the learning objectives.(To show today’s new words with body language)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Count all points and taluses and identify which group has won.Congratulate,give them presents and praise.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VIII.Giving the homework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Make a  poster about wunderkinds.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IX.Reflection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Reflection card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1was interesting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2was difficult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3I knew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4I want to know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DD29C6" w:rsidRPr="00EF12BA" w:rsidRDefault="00DD29C6" w:rsidP="0025139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Reflection paper</w:t>
            </w:r>
          </w:p>
        </w:tc>
      </w:tr>
      <w:tr w:rsidR="00DD29C6" w:rsidRPr="00EF12BA" w:rsidTr="0025139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C6" w:rsidRPr="00EF12BA" w:rsidRDefault="00DD29C6" w:rsidP="0025139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                                              Additional information</w:t>
            </w:r>
          </w:p>
        </w:tc>
      </w:tr>
      <w:tr w:rsidR="00DD29C6" w:rsidRPr="00DD29C6" w:rsidTr="00251392">
        <w:trPr>
          <w:trHeight w:hRule="exact" w:val="5490"/>
        </w:trPr>
        <w:tc>
          <w:tcPr>
            <w:tcW w:w="1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lastRenderedPageBreak/>
              <w:t>Differentiation – how do you plan to give more support? How do you plan to challenge the more able learners?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bookmarkStart w:id="5" w:name="_GoBack"/>
            <w:bookmarkEnd w:id="5"/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  <w:t>For less able students-they are provided with group mates’ and teacher’s support and with dictionary books as well.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EF12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  <w:t>For more able students-they are in charge of every activity leading and guiding the group.</w:t>
            </w:r>
          </w:p>
        </w:tc>
        <w:tc>
          <w:tcPr>
            <w:tcW w:w="2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Assessment – how are you planning to check learners’ learning?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Assessment criteria will be presented to the students before starting the group activity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Observe students when presenting their group projects.Did the group dynamics work?Did each student contribute to the presentation?If not,why not?(e.g.didn’t understand what to do:not so confident speaking English:not interstand in topic:other)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Monitor students to check they can manage the activities and are able to participate interactively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Health and safety check</w:t>
            </w:r>
            <w:r w:rsidRPr="00EF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br/>
              <w:t>ICT links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br/>
            </w: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Health promoting techniques Breaks and physical activities used.Points from Safety rules used at this lesson.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Classroom rules.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F12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A projector.a laptop,a mobile phone Lifelong learning.cooperation.respect to different opinions,transparency in</w:t>
            </w:r>
          </w:p>
          <w:p w:rsidR="00DD29C6" w:rsidRPr="00EF12BA" w:rsidRDefault="00DD29C6" w:rsidP="002513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</w:tr>
    </w:tbl>
    <w:p w:rsidR="00DD29C6" w:rsidRPr="00EF12BA" w:rsidRDefault="00DD29C6" w:rsidP="00DD29C6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DD29C6" w:rsidRPr="00475AFA" w:rsidRDefault="00DD29C6" w:rsidP="00DD29C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20A3" w:rsidRPr="00DD29C6" w:rsidRDefault="00DD29C6">
      <w:pPr>
        <w:rPr>
          <w:lang w:val="en-US"/>
        </w:rPr>
      </w:pPr>
    </w:p>
    <w:sectPr w:rsidR="008820A3" w:rsidRPr="00DD29C6" w:rsidSect="004B5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8F6"/>
    <w:multiLevelType w:val="hybridMultilevel"/>
    <w:tmpl w:val="9F26E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D27B0"/>
    <w:multiLevelType w:val="hybridMultilevel"/>
    <w:tmpl w:val="3CD2C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86F8D"/>
    <w:multiLevelType w:val="hybridMultilevel"/>
    <w:tmpl w:val="8884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87286"/>
    <w:multiLevelType w:val="hybridMultilevel"/>
    <w:tmpl w:val="F8987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37575"/>
    <w:multiLevelType w:val="hybridMultilevel"/>
    <w:tmpl w:val="7FF8AF54"/>
    <w:lvl w:ilvl="0" w:tplc="EAAC62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96CAD"/>
    <w:multiLevelType w:val="hybridMultilevel"/>
    <w:tmpl w:val="62CC93EE"/>
    <w:lvl w:ilvl="0" w:tplc="BC28DB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44613F4"/>
    <w:multiLevelType w:val="hybridMultilevel"/>
    <w:tmpl w:val="3B6E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43364"/>
    <w:multiLevelType w:val="hybridMultilevel"/>
    <w:tmpl w:val="7E7AA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8078F8"/>
    <w:multiLevelType w:val="hybridMultilevel"/>
    <w:tmpl w:val="0B286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079EB"/>
    <w:multiLevelType w:val="hybridMultilevel"/>
    <w:tmpl w:val="6938F0DA"/>
    <w:lvl w:ilvl="0" w:tplc="1746499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D29C6"/>
    <w:rsid w:val="000A0554"/>
    <w:rsid w:val="00BB66B5"/>
    <w:rsid w:val="00DD29C6"/>
    <w:rsid w:val="00EF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4963</Characters>
  <Application>Microsoft Office Word</Application>
  <DocSecurity>0</DocSecurity>
  <Lines>41</Lines>
  <Paragraphs>11</Paragraphs>
  <ScaleCrop>false</ScaleCrop>
  <Company>Microsoft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rrrrrr tttttttt</dc:creator>
  <cp:keywords/>
  <dc:description/>
  <cp:lastModifiedBy>rrrrrr tttttttt</cp:lastModifiedBy>
  <cp:revision>2</cp:revision>
  <dcterms:created xsi:type="dcterms:W3CDTF">2020-12-11T07:16:00Z</dcterms:created>
  <dcterms:modified xsi:type="dcterms:W3CDTF">2020-12-11T07:16:00Z</dcterms:modified>
</cp:coreProperties>
</file>