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02" w:rsidRPr="00306502" w:rsidRDefault="00306502" w:rsidP="00306502">
      <w:pPr>
        <w:spacing w:after="0" w:line="23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5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Lesson plan</w:t>
      </w:r>
    </w:p>
    <w:tbl>
      <w:tblPr>
        <w:tblW w:w="934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90"/>
        <w:gridCol w:w="986"/>
        <w:gridCol w:w="1125"/>
        <w:gridCol w:w="1335"/>
        <w:gridCol w:w="1598"/>
        <w:gridCol w:w="1484"/>
        <w:gridCol w:w="1627"/>
      </w:tblGrid>
      <w:tr w:rsidR="00306502" w:rsidRPr="00306502" w:rsidTr="002A04FA">
        <w:trPr>
          <w:trHeight w:val="45"/>
        </w:trPr>
        <w:tc>
          <w:tcPr>
            <w:tcW w:w="4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167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LESSON:</w:t>
            </w: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Our neighborhood.</w:t>
            </w:r>
          </w:p>
        </w:tc>
        <w:tc>
          <w:tcPr>
            <w:tcW w:w="4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265AF3">
            <w:pPr>
              <w:spacing w:after="167" w:line="45" w:lineRule="atLeast"/>
              <w:outlineLvl w:val="0"/>
              <w:rPr>
                <w:rFonts w:ascii="inherit" w:eastAsia="Times New Roman" w:hAnsi="inherit" w:cs="Times New Roman"/>
                <w:kern w:val="36"/>
                <w:sz w:val="121"/>
                <w:szCs w:val="121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School:</w:t>
            </w:r>
            <w:r w:rsidR="00265AF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№</w:t>
            </w:r>
            <w:r w:rsidR="00265AF3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19.Abai Kunanbaev</w:t>
            </w:r>
          </w:p>
        </w:tc>
      </w:tr>
      <w:tr w:rsidR="00306502" w:rsidRPr="00306502" w:rsidTr="002A04FA">
        <w:tc>
          <w:tcPr>
            <w:tcW w:w="4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Date:</w:t>
            </w: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65A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10.12</w:t>
            </w:r>
          </w:p>
        </w:tc>
        <w:tc>
          <w:tcPr>
            <w:tcW w:w="4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265AF3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Teacher name</w:t>
            </w: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="00265A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Aytimbetova.K</w:t>
            </w:r>
          </w:p>
        </w:tc>
      </w:tr>
      <w:tr w:rsidR="00306502" w:rsidRPr="00306502" w:rsidTr="002A04FA">
        <w:tc>
          <w:tcPr>
            <w:tcW w:w="45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CLASS:</w:t>
            </w: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265A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</w:t>
            </w:r>
          </w:p>
        </w:tc>
        <w:tc>
          <w:tcPr>
            <w:tcW w:w="3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Number present</w:t>
            </w: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12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absent</w:t>
            </w: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:-</w:t>
            </w:r>
          </w:p>
        </w:tc>
      </w:tr>
      <w:tr w:rsidR="00306502" w:rsidRPr="002A04FA" w:rsidTr="002A04FA">
        <w:tc>
          <w:tcPr>
            <w:tcW w:w="93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Theme of the lesson:</w:t>
            </w: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City in the sky.</w:t>
            </w:r>
          </w:p>
        </w:tc>
      </w:tr>
      <w:tr w:rsidR="00306502" w:rsidRPr="00C95B4F" w:rsidTr="002A04FA"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Learning objectives(s)</w:t>
            </w:r>
          </w:p>
          <w:p w:rsidR="00306502" w:rsidRPr="00306502" w:rsidRDefault="00306502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that this lesson is</w:t>
            </w:r>
          </w:p>
          <w:p w:rsidR="00306502" w:rsidRPr="00306502" w:rsidRDefault="00306502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contributing to</w:t>
            </w:r>
          </w:p>
          <w:p w:rsidR="00306502" w:rsidRPr="00306502" w:rsidRDefault="00306502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</w:p>
          <w:p w:rsidR="00306502" w:rsidRPr="00306502" w:rsidRDefault="00306502" w:rsidP="0030650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6.C</w:t>
            </w: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Use speaking and listenieng skills to solve problems creatively.</w:t>
            </w:r>
          </w:p>
          <w:p w:rsidR="00306502" w:rsidRPr="00306502" w:rsidRDefault="00306502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L5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Understand most specific information about limited range of general topics.</w:t>
            </w:r>
          </w:p>
          <w:p w:rsidR="00306502" w:rsidRPr="00306502" w:rsidRDefault="00306502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R6</w:t>
            </w: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recognise the attitude or opinion of the writer in short texts on a growing range of general and curricular topics;</w:t>
            </w:r>
          </w:p>
          <w:p w:rsidR="00306502" w:rsidRPr="00306502" w:rsidRDefault="00306502" w:rsidP="0030650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S3</w:t>
            </w: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Give an opinion at sentence level on limited range of general topics.</w:t>
            </w:r>
          </w:p>
        </w:tc>
      </w:tr>
      <w:tr w:rsidR="00306502" w:rsidRPr="00306502" w:rsidTr="002A04FA">
        <w:trPr>
          <w:trHeight w:val="2475"/>
        </w:trPr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Lesson objectives</w:t>
            </w:r>
          </w:p>
          <w:p w:rsidR="00306502" w:rsidRPr="00306502" w:rsidRDefault="00306502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</w:p>
          <w:p w:rsidR="00306502" w:rsidRPr="00306502" w:rsidRDefault="00306502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</w:p>
          <w:p w:rsidR="00306502" w:rsidRPr="00306502" w:rsidRDefault="00306502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</w:p>
          <w:p w:rsidR="00306502" w:rsidRPr="00306502" w:rsidRDefault="00306502" w:rsidP="0030650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All learners will be able to:</w:t>
            </w:r>
          </w:p>
          <w:p w:rsidR="00306502" w:rsidRPr="00306502" w:rsidRDefault="00306502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- read the text and do tasks</w:t>
            </w:r>
          </w:p>
          <w:p w:rsidR="00306502" w:rsidRPr="00306502" w:rsidRDefault="00306502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ask questions about places with support</w:t>
            </w:r>
          </w:p>
          <w:p w:rsidR="00306502" w:rsidRPr="00306502" w:rsidRDefault="00306502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speak in turns with SOME prompts</w:t>
            </w:r>
          </w:p>
          <w:p w:rsidR="00306502" w:rsidRPr="00306502" w:rsidRDefault="00306502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- use “Is there…?, Are there…?” in sentences</w:t>
            </w:r>
          </w:p>
          <w:p w:rsidR="00306502" w:rsidRPr="00306502" w:rsidRDefault="00306502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Most learners will be able to:</w:t>
            </w:r>
          </w:p>
          <w:p w:rsidR="00306502" w:rsidRPr="00306502" w:rsidRDefault="00306502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- use topical vocabulary while discussion</w:t>
            </w:r>
          </w:p>
          <w:p w:rsidR="00306502" w:rsidRPr="00306502" w:rsidRDefault="00306502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identify the main idea of the text</w:t>
            </w:r>
          </w:p>
          <w:p w:rsidR="00306502" w:rsidRPr="00306502" w:rsidRDefault="00306502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Some learners will be able to:</w:t>
            </w:r>
          </w:p>
          <w:p w:rsidR="00306502" w:rsidRPr="00306502" w:rsidRDefault="00306502" w:rsidP="0030650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make sentences with </w:t>
            </w: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“Is there…?, Are there…?” without prompts</w:t>
            </w:r>
          </w:p>
        </w:tc>
      </w:tr>
      <w:tr w:rsidR="00306502" w:rsidRPr="002A04FA" w:rsidTr="002A04FA"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Assessment criteria:</w:t>
            </w:r>
          </w:p>
          <w:p w:rsidR="00306502" w:rsidRPr="00306502" w:rsidRDefault="00306502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</w:p>
          <w:p w:rsidR="00306502" w:rsidRPr="00306502" w:rsidRDefault="00306502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</w:p>
          <w:p w:rsidR="00306502" w:rsidRPr="00306502" w:rsidRDefault="00306502" w:rsidP="0030650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Learners have met the learning objective, if they can:</w:t>
            </w:r>
          </w:p>
          <w:p w:rsidR="00265AF3" w:rsidRDefault="00306502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-</w:t>
            </w: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265A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make up-word combihations or sentences</w:t>
            </w:r>
          </w:p>
          <w:p w:rsidR="00306502" w:rsidRDefault="00306502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identify the meaning of the text</w:t>
            </w:r>
          </w:p>
          <w:p w:rsidR="00265AF3" w:rsidRPr="00306502" w:rsidRDefault="00265AF3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Make up questions and answer correctly.</w:t>
            </w:r>
          </w:p>
          <w:p w:rsidR="00306502" w:rsidRPr="00306502" w:rsidRDefault="00306502" w:rsidP="0030650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06502" w:rsidRPr="002A04FA" w:rsidTr="002A04FA"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Value links:</w:t>
            </w:r>
          </w:p>
        </w:tc>
        <w:tc>
          <w:tcPr>
            <w:tcW w:w="7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Our country’s national security and its engagement in addressing global and regional issues.</w:t>
            </w:r>
          </w:p>
        </w:tc>
      </w:tr>
      <w:tr w:rsidR="00306502" w:rsidRPr="00306502" w:rsidTr="002A04FA"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Cross-curricular links:</w:t>
            </w:r>
          </w:p>
        </w:tc>
        <w:tc>
          <w:tcPr>
            <w:tcW w:w="7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2A04FA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Geography,History.</w:t>
            </w:r>
          </w:p>
          <w:p w:rsidR="00306502" w:rsidRPr="00306502" w:rsidRDefault="00306502" w:rsidP="0030650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6502" w:rsidRPr="002A04FA" w:rsidTr="002A04FA">
        <w:tc>
          <w:tcPr>
            <w:tcW w:w="2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16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ICT skills:</w:t>
            </w:r>
          </w:p>
        </w:tc>
        <w:tc>
          <w:tcPr>
            <w:tcW w:w="7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Computer,laptop,smartphone</w:t>
            </w:r>
            <w:r w:rsidR="002A04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,CD,Presesntation,video,</w:t>
            </w:r>
          </w:p>
        </w:tc>
      </w:tr>
      <w:tr w:rsidR="00306502" w:rsidRPr="00306502" w:rsidTr="002A04FA">
        <w:tc>
          <w:tcPr>
            <w:tcW w:w="93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04FA" w:rsidRDefault="002A04FA" w:rsidP="00306502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PLAN</w:t>
            </w:r>
          </w:p>
        </w:tc>
      </w:tr>
      <w:tr w:rsidR="00306502" w:rsidRPr="00306502" w:rsidTr="002A04FA"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Planned timings</w:t>
            </w:r>
          </w:p>
        </w:tc>
        <w:tc>
          <w:tcPr>
            <w:tcW w:w="66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Planned activities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Resources</w:t>
            </w:r>
          </w:p>
        </w:tc>
      </w:tr>
      <w:tr w:rsidR="00306502" w:rsidRPr="00306502" w:rsidTr="002A04FA"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04FA" w:rsidRDefault="002A04FA" w:rsidP="00306502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beginning of the lesson </w:t>
            </w:r>
          </w:p>
          <w:p w:rsidR="00306502" w:rsidRDefault="002A04FA" w:rsidP="00306502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5min.</w:t>
            </w:r>
          </w:p>
          <w:p w:rsidR="002A04FA" w:rsidRDefault="002A04FA" w:rsidP="00306502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306502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306502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306502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306502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306502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306502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306502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306502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306502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306502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Main part of the lesson </w:t>
            </w: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20min.</w:t>
            </w: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A04FA" w:rsidRPr="00306502" w:rsidRDefault="002A04FA" w:rsidP="002A04FA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Endings of the lesson 5min.</w:t>
            </w:r>
          </w:p>
        </w:tc>
        <w:tc>
          <w:tcPr>
            <w:tcW w:w="66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Organizational moment:</w:t>
            </w:r>
          </w:p>
          <w:p w:rsidR="00306502" w:rsidRPr="00306502" w:rsidRDefault="007D5909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Good afternoon pupils,how are you?Let’s begin our lesson wishing each other good wishes,I wi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 you success in your todays lesson.Pupils say wishes to each other.</w:t>
            </w:r>
          </w:p>
          <w:p w:rsidR="008446AF" w:rsidRDefault="007D5909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Pupils look on the slide.There are letters.You should make up from these letters </w:t>
            </w:r>
            <w:r w:rsidR="008446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sentence.</w:t>
            </w:r>
          </w:p>
          <w:p w:rsidR="008446AF" w:rsidRDefault="008446AF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 T I C N I E T H Y K YS.</w:t>
            </w:r>
            <w:r w:rsidR="00E549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Who can make up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sentence?.</w:t>
            </w:r>
          </w:p>
          <w:p w:rsidR="008446AF" w:rsidRDefault="008446AF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Pupils answer City in the sky.</w:t>
            </w:r>
          </w:p>
          <w:p w:rsidR="008446AF" w:rsidRDefault="008446AF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Teacher asks the Pupils.How do you think what about the lesson.</w:t>
            </w:r>
          </w:p>
          <w:p w:rsidR="00306502" w:rsidRPr="00306502" w:rsidRDefault="008446AF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Pupils respond to this question by giving different answers.</w:t>
            </w:r>
          </w:p>
          <w:p w:rsidR="008446AF" w:rsidRDefault="003A53FB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Teacher asks the Students</w:t>
            </w:r>
            <w:r w:rsidR="00306502"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 </w:t>
            </w:r>
            <w:r w:rsidR="00306502" w:rsidRPr="003065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How do you think what about the lesson?</w:t>
            </w:r>
            <w:r w:rsidR="00306502"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Ss respond to this question by giving different answers</w:t>
            </w:r>
            <w:r w:rsidR="008446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8446AF" w:rsidRDefault="008446AF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Teacher asks pupils to look at the slide and repeat new words.</w:t>
            </w:r>
          </w:p>
          <w:p w:rsidR="00733715" w:rsidRPr="00673C59" w:rsidRDefault="008446AF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Lift-</w:t>
            </w:r>
            <w:r w:rsidR="007337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="00673C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жеделсаты</w:t>
            </w:r>
            <w:r w:rsidR="007337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         desert-</w:t>
            </w:r>
            <w:r w:rsidR="00673C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шөл дала</w:t>
            </w:r>
          </w:p>
          <w:p w:rsidR="008446AF" w:rsidRPr="00673C59" w:rsidRDefault="008446AF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Museum-</w:t>
            </w:r>
            <w:r w:rsidR="007337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73C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мұражай</w:t>
            </w:r>
            <w:r w:rsidR="007337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 skyscraper-</w:t>
            </w:r>
            <w:r w:rsidR="00673C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зәулім ғимарат</w:t>
            </w:r>
          </w:p>
          <w:p w:rsidR="00733715" w:rsidRPr="002A04FA" w:rsidRDefault="00733715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0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Stairs-  </w:t>
            </w:r>
            <w:r w:rsidR="00673C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баспалдақтар</w:t>
            </w:r>
            <w:r w:rsidRPr="002A0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mountains-  </w:t>
            </w:r>
            <w:r w:rsidR="00673C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таулар</w:t>
            </w:r>
            <w:r w:rsidRPr="002A0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</w:t>
            </w:r>
          </w:p>
          <w:p w:rsidR="00306502" w:rsidRPr="002A04FA" w:rsidRDefault="00733715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0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Lake- </w:t>
            </w:r>
            <w:r w:rsidR="00673C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</w:t>
            </w:r>
            <w:r w:rsidRPr="002A0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</w:t>
            </w:r>
            <w:r w:rsidR="00673C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</w:t>
            </w:r>
            <w:r w:rsidRPr="002A04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modern-</w:t>
            </w:r>
            <w:r w:rsidR="00673C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заманауи</w:t>
            </w:r>
          </w:p>
          <w:p w:rsidR="00306502" w:rsidRPr="00306502" w:rsidRDefault="00306502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Task 1</w:t>
            </w:r>
          </w:p>
          <w:p w:rsidR="00306502" w:rsidRDefault="00673C59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Teacher reads text and asks to find phrases appropriate to the new words.For example fast lift and so on.</w:t>
            </w:r>
          </w:p>
          <w:p w:rsidR="00673C59" w:rsidRDefault="00673C59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Pupils should find other word combinations.</w:t>
            </w:r>
          </w:p>
          <w:p w:rsidR="00673C59" w:rsidRDefault="00673C59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Burj Khalifa skyscraper,</w:t>
            </w:r>
          </w:p>
          <w:p w:rsidR="00673C59" w:rsidRDefault="00673C59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Modern building</w:t>
            </w:r>
          </w:p>
          <w:p w:rsidR="00673C59" w:rsidRDefault="00673C59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Large lake</w:t>
            </w:r>
          </w:p>
          <w:p w:rsidR="00673C59" w:rsidRDefault="00673C59" w:rsidP="00306502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Lots of stairs</w:t>
            </w:r>
          </w:p>
          <w:p w:rsidR="00306502" w:rsidRDefault="00E54936" w:rsidP="00B021B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Amazing skyscraper,glass skyscraper</w:t>
            </w:r>
          </w:p>
          <w:p w:rsidR="00E54936" w:rsidRPr="002A04FA" w:rsidRDefault="007720AB" w:rsidP="007720AB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A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Assessment criteria;to make up word combinations.</w:t>
            </w:r>
          </w:p>
          <w:p w:rsidR="002A04FA" w:rsidRPr="002A04FA" w:rsidRDefault="002A04FA" w:rsidP="007720AB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A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Self-assessment.2points</w:t>
            </w:r>
          </w:p>
          <w:p w:rsidR="00F96252" w:rsidRDefault="007720AB" w:rsidP="007720A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Descriptor;A leaner can make up combinations to the new words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F96252" w:rsidRDefault="003A53FB" w:rsidP="007720A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Who knows more? In this warm-up one student call any letter other students call the names of cities.</w:t>
            </w:r>
          </w:p>
          <w:p w:rsidR="00F96252" w:rsidRDefault="007720AB" w:rsidP="007720A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Task2.Students have to put in correct order</w:t>
            </w:r>
          </w:p>
          <w:p w:rsidR="00F96252" w:rsidRDefault="00F96252" w:rsidP="007720A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a.There are parks and a large lake near the skyscrape</w:t>
            </w:r>
          </w:p>
          <w:p w:rsidR="007720AB" w:rsidRDefault="00F96252" w:rsidP="007720A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b.The temperature</w:t>
            </w:r>
            <w:r w:rsidR="007720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 the desert is 50C.</w:t>
            </w:r>
          </w:p>
          <w:p w:rsidR="00F96252" w:rsidRDefault="00F96252" w:rsidP="007720A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c.The tower has got 57 very fast lifts.</w:t>
            </w:r>
          </w:p>
          <w:p w:rsidR="00F96252" w:rsidRDefault="00F96252" w:rsidP="007720A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d.It’s the incredible Burj Khalife skuscraper.</w:t>
            </w:r>
          </w:p>
          <w:p w:rsidR="00F96252" w:rsidRDefault="00F96252" w:rsidP="007720A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e.This amazing skyckraper is large enough for 25,000 people.</w:t>
            </w:r>
          </w:p>
          <w:p w:rsidR="00F96252" w:rsidRPr="007720AB" w:rsidRDefault="00F96252" w:rsidP="007720AB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f.It has got 900 expensive flats.</w:t>
            </w:r>
          </w:p>
          <w:p w:rsidR="00E54936" w:rsidRDefault="000057D8" w:rsidP="00306502">
            <w:pPr>
              <w:spacing w:after="158" w:line="240" w:lineRule="auto"/>
              <w:ind w:left="706" w:hanging="7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A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Assessment criteria;to put in correct order.</w:t>
            </w:r>
          </w:p>
          <w:p w:rsidR="002A04FA" w:rsidRPr="002A04FA" w:rsidRDefault="002A04FA" w:rsidP="00306502">
            <w:pPr>
              <w:spacing w:after="158" w:line="240" w:lineRule="auto"/>
              <w:ind w:left="706" w:hanging="7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Formative assessment max4 points</w:t>
            </w:r>
          </w:p>
          <w:p w:rsidR="000057D8" w:rsidRPr="002A04FA" w:rsidRDefault="000057D8" w:rsidP="00306502">
            <w:pPr>
              <w:spacing w:after="158" w:line="240" w:lineRule="auto"/>
              <w:ind w:left="706" w:hanging="7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A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Descriptor.A Leaner identify the meaning of the text.</w:t>
            </w:r>
          </w:p>
          <w:p w:rsidR="003A53FB" w:rsidRDefault="003A53FB" w:rsidP="003A53FB">
            <w:pPr>
              <w:spacing w:after="158" w:line="240" w:lineRule="auto"/>
              <w:ind w:left="706" w:hanging="70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Teacher shows video about Burj Khalifa.</w:t>
            </w:r>
          </w:p>
          <w:p w:rsidR="000057D8" w:rsidRDefault="000057D8" w:rsidP="000057D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Task 3.Teacher divides students into pairs.</w:t>
            </w:r>
          </w:p>
          <w:p w:rsidR="000057D8" w:rsidRDefault="000057D8" w:rsidP="000057D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pairs should make up questions and answers the questions.</w:t>
            </w:r>
          </w:p>
          <w:p w:rsidR="00734A6C" w:rsidRDefault="00734A6C" w:rsidP="000057D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Where is Dubai?</w:t>
            </w:r>
          </w:p>
          <w:p w:rsidR="00734A6C" w:rsidRDefault="00734A6C" w:rsidP="000057D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is I the United Arab Emirates.</w:t>
            </w:r>
          </w:p>
          <w:p w:rsidR="00734A6C" w:rsidRDefault="00734A6C" w:rsidP="000057D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Why Dubai is different from other cities?</w:t>
            </w:r>
          </w:p>
          <w:p w:rsidR="00734A6C" w:rsidRDefault="00734A6C" w:rsidP="000057D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Because it’s a city of glass skyscrapers.</w:t>
            </w:r>
          </w:p>
          <w:p w:rsidR="00734A6C" w:rsidRDefault="00734A6C" w:rsidP="000057D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 you like to live there?Yes I do.</w:t>
            </w:r>
          </w:p>
          <w:p w:rsidR="00734A6C" w:rsidRDefault="00734A6C" w:rsidP="000057D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How many floors has it got?</w:t>
            </w:r>
          </w:p>
          <w:p w:rsidR="002A04FA" w:rsidRDefault="00734A6C" w:rsidP="000057D8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 has got 900 metres.</w:t>
            </w:r>
          </w:p>
          <w:p w:rsidR="002A04FA" w:rsidRDefault="00734A6C" w:rsidP="000057D8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A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Assessment criteria;</w:t>
            </w:r>
            <w:r w:rsidR="00FC2CF9" w:rsidRPr="002A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Put</w:t>
            </w:r>
            <w:r w:rsidR="002A04FA" w:rsidRPr="002A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questions to find   answer</w:t>
            </w:r>
          </w:p>
          <w:p w:rsidR="002A04FA" w:rsidRPr="002A04FA" w:rsidRDefault="002A04FA" w:rsidP="000057D8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Peer-assessment,4 points</w:t>
            </w:r>
          </w:p>
          <w:p w:rsidR="00FC2CF9" w:rsidRPr="002A04FA" w:rsidRDefault="00FC2CF9" w:rsidP="000057D8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A04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Descriptor.A leaner can make up questions/</w:t>
            </w:r>
          </w:p>
          <w:p w:rsidR="00306502" w:rsidRDefault="00FC2CF9" w:rsidP="00265AF3">
            <w:pPr>
              <w:spacing w:after="1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A leaner is able to answer the questions.</w:t>
            </w:r>
          </w:p>
          <w:p w:rsidR="00D45443" w:rsidRPr="00306502" w:rsidRDefault="00D45443" w:rsidP="00265AF3">
            <w:pPr>
              <w:spacing w:after="158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454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        </w:t>
            </w:r>
            <w:r w:rsidRPr="00D45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Reflection</w:t>
            </w: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Teacher uses the strategy </w:t>
            </w: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“Five fingers”.</w:t>
            </w: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Teacher gives Ss the papers. Ss place their hand on a piece of paper and draw around their fingers. Each finger has its own meaning and according to it Ss express their thoughts on them.</w:t>
            </w: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71345" cy="861060"/>
                  <wp:effectExtent l="19050" t="0" r="0" b="0"/>
                  <wp:docPr id="7" name="Рисунок 7" descr="https://ust.kz/frontend/web/materials/docx/image/2020/april/d27/1588014412_html_d272e325df94f5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st.kz/frontend/web/materials/docx/image/2020/april/d27/1588014412_html_d272e325df94f5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345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Thumb –it was meaningful and interesting for me to…</w:t>
            </w: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Index finger – today I’ve realized…</w:t>
            </w: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Middle finger – it was difficult for me to…</w:t>
            </w: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Ring finger – my assessment is…because…</w:t>
            </w:r>
          </w:p>
          <w:p w:rsid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Little finger – I would like to know…</w:t>
            </w:r>
          </w:p>
          <w:p w:rsid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7D5909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slide</w:t>
            </w: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Pictures</w:t>
            </w: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Interactive board</w:t>
            </w: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Student’s book</w:t>
            </w: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‘English plus’</w:t>
            </w: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p.94, ex1</w:t>
            </w: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handouts with questions</w:t>
            </w: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A53FB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slide</w:t>
            </w: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A53FB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video about Burj Khalifa.</w:t>
            </w: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55015" cy="861060"/>
                  <wp:effectExtent l="19050" t="0" r="6985" b="0"/>
                  <wp:docPr id="8" name="Рисунок 8" descr="https://ust.kz/frontend/web/materials/docx/image/2020/april/d27/1588014412_html_93d4d79a94a44f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ust.kz/frontend/web/materials/docx/image/2020/april/d27/1588014412_html_93d4d79a94a44f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 fingers feedback sheet</w:t>
            </w: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06502" w:rsidRPr="00306502" w:rsidTr="002A04FA">
        <w:tc>
          <w:tcPr>
            <w:tcW w:w="93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Additional information</w:t>
            </w:r>
          </w:p>
        </w:tc>
      </w:tr>
      <w:tr w:rsidR="00306502" w:rsidRPr="00306502" w:rsidTr="002A04FA">
        <w:tc>
          <w:tcPr>
            <w:tcW w:w="3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Differentiation – how do you plan to give more support? How do you plan to challenge the more able learners?</w:t>
            </w:r>
          </w:p>
        </w:tc>
        <w:tc>
          <w:tcPr>
            <w:tcW w:w="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Assessment – how are you planning to check students’ learning?</w:t>
            </w:r>
          </w:p>
        </w:tc>
        <w:tc>
          <w:tcPr>
            <w:tcW w:w="3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Cross-curricular links</w:t>
            </w: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Health and safety check</w:t>
            </w:r>
          </w:p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6502" w:rsidRPr="002A04FA" w:rsidTr="002A04FA">
        <w:tc>
          <w:tcPr>
            <w:tcW w:w="3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Default="002A04FA" w:rsidP="00A86FF5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 support using new words.</w:t>
            </w:r>
          </w:p>
          <w:p w:rsidR="002A04FA" w:rsidRPr="00306502" w:rsidRDefault="002A04FA" w:rsidP="00A86FF5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 outcome providing challenge,variety and choice.</w:t>
            </w:r>
          </w:p>
        </w:tc>
        <w:tc>
          <w:tcPr>
            <w:tcW w:w="2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Default="002A04FA" w:rsidP="00A86FF5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Self-assessment</w:t>
            </w:r>
          </w:p>
          <w:p w:rsidR="002A04FA" w:rsidRDefault="002A04FA" w:rsidP="00A86FF5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Peer assessment</w:t>
            </w:r>
          </w:p>
          <w:p w:rsidR="002A04FA" w:rsidRPr="00306502" w:rsidRDefault="002A04FA" w:rsidP="00A86FF5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Formative assessment.</w:t>
            </w:r>
          </w:p>
        </w:tc>
        <w:tc>
          <w:tcPr>
            <w:tcW w:w="3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Default="002A04FA" w:rsidP="002A04FA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Health saving technology.</w:t>
            </w:r>
          </w:p>
          <w:p w:rsidR="00A86FF5" w:rsidRPr="00306502" w:rsidRDefault="00A86FF5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6502" w:rsidRPr="00306502" w:rsidRDefault="00306502" w:rsidP="00306502">
            <w:pPr>
              <w:spacing w:after="0" w:line="234" w:lineRule="atLeast"/>
              <w:ind w:firstLine="70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06502" w:rsidRPr="002A04FA" w:rsidTr="002A04FA">
        <w:tc>
          <w:tcPr>
            <w:tcW w:w="20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Reflection</w:t>
            </w: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Were the lesson objectives/learning objectives realistic? What did the learners learn today? What was the learning atmosphere like?</w:t>
            </w: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Did my planned differentiation work well?</w:t>
            </w: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Did I stick to timings?</w:t>
            </w:r>
          </w:p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changes did I make from my plan and why?</w:t>
            </w:r>
          </w:p>
        </w:tc>
        <w:tc>
          <w:tcPr>
            <w:tcW w:w="7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Use the space below to reflect on your lesson. Answer the most relevant questions from the box on the left about your lesson.</w:t>
            </w:r>
          </w:p>
        </w:tc>
      </w:tr>
      <w:tr w:rsidR="00306502" w:rsidRPr="002A04FA" w:rsidTr="002A04FA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06502" w:rsidRPr="00306502" w:rsidRDefault="00306502" w:rsidP="0030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06502" w:rsidRPr="002A04FA" w:rsidTr="002A04FA">
        <w:trPr>
          <w:trHeight w:val="1185"/>
        </w:trPr>
        <w:tc>
          <w:tcPr>
            <w:tcW w:w="93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502" w:rsidRPr="00306502" w:rsidRDefault="00306502" w:rsidP="00306502">
            <w:pPr>
              <w:shd w:val="clear" w:color="auto" w:fill="FFFFFF"/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Summary evaluation</w:t>
            </w:r>
          </w:p>
          <w:p w:rsidR="00306502" w:rsidRPr="00306502" w:rsidRDefault="00306502" w:rsidP="00306502">
            <w:pPr>
              <w:shd w:val="clear" w:color="auto" w:fill="FFFFFF"/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</w:p>
          <w:p w:rsidR="00306502" w:rsidRPr="00306502" w:rsidRDefault="00306502" w:rsidP="00306502">
            <w:pPr>
              <w:shd w:val="clear" w:color="auto" w:fill="FFFFFF"/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What two things went really well (consider both teaching and learning)?</w:t>
            </w:r>
          </w:p>
          <w:p w:rsidR="00306502" w:rsidRPr="00306502" w:rsidRDefault="00306502" w:rsidP="00306502">
            <w:pPr>
              <w:shd w:val="clear" w:color="auto" w:fill="FFFFFF"/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1:</w:t>
            </w:r>
          </w:p>
          <w:p w:rsidR="00306502" w:rsidRPr="00306502" w:rsidRDefault="00306502" w:rsidP="00306502">
            <w:pPr>
              <w:shd w:val="clear" w:color="auto" w:fill="FFFFFF"/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2:</w:t>
            </w:r>
          </w:p>
          <w:p w:rsidR="00306502" w:rsidRPr="00306502" w:rsidRDefault="00306502" w:rsidP="00306502">
            <w:pPr>
              <w:shd w:val="clear" w:color="auto" w:fill="FFFFFF"/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</w:p>
          <w:p w:rsidR="00306502" w:rsidRPr="00306502" w:rsidRDefault="00306502" w:rsidP="00306502">
            <w:pPr>
              <w:shd w:val="clear" w:color="auto" w:fill="FFFFFF"/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What two things would have improved the lesson (consider both teaching and learning)?</w:t>
            </w:r>
          </w:p>
          <w:p w:rsidR="00306502" w:rsidRPr="00306502" w:rsidRDefault="00306502" w:rsidP="00306502">
            <w:pPr>
              <w:shd w:val="clear" w:color="auto" w:fill="FFFFFF"/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1:</w:t>
            </w:r>
          </w:p>
          <w:p w:rsidR="00306502" w:rsidRPr="00306502" w:rsidRDefault="00306502" w:rsidP="00306502">
            <w:pPr>
              <w:shd w:val="clear" w:color="auto" w:fill="FFFFFF"/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2:</w:t>
            </w:r>
          </w:p>
          <w:p w:rsidR="00306502" w:rsidRPr="00306502" w:rsidRDefault="00306502" w:rsidP="00306502">
            <w:pPr>
              <w:shd w:val="clear" w:color="auto" w:fill="FFFFFF"/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</w:p>
          <w:p w:rsidR="00306502" w:rsidRPr="00306502" w:rsidRDefault="00306502" w:rsidP="00306502">
            <w:pPr>
              <w:shd w:val="clear" w:color="auto" w:fill="FFFFFF"/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</w:pPr>
            <w:r w:rsidRPr="00306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What have I learned from this lesson about the class or individuals that will inform my next lesson?</w:t>
            </w:r>
          </w:p>
          <w:p w:rsidR="00306502" w:rsidRPr="00306502" w:rsidRDefault="00306502" w:rsidP="0030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8820A3" w:rsidRPr="00306502" w:rsidRDefault="002A04FA">
      <w:pPr>
        <w:rPr>
          <w:lang w:val="en-US"/>
        </w:rPr>
      </w:pPr>
    </w:p>
    <w:sectPr w:rsidR="008820A3" w:rsidRPr="00306502" w:rsidSect="006E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60D5"/>
    <w:multiLevelType w:val="multilevel"/>
    <w:tmpl w:val="485C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6005C"/>
    <w:multiLevelType w:val="multilevel"/>
    <w:tmpl w:val="FD3C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FD2D68"/>
    <w:multiLevelType w:val="multilevel"/>
    <w:tmpl w:val="66C6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8C708C"/>
    <w:multiLevelType w:val="multilevel"/>
    <w:tmpl w:val="F82A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317079"/>
    <w:multiLevelType w:val="multilevel"/>
    <w:tmpl w:val="3B0A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234DEC"/>
    <w:multiLevelType w:val="multilevel"/>
    <w:tmpl w:val="35E02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B034F8"/>
    <w:multiLevelType w:val="multilevel"/>
    <w:tmpl w:val="BDAA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282BB6"/>
    <w:multiLevelType w:val="multilevel"/>
    <w:tmpl w:val="3D6A8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344C81"/>
    <w:multiLevelType w:val="multilevel"/>
    <w:tmpl w:val="5E36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C153E5"/>
    <w:multiLevelType w:val="multilevel"/>
    <w:tmpl w:val="7402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3A6C88"/>
    <w:multiLevelType w:val="multilevel"/>
    <w:tmpl w:val="E5E4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824F1F"/>
    <w:multiLevelType w:val="multilevel"/>
    <w:tmpl w:val="4148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D36A9E"/>
    <w:multiLevelType w:val="multilevel"/>
    <w:tmpl w:val="10D4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E41743"/>
    <w:multiLevelType w:val="multilevel"/>
    <w:tmpl w:val="32C8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9"/>
  </w:num>
  <w:num w:numId="11">
    <w:abstractNumId w:val="10"/>
  </w:num>
  <w:num w:numId="12">
    <w:abstractNumId w:val="13"/>
  </w:num>
  <w:num w:numId="13">
    <w:abstractNumId w:val="1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06502"/>
    <w:rsid w:val="000057D8"/>
    <w:rsid w:val="000A0554"/>
    <w:rsid w:val="00265AF3"/>
    <w:rsid w:val="002A04FA"/>
    <w:rsid w:val="00306502"/>
    <w:rsid w:val="003A53FB"/>
    <w:rsid w:val="00673C59"/>
    <w:rsid w:val="006E0CA3"/>
    <w:rsid w:val="00733715"/>
    <w:rsid w:val="00734A6C"/>
    <w:rsid w:val="007720AB"/>
    <w:rsid w:val="007D5909"/>
    <w:rsid w:val="008446AF"/>
    <w:rsid w:val="00A86FF5"/>
    <w:rsid w:val="00AC4430"/>
    <w:rsid w:val="00B021B8"/>
    <w:rsid w:val="00BB66B5"/>
    <w:rsid w:val="00C95B4F"/>
    <w:rsid w:val="00D45443"/>
    <w:rsid w:val="00E54936"/>
    <w:rsid w:val="00EB5F80"/>
    <w:rsid w:val="00F96252"/>
    <w:rsid w:val="00FC2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CA3"/>
  </w:style>
  <w:style w:type="paragraph" w:styleId="1">
    <w:name w:val="heading 1"/>
    <w:basedOn w:val="a"/>
    <w:link w:val="10"/>
    <w:uiPriority w:val="9"/>
    <w:qFormat/>
    <w:rsid w:val="003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0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5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rrrrrr tttttttt</dc:creator>
  <cp:keywords/>
  <dc:description/>
  <cp:lastModifiedBy>rrrrrr tttttttt</cp:lastModifiedBy>
  <cp:revision>4</cp:revision>
  <dcterms:created xsi:type="dcterms:W3CDTF">2020-12-12T15:50:00Z</dcterms:created>
  <dcterms:modified xsi:type="dcterms:W3CDTF">2020-12-13T20:55:00Z</dcterms:modified>
</cp:coreProperties>
</file>