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675"/>
        <w:gridCol w:w="252"/>
        <w:gridCol w:w="3576"/>
        <w:gridCol w:w="4856"/>
      </w:tblGrid>
      <w:tr w:rsidR="00E84BE5" w:rsidTr="00E84BE5">
        <w:tc>
          <w:tcPr>
            <w:tcW w:w="927" w:type="dxa"/>
            <w:gridSpan w:val="2"/>
            <w:tcBorders>
              <w:right w:val="nil"/>
            </w:tcBorders>
          </w:tcPr>
          <w:p w:rsidR="00E84BE5" w:rsidRDefault="00E84BE5" w:rsidP="00E84B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84BE5">
              <w:rPr>
                <w:rFonts w:ascii="Times New Roman" w:hAnsi="Times New Roman" w:cs="Times New Roman"/>
                <w:sz w:val="24"/>
                <w:lang w:val="kk-KZ"/>
              </w:rPr>
              <w:t>КҮШ</w:t>
            </w:r>
          </w:p>
          <w:p w:rsidR="00E84BE5" w:rsidRDefault="00E84BE5" w:rsidP="00E84B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84BE5">
              <w:rPr>
                <w:rFonts w:ascii="Times New Roman" w:hAnsi="Times New Roman" w:cs="Times New Roman"/>
                <w:sz w:val="24"/>
                <w:lang w:val="kk-KZ"/>
              </w:rPr>
              <w:t>СИЛА</w:t>
            </w:r>
          </w:p>
          <w:p w:rsidR="00E84BE5" w:rsidRPr="00144C90" w:rsidRDefault="00E84BE5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84BE5">
              <w:rPr>
                <w:rFonts w:ascii="Times New Roman" w:hAnsi="Times New Roman" w:cs="Times New Roman"/>
                <w:sz w:val="24"/>
                <w:lang w:val="kk-KZ"/>
              </w:rPr>
              <w:t>КУЧ</w:t>
            </w:r>
          </w:p>
        </w:tc>
        <w:tc>
          <w:tcPr>
            <w:tcW w:w="8432" w:type="dxa"/>
            <w:gridSpan w:val="2"/>
            <w:tcBorders>
              <w:left w:val="nil"/>
            </w:tcBorders>
            <w:vAlign w:val="center"/>
          </w:tcPr>
          <w:p w:rsidR="00E84BE5" w:rsidRPr="00144C90" w:rsidRDefault="00E84BE5" w:rsidP="00E84BE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84BE5">
              <w:rPr>
                <w:rFonts w:ascii="Times New Roman" w:hAnsi="Times New Roman" w:cs="Times New Roman"/>
                <w:sz w:val="28"/>
                <w:lang w:val="kk-KZ"/>
              </w:rPr>
              <w:t xml:space="preserve">F –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күш. Өлшем бірлігі – Ньютон (Н),</w:t>
            </w:r>
          </w:p>
          <w:p w:rsidR="00E84BE5" w:rsidRPr="00144C90" w:rsidRDefault="00E84BE5" w:rsidP="00E84BE5">
            <w:pPr>
              <w:ind w:left="1776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   Ө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лшеу аспабы - Динанометр</w:t>
            </w:r>
          </w:p>
        </w:tc>
      </w:tr>
      <w:tr w:rsidR="00B20E07" w:rsidTr="00E84BE5">
        <w:tc>
          <w:tcPr>
            <w:tcW w:w="675" w:type="dxa"/>
          </w:tcPr>
          <w:p w:rsidR="00144C90" w:rsidRPr="00144C90" w:rsidRDefault="00144C90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</w:p>
        </w:tc>
        <w:tc>
          <w:tcPr>
            <w:tcW w:w="3828" w:type="dxa"/>
            <w:gridSpan w:val="2"/>
            <w:vAlign w:val="center"/>
          </w:tcPr>
          <w:p w:rsidR="00144C90" w:rsidRPr="00144C90" w:rsidRDefault="00144C90" w:rsidP="00E84BE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Формуласы немесе теңдеуі. Күш заңдары.</w:t>
            </w:r>
          </w:p>
        </w:tc>
        <w:tc>
          <w:tcPr>
            <w:tcW w:w="4856" w:type="dxa"/>
            <w:vAlign w:val="center"/>
          </w:tcPr>
          <w:p w:rsidR="00144C90" w:rsidRPr="00144C90" w:rsidRDefault="00144C90" w:rsidP="00E84BE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Атауы</w:t>
            </w:r>
          </w:p>
        </w:tc>
      </w:tr>
      <w:tr w:rsidR="00B20E07" w:rsidTr="00764FC4">
        <w:tc>
          <w:tcPr>
            <w:tcW w:w="675" w:type="dxa"/>
            <w:vAlign w:val="center"/>
          </w:tcPr>
          <w:p w:rsidR="00144C90" w:rsidRPr="00144C90" w:rsidRDefault="00144C90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kk-KZ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44C90" w:rsidRPr="00144C90" w:rsidRDefault="00144C90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F=0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144C90" w:rsidRPr="00A717ED" w:rsidRDefault="00A717ED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Ньютонның 1 – ші заңы</w:t>
            </w:r>
          </w:p>
        </w:tc>
      </w:tr>
      <w:tr w:rsidR="00B20E07" w:rsidTr="00764FC4">
        <w:tc>
          <w:tcPr>
            <w:tcW w:w="675" w:type="dxa"/>
            <w:vAlign w:val="center"/>
          </w:tcPr>
          <w:p w:rsidR="00144C90" w:rsidRPr="00144C90" w:rsidRDefault="00144C90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kk-KZ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44C90" w:rsidRPr="00144C90" w:rsidRDefault="00144C90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F=ma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144C90" w:rsidRDefault="00A717ED" w:rsidP="00E84B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Ньютонның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– ші заңы</w:t>
            </w:r>
          </w:p>
        </w:tc>
      </w:tr>
      <w:tr w:rsidR="00B20E07" w:rsidTr="00764FC4">
        <w:tc>
          <w:tcPr>
            <w:tcW w:w="675" w:type="dxa"/>
            <w:vAlign w:val="center"/>
          </w:tcPr>
          <w:p w:rsidR="00144C90" w:rsidRPr="00144C90" w:rsidRDefault="00144C90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kk-KZ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44C90" w:rsidRPr="00144C90" w:rsidRDefault="00144C90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F=-F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144C90" w:rsidRDefault="00A717ED" w:rsidP="00E84B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Ньютонның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– ші заңы</w:t>
            </w:r>
          </w:p>
        </w:tc>
      </w:tr>
      <w:tr w:rsidR="00A717ED" w:rsidRPr="00A717ED" w:rsidTr="00764FC4">
        <w:tc>
          <w:tcPr>
            <w:tcW w:w="675" w:type="dxa"/>
            <w:vAlign w:val="center"/>
          </w:tcPr>
          <w:p w:rsidR="00A717ED" w:rsidRPr="00144C90" w:rsidRDefault="00A717ED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A717ED" w:rsidRPr="00144C90" w:rsidRDefault="00A717E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F=m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31849B" w:themeColor="accent5" w:themeShade="BF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∆ϑ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∆t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 w:val="restart"/>
            <w:vAlign w:val="center"/>
          </w:tcPr>
          <w:p w:rsidR="00A717ED" w:rsidRPr="00A717ED" w:rsidRDefault="00A717ED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Импульс тәрзінде жазылған 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Ньютонның 2 – ші заңы</w:t>
            </w:r>
          </w:p>
        </w:tc>
      </w:tr>
      <w:tr w:rsidR="00A717ED" w:rsidTr="00764FC4">
        <w:tc>
          <w:tcPr>
            <w:tcW w:w="675" w:type="dxa"/>
            <w:vAlign w:val="center"/>
          </w:tcPr>
          <w:p w:rsidR="00A717ED" w:rsidRPr="00A717ED" w:rsidRDefault="00A717ED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A717ED" w:rsidRPr="00144C90" w:rsidRDefault="00A717E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F=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31849B" w:themeColor="accent5" w:themeShade="BF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∆t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/>
            <w:vAlign w:val="center"/>
          </w:tcPr>
          <w:p w:rsidR="00A717ED" w:rsidRDefault="00A717ED" w:rsidP="00E84BE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80D9D" w:rsidRPr="00F80D9D" w:rsidTr="00764FC4">
        <w:tc>
          <w:tcPr>
            <w:tcW w:w="675" w:type="dxa"/>
            <w:vAlign w:val="center"/>
          </w:tcPr>
          <w:p w:rsidR="00F80D9D" w:rsidRPr="00144C90" w:rsidRDefault="00F80D9D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F80D9D" w:rsidRPr="00144C90" w:rsidRDefault="00F80D9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F=m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ϑ-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ϑ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 w:val="restart"/>
            <w:vAlign w:val="center"/>
          </w:tcPr>
          <w:p w:rsidR="00F80D9D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Ньютон 2 – ші заңының өзгертілуі. Үдеу орнында кинематикалық (жылдамдық, жол және уақыт) бірліктерінің қойылуы</w:t>
            </w:r>
          </w:p>
        </w:tc>
      </w:tr>
      <w:tr w:rsidR="00F80D9D" w:rsidRPr="00F80D9D" w:rsidTr="00764FC4">
        <w:tc>
          <w:tcPr>
            <w:tcW w:w="675" w:type="dxa"/>
            <w:vAlign w:val="center"/>
          </w:tcPr>
          <w:p w:rsidR="00F80D9D" w:rsidRPr="00F80D9D" w:rsidRDefault="00F80D9D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kk-KZ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F80D9D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F=m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ϑ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ϑ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2S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/>
            <w:vAlign w:val="center"/>
          </w:tcPr>
          <w:p w:rsidR="00F80D9D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80D9D" w:rsidRPr="00F80D9D" w:rsidTr="00764FC4">
        <w:tc>
          <w:tcPr>
            <w:tcW w:w="675" w:type="dxa"/>
            <w:vAlign w:val="center"/>
          </w:tcPr>
          <w:p w:rsidR="00F80D9D" w:rsidRPr="00F80D9D" w:rsidRDefault="00F80D9D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F80D9D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F=m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/>
            <w:vAlign w:val="center"/>
          </w:tcPr>
          <w:p w:rsidR="00F80D9D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80D9D" w:rsidRPr="00F80D9D" w:rsidTr="00764FC4">
        <w:tc>
          <w:tcPr>
            <w:tcW w:w="675" w:type="dxa"/>
            <w:vAlign w:val="center"/>
          </w:tcPr>
          <w:p w:rsidR="00F80D9D" w:rsidRPr="00F80D9D" w:rsidRDefault="00F80D9D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F80D9D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ϑ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2S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/>
            <w:vAlign w:val="center"/>
          </w:tcPr>
          <w:p w:rsidR="00F80D9D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80D9D" w:rsidRPr="00F80D9D" w:rsidTr="00764FC4">
        <w:tc>
          <w:tcPr>
            <w:tcW w:w="675" w:type="dxa"/>
            <w:vAlign w:val="center"/>
          </w:tcPr>
          <w:p w:rsidR="00F80D9D" w:rsidRPr="00F80D9D" w:rsidRDefault="00F80D9D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F80D9D" w:rsidRPr="00144C90" w:rsidRDefault="00F80D9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F=P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F80D9D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Күш салмаққа тең болғанда</w:t>
            </w:r>
          </w:p>
        </w:tc>
      </w:tr>
      <w:tr w:rsidR="00F80D9D" w:rsidRPr="00F80D9D" w:rsidTr="00764FC4">
        <w:tc>
          <w:tcPr>
            <w:tcW w:w="675" w:type="dxa"/>
            <w:vAlign w:val="center"/>
          </w:tcPr>
          <w:p w:rsidR="00F80D9D" w:rsidRPr="00F80D9D" w:rsidRDefault="00F80D9D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F80D9D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F=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en-US"/>
                </w:rPr>
                <m:t>g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F80D9D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Ауырлық күші</w:t>
            </w:r>
          </w:p>
        </w:tc>
      </w:tr>
      <w:tr w:rsidR="00F80D9D" w:rsidRPr="00F80D9D" w:rsidTr="00764FC4">
        <w:tc>
          <w:tcPr>
            <w:tcW w:w="675" w:type="dxa"/>
            <w:vAlign w:val="center"/>
          </w:tcPr>
          <w:p w:rsidR="00144C90" w:rsidRPr="00F80D9D" w:rsidRDefault="00144C90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44C90" w:rsidRPr="00F80D9D" w:rsidRDefault="00144C90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F=m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en-US"/>
                </w:rPr>
                <m:t>+a)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144C90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Жоғары қарай үдемелі қозғалған денеге әсер ететін күш</w:t>
            </w:r>
          </w:p>
        </w:tc>
      </w:tr>
      <w:tr w:rsidR="00B20E07" w:rsidTr="00764FC4">
        <w:tc>
          <w:tcPr>
            <w:tcW w:w="675" w:type="dxa"/>
            <w:vAlign w:val="center"/>
          </w:tcPr>
          <w:p w:rsidR="00144C90" w:rsidRPr="00F80D9D" w:rsidRDefault="00144C90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44C90" w:rsidRDefault="00144C90" w:rsidP="00E84BE5">
            <w:pPr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F=m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en-US"/>
                </w:rPr>
                <m:t>-a)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144C90" w:rsidRDefault="00F80D9D" w:rsidP="00E84B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Жоғары қарай үдемелі қозғалған денеге әсер ететін күш</w:t>
            </w:r>
          </w:p>
        </w:tc>
      </w:tr>
      <w:tr w:rsidR="00F80D9D" w:rsidTr="00764FC4">
        <w:tc>
          <w:tcPr>
            <w:tcW w:w="675" w:type="dxa"/>
            <w:vAlign w:val="center"/>
          </w:tcPr>
          <w:p w:rsidR="00F80D9D" w:rsidRPr="00144C90" w:rsidRDefault="00F80D9D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F80D9D" w:rsidRDefault="00F80D9D" w:rsidP="00E84BE5">
            <w:pPr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F=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μN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 w:val="restart"/>
            <w:vAlign w:val="center"/>
          </w:tcPr>
          <w:p w:rsidR="00F80D9D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Үйкеліс күші</w:t>
            </w:r>
          </w:p>
        </w:tc>
      </w:tr>
      <w:tr w:rsidR="00F80D9D" w:rsidTr="00764FC4">
        <w:tc>
          <w:tcPr>
            <w:tcW w:w="675" w:type="dxa"/>
            <w:vAlign w:val="center"/>
          </w:tcPr>
          <w:p w:rsidR="00F80D9D" w:rsidRPr="00144C90" w:rsidRDefault="00F80D9D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F80D9D" w:rsidRDefault="00F80D9D" w:rsidP="00E84BE5">
            <w:pPr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F=μm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en-US"/>
                </w:rPr>
                <m:t>g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/>
            <w:vAlign w:val="center"/>
          </w:tcPr>
          <w:p w:rsidR="00F80D9D" w:rsidRDefault="00F80D9D" w:rsidP="00E84BE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80D9D" w:rsidRPr="00F80D9D" w:rsidTr="00764FC4">
        <w:tc>
          <w:tcPr>
            <w:tcW w:w="675" w:type="dxa"/>
            <w:vAlign w:val="center"/>
          </w:tcPr>
          <w:p w:rsidR="00144C90" w:rsidRPr="00144C90" w:rsidRDefault="00144C90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44C90" w:rsidRPr="00144C90" w:rsidRDefault="00144C90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F=G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F80D9D" w:rsidRDefault="00F80D9D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Бүкіл әлемдік тартылыс заңы.</w:t>
            </w:r>
          </w:p>
          <w:p w:rsidR="00144C90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Бүкіл әлемдік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тартылыс күші</w:t>
            </w:r>
          </w:p>
        </w:tc>
      </w:tr>
      <w:tr w:rsidR="00F80D9D" w:rsidRPr="00F80D9D" w:rsidTr="00764FC4">
        <w:tc>
          <w:tcPr>
            <w:tcW w:w="675" w:type="dxa"/>
            <w:vAlign w:val="center"/>
          </w:tcPr>
          <w:p w:rsidR="00F80D9D" w:rsidRPr="00F80D9D" w:rsidRDefault="00F80D9D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F80D9D" w:rsidRPr="00144C90" w:rsidRDefault="00F80D9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F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=</m:t>
              </m:r>
              <m:r>
                <w:rPr>
                  <w:rFonts w:ascii="Cambria Math" w:hAnsi="Cambria Math" w:cs="Times New Roman"/>
                  <w:sz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kk-KZ"/>
                    </w:rPr>
                    <m:t>ц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4856" w:type="dxa"/>
            <w:vMerge w:val="restart"/>
            <w:vAlign w:val="center"/>
          </w:tcPr>
          <w:p w:rsidR="00F80D9D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Центрге тартқыш немесе центрден тепкіш күш</w:t>
            </w:r>
          </w:p>
        </w:tc>
      </w:tr>
      <w:tr w:rsidR="00F80D9D" w:rsidRPr="00F80D9D" w:rsidTr="00764FC4">
        <w:tc>
          <w:tcPr>
            <w:tcW w:w="675" w:type="dxa"/>
            <w:vAlign w:val="center"/>
          </w:tcPr>
          <w:p w:rsidR="00F80D9D" w:rsidRPr="00F80D9D" w:rsidRDefault="00F80D9D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F80D9D" w:rsidRPr="00144C90" w:rsidRDefault="00F80D9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F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ϑ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R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/>
            <w:vAlign w:val="center"/>
          </w:tcPr>
          <w:p w:rsidR="00F80D9D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80D9D" w:rsidRPr="00F80D9D" w:rsidTr="00764FC4">
        <w:tc>
          <w:tcPr>
            <w:tcW w:w="675" w:type="dxa"/>
            <w:vAlign w:val="center"/>
          </w:tcPr>
          <w:p w:rsidR="00F80D9D" w:rsidRPr="00F80D9D" w:rsidRDefault="00F80D9D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F80D9D" w:rsidRPr="00144C90" w:rsidRDefault="00F80D9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F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=</m:t>
              </m:r>
              <m:r>
                <w:rPr>
                  <w:rFonts w:ascii="Cambria Math" w:hAnsi="Cambria Math" w:cs="Times New Roman"/>
                  <w:sz w:val="28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R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/>
            <w:vAlign w:val="center"/>
          </w:tcPr>
          <w:p w:rsidR="00F80D9D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80D9D" w:rsidRPr="00F80D9D" w:rsidTr="00764FC4">
        <w:tc>
          <w:tcPr>
            <w:tcW w:w="675" w:type="dxa"/>
            <w:vAlign w:val="center"/>
          </w:tcPr>
          <w:p w:rsidR="00144C90" w:rsidRPr="00F80D9D" w:rsidRDefault="00144C90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44C90" w:rsidRPr="00144C90" w:rsidRDefault="00144C90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F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144C90" w:rsidRPr="00F80D9D" w:rsidRDefault="00F80D9D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Күш моменті</w:t>
            </w:r>
          </w:p>
        </w:tc>
      </w:tr>
      <w:tr w:rsidR="00B20E07" w:rsidRPr="00F80D9D" w:rsidTr="00764FC4">
        <w:tc>
          <w:tcPr>
            <w:tcW w:w="675" w:type="dxa"/>
            <w:vAlign w:val="center"/>
          </w:tcPr>
          <w:p w:rsidR="00144C90" w:rsidRPr="00F80D9D" w:rsidRDefault="00144C90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44C90" w:rsidRPr="00144C90" w:rsidRDefault="00144C90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h</m:t>
                  </m:r>
                </m:den>
              </m:f>
              <m:r>
                <w:rPr>
                  <w:rFonts w:ascii="Cambria Math" w:hAnsi="Cambria Math" w:cs="Times New Roman"/>
                  <w:sz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S</m:t>
                  </m:r>
                </m:den>
              </m:f>
              <m:r>
                <w:rPr>
                  <w:rFonts w:ascii="Cambria Math" w:hAnsi="Cambria Math" w:cs="Times New Roman"/>
                  <w:sz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l</m:t>
                  </m:r>
                </m:den>
              </m:f>
              <m:r>
                <w:rPr>
                  <w:rFonts w:ascii="Cambria Math" w:hAnsi="Cambria Math" w:cs="Times New Roman"/>
                  <w:sz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144C90" w:rsidRPr="00D801E2" w:rsidRDefault="00D801E2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Жұмысқа байланысты күш</w:t>
            </w:r>
          </w:p>
        </w:tc>
      </w:tr>
      <w:tr w:rsidR="00F80D9D" w:rsidTr="00764FC4">
        <w:tc>
          <w:tcPr>
            <w:tcW w:w="675" w:type="dxa"/>
            <w:vAlign w:val="center"/>
          </w:tcPr>
          <w:p w:rsidR="00144C90" w:rsidRPr="00F80D9D" w:rsidRDefault="00144C90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44C90" w:rsidRPr="00144C90" w:rsidRDefault="00144C90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F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p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144C90" w:rsidRPr="00D801E2" w:rsidRDefault="00D801E2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Потенциалдық күш</w:t>
            </w:r>
          </w:p>
        </w:tc>
      </w:tr>
      <w:tr w:rsidR="00B20E07" w:rsidTr="00764FC4">
        <w:tc>
          <w:tcPr>
            <w:tcW w:w="675" w:type="dxa"/>
            <w:vAlign w:val="center"/>
          </w:tcPr>
          <w:p w:rsidR="00144C90" w:rsidRPr="00144C90" w:rsidRDefault="00144C90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44C90" w:rsidRPr="00144C90" w:rsidRDefault="00144C90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F=-kx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144C90" w:rsidRPr="00D801E2" w:rsidRDefault="00D801E2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Гук заңы. Серпімділік күші</w:t>
            </w:r>
          </w:p>
        </w:tc>
      </w:tr>
      <w:tr w:rsidR="00F80D9D" w:rsidTr="00764FC4">
        <w:tc>
          <w:tcPr>
            <w:tcW w:w="675" w:type="dxa"/>
            <w:vAlign w:val="center"/>
          </w:tcPr>
          <w:p w:rsidR="00144C90" w:rsidRPr="00144C90" w:rsidRDefault="00144C90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44C90" w:rsidRPr="00144C90" w:rsidRDefault="00144C90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kk-KZ"/>
                    </w:rPr>
                    <m:t>ор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эл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144C90" w:rsidRPr="00D801E2" w:rsidRDefault="00D801E2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Орташа күш. Серпімділік күші</w:t>
            </w:r>
          </w:p>
        </w:tc>
      </w:tr>
      <w:tr w:rsidR="00B20E07" w:rsidTr="00764FC4">
        <w:tc>
          <w:tcPr>
            <w:tcW w:w="675" w:type="dxa"/>
            <w:vAlign w:val="center"/>
          </w:tcPr>
          <w:p w:rsidR="00144C90" w:rsidRPr="00144C90" w:rsidRDefault="00144C90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44C90" w:rsidRPr="00D801E2" w:rsidRDefault="00B20E07" w:rsidP="00E84BE5">
            <w:pPr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F=ρ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g</m:t>
              </m:r>
              <m:r>
                <w:rPr>
                  <w:rFonts w:ascii="Cambria Math" w:hAnsi="Cambria Math" w:cs="Times New Roman"/>
                  <w:sz w:val="28"/>
                </w:rPr>
                <m:t>V</m:t>
              </m:r>
            </m:oMath>
            <w:r w:rsidRPr="00D801E2">
              <w:rPr>
                <w:rFonts w:ascii="Times New Roman" w:eastAsiaTheme="minorEastAsia" w:hAnsi="Times New Roman" w:cs="Times New Roman"/>
                <w:sz w:val="28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144C90" w:rsidRPr="00D801E2" w:rsidRDefault="00D801E2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Архимед күші</w:t>
            </w:r>
          </w:p>
        </w:tc>
      </w:tr>
      <w:tr w:rsidR="00D801E2" w:rsidTr="00764FC4">
        <w:tc>
          <w:tcPr>
            <w:tcW w:w="675" w:type="dxa"/>
            <w:vAlign w:val="center"/>
          </w:tcPr>
          <w:p w:rsidR="00D801E2" w:rsidRPr="00144C90" w:rsidRDefault="00D801E2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801E2" w:rsidRPr="00D801E2" w:rsidRDefault="00D801E2" w:rsidP="00E84BE5">
            <w:pPr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PS</m:t>
              </m:r>
            </m:oMath>
            <w:r w:rsidRPr="00D801E2">
              <w:rPr>
                <w:rFonts w:ascii="Times New Roman" w:eastAsiaTheme="minorEastAsia" w:hAnsi="Times New Roman" w:cs="Times New Roman"/>
                <w:sz w:val="28"/>
              </w:rPr>
              <w:t xml:space="preserve"> </w:t>
            </w:r>
          </w:p>
        </w:tc>
        <w:tc>
          <w:tcPr>
            <w:tcW w:w="4856" w:type="dxa"/>
            <w:vMerge w:val="restart"/>
            <w:vAlign w:val="center"/>
          </w:tcPr>
          <w:p w:rsidR="00D801E2" w:rsidRPr="00D801E2" w:rsidRDefault="00D801E2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Қысым күші</w:t>
            </w:r>
          </w:p>
        </w:tc>
      </w:tr>
      <w:tr w:rsidR="00D801E2" w:rsidTr="00764FC4">
        <w:tc>
          <w:tcPr>
            <w:tcW w:w="675" w:type="dxa"/>
            <w:vAlign w:val="center"/>
          </w:tcPr>
          <w:p w:rsidR="00D801E2" w:rsidRPr="00144C90" w:rsidRDefault="00D801E2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801E2" w:rsidRDefault="00D801E2" w:rsidP="00E84BE5">
            <w:pPr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g</m:t>
              </m:r>
              <m:r>
                <w:rPr>
                  <w:rFonts w:ascii="Cambria Math" w:hAnsi="Cambria Math" w:cs="Times New Roman"/>
                  <w:sz w:val="28"/>
                </w:rPr>
                <m:t>h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S</m:t>
              </m:r>
            </m:oMath>
            <w:r w:rsidRPr="00D801E2">
              <w:rPr>
                <w:rFonts w:ascii="Times New Roman" w:eastAsiaTheme="minorEastAsia" w:hAnsi="Times New Roman" w:cs="Times New Roman"/>
                <w:sz w:val="28"/>
              </w:rPr>
              <w:t xml:space="preserve"> </w:t>
            </w:r>
          </w:p>
        </w:tc>
        <w:tc>
          <w:tcPr>
            <w:tcW w:w="4856" w:type="dxa"/>
            <w:vMerge/>
            <w:vAlign w:val="center"/>
          </w:tcPr>
          <w:p w:rsidR="00D801E2" w:rsidRDefault="00D801E2" w:rsidP="00E84BE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80D9D" w:rsidTr="00764FC4">
        <w:tc>
          <w:tcPr>
            <w:tcW w:w="675" w:type="dxa"/>
            <w:vAlign w:val="center"/>
          </w:tcPr>
          <w:p w:rsidR="00144C90" w:rsidRPr="00144C90" w:rsidRDefault="00144C90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44C90" w:rsidRPr="00D801E2" w:rsidRDefault="00B20E07" w:rsidP="00E84BE5">
            <w:pPr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F=σS</m:t>
              </m:r>
            </m:oMath>
            <w:r w:rsidRPr="00D801E2">
              <w:rPr>
                <w:rFonts w:ascii="Times New Roman" w:eastAsiaTheme="minorEastAsia" w:hAnsi="Times New Roman" w:cs="Times New Roman"/>
                <w:sz w:val="28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144C90" w:rsidRPr="00D801E2" w:rsidRDefault="00D801E2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Беріктілік шегі</w:t>
            </w:r>
          </w:p>
        </w:tc>
      </w:tr>
      <w:tr w:rsidR="00B20E07" w:rsidTr="00764FC4">
        <w:tc>
          <w:tcPr>
            <w:tcW w:w="675" w:type="dxa"/>
            <w:vAlign w:val="center"/>
          </w:tcPr>
          <w:p w:rsidR="00B20E07" w:rsidRPr="00144C90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D801E2" w:rsidRDefault="00B20E07" w:rsidP="00E84BE5">
            <w:pPr>
              <w:rPr>
                <w:rFonts w:ascii="Times New Roman" w:eastAsia="Calibri" w:hAnsi="Times New Roman" w:cs="Times New Roman"/>
                <w:sz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F=σ∙ab</m:t>
              </m:r>
            </m:oMath>
            <w:r w:rsidRPr="00D801E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B20E07" w:rsidRPr="00DC517F" w:rsidRDefault="00DC517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Төртбұрышты дененің беріктілік шегі</w:t>
            </w:r>
          </w:p>
        </w:tc>
      </w:tr>
      <w:tr w:rsidR="00B20E07" w:rsidRPr="00DC517F" w:rsidTr="00764FC4">
        <w:tc>
          <w:tcPr>
            <w:tcW w:w="675" w:type="dxa"/>
            <w:vAlign w:val="center"/>
          </w:tcPr>
          <w:p w:rsidR="00B20E07" w:rsidRPr="00144C90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B20E07" w:rsidRDefault="00B20E07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F=σ∙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πr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</w:rPr>
                    <m:t>2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B20E07" w:rsidRPr="00DC517F" w:rsidRDefault="00DC517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Дөңгелекті дененің беріктілік шегі (радиус арқылы есептеуде)</w:t>
            </w:r>
          </w:p>
        </w:tc>
      </w:tr>
      <w:tr w:rsidR="00B20E07" w:rsidRPr="00DC517F" w:rsidTr="00764FC4">
        <w:tc>
          <w:tcPr>
            <w:tcW w:w="675" w:type="dxa"/>
            <w:vAlign w:val="center"/>
          </w:tcPr>
          <w:p w:rsidR="00B20E07" w:rsidRPr="00DC517F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B20E07" w:rsidRDefault="00B20E07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F=σ∙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B20E07" w:rsidRPr="00DC517F" w:rsidRDefault="00DC517F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Дөңгелекті дененің беріктілік шегі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(диаметр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арқылы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есептеуде)</w:t>
            </w:r>
          </w:p>
        </w:tc>
      </w:tr>
      <w:tr w:rsidR="00DC517F" w:rsidRPr="00DC517F" w:rsidTr="00764FC4">
        <w:tc>
          <w:tcPr>
            <w:tcW w:w="675" w:type="dxa"/>
            <w:vAlign w:val="center"/>
          </w:tcPr>
          <w:p w:rsidR="00DC517F" w:rsidRPr="00DC517F" w:rsidRDefault="00DC517F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C517F" w:rsidRPr="00B20E07" w:rsidRDefault="00DC517F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F=εES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 w:val="restart"/>
            <w:vAlign w:val="center"/>
          </w:tcPr>
          <w:p w:rsidR="00DC517F" w:rsidRPr="00DC517F" w:rsidRDefault="00DC517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Беріктілік шегі – салыстырмалы ұзару, Юнг модулі және аудан бойынша есептеулер жүргізгенде</w:t>
            </w:r>
          </w:p>
        </w:tc>
      </w:tr>
      <w:tr w:rsidR="00DC517F" w:rsidTr="00764FC4">
        <w:tc>
          <w:tcPr>
            <w:tcW w:w="675" w:type="dxa"/>
            <w:vAlign w:val="center"/>
          </w:tcPr>
          <w:p w:rsidR="00DC517F" w:rsidRPr="00DC517F" w:rsidRDefault="00DC517F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C517F" w:rsidRPr="00B20E07" w:rsidRDefault="00DC517F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F=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∆l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</w:rPr>
                <m:t>ES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/>
            <w:vAlign w:val="center"/>
          </w:tcPr>
          <w:p w:rsidR="00DC517F" w:rsidRDefault="00DC517F" w:rsidP="00E84BE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0E07" w:rsidTr="00764FC4">
        <w:tc>
          <w:tcPr>
            <w:tcW w:w="675" w:type="dxa"/>
            <w:vAlign w:val="center"/>
          </w:tcPr>
          <w:p w:rsidR="00B20E07" w:rsidRPr="00144C90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B20E07" w:rsidRDefault="00B20E07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N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ϑ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B20E07" w:rsidRPr="00DC517F" w:rsidRDefault="00DC517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Қуат күші</w:t>
            </w:r>
          </w:p>
        </w:tc>
      </w:tr>
      <w:tr w:rsidR="00DC517F" w:rsidTr="00764FC4">
        <w:tc>
          <w:tcPr>
            <w:tcW w:w="675" w:type="dxa"/>
            <w:vAlign w:val="center"/>
          </w:tcPr>
          <w:p w:rsidR="00DC517F" w:rsidRPr="00144C90" w:rsidRDefault="00DC517F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C517F" w:rsidRPr="00B20E07" w:rsidRDefault="00DC517F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A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ϑ</m:t>
                  </m:r>
                  <m:r>
                    <w:rPr>
                      <w:rFonts w:ascii="Cambria Math" w:eastAsia="Calibri" w:hAnsi="Cambria Math" w:cs="Times New Roman"/>
                      <w:sz w:val="28"/>
                    </w:rPr>
                    <m:t>t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 w:val="restart"/>
            <w:vAlign w:val="center"/>
          </w:tcPr>
          <w:p w:rsidR="00DC517F" w:rsidRPr="00DC517F" w:rsidRDefault="00DC517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Жұмысқа қажетті күш</w:t>
            </w:r>
          </w:p>
        </w:tc>
      </w:tr>
      <w:tr w:rsidR="00DC517F" w:rsidTr="00764FC4">
        <w:tc>
          <w:tcPr>
            <w:tcW w:w="675" w:type="dxa"/>
            <w:vAlign w:val="center"/>
          </w:tcPr>
          <w:p w:rsidR="00DC517F" w:rsidRPr="00144C90" w:rsidRDefault="00DC517F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C517F" w:rsidRPr="00B20E07" w:rsidRDefault="00DC517F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</m:t>
              </m:r>
              <m:r>
                <w:rPr>
                  <w:rFonts w:ascii="Cambria Math" w:eastAsia="Calibri" w:hAnsi="Cambria Math" w:cs="Times New Roman"/>
                  <w:sz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A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S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/>
            <w:vAlign w:val="center"/>
          </w:tcPr>
          <w:p w:rsidR="00DC517F" w:rsidRDefault="00DC517F" w:rsidP="00E84BE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0E07" w:rsidRPr="00DC517F" w:rsidTr="00764FC4">
        <w:tc>
          <w:tcPr>
            <w:tcW w:w="675" w:type="dxa"/>
            <w:vAlign w:val="center"/>
          </w:tcPr>
          <w:p w:rsidR="00B20E07" w:rsidRPr="00144C90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B20E07" w:rsidRDefault="00B20E07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F=kϑ</m:t>
              </m:r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DC517F" w:rsidRDefault="00DC517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Ортаның кедергі күші</w:t>
            </w:r>
          </w:p>
          <w:p w:rsidR="00B20E07" w:rsidRPr="00DC517F" w:rsidRDefault="00DC517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(кіші жылдамдықтар үшін)</w:t>
            </w:r>
          </w:p>
        </w:tc>
      </w:tr>
      <w:tr w:rsidR="00B20E07" w:rsidTr="00764FC4">
        <w:tc>
          <w:tcPr>
            <w:tcW w:w="675" w:type="dxa"/>
            <w:vAlign w:val="center"/>
          </w:tcPr>
          <w:p w:rsidR="00B20E07" w:rsidRPr="00DC517F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B20E07" w:rsidRDefault="00B20E07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F=k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ϑ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</w:rPr>
                    <m:t>2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DC517F" w:rsidRDefault="00DC517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Ортаның кедергі күші</w:t>
            </w:r>
          </w:p>
          <w:p w:rsidR="00B20E07" w:rsidRDefault="00DC517F" w:rsidP="00E84B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үлкен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жылдамдықтар үшін)</w:t>
            </w:r>
          </w:p>
        </w:tc>
      </w:tr>
      <w:tr w:rsidR="00B20E07" w:rsidRPr="00DC517F" w:rsidTr="00764FC4">
        <w:tc>
          <w:tcPr>
            <w:tcW w:w="675" w:type="dxa"/>
            <w:vAlign w:val="center"/>
          </w:tcPr>
          <w:p w:rsidR="00B20E07" w:rsidRPr="00144C90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B20E07" w:rsidRDefault="00B20E07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</w:rPr>
                    <m:t>2</m:t>
                  </m:r>
                </m:sub>
              </m:sSub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B20E07" w:rsidRPr="00DC517F" w:rsidRDefault="00DC517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Теңәрекетті күш (күштер бір бағытта болса)</w:t>
            </w:r>
          </w:p>
        </w:tc>
      </w:tr>
      <w:tr w:rsidR="00B20E07" w:rsidRPr="00DC517F" w:rsidTr="00764FC4">
        <w:tc>
          <w:tcPr>
            <w:tcW w:w="675" w:type="dxa"/>
            <w:vAlign w:val="center"/>
          </w:tcPr>
          <w:p w:rsidR="00B20E07" w:rsidRPr="00DC517F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B20E07" w:rsidRDefault="00B20E07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</w:rPr>
                    <m:t>2</m:t>
                  </m:r>
                </m:sub>
              </m:sSub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B20E07" w:rsidRPr="00DC517F" w:rsidRDefault="00DC517F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Теңәрекетті күш (күштер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қарама – қарсы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бағытта болса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немесе арасындағы бұрыш 180</w:t>
            </w:r>
            <w:r>
              <w:rPr>
                <w:rFonts w:ascii="Times New Roman" w:hAnsi="Times New Roman" w:cs="Times New Roman"/>
                <w:sz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болса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</w:tr>
      <w:tr w:rsidR="00B20E07" w:rsidRPr="00DC517F" w:rsidTr="00764FC4">
        <w:tc>
          <w:tcPr>
            <w:tcW w:w="675" w:type="dxa"/>
            <w:vAlign w:val="center"/>
          </w:tcPr>
          <w:p w:rsidR="00B20E07" w:rsidRPr="00DC517F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B20E07" w:rsidRDefault="00B20E07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B20E07" w:rsidRPr="00DC517F" w:rsidRDefault="00DC517F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Теңәрекетті күш 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денеге күштер 90</w:t>
            </w:r>
            <w:r>
              <w:rPr>
                <w:rFonts w:ascii="Times New Roman" w:hAnsi="Times New Roman" w:cs="Times New Roman"/>
                <w:sz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бойынша әрекет етсе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</w:tr>
      <w:tr w:rsidR="00B20E07" w:rsidRPr="00DC517F" w:rsidTr="00764FC4">
        <w:tc>
          <w:tcPr>
            <w:tcW w:w="675" w:type="dxa"/>
            <w:vAlign w:val="center"/>
          </w:tcPr>
          <w:p w:rsidR="00B20E07" w:rsidRPr="00DC517F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B20E07" w:rsidRDefault="00B20E07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</w:rPr>
                    <m:t>cosα</m:t>
                  </m:r>
                </m:e>
              </m:rad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B20E07" w:rsidRPr="00DC517F" w:rsidRDefault="00DC517F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Теңәрекетті күш 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денеге күштер белгілі бір бұрышпен әрекет етсе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</w:tr>
      <w:tr w:rsidR="0024153F" w:rsidRPr="0024153F" w:rsidTr="00764FC4">
        <w:tc>
          <w:tcPr>
            <w:tcW w:w="675" w:type="dxa"/>
            <w:vAlign w:val="center"/>
          </w:tcPr>
          <w:p w:rsidR="0024153F" w:rsidRPr="00DC517F" w:rsidRDefault="0024153F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24153F" w:rsidRPr="0024153F" w:rsidRDefault="0024153F" w:rsidP="00E84BE5">
            <w:pPr>
              <w:rPr>
                <w:rFonts w:ascii="Times New Roman" w:eastAsia="Calibri" w:hAnsi="Times New Roman" w:cs="Times New Roman"/>
                <w:i/>
                <w:sz w:val="28"/>
                <w:lang w:val="kk-KZ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F=Pcosα=m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g</m:t>
              </m:r>
              <m:r>
                <w:rPr>
                  <w:rFonts w:ascii="Cambria Math" w:eastAsia="Calibri" w:hAnsi="Cambria Math" w:cs="Times New Roman"/>
                  <w:sz w:val="28"/>
                </w:rPr>
                <m:t>cosα</m:t>
              </m:r>
            </m:oMath>
            <w:r>
              <w:rPr>
                <w:rFonts w:ascii="Times New Roman" w:eastAsia="Calibri" w:hAnsi="Times New Roman" w:cs="Times New Roman"/>
                <w:i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 w:val="restart"/>
            <w:vAlign w:val="center"/>
          </w:tcPr>
          <w:p w:rsidR="0024153F" w:rsidRPr="00DC517F" w:rsidRDefault="0024153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Жоғары немесе төмен қарай бұрышпен қозғалған денеге әсер ететін күштер (тек қана ауырлық күшімен есептегенде)</w:t>
            </w:r>
          </w:p>
        </w:tc>
      </w:tr>
      <w:tr w:rsidR="0024153F" w:rsidTr="00764FC4">
        <w:tc>
          <w:tcPr>
            <w:tcW w:w="675" w:type="dxa"/>
            <w:vAlign w:val="center"/>
          </w:tcPr>
          <w:p w:rsidR="0024153F" w:rsidRPr="0024153F" w:rsidRDefault="0024153F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kk-KZ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24153F" w:rsidRPr="004D5C04" w:rsidRDefault="0024153F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F=P</m:t>
              </m:r>
              <m:r>
                <w:rPr>
                  <w:rFonts w:ascii="Cambria Math" w:eastAsia="Calibri" w:hAnsi="Cambria Math" w:cs="Times New Roman"/>
                  <w:sz w:val="28"/>
                </w:rPr>
                <m:t>sin</m:t>
              </m:r>
              <m:r>
                <w:rPr>
                  <w:rFonts w:ascii="Cambria Math" w:eastAsia="Calibri" w:hAnsi="Cambria Math" w:cs="Times New Roman"/>
                  <w:sz w:val="28"/>
                </w:rPr>
                <m:t>α=m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g</m:t>
              </m:r>
              <m:r>
                <w:rPr>
                  <w:rFonts w:ascii="Cambria Math" w:eastAsia="Calibri" w:hAnsi="Cambria Math" w:cs="Times New Roman"/>
                  <w:sz w:val="28"/>
                </w:rPr>
                <m:t>sin</m:t>
              </m:r>
              <m:r>
                <w:rPr>
                  <w:rFonts w:ascii="Cambria Math" w:eastAsia="Calibri" w:hAnsi="Cambria Math" w:cs="Times New Roman"/>
                  <w:sz w:val="28"/>
                </w:rPr>
                <m:t>α</m:t>
              </m:r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/>
            <w:vAlign w:val="center"/>
          </w:tcPr>
          <w:p w:rsidR="0024153F" w:rsidRDefault="0024153F" w:rsidP="00E84BE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0E07" w:rsidTr="00764FC4">
        <w:tc>
          <w:tcPr>
            <w:tcW w:w="675" w:type="dxa"/>
            <w:vAlign w:val="center"/>
          </w:tcPr>
          <w:p w:rsidR="00B20E07" w:rsidRPr="00144C90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4D5C04" w:rsidRDefault="004D5C04" w:rsidP="00E84BE5">
            <w:pPr>
              <w:rPr>
                <w:rFonts w:ascii="Times New Roman" w:eastAsia="Calibri" w:hAnsi="Times New Roman" w:cs="Times New Roman"/>
                <w:sz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F=ma+μm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g</m:t>
              </m:r>
              <m:r>
                <w:rPr>
                  <w:rFonts w:ascii="Cambria Math" w:eastAsia="Calibri" w:hAnsi="Cambria Math" w:cs="Times New Roman"/>
                  <w:sz w:val="28"/>
                </w:rPr>
                <m:t>=m(a+μ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g</m:t>
              </m:r>
              <m:r>
                <w:rPr>
                  <w:rFonts w:ascii="Cambria Math" w:eastAsia="Calibri" w:hAnsi="Cambria Math" w:cs="Times New Roman"/>
                  <w:sz w:val="28"/>
                </w:rPr>
                <m:t>)</m:t>
              </m:r>
            </m:oMath>
            <w:r w:rsidRPr="004D5C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B20E07" w:rsidRPr="0024153F" w:rsidRDefault="0024153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Горизонталь бағыттағы денеге әсер ететін күштер (үйкеліс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және ауырлық күштерімен есептегенде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</w:tr>
      <w:tr w:rsidR="0024153F" w:rsidRPr="0024153F" w:rsidTr="00764FC4">
        <w:tc>
          <w:tcPr>
            <w:tcW w:w="675" w:type="dxa"/>
            <w:vAlign w:val="center"/>
          </w:tcPr>
          <w:p w:rsidR="0024153F" w:rsidRPr="00144C90" w:rsidRDefault="0024153F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24153F" w:rsidRPr="004D5C04" w:rsidRDefault="0024153F" w:rsidP="00E84BE5">
            <w:pPr>
              <w:rPr>
                <w:rFonts w:ascii="Times New Roman" w:eastAsia="Calibri" w:hAnsi="Times New Roman" w:cs="Times New Roman"/>
                <w:i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F=m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g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sinα</m:t>
              </m:r>
              <m:r>
                <w:rPr>
                  <w:rFonts w:ascii="Cambria Math" w:eastAsia="Calibri" w:hAnsi="Cambria Math" w:cs="Times New Roman"/>
                  <w:sz w:val="28"/>
                </w:rPr>
                <m:t>+</m:t>
              </m:r>
              <m:r>
                <w:rPr>
                  <w:rFonts w:ascii="Cambria Math" w:eastAsia="Calibri" w:hAnsi="Cambria Math" w:cs="Times New Roman"/>
                  <w:sz w:val="28"/>
                </w:rPr>
                <m:t>μm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g</m:t>
              </m:r>
              <m:r>
                <w:rPr>
                  <w:rFonts w:ascii="Cambria Math" w:eastAsia="Calibri" w:hAnsi="Cambria Math" w:cs="Times New Roman"/>
                  <w:sz w:val="28"/>
                </w:rPr>
                <m:t>cosα</m:t>
              </m:r>
            </m:oMath>
            <w:r>
              <w:rPr>
                <w:rFonts w:ascii="Times New Roman" w:eastAsia="Calibri" w:hAnsi="Times New Roman" w:cs="Times New Roman"/>
                <w:i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 w:val="restart"/>
            <w:vAlign w:val="center"/>
          </w:tcPr>
          <w:p w:rsidR="0024153F" w:rsidRPr="0024153F" w:rsidRDefault="0024153F" w:rsidP="00E84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Жоғары немесе төмен қарай бұрышпен қозғалған денеге әсер ететін күштер 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үйкеліс және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ауырлық күш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тер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імен есептегенде)</w:t>
            </w:r>
          </w:p>
        </w:tc>
      </w:tr>
      <w:tr w:rsidR="0024153F" w:rsidTr="00764FC4">
        <w:tc>
          <w:tcPr>
            <w:tcW w:w="675" w:type="dxa"/>
            <w:vAlign w:val="center"/>
          </w:tcPr>
          <w:p w:rsidR="0024153F" w:rsidRPr="0024153F" w:rsidRDefault="0024153F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24153F" w:rsidRPr="004D5C04" w:rsidRDefault="0024153F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F=m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g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sinα</m:t>
              </m:r>
              <m:r>
                <w:rPr>
                  <w:rFonts w:ascii="Cambria Math" w:eastAsia="Calibri" w:hAnsi="Cambria Math" w:cs="Times New Roman"/>
                  <w:sz w:val="28"/>
                </w:rPr>
                <m:t>-</m:t>
              </m:r>
              <m:r>
                <w:rPr>
                  <w:rFonts w:ascii="Cambria Math" w:eastAsia="Calibri" w:hAnsi="Cambria Math" w:cs="Times New Roman"/>
                  <w:sz w:val="28"/>
                </w:rPr>
                <m:t>μm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g</m:t>
              </m:r>
              <m:r>
                <w:rPr>
                  <w:rFonts w:ascii="Cambria Math" w:eastAsia="Calibri" w:hAnsi="Cambria Math" w:cs="Times New Roman"/>
                  <w:sz w:val="28"/>
                </w:rPr>
                <m:t>cosα</m:t>
              </m:r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/>
            <w:vAlign w:val="center"/>
          </w:tcPr>
          <w:p w:rsidR="0024153F" w:rsidRDefault="0024153F" w:rsidP="00E84BE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153F" w:rsidTr="00764FC4">
        <w:tc>
          <w:tcPr>
            <w:tcW w:w="675" w:type="dxa"/>
            <w:vAlign w:val="center"/>
          </w:tcPr>
          <w:p w:rsidR="0024153F" w:rsidRPr="00144C90" w:rsidRDefault="0024153F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24153F" w:rsidRPr="004D5C04" w:rsidRDefault="0024153F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F=P(sinα±μcosα)</m:t>
              </m:r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/>
            <w:vAlign w:val="center"/>
          </w:tcPr>
          <w:p w:rsidR="0024153F" w:rsidRDefault="0024153F" w:rsidP="00E84BE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0E07" w:rsidRPr="0024153F" w:rsidTr="00764FC4">
        <w:tc>
          <w:tcPr>
            <w:tcW w:w="675" w:type="dxa"/>
            <w:vAlign w:val="center"/>
          </w:tcPr>
          <w:p w:rsidR="00B20E07" w:rsidRPr="00144C90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4D5C04" w:rsidRDefault="004D5C04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lang w:val="en-US"/>
                </w:rPr>
                <m:t>F=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lang w:val="en-US"/>
                </w:rPr>
                <m:t>=...=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B20E07" w:rsidRPr="0024153F" w:rsidRDefault="0024153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Тізбектей жалғанған серіппелер үшін жалпы күш</w:t>
            </w:r>
          </w:p>
        </w:tc>
      </w:tr>
      <w:tr w:rsidR="00B20E07" w:rsidTr="00764FC4">
        <w:tc>
          <w:tcPr>
            <w:tcW w:w="675" w:type="dxa"/>
            <w:vAlign w:val="center"/>
          </w:tcPr>
          <w:p w:rsidR="00B20E07" w:rsidRPr="0024153F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Default="004D5C04" w:rsidP="00E84BE5">
            <w:pPr>
              <w:rPr>
                <w:rFonts w:ascii="Times New Roman" w:eastAsia="Calibri" w:hAnsi="Times New Roman" w:cs="Times New Roman"/>
                <w:sz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lang w:val="en-US"/>
                </w:rPr>
                <m:t>F=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lang w:val="en-US"/>
                </w:rPr>
                <m:t>+</m:t>
              </m:r>
              <m:r>
                <w:rPr>
                  <w:rFonts w:ascii="Cambria Math" w:eastAsia="Calibri" w:hAnsi="Cambria Math" w:cs="Times New Roman"/>
                  <w:sz w:val="28"/>
                  <w:lang w:val="en-US"/>
                </w:rPr>
                <m:t>...</m:t>
              </m:r>
              <m:r>
                <w:rPr>
                  <w:rFonts w:ascii="Cambria Math" w:eastAsia="Calibri" w:hAnsi="Cambria Math" w:cs="Times New Roman"/>
                  <w:sz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B20E07" w:rsidRDefault="0024153F" w:rsidP="00E84B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Параллел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жалғанған серіппелер үшін жалпы күш</w:t>
            </w:r>
          </w:p>
        </w:tc>
      </w:tr>
      <w:tr w:rsidR="00B20E07" w:rsidTr="00764FC4">
        <w:tc>
          <w:tcPr>
            <w:tcW w:w="675" w:type="dxa"/>
            <w:vAlign w:val="center"/>
          </w:tcPr>
          <w:p w:rsidR="00B20E07" w:rsidRPr="00144C90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4D5C04" w:rsidRDefault="004D5C04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F=σl</m:t>
              </m:r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B20E07" w:rsidRPr="0024153F" w:rsidRDefault="0024153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Беттік керілу күші</w:t>
            </w:r>
          </w:p>
        </w:tc>
      </w:tr>
      <w:tr w:rsidR="00B20E07" w:rsidTr="00764FC4">
        <w:tc>
          <w:tcPr>
            <w:tcW w:w="675" w:type="dxa"/>
            <w:vAlign w:val="center"/>
          </w:tcPr>
          <w:p w:rsidR="00B20E07" w:rsidRPr="00144C90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4D5C04" w:rsidRDefault="004D5C04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</w:rPr>
                    <m:t>2</m:t>
                  </m:r>
                </m:sub>
              </m:sSub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B20E07" w:rsidRPr="0024153F" w:rsidRDefault="0024153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Қозғалмайтын блок</w:t>
            </w:r>
          </w:p>
        </w:tc>
      </w:tr>
      <w:tr w:rsidR="00B20E07" w:rsidTr="00764FC4">
        <w:tc>
          <w:tcPr>
            <w:tcW w:w="675" w:type="dxa"/>
            <w:vAlign w:val="center"/>
          </w:tcPr>
          <w:p w:rsidR="00B20E07" w:rsidRPr="00144C90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4D5C04" w:rsidRDefault="004D5C04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856" w:type="dxa"/>
            <w:vAlign w:val="center"/>
          </w:tcPr>
          <w:p w:rsidR="00B20E07" w:rsidRPr="0024153F" w:rsidRDefault="0024153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Қозғалатын блок</w:t>
            </w:r>
          </w:p>
        </w:tc>
      </w:tr>
      <w:tr w:rsidR="00B20E07" w:rsidTr="00764FC4">
        <w:tc>
          <w:tcPr>
            <w:tcW w:w="675" w:type="dxa"/>
            <w:vAlign w:val="center"/>
          </w:tcPr>
          <w:p w:rsidR="00B20E07" w:rsidRPr="00144C90" w:rsidRDefault="00B20E07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20E07" w:rsidRPr="004D5C04" w:rsidRDefault="004D5C04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F=ma</m:t>
              </m:r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Align w:val="center"/>
          </w:tcPr>
          <w:p w:rsidR="00B20E07" w:rsidRPr="0024153F" w:rsidRDefault="0024153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Горизонталь бағытта денеге әсер ететін күш</w:t>
            </w:r>
          </w:p>
        </w:tc>
      </w:tr>
      <w:tr w:rsidR="0024153F" w:rsidRPr="0024153F" w:rsidTr="00764FC4">
        <w:tc>
          <w:tcPr>
            <w:tcW w:w="675" w:type="dxa"/>
            <w:vAlign w:val="center"/>
          </w:tcPr>
          <w:p w:rsidR="0024153F" w:rsidRPr="00144C90" w:rsidRDefault="0024153F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24153F" w:rsidRPr="004D5C04" w:rsidRDefault="0024153F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</m:t>
              </m:r>
              <m:r>
                <w:rPr>
                  <w:rFonts w:ascii="Cambria Math" w:eastAsia="Calibri" w:hAnsi="Cambria Math" w:cs="Times New Roman"/>
                  <w:sz w:val="28"/>
                </w:rPr>
                <m:t>ρV</m:t>
              </m:r>
              <m:r>
                <w:rPr>
                  <w:rFonts w:ascii="Cambria Math" w:eastAsia="Calibri" w:hAnsi="Cambria Math" w:cs="Times New Roman"/>
                  <w:sz w:val="28"/>
                </w:rPr>
                <m:t>a</m:t>
              </m:r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 w:val="restart"/>
            <w:vAlign w:val="center"/>
          </w:tcPr>
          <w:p w:rsidR="0024153F" w:rsidRPr="0024153F" w:rsidRDefault="0024153F" w:rsidP="00E84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Дененің тығыздығы және көлемі бойынша анықталатын күш</w:t>
            </w:r>
          </w:p>
        </w:tc>
      </w:tr>
      <w:tr w:rsidR="0024153F" w:rsidTr="00764FC4">
        <w:tc>
          <w:tcPr>
            <w:tcW w:w="675" w:type="dxa"/>
            <w:vAlign w:val="center"/>
          </w:tcPr>
          <w:p w:rsidR="0024153F" w:rsidRPr="0024153F" w:rsidRDefault="0024153F" w:rsidP="00764F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8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24153F" w:rsidRPr="004D5C04" w:rsidRDefault="0024153F" w:rsidP="00E84BE5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F=ρ</m:t>
              </m:r>
              <m:r>
                <w:rPr>
                  <w:rFonts w:ascii="Cambria Math" w:eastAsia="Calibri" w:hAnsi="Cambria Math" w:cs="Times New Roman"/>
                  <w:sz w:val="28"/>
                </w:rPr>
                <m:t>Sh</m:t>
              </m:r>
              <m:r>
                <w:rPr>
                  <w:rFonts w:ascii="Cambria Math" w:eastAsia="Calibri" w:hAnsi="Cambria Math" w:cs="Times New Roman"/>
                  <w:sz w:val="28"/>
                </w:rPr>
                <m:t>a</m:t>
              </m:r>
            </m:oMath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4856" w:type="dxa"/>
            <w:vMerge/>
          </w:tcPr>
          <w:p w:rsidR="0024153F" w:rsidRDefault="0024153F" w:rsidP="00E84BE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B3CEB" w:rsidRPr="00E84BE5" w:rsidRDefault="008B3CEB" w:rsidP="00E84BE5">
      <w:pPr>
        <w:rPr>
          <w:rFonts w:ascii="Times New Roman" w:hAnsi="Times New Roman" w:cs="Times New Roman"/>
          <w:sz w:val="28"/>
          <w:lang w:val="kk-KZ"/>
        </w:rPr>
      </w:pPr>
    </w:p>
    <w:sectPr w:rsidR="008B3CEB" w:rsidRPr="00E84BE5" w:rsidSect="00E84BE5">
      <w:pgSz w:w="11906" w:h="16838"/>
      <w:pgMar w:top="851" w:right="851" w:bottom="851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44D" w:rsidRDefault="00AD744D" w:rsidP="00E84BE5">
      <w:pPr>
        <w:spacing w:after="0" w:line="240" w:lineRule="auto"/>
      </w:pPr>
      <w:r>
        <w:separator/>
      </w:r>
    </w:p>
  </w:endnote>
  <w:endnote w:type="continuationSeparator" w:id="0">
    <w:p w:rsidR="00AD744D" w:rsidRDefault="00AD744D" w:rsidP="00E8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44D" w:rsidRDefault="00AD744D" w:rsidP="00E84BE5">
      <w:pPr>
        <w:spacing w:after="0" w:line="240" w:lineRule="auto"/>
      </w:pPr>
      <w:r>
        <w:separator/>
      </w:r>
    </w:p>
  </w:footnote>
  <w:footnote w:type="continuationSeparator" w:id="0">
    <w:p w:rsidR="00AD744D" w:rsidRDefault="00AD744D" w:rsidP="00E84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F61"/>
    <w:multiLevelType w:val="hybridMultilevel"/>
    <w:tmpl w:val="E384D1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AC"/>
    <w:rsid w:val="00002CB3"/>
    <w:rsid w:val="000075B8"/>
    <w:rsid w:val="00015CD7"/>
    <w:rsid w:val="0003076D"/>
    <w:rsid w:val="00043471"/>
    <w:rsid w:val="0004358E"/>
    <w:rsid w:val="00050DB9"/>
    <w:rsid w:val="00057D13"/>
    <w:rsid w:val="0006300E"/>
    <w:rsid w:val="00077088"/>
    <w:rsid w:val="00081EFB"/>
    <w:rsid w:val="000833E2"/>
    <w:rsid w:val="00090CAC"/>
    <w:rsid w:val="00091173"/>
    <w:rsid w:val="000A282D"/>
    <w:rsid w:val="000A49D6"/>
    <w:rsid w:val="000C118F"/>
    <w:rsid w:val="000C34CA"/>
    <w:rsid w:val="000E1303"/>
    <w:rsid w:val="000E6529"/>
    <w:rsid w:val="000E7F80"/>
    <w:rsid w:val="00111AF9"/>
    <w:rsid w:val="00115F6D"/>
    <w:rsid w:val="00144C90"/>
    <w:rsid w:val="00145B83"/>
    <w:rsid w:val="00146B0C"/>
    <w:rsid w:val="0015548B"/>
    <w:rsid w:val="001579F4"/>
    <w:rsid w:val="00162546"/>
    <w:rsid w:val="001664D1"/>
    <w:rsid w:val="001709FA"/>
    <w:rsid w:val="00182944"/>
    <w:rsid w:val="001849A6"/>
    <w:rsid w:val="001923C6"/>
    <w:rsid w:val="0019255B"/>
    <w:rsid w:val="001A07E7"/>
    <w:rsid w:val="001B095A"/>
    <w:rsid w:val="001C08DD"/>
    <w:rsid w:val="001C1630"/>
    <w:rsid w:val="001E5028"/>
    <w:rsid w:val="002160AC"/>
    <w:rsid w:val="0022694F"/>
    <w:rsid w:val="0024153F"/>
    <w:rsid w:val="0024319B"/>
    <w:rsid w:val="002509F3"/>
    <w:rsid w:val="0025561B"/>
    <w:rsid w:val="00265F08"/>
    <w:rsid w:val="00267A5B"/>
    <w:rsid w:val="0028045A"/>
    <w:rsid w:val="00287437"/>
    <w:rsid w:val="0029383A"/>
    <w:rsid w:val="0029463C"/>
    <w:rsid w:val="002A285A"/>
    <w:rsid w:val="002A7852"/>
    <w:rsid w:val="002E09CA"/>
    <w:rsid w:val="002F0E21"/>
    <w:rsid w:val="002F2A80"/>
    <w:rsid w:val="002F4FCB"/>
    <w:rsid w:val="002F5310"/>
    <w:rsid w:val="00306352"/>
    <w:rsid w:val="00306607"/>
    <w:rsid w:val="00306859"/>
    <w:rsid w:val="00312A00"/>
    <w:rsid w:val="00334487"/>
    <w:rsid w:val="0033749C"/>
    <w:rsid w:val="00337FC4"/>
    <w:rsid w:val="00372F5D"/>
    <w:rsid w:val="00387E3F"/>
    <w:rsid w:val="003977A8"/>
    <w:rsid w:val="003C0DCC"/>
    <w:rsid w:val="003C74DF"/>
    <w:rsid w:val="003D2213"/>
    <w:rsid w:val="003E0B5A"/>
    <w:rsid w:val="004152FD"/>
    <w:rsid w:val="004456CE"/>
    <w:rsid w:val="004463B5"/>
    <w:rsid w:val="00495F5A"/>
    <w:rsid w:val="004A6ABA"/>
    <w:rsid w:val="004C2702"/>
    <w:rsid w:val="004C50EE"/>
    <w:rsid w:val="004D5C04"/>
    <w:rsid w:val="004E2DB6"/>
    <w:rsid w:val="004E325E"/>
    <w:rsid w:val="004E644F"/>
    <w:rsid w:val="004F7A85"/>
    <w:rsid w:val="00502F72"/>
    <w:rsid w:val="00505D10"/>
    <w:rsid w:val="00526304"/>
    <w:rsid w:val="005353B6"/>
    <w:rsid w:val="0054528F"/>
    <w:rsid w:val="00547802"/>
    <w:rsid w:val="00553D2D"/>
    <w:rsid w:val="00573560"/>
    <w:rsid w:val="00584EC7"/>
    <w:rsid w:val="005B2295"/>
    <w:rsid w:val="005B3A4A"/>
    <w:rsid w:val="005B4B13"/>
    <w:rsid w:val="005C04A6"/>
    <w:rsid w:val="005D1E37"/>
    <w:rsid w:val="005D63D3"/>
    <w:rsid w:val="005D6EFA"/>
    <w:rsid w:val="005E0B9D"/>
    <w:rsid w:val="005E6E6D"/>
    <w:rsid w:val="005F77DF"/>
    <w:rsid w:val="0062158D"/>
    <w:rsid w:val="00631EF6"/>
    <w:rsid w:val="00647804"/>
    <w:rsid w:val="00650552"/>
    <w:rsid w:val="006515B0"/>
    <w:rsid w:val="006627B4"/>
    <w:rsid w:val="00692D0E"/>
    <w:rsid w:val="00697160"/>
    <w:rsid w:val="006B01E1"/>
    <w:rsid w:val="006C1276"/>
    <w:rsid w:val="006C498E"/>
    <w:rsid w:val="006C69A9"/>
    <w:rsid w:val="006E0C1A"/>
    <w:rsid w:val="006E5DCE"/>
    <w:rsid w:val="006F0B19"/>
    <w:rsid w:val="006F6D2B"/>
    <w:rsid w:val="00710AFD"/>
    <w:rsid w:val="007214CE"/>
    <w:rsid w:val="00723255"/>
    <w:rsid w:val="00725AA7"/>
    <w:rsid w:val="00727C98"/>
    <w:rsid w:val="007366DB"/>
    <w:rsid w:val="007406B1"/>
    <w:rsid w:val="00740C33"/>
    <w:rsid w:val="007428B0"/>
    <w:rsid w:val="00744731"/>
    <w:rsid w:val="00764B82"/>
    <w:rsid w:val="00764FC4"/>
    <w:rsid w:val="0076597D"/>
    <w:rsid w:val="00777A81"/>
    <w:rsid w:val="007850E2"/>
    <w:rsid w:val="00792CA2"/>
    <w:rsid w:val="00794EBD"/>
    <w:rsid w:val="007A5486"/>
    <w:rsid w:val="007B26AE"/>
    <w:rsid w:val="007B60AE"/>
    <w:rsid w:val="007B7E51"/>
    <w:rsid w:val="007D6B02"/>
    <w:rsid w:val="007D6EA3"/>
    <w:rsid w:val="007D7F58"/>
    <w:rsid w:val="007E1AE2"/>
    <w:rsid w:val="00801948"/>
    <w:rsid w:val="008429BE"/>
    <w:rsid w:val="00863BD8"/>
    <w:rsid w:val="008648B5"/>
    <w:rsid w:val="00866EB9"/>
    <w:rsid w:val="00883253"/>
    <w:rsid w:val="008925E4"/>
    <w:rsid w:val="00893FF6"/>
    <w:rsid w:val="008B3CEB"/>
    <w:rsid w:val="008B4955"/>
    <w:rsid w:val="008C2E6A"/>
    <w:rsid w:val="008C6415"/>
    <w:rsid w:val="008C6750"/>
    <w:rsid w:val="008D6948"/>
    <w:rsid w:val="008F42A3"/>
    <w:rsid w:val="0090318E"/>
    <w:rsid w:val="0090377A"/>
    <w:rsid w:val="00904F0B"/>
    <w:rsid w:val="00905C6F"/>
    <w:rsid w:val="0091603D"/>
    <w:rsid w:val="00924FAE"/>
    <w:rsid w:val="00926DDA"/>
    <w:rsid w:val="009307B0"/>
    <w:rsid w:val="0093471F"/>
    <w:rsid w:val="00937AF5"/>
    <w:rsid w:val="0094110E"/>
    <w:rsid w:val="00946E90"/>
    <w:rsid w:val="009670F2"/>
    <w:rsid w:val="00980481"/>
    <w:rsid w:val="00984EC1"/>
    <w:rsid w:val="009C3D0F"/>
    <w:rsid w:val="009C5719"/>
    <w:rsid w:val="009F4227"/>
    <w:rsid w:val="009F6F5F"/>
    <w:rsid w:val="00A04D2D"/>
    <w:rsid w:val="00A427CF"/>
    <w:rsid w:val="00A47BB6"/>
    <w:rsid w:val="00A630F7"/>
    <w:rsid w:val="00A717ED"/>
    <w:rsid w:val="00A81A36"/>
    <w:rsid w:val="00A86A86"/>
    <w:rsid w:val="00A9180D"/>
    <w:rsid w:val="00AA42CB"/>
    <w:rsid w:val="00AD36E2"/>
    <w:rsid w:val="00AD4FF4"/>
    <w:rsid w:val="00AD744D"/>
    <w:rsid w:val="00AE0623"/>
    <w:rsid w:val="00AE1DAF"/>
    <w:rsid w:val="00AE3AFB"/>
    <w:rsid w:val="00AF43A2"/>
    <w:rsid w:val="00B16C3C"/>
    <w:rsid w:val="00B20E07"/>
    <w:rsid w:val="00B24C7C"/>
    <w:rsid w:val="00B352D9"/>
    <w:rsid w:val="00B357DE"/>
    <w:rsid w:val="00B4324A"/>
    <w:rsid w:val="00B44BA7"/>
    <w:rsid w:val="00B555DC"/>
    <w:rsid w:val="00B65D65"/>
    <w:rsid w:val="00B70C8A"/>
    <w:rsid w:val="00B82A6B"/>
    <w:rsid w:val="00B9065D"/>
    <w:rsid w:val="00B93D22"/>
    <w:rsid w:val="00B950BE"/>
    <w:rsid w:val="00BC669B"/>
    <w:rsid w:val="00BF28E7"/>
    <w:rsid w:val="00BF360A"/>
    <w:rsid w:val="00BF68B4"/>
    <w:rsid w:val="00C1713C"/>
    <w:rsid w:val="00C2644C"/>
    <w:rsid w:val="00C65FED"/>
    <w:rsid w:val="00C74A2E"/>
    <w:rsid w:val="00C81423"/>
    <w:rsid w:val="00C853AA"/>
    <w:rsid w:val="00CA1FF1"/>
    <w:rsid w:val="00CB0F24"/>
    <w:rsid w:val="00CD22E0"/>
    <w:rsid w:val="00CD7D8D"/>
    <w:rsid w:val="00CE5389"/>
    <w:rsid w:val="00CF196E"/>
    <w:rsid w:val="00CF4C7E"/>
    <w:rsid w:val="00CF798E"/>
    <w:rsid w:val="00D11053"/>
    <w:rsid w:val="00D13126"/>
    <w:rsid w:val="00D339E7"/>
    <w:rsid w:val="00D33E78"/>
    <w:rsid w:val="00D3749B"/>
    <w:rsid w:val="00D470AA"/>
    <w:rsid w:val="00D503C8"/>
    <w:rsid w:val="00D5269C"/>
    <w:rsid w:val="00D533D3"/>
    <w:rsid w:val="00D54534"/>
    <w:rsid w:val="00D6307E"/>
    <w:rsid w:val="00D66CD9"/>
    <w:rsid w:val="00D7439E"/>
    <w:rsid w:val="00D77B3F"/>
    <w:rsid w:val="00D801E2"/>
    <w:rsid w:val="00D80F63"/>
    <w:rsid w:val="00D92B0D"/>
    <w:rsid w:val="00DA095B"/>
    <w:rsid w:val="00DA2172"/>
    <w:rsid w:val="00DC147E"/>
    <w:rsid w:val="00DC25F0"/>
    <w:rsid w:val="00DC517F"/>
    <w:rsid w:val="00DD0E83"/>
    <w:rsid w:val="00DE5490"/>
    <w:rsid w:val="00E01B56"/>
    <w:rsid w:val="00E026BE"/>
    <w:rsid w:val="00E25BDF"/>
    <w:rsid w:val="00E27B7C"/>
    <w:rsid w:val="00E35455"/>
    <w:rsid w:val="00E44E10"/>
    <w:rsid w:val="00E62968"/>
    <w:rsid w:val="00E62DB7"/>
    <w:rsid w:val="00E65E4D"/>
    <w:rsid w:val="00E714A6"/>
    <w:rsid w:val="00E744F1"/>
    <w:rsid w:val="00E74AAC"/>
    <w:rsid w:val="00E81AA9"/>
    <w:rsid w:val="00E837A5"/>
    <w:rsid w:val="00E84BE5"/>
    <w:rsid w:val="00E87FCC"/>
    <w:rsid w:val="00E94C62"/>
    <w:rsid w:val="00EA07C1"/>
    <w:rsid w:val="00EA2976"/>
    <w:rsid w:val="00EA4738"/>
    <w:rsid w:val="00EB6650"/>
    <w:rsid w:val="00EC295E"/>
    <w:rsid w:val="00EC6E48"/>
    <w:rsid w:val="00EE6141"/>
    <w:rsid w:val="00EE7094"/>
    <w:rsid w:val="00EF0180"/>
    <w:rsid w:val="00EF0C37"/>
    <w:rsid w:val="00EF4F5E"/>
    <w:rsid w:val="00F07A3A"/>
    <w:rsid w:val="00F101C6"/>
    <w:rsid w:val="00F113D8"/>
    <w:rsid w:val="00F343DF"/>
    <w:rsid w:val="00F37443"/>
    <w:rsid w:val="00F37446"/>
    <w:rsid w:val="00F60359"/>
    <w:rsid w:val="00F77ACB"/>
    <w:rsid w:val="00F77E66"/>
    <w:rsid w:val="00F80D9D"/>
    <w:rsid w:val="00F909AD"/>
    <w:rsid w:val="00FC276E"/>
    <w:rsid w:val="00FC28DA"/>
    <w:rsid w:val="00FD2319"/>
    <w:rsid w:val="00FD31A4"/>
    <w:rsid w:val="00FE19F8"/>
    <w:rsid w:val="00FE54D3"/>
    <w:rsid w:val="00FE5E43"/>
    <w:rsid w:val="00FF0FA2"/>
    <w:rsid w:val="00FF4357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144C9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144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C9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44C90"/>
    <w:rPr>
      <w:color w:val="808080"/>
    </w:rPr>
  </w:style>
  <w:style w:type="paragraph" w:styleId="a7">
    <w:name w:val="List Paragraph"/>
    <w:basedOn w:val="a"/>
    <w:uiPriority w:val="34"/>
    <w:qFormat/>
    <w:rsid w:val="00144C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84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4BE5"/>
  </w:style>
  <w:style w:type="paragraph" w:styleId="aa">
    <w:name w:val="footer"/>
    <w:basedOn w:val="a"/>
    <w:link w:val="ab"/>
    <w:uiPriority w:val="99"/>
    <w:unhideWhenUsed/>
    <w:rsid w:val="00E84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4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144C9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144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C9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44C90"/>
    <w:rPr>
      <w:color w:val="808080"/>
    </w:rPr>
  </w:style>
  <w:style w:type="paragraph" w:styleId="a7">
    <w:name w:val="List Paragraph"/>
    <w:basedOn w:val="a"/>
    <w:uiPriority w:val="34"/>
    <w:qFormat/>
    <w:rsid w:val="00144C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84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4BE5"/>
  </w:style>
  <w:style w:type="paragraph" w:styleId="aa">
    <w:name w:val="footer"/>
    <w:basedOn w:val="a"/>
    <w:link w:val="ab"/>
    <w:uiPriority w:val="99"/>
    <w:unhideWhenUsed/>
    <w:rsid w:val="00E84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4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Yadgar</dc:creator>
  <cp:keywords/>
  <dc:description/>
  <cp:lastModifiedBy>Yadgar</cp:lastModifiedBy>
  <cp:revision>7</cp:revision>
  <cp:lastPrinted>2015-10-18T14:51:00Z</cp:lastPrinted>
  <dcterms:created xsi:type="dcterms:W3CDTF">2015-10-18T11:54:00Z</dcterms:created>
  <dcterms:modified xsi:type="dcterms:W3CDTF">2015-10-18T14:52:00Z</dcterms:modified>
</cp:coreProperties>
</file>