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559" w:rsidRDefault="006A7559" w:rsidP="006A7559">
      <w:pPr>
        <w:rPr>
          <w:color w:val="000000"/>
          <w:sz w:val="21"/>
          <w:szCs w:val="21"/>
          <w:shd w:val="clear" w:color="auto" w:fill="FFFFFF"/>
          <w:lang w:val="kk-KZ"/>
        </w:rPr>
      </w:pPr>
    </w:p>
    <w:tbl>
      <w:tblPr>
        <w:tblW w:w="12333" w:type="dxa"/>
        <w:tblInd w:w="-59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9"/>
        <w:gridCol w:w="3214"/>
        <w:gridCol w:w="2194"/>
        <w:gridCol w:w="1715"/>
        <w:gridCol w:w="2091"/>
      </w:tblGrid>
      <w:tr w:rsidR="006A7559" w:rsidRPr="006A7559" w:rsidTr="006A7559">
        <w:trPr>
          <w:trHeight w:val="22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04.12.2020</w:t>
            </w:r>
          </w:p>
        </w:tc>
      </w:tr>
      <w:tr w:rsidR="006A7559" w:rsidRPr="006A7559" w:rsidTr="006A7559">
        <w:trPr>
          <w:trHeight w:val="16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 алушы:</w:t>
            </w: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2C67B7" w:rsidRDefault="002C67B7" w:rsidP="006A7559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10-сынып</w:t>
            </w:r>
          </w:p>
        </w:tc>
      </w:tr>
      <w:tr w:rsidR="006A7559" w:rsidRPr="006A7559" w:rsidTr="006A7559">
        <w:trPr>
          <w:trHeight w:val="30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Сабақ тақырыбы:</w:t>
            </w: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§7.1.Кристалл және аморфты денелер.</w:t>
            </w:r>
          </w:p>
        </w:tc>
      </w:tr>
      <w:tr w:rsidR="006A7559" w:rsidRPr="006A7559" w:rsidTr="006A7559">
        <w:trPr>
          <w:trHeight w:val="27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Сабақ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</w:t>
            </w: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негізделген оқу мақсаты</w:t>
            </w: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Кристалл және аморфты денелердің ұқсастығы мен айырмашылығын ажырата білуге үйрету</w:t>
            </w:r>
          </w:p>
        </w:tc>
      </w:tr>
      <w:tr w:rsidR="006A7559" w:rsidRPr="006A7559" w:rsidTr="006A7559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Тілдік мақсаттар</w:t>
            </w: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2C67B7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Барлық оқушылар</w:t>
            </w:r>
            <w:r w:rsidR="006A7559"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  <w:r w:rsidR="006A7559"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Деформация түрлерін ажыратады</w:t>
            </w:r>
            <w:r w:rsidR="006A7559"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.</w:t>
            </w:r>
          </w:p>
        </w:tc>
      </w:tr>
      <w:tr w:rsidR="006A7559" w:rsidRPr="002C67B7" w:rsidTr="006A7559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2C67B7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Оқушылардың </w:t>
            </w:r>
            <w:r w:rsid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6A7559"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басым бөлігі</w:t>
            </w:r>
            <w:r w:rsidR="006A7559"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: Кристалл және аморфты денелердің ұқсастығы мен айырмашылығын ажыратады.</w:t>
            </w:r>
          </w:p>
        </w:tc>
      </w:tr>
      <w:tr w:rsidR="006A7559" w:rsidRPr="002C67B7" w:rsidTr="006A7559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2C67B7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Кейбір оқушылар: </w:t>
            </w:r>
            <w:r w:rsidR="006A7559"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Тордың түйінде</w:t>
            </w:r>
            <w:r w:rsid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рі қалай орналасатынын түсінеді,есептер шығарады</w:t>
            </w:r>
          </w:p>
        </w:tc>
      </w:tr>
      <w:tr w:rsidR="006A7559" w:rsidRPr="006A7559" w:rsidTr="006A7559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37EF6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Негізгі сөздер мен тіркестер</w:t>
            </w: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37EF6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</w:t>
            </w:r>
            <w:r w:rsidR="006A7559"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еформация,кристалл,аморфты денелер</w:t>
            </w:r>
          </w:p>
        </w:tc>
      </w:tr>
      <w:tr w:rsidR="006A7559" w:rsidRPr="006A7559" w:rsidTr="006A7559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Сыныптағы диалог/жазылым үшін пайдалы тілдік бірліктер:</w:t>
            </w:r>
          </w:p>
        </w:tc>
      </w:tr>
      <w:tr w:rsidR="006A7559" w:rsidRPr="006A7559" w:rsidTr="006A7559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Сіз неліктен ...кебу процесі жоқ болса, адам өзін қалай сезінетінін айта аласыз ба? Осы ойын қалай түсіндірер едіңдер?</w:t>
            </w:r>
          </w:p>
        </w:tc>
      </w:tr>
      <w:tr w:rsidR="006A7559" w:rsidRPr="006A7559" w:rsidTr="006A7559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Жазылым бойынша ұсыныстар:</w:t>
            </w:r>
          </w:p>
        </w:tc>
      </w:tr>
      <w:tr w:rsidR="006A7559" w:rsidRPr="006A7559" w:rsidTr="006A7559">
        <w:trPr>
          <w:trHeight w:val="16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Алдыңғы оқу</w:t>
            </w:r>
          </w:p>
        </w:tc>
        <w:tc>
          <w:tcPr>
            <w:tcW w:w="9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890E3F" w:rsidP="006A7559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Үй тапсырмасы: </w:t>
            </w:r>
            <w:r w:rsidR="006A7559"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§6.4</w:t>
            </w:r>
            <w:bookmarkStart w:id="0" w:name="_GoBack"/>
            <w:bookmarkEnd w:id="0"/>
            <w:r w:rsidR="006A7559"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.Сұйықтың беттік қабатының қасиеттері</w:t>
            </w:r>
          </w:p>
        </w:tc>
      </w:tr>
      <w:tr w:rsidR="006A7559" w:rsidRPr="006A7559" w:rsidTr="006A7559">
        <w:trPr>
          <w:trHeight w:val="135"/>
        </w:trPr>
        <w:tc>
          <w:tcPr>
            <w:tcW w:w="123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Жоспар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Қысқа мерзімді сабақ жоспары</w:t>
            </w:r>
          </w:p>
        </w:tc>
      </w:tr>
      <w:tr w:rsidR="006A7559" w:rsidRPr="006A7559" w:rsidTr="006A7559">
        <w:trPr>
          <w:trHeight w:val="21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Жоспарланған уақыт</w:t>
            </w:r>
          </w:p>
        </w:tc>
        <w:tc>
          <w:tcPr>
            <w:tcW w:w="5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Жоспарланған жаттығулар</w:t>
            </w:r>
          </w:p>
        </w:tc>
        <w:tc>
          <w:tcPr>
            <w:tcW w:w="3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Ресурстар</w:t>
            </w:r>
          </w:p>
          <w:p w:rsidR="006A7559" w:rsidRPr="006A7559" w:rsidRDefault="006A7559" w:rsidP="006A7559">
            <w:pPr>
              <w:spacing w:after="15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66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Басталуы</w:t>
            </w:r>
          </w:p>
        </w:tc>
        <w:tc>
          <w:tcPr>
            <w:tcW w:w="5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Сәлемдесу..</w:t>
            </w:r>
          </w:p>
          <w:p w:rsidR="006A7559" w:rsidRPr="006A7559" w:rsidRDefault="006A7559" w:rsidP="00637E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Топқа бөлу</w:t>
            </w: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</w:t>
            </w:r>
            <w:r w:rsidR="00637E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қатты денелер,сұйықтар,газдар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жазылған </w:t>
            </w:r>
            <w:r w:rsidR="00637E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стикерлерді 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оқып, сол арқылы 3 топқа бөлінеді.</w:t>
            </w:r>
          </w:p>
        </w:tc>
        <w:tc>
          <w:tcPr>
            <w:tcW w:w="3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Жазылған кеспе қағаздар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78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Ортасы</w:t>
            </w:r>
          </w:p>
        </w:tc>
        <w:tc>
          <w:tcPr>
            <w:tcW w:w="5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7EF6" w:rsidRDefault="00637EF6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Презентация жасалынған сабақ интерактивті арқылы көрсетіліп студенттерге сабақ түсіндіріледі.(</w:t>
            </w:r>
            <w:proofErr w:type="gramStart"/>
            <w:r w:rsidRPr="00890E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7 </w:t>
            </w:r>
            <w:r w:rsidRPr="00890E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минут</w:t>
            </w:r>
            <w:r w:rsidRPr="00637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6A7559" w:rsidRPr="006A7559" w:rsidRDefault="00637EF6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«Бірге ойлаймыз» әдісі арқыл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 жаңа сабақтың тақырыбын ашу мақсатында әр топқа жаңа сабақ туралы сұрақтар беріледі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Студенттер оқулықпен жұмыс жасайды.</w:t>
            </w:r>
            <w:r w:rsidR="00890E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Әр топ постер қорғайды </w:t>
            </w:r>
            <w:r w:rsidRPr="00637E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Pr="004205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10 минут</w:t>
            </w:r>
            <w:r w:rsidRPr="00637E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  <w:p w:rsidR="006A7559" w:rsidRPr="002C67B7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топ:Кристалл және аморфты денелер</w:t>
            </w:r>
          </w:p>
          <w:p w:rsidR="006A7559" w:rsidRPr="002C67B7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топ:Кристалдық құрылымдардың түрлері мен деформация түрлері.</w:t>
            </w:r>
          </w:p>
          <w:p w:rsidR="006A7559" w:rsidRDefault="006A7559" w:rsidP="00637E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топ: Механ</w:t>
            </w:r>
            <w:r w:rsidR="00637EF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икалық кернеу.</w:t>
            </w:r>
          </w:p>
          <w:p w:rsidR="006A7559" w:rsidRPr="006A7559" w:rsidRDefault="00637EF6" w:rsidP="00637E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Кері байланыс: «Екі жұлдыз бір тілек»</w:t>
            </w:r>
          </w:p>
        </w:tc>
        <w:tc>
          <w:tcPr>
            <w:tcW w:w="3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37EF6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Стикерлер, постер.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4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Аяқталуы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37EF6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"Миға шабуыл» әдісі бойынша сұрақтар беріледі</w:t>
            </w:r>
            <w:r w:rsidR="006A7559"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890E3F" w:rsidRPr="00890E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890E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Жұптық жұмыс </w:t>
            </w:r>
            <w:r w:rsidR="00890E3F" w:rsidRPr="00890E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10 минут</w:t>
            </w:r>
            <w:r w:rsidR="00890E3F" w:rsidRPr="00890E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1.Кристалл және аморфты денелердің ұқсастығы мен айырмашылығын неде?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2.Тордың түйіндері деген не?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3.Деформацияның қандай түрлерін білесіңдер?</w:t>
            </w:r>
          </w:p>
          <w:p w:rsidR="006A7559" w:rsidRPr="002C67B7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4.Механикалық кернеу деген не?</w:t>
            </w:r>
          </w:p>
          <w:p w:rsidR="00890E3F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67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Кері байланыс</w:t>
            </w:r>
            <w:r w:rsidR="00890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 «Бас бармақ» әдісі арқылы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Топтардың балдардын есептеу,</w:t>
            </w:r>
            <w:r w:rsidR="00890E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«Бағдаршам» әдісі арқылы студенттер бүгінгі сабаққа өз бағаларын береді,яғни қолдарына берілген стикерлерге бүгінгі сабақты түсінгендерін,қиын болған тұстарын жазып бағдаршамға жапсырады </w:t>
            </w:r>
            <w:r w:rsidR="00890E3F"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белсенді топтар анықталады.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Үй тапсырмасы: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§7.1.Кристалл және аморфты денелер.</w:t>
            </w:r>
          </w:p>
        </w:tc>
        <w:tc>
          <w:tcPr>
            <w:tcW w:w="38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Стикер, смайлик,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240"/>
        </w:trPr>
        <w:tc>
          <w:tcPr>
            <w:tcW w:w="123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Қосымша ақпарат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Өмірмен байланыстыру .Кристалл және аморфты денелер.</w:t>
            </w:r>
          </w:p>
        </w:tc>
      </w:tr>
      <w:tr w:rsidR="006A7559" w:rsidRPr="006A7559" w:rsidTr="006A7559">
        <w:trPr>
          <w:trHeight w:val="2580"/>
        </w:trPr>
        <w:tc>
          <w:tcPr>
            <w:tcW w:w="6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Саралау – Сіз қосымша көмек көрсетуді қалай жоспарлайсыз</w:t>
            </w:r>
            <w:r w:rsidR="00890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? Сіз қабілеті жоғары студенттерге </w:t>
            </w: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тапсырманы күрделендіруді қалай жоспарлайсыз?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 деңгей:Тордың түйіндері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деңгей:Кристалл және аморф денелер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 деңгей:деформация</w:t>
            </w:r>
          </w:p>
        </w:tc>
        <w:tc>
          <w:tcPr>
            <w:tcW w:w="3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890E3F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Бағалау – Студенттердің </w:t>
            </w:r>
            <w:r w:rsidR="006A7559"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үйренгенін тексеруді қалай жоспарлайсыз?</w:t>
            </w:r>
            <w:r w:rsidR="006A7559" w:rsidRPr="006A75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"</w:t>
            </w:r>
          </w:p>
          <w:p w:rsidR="00890E3F" w:rsidRDefault="00890E3F" w:rsidP="0089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Кері байланыс арқылы</w:t>
            </w:r>
          </w:p>
          <w:p w:rsidR="006A7559" w:rsidRPr="006A7559" w:rsidRDefault="006A7559" w:rsidP="0089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Өзара бағалау,</w:t>
            </w: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br/>
              <w:t>топтық бағалау , қалыптастырушы бағалау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Пәнаралық байланыс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-математика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- АКТ – мен байланыс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- Құндылықтағы байланыс: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60"/>
        </w:trPr>
        <w:tc>
          <w:tcPr>
            <w:tcW w:w="6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Рефлекcия</w:t>
            </w:r>
          </w:p>
        </w:tc>
        <w:tc>
          <w:tcPr>
            <w:tcW w:w="6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1365"/>
        </w:trPr>
        <w:tc>
          <w:tcPr>
            <w:tcW w:w="6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/ оқу мақсаттары шынайы ма?</w:t>
            </w:r>
          </w:p>
        </w:tc>
        <w:tc>
          <w:tcPr>
            <w:tcW w:w="6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270"/>
        </w:trPr>
        <w:tc>
          <w:tcPr>
            <w:tcW w:w="6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Бүгін оқушылар не білді?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360"/>
        </w:trPr>
        <w:tc>
          <w:tcPr>
            <w:tcW w:w="6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Сыныптағы ахуал қандай болды?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480"/>
        </w:trPr>
        <w:tc>
          <w:tcPr>
            <w:tcW w:w="6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 жоспарлаған саралау шаралары тиімді болды ма?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465"/>
        </w:trPr>
        <w:tc>
          <w:tcPr>
            <w:tcW w:w="6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 берілген уақыт ішінде үлгердім бе?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20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390"/>
        </w:trPr>
        <w:tc>
          <w:tcPr>
            <w:tcW w:w="6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 өз жоспарыма қандай түзетулер енгіздім және неліктен?</w:t>
            </w:r>
          </w:p>
        </w:tc>
        <w:tc>
          <w:tcPr>
            <w:tcW w:w="6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7559" w:rsidRPr="006A7559" w:rsidTr="006A7559">
        <w:trPr>
          <w:trHeight w:val="2565"/>
        </w:trPr>
        <w:tc>
          <w:tcPr>
            <w:tcW w:w="123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Қорытынды бағамдау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Қандай екі нәрсе табысты болды (оқытуды да, оқуды да ескеріңіз)?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1: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softHyphen/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________________________________________________________________________________________________________________________________________________________________________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Қандай екі нәрсе сабақты жақсарта алады (оқытуды да, оқуды да ескеріңіз)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________________________________________________________________________________________________________________________________________________________________________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барысында мен сынып немесе жекелеген оқушылар туралы менің келесі сабағымды жетілдіруге көмектесетін не екенін білдім?</w:t>
            </w:r>
          </w:p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6A75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_____________________________________________________________________________________________________________________________________________________________</w:t>
            </w: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A7559" w:rsidRPr="006A7559" w:rsidRDefault="006A7559" w:rsidP="006A7559">
      <w:pPr>
        <w:spacing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5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7559" w:rsidRPr="006A7559" w:rsidRDefault="006A7559" w:rsidP="006A7559">
      <w:pPr>
        <w:spacing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5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7559" w:rsidRPr="006A7559" w:rsidRDefault="006A7559" w:rsidP="006A7559">
      <w:pPr>
        <w:spacing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5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7559" w:rsidRPr="006A7559" w:rsidRDefault="006A7559" w:rsidP="006A7559">
      <w:pPr>
        <w:spacing w:after="20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5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A7559" w:rsidRDefault="006A7559" w:rsidP="006A7559">
      <w:pPr>
        <w:spacing w:after="202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A75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637EF6" w:rsidRDefault="00637EF6" w:rsidP="006A7559">
      <w:pPr>
        <w:spacing w:after="202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37EF6" w:rsidRPr="006A7559" w:rsidRDefault="00637EF6" w:rsidP="006A7559">
      <w:pPr>
        <w:spacing w:after="202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2"/>
        <w:gridCol w:w="3271"/>
        <w:gridCol w:w="3077"/>
      </w:tblGrid>
      <w:tr w:rsidR="006A7559" w:rsidRPr="006A7559" w:rsidTr="006A755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Құрамы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Кристалл дене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Аморфты дене</w:t>
            </w:r>
          </w:p>
        </w:tc>
      </w:tr>
      <w:tr w:rsidR="006A7559" w:rsidRPr="006A7559" w:rsidTr="006A755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Құрылысы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559" w:rsidRPr="006A7559" w:rsidTr="006A755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Қыры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559" w:rsidRPr="006A7559" w:rsidTr="006A755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Дұрыс геометриялық форма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559" w:rsidRPr="006A7559" w:rsidTr="006A755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Физикалық құрылымының бағытқа тәуелділігі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559" w:rsidRPr="006A7559" w:rsidTr="006A755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Балқу температурасы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559" w:rsidRPr="006A7559" w:rsidTr="006A755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Топтарға бөлінуі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559" w:rsidRPr="006A7559" w:rsidTr="006A755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Формасы мен көлемінің сақталуы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7559" w:rsidRPr="006A7559" w:rsidTr="006A7559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55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Мысалы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7559" w:rsidRPr="006A7559" w:rsidRDefault="006A7559" w:rsidP="006A7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7559" w:rsidRPr="006A7559" w:rsidRDefault="006A7559" w:rsidP="006A7559">
      <w:pPr>
        <w:rPr>
          <w:lang w:val="kk-KZ"/>
        </w:rPr>
      </w:pPr>
    </w:p>
    <w:p w:rsidR="00EA11D6" w:rsidRPr="00EA11D6" w:rsidRDefault="00EA11D6"/>
    <w:sectPr w:rsidR="00EA11D6" w:rsidRPr="00EA11D6" w:rsidSect="006A7559">
      <w:pgSz w:w="14572" w:h="20639" w:code="12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D63"/>
    <w:rsid w:val="002C67B7"/>
    <w:rsid w:val="004205DD"/>
    <w:rsid w:val="00607C65"/>
    <w:rsid w:val="00637EF6"/>
    <w:rsid w:val="006A7559"/>
    <w:rsid w:val="00890E3F"/>
    <w:rsid w:val="00EA11D6"/>
    <w:rsid w:val="00FD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A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1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A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2020-12-02T16:25:00Z</dcterms:created>
  <dcterms:modified xsi:type="dcterms:W3CDTF">2020-12-12T07:51:00Z</dcterms:modified>
</cp:coreProperties>
</file>