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25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8"/>
        <w:gridCol w:w="817"/>
        <w:gridCol w:w="1043"/>
        <w:gridCol w:w="759"/>
        <w:gridCol w:w="1334"/>
        <w:gridCol w:w="2647"/>
        <w:gridCol w:w="1557"/>
      </w:tblGrid>
      <w:tr w:rsidR="00EB622F" w:rsidRPr="00EB622F" w:rsidTr="004B1E15">
        <w:tc>
          <w:tcPr>
            <w:tcW w:w="1715" w:type="pct"/>
            <w:gridSpan w:val="3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01779" w:rsidRDefault="00EB622F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1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Білім саласы</w:t>
            </w:r>
            <w:r w:rsidRPr="0060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601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0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Коммуникация</w:t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Оқу қызметі</w:t>
            </w: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: Сөйлеуді дамыту</w:t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Бөлім: Менің айналамда кімдер бар?</w:t>
            </w:r>
          </w:p>
          <w:p w:rsidR="00EB622F" w:rsidRPr="00A810BF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Күні: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 2.11</w:t>
            </w:r>
          </w:p>
        </w:tc>
        <w:tc>
          <w:tcPr>
            <w:tcW w:w="3285" w:type="pct"/>
            <w:gridSpan w:val="4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EB622F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Мектеп: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 №43</w:t>
            </w:r>
          </w:p>
          <w:p w:rsidR="00EB622F" w:rsidRPr="00EB622F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Мұғалімнің аты-жөні: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 Айдарбекова  Алия Маратовна</w:t>
            </w:r>
            <w:bookmarkStart w:id="0" w:name="_GoBack"/>
            <w:bookmarkEnd w:id="0"/>
          </w:p>
          <w:p w:rsidR="00EB622F" w:rsidRDefault="00EB622F" w:rsidP="004B1E15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Сынып: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 0 «Ә»</w:t>
            </w:r>
          </w:p>
          <w:p w:rsidR="00EB622F" w:rsidRPr="00EB622F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Қатысқандар саны: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 17</w:t>
            </w:r>
          </w:p>
          <w:p w:rsidR="00EB622F" w:rsidRPr="00EB622F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Қатыспағандар саны:</w:t>
            </w:r>
          </w:p>
        </w:tc>
      </w:tr>
      <w:tr w:rsidR="00EB622F" w:rsidRPr="0064620D" w:rsidTr="004B1E15">
        <w:tc>
          <w:tcPr>
            <w:tcW w:w="1171" w:type="pct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Сабақ тақырыбы</w:t>
            </w:r>
          </w:p>
        </w:tc>
        <w:tc>
          <w:tcPr>
            <w:tcW w:w="3829" w:type="pct"/>
            <w:gridSpan w:val="5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Анама бәрін арнаймын</w:t>
            </w:r>
          </w:p>
        </w:tc>
      </w:tr>
      <w:tr w:rsidR="00EB622F" w:rsidRPr="0064620D" w:rsidTr="004B1E15">
        <w:tc>
          <w:tcPr>
            <w:tcW w:w="1171" w:type="pct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Оқу мақсаты</w:t>
            </w:r>
          </w:p>
        </w:tc>
        <w:tc>
          <w:tcPr>
            <w:tcW w:w="3829" w:type="pct"/>
            <w:gridSpan w:val="5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0.1.1.1 Сөздер мен фразалардағы дыбыстарды дұрыс дыбыстау</w:t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0.1.6.2 Өз тәжірибесі негізінде әңгіме құрастыру</w:t>
            </w:r>
          </w:p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0.2.1.1 Тыңдалған мәтіндегі ақпаратты сурет, сызба, белгілер қолданып жеткізу</w:t>
            </w:r>
          </w:p>
        </w:tc>
      </w:tr>
      <w:tr w:rsidR="00EB622F" w:rsidRPr="000F1B19" w:rsidTr="004B1E15">
        <w:trPr>
          <w:trHeight w:val="390"/>
        </w:trPr>
        <w:tc>
          <w:tcPr>
            <w:tcW w:w="1171" w:type="pct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ru-RU"/>
              </w:rPr>
              <w:t>Сабақ</w:t>
            </w:r>
            <w:proofErr w:type="spellEnd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ru-RU"/>
              </w:rPr>
              <w:t>мақсаты</w:t>
            </w:r>
            <w:proofErr w:type="spellEnd"/>
          </w:p>
        </w:tc>
        <w:tc>
          <w:tcPr>
            <w:tcW w:w="3829" w:type="pct"/>
            <w:gridSpan w:val="5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0F1B19" w:rsidRDefault="00EB622F" w:rsidP="004B1E15">
            <w:pPr>
              <w:spacing w:before="43" w:after="0" w:line="240" w:lineRule="auto"/>
              <w:ind w:right="101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u w:val="single"/>
                <w:lang w:eastAsia="ru-RU"/>
              </w:rPr>
            </w:pPr>
            <w:r w:rsidRPr="000F1B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 w:eastAsia="ru-RU"/>
              </w:rPr>
              <w:t>Барлық тәрбиеленушілер:</w:t>
            </w:r>
          </w:p>
          <w:p w:rsidR="00EB622F" w:rsidRPr="0064620D" w:rsidRDefault="00EB622F" w:rsidP="004B1E15">
            <w:pPr>
              <w:spacing w:before="43" w:after="0" w:line="240" w:lineRule="auto"/>
              <w:ind w:right="10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0F1B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kk-KZ" w:eastAsia="ru-RU"/>
              </w:rPr>
              <w:t>Дыбыстарды дұрыс дыбыстайды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 w:eastAsia="ru-RU"/>
              </w:rPr>
              <w:t>:</w:t>
            </w: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</w:t>
            </w: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Тыңдалған мәтіндегі ақпаратты сурет, сызба, белгілер қолданып жеткізеді.</w:t>
            </w:r>
          </w:p>
          <w:p w:rsidR="00EB622F" w:rsidRPr="000F1B19" w:rsidRDefault="00EB622F" w:rsidP="004B1E15">
            <w:pPr>
              <w:spacing w:before="43" w:after="0" w:line="240" w:lineRule="auto"/>
              <w:ind w:right="1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 w:eastAsia="ru-RU"/>
              </w:rPr>
            </w:pPr>
            <w:r w:rsidRPr="000F1B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kk-KZ" w:eastAsia="ru-RU"/>
              </w:rPr>
              <w:t>Көпшілік тәрбиеленушілер</w:t>
            </w:r>
            <w:r w:rsidRPr="000F1B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 w:eastAsia="ru-RU"/>
              </w:rPr>
              <w:t>:</w:t>
            </w:r>
          </w:p>
          <w:p w:rsidR="00EB622F" w:rsidRPr="0064620D" w:rsidRDefault="00EB622F" w:rsidP="004B1E15">
            <w:pPr>
              <w:spacing w:before="43" w:after="0" w:line="240" w:lineRule="auto"/>
              <w:ind w:right="10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Өз тәжірибесі негізінде әңгіме құрастырады.</w:t>
            </w:r>
          </w:p>
          <w:p w:rsidR="00EB622F" w:rsidRPr="000F1B19" w:rsidRDefault="00EB622F" w:rsidP="004B1E15">
            <w:pPr>
              <w:spacing w:before="43" w:after="150" w:line="240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1B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kk-KZ" w:eastAsia="ru-RU"/>
              </w:rPr>
              <w:t>Кейбір тәрбиеленушілер</w:t>
            </w:r>
            <w:r w:rsidRPr="000F1B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 w:eastAsia="ru-RU"/>
              </w:rPr>
              <w:t>:</w:t>
            </w: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</w:t>
            </w: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Ауыспалы мағынадағы сөздерді, бейнелі теңеулерді түсінеді, оларды сөйлегенде қолданады</w:t>
            </w:r>
          </w:p>
        </w:tc>
      </w:tr>
      <w:tr w:rsidR="00EB622F" w:rsidRPr="0064620D" w:rsidTr="004B1E15">
        <w:trPr>
          <w:trHeight w:val="420"/>
        </w:trPr>
        <w:tc>
          <w:tcPr>
            <w:tcW w:w="1171" w:type="pct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Бағалау критерийлері</w:t>
            </w:r>
          </w:p>
        </w:tc>
        <w:tc>
          <w:tcPr>
            <w:tcW w:w="3829" w:type="pct"/>
            <w:gridSpan w:val="5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Тәрбиеленушілер:</w:t>
            </w:r>
          </w:p>
          <w:p w:rsidR="00EB622F" w:rsidRPr="0064620D" w:rsidRDefault="00EB622F" w:rsidP="004B1E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*Сұрақтарға жауап береді, әңгіме құрап айтады. Сөздік қорын кеңейтеді.</w:t>
            </w:r>
          </w:p>
        </w:tc>
      </w:tr>
      <w:tr w:rsidR="00EB622F" w:rsidRPr="000F1B19" w:rsidTr="004B1E15">
        <w:trPr>
          <w:trHeight w:val="150"/>
        </w:trPr>
        <w:tc>
          <w:tcPr>
            <w:tcW w:w="1171" w:type="pct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150" w:lineRule="atLeast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Тірек сөздер</w:t>
            </w:r>
          </w:p>
        </w:tc>
        <w:tc>
          <w:tcPr>
            <w:tcW w:w="3829" w:type="pct"/>
            <w:gridSpan w:val="5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1B19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lang w:val="kk-KZ" w:eastAsia="ru-RU"/>
              </w:rPr>
              <w:t>Көптілділік:</w:t>
            </w: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ана – мама – mother.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1B19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lang w:val="kk-KZ" w:eastAsia="ru-RU"/>
              </w:rPr>
              <w:t>Негізгі терминдер мен сөз тіркестері:</w:t>
            </w: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сөйлемді аяқта, сызбаға қарап әңгімеле, неге теңеп еркелетеді.</w:t>
            </w:r>
          </w:p>
          <w:p w:rsidR="00EB622F" w:rsidRPr="000F1B19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b/>
                <w:i/>
                <w:color w:val="333333"/>
                <w:sz w:val="21"/>
                <w:szCs w:val="21"/>
                <w:u w:val="single"/>
                <w:lang w:eastAsia="ru-RU"/>
              </w:rPr>
            </w:pPr>
            <w:r w:rsidRPr="000F1B19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lang w:val="kk-KZ" w:eastAsia="ru-RU"/>
              </w:rPr>
              <w:t>Пікір алмасу сұрақтары:</w:t>
            </w:r>
          </w:p>
          <w:p w:rsidR="00EB622F" w:rsidRPr="000F1B19" w:rsidRDefault="00EB622F" w:rsidP="004B1E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0F1B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Cендер аналарыңды жақсы көресіңдер ме? </w:t>
            </w:r>
          </w:p>
          <w:p w:rsidR="00EB622F" w:rsidRPr="000F1B19" w:rsidRDefault="00EB622F" w:rsidP="004B1E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0F1B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Не үшін жақсы көресіңдер?</w:t>
            </w:r>
          </w:p>
          <w:p w:rsidR="00EB622F" w:rsidRPr="000F1B19" w:rsidRDefault="00EB622F" w:rsidP="004B1E15">
            <w:pPr>
              <w:pStyle w:val="a3"/>
              <w:numPr>
                <w:ilvl w:val="0"/>
                <w:numId w:val="1"/>
              </w:num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0F1B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Ол қандай адам?</w:t>
            </w:r>
          </w:p>
        </w:tc>
      </w:tr>
      <w:tr w:rsidR="00EB622F" w:rsidRPr="0064620D" w:rsidTr="004B1E15">
        <w:trPr>
          <w:trHeight w:val="435"/>
        </w:trPr>
        <w:tc>
          <w:tcPr>
            <w:tcW w:w="1171" w:type="pct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Құндылықтарды дарыту</w:t>
            </w:r>
          </w:p>
        </w:tc>
        <w:tc>
          <w:tcPr>
            <w:tcW w:w="3829" w:type="pct"/>
            <w:gridSpan w:val="5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Тақырып бойынша жұмыс жасауда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аналарын құрметтеуге</w:t>
            </w: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сыйлауға</w:t>
            </w: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, ананың жұмыстарымен танысу,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аналарының бейнесін айту.</w:t>
            </w:r>
          </w:p>
        </w:tc>
      </w:tr>
      <w:tr w:rsidR="00EB622F" w:rsidRPr="0064620D" w:rsidTr="004B1E15">
        <w:trPr>
          <w:trHeight w:val="285"/>
        </w:trPr>
        <w:tc>
          <w:tcPr>
            <w:tcW w:w="1171" w:type="pct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Пәнаралық байланыстар</w:t>
            </w:r>
          </w:p>
        </w:tc>
        <w:tc>
          <w:tcPr>
            <w:tcW w:w="3829" w:type="pct"/>
            <w:gridSpan w:val="5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</w:t>
            </w: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урет салу </w:t>
            </w:r>
          </w:p>
        </w:tc>
      </w:tr>
      <w:tr w:rsidR="00EB622F" w:rsidRPr="0064620D" w:rsidTr="004B1E15">
        <w:trPr>
          <w:trHeight w:val="330"/>
        </w:trPr>
        <w:tc>
          <w:tcPr>
            <w:tcW w:w="1171" w:type="pct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АКТ қолдану дағдылары</w:t>
            </w:r>
          </w:p>
        </w:tc>
        <w:tc>
          <w:tcPr>
            <w:tcW w:w="3829" w:type="pct"/>
            <w:gridSpan w:val="5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Компьютер</w:t>
            </w:r>
          </w:p>
        </w:tc>
      </w:tr>
      <w:tr w:rsidR="00EB622F" w:rsidRPr="0064620D" w:rsidTr="004B1E15">
        <w:tc>
          <w:tcPr>
            <w:tcW w:w="1171" w:type="pct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Алдыңғы білімді игерулері</w:t>
            </w:r>
          </w:p>
        </w:tc>
        <w:tc>
          <w:tcPr>
            <w:tcW w:w="3829" w:type="pct"/>
            <w:gridSpan w:val="5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Отбасы туралы білімі бар.</w:t>
            </w:r>
          </w:p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</w:tc>
      </w:tr>
      <w:tr w:rsidR="00EB622F" w:rsidRPr="0064620D" w:rsidTr="004B1E15">
        <w:trPr>
          <w:trHeight w:val="135"/>
        </w:trPr>
        <w:tc>
          <w:tcPr>
            <w:tcW w:w="5000" w:type="pct"/>
            <w:gridSpan w:val="7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135" w:lineRule="atLeast"/>
              <w:ind w:right="11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Сабақ барысы</w:t>
            </w:r>
          </w:p>
        </w:tc>
      </w:tr>
      <w:tr w:rsidR="00EB622F" w:rsidRPr="0064620D" w:rsidTr="004B1E15">
        <w:trPr>
          <w:trHeight w:val="315"/>
        </w:trPr>
        <w:tc>
          <w:tcPr>
            <w:tcW w:w="745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Сабақтың жоспарла</w:t>
            </w: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lastRenderedPageBreak/>
              <w:t>нған кезеңдері</w:t>
            </w:r>
          </w:p>
        </w:tc>
        <w:tc>
          <w:tcPr>
            <w:tcW w:w="3443" w:type="pct"/>
            <w:gridSpan w:val="5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lastRenderedPageBreak/>
              <w:t>Сабақтағы жоспарланған іс-әрекет</w:t>
            </w:r>
          </w:p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</w:tc>
        <w:tc>
          <w:tcPr>
            <w:tcW w:w="812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EB622F" w:rsidRPr="000F1B19" w:rsidTr="004B1E15">
        <w:trPr>
          <w:trHeight w:val="630"/>
        </w:trPr>
        <w:tc>
          <w:tcPr>
            <w:tcW w:w="745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lastRenderedPageBreak/>
              <w:t>Сабақты</w:t>
            </w: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ң басы</w:t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0-2 мин</w:t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</w:tc>
        <w:tc>
          <w:tcPr>
            <w:tcW w:w="3443" w:type="pct"/>
            <w:gridSpan w:val="5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Default="00EB622F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02CB37" wp14:editId="3B3AE25C">
                  <wp:extent cx="2476500" cy="1181100"/>
                  <wp:effectExtent l="0" t="0" r="0" b="0"/>
                  <wp:docPr id="1" name="Рисунок 1" descr="https://ds04.infourok.ru/uploads/ex/080b/0011bb4a-d10144a2/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80b/0011bb4a-d10144a2/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-Балалар білесіңдер ме, м</w:t>
            </w: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ен қазір анамды қатты сағынып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тұрмын.</w:t>
            </w: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Мен анамды қатты жақсы көремін.</w:t>
            </w:r>
          </w:p>
          <w:p w:rsidR="00EB622F" w:rsidRDefault="00EB622F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</w:t>
            </w: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Балалар, сендердің аналарың қазір қастарыңда, ал сендер үлкен болып өскенде, оқу, білім, өнер қуып жан-жаққа кетесіңдер, сол кезде аналарыңмен жи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і хабарласып тұруды ұмытпаңдар. 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Ана </w:t>
            </w: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ең мейірімді, ең сұлу, ең еңбекқор адам. </w:t>
            </w:r>
          </w:p>
        </w:tc>
        <w:tc>
          <w:tcPr>
            <w:tcW w:w="812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</w:tc>
      </w:tr>
      <w:tr w:rsidR="00EB622F" w:rsidRPr="0064620D" w:rsidTr="004B1E15">
        <w:trPr>
          <w:trHeight w:val="495"/>
        </w:trPr>
        <w:tc>
          <w:tcPr>
            <w:tcW w:w="745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Сабақтың ортасы</w:t>
            </w:r>
          </w:p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6-20</w:t>
            </w:r>
          </w:p>
        </w:tc>
        <w:tc>
          <w:tcPr>
            <w:tcW w:w="3443" w:type="pct"/>
            <w:gridSpan w:val="5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 сендер аналарыңды жақсы көресіңдер ме?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Не үшін жақсы көресіңдер?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Ол қандай адам?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Сендердің қандай істеріңе қатты ренжиді?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Ал қандай істеріңе керісінше қатты қуанады?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Сен анаңды жиі қуантасың ба?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Үй шаруасында аналарыңа қандай көмек бересіңдер?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(Балалар өз аналары туралы әңгімелеп айтып береді.)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Әліппе-дәптермен жұмыс.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1-тапсырма. Үй шаруасында анаңа қандай көмек көрсетесің? Суреттерден белгілеп көрсет және айтып бер.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ойын: «Мен де!»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Шарты: Педагог айтқан іске келіссе, балалар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 де!» – деп қосылып айтып отыру керек, ал келіспесе, «Жоқ» – деп наразылықтарын білдіруі қажет. Мақсаты: балалар дұрыс іс пен дұрыс емес іс- әрекетті ажырата білуге, мұқияттылыққа үйренеді.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П: Мен анамды жақсы көрем! Б: Мен де!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П: Мен анама көмектесемін! Б: Мен де!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П: Жұмыстан келгенде қарсы аламын. Б: Мен де!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П: Ойыншығымды шашып тастаймын. Б: Жоқ!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П: Киімімді жинап қоямын. Б: Мен де!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П: Ыдыстарды жуып қоямын. Б: Мен де!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П: Ініме мен қарамаймын, оны жылатамын. Б: Жоқ!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осы тектес сөздерді тез-тез айтып, балаларды шатастыруға тырысады, балалар барынша мұқият болып, анасын ренжітетін іске келіспейді.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Әліппе-дәптермен жұмыс: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2-тапсырма. Анаң сені қалай еркелетеді? Еркелеткенде неге теңейді, суреттердің ішінен тауып белгіле және айтып бер.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val="kk-KZ" w:eastAsia="ru-RU"/>
              </w:rPr>
              <w:t xml:space="preserve">– </w:t>
            </w: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Балалар, аналарың сендерді қатты жақсы көреді екен, оны мен сендерді еркелететін теңеулерден байқадым. Ал сендер аналарыңды қалай жақсы көресіңдер, оларды неге теңер едіңдер?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3-тапсырма. «Менің анам». Сызба бойынша өзіңнің анаң туралы әңгіме құрастыр.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Көптілділік: ана – мама – mother.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ойын: «Сөйлемді аяқта». Менің анам (қандай?) ...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Анамның сырғасы ... Анамның сақинасы ... Анамның ыдыстары ... Әліппе-дәптермен жұмыс:</w:t>
            </w:r>
          </w:p>
          <w:p w:rsidR="00EB622F" w:rsidRPr="00984B19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4-тапсырма. Анаңды қуантатын сыйлықтың суретін сал.</w:t>
            </w:r>
          </w:p>
        </w:tc>
        <w:tc>
          <w:tcPr>
            <w:tcW w:w="812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lastRenderedPageBreak/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kk-KZ" w:eastAsia="ru-RU"/>
              </w:rPr>
              <w:t>Әліппе дәптер</w:t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EB622F" w:rsidRPr="0064620D" w:rsidRDefault="00EB622F" w:rsidP="004B1E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kk-KZ" w:eastAsia="ru-RU"/>
              </w:rPr>
              <w:t>Әліппе -дәптер</w:t>
            </w:r>
          </w:p>
        </w:tc>
      </w:tr>
      <w:tr w:rsidR="00EB622F" w:rsidRPr="000F1B19" w:rsidTr="004B1E15">
        <w:trPr>
          <w:trHeight w:val="765"/>
        </w:trPr>
        <w:tc>
          <w:tcPr>
            <w:tcW w:w="745" w:type="pct"/>
            <w:tcBorders>
              <w:top w:val="single" w:sz="6" w:space="0" w:color="000000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20-25</w:t>
            </w:r>
          </w:p>
        </w:tc>
        <w:tc>
          <w:tcPr>
            <w:tcW w:w="3443" w:type="pct"/>
            <w:gridSpan w:val="5"/>
            <w:tcBorders>
              <w:top w:val="single" w:sz="6" w:space="0" w:color="000000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Педагог қорытынды жасайды. Балаларды марапаттайды.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(Ө) Рефлексиялық бағалау: өз жұмысыңды бағалап қорыту.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Балалардан гүлдің суретін түсті қарындашпен бояуын сұраңыз: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Ештеңе түсінбедім – қызыл қарындашпен; Түсіндім, бірақ түсіндіре алмаймын – сары қарындашпен;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Бәрін түсіндім, басқаға түсіндіріп бере аламын – жасыл қарындашпен.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Әліппе дәптер</w:t>
            </w: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түрлі тү</w:t>
            </w: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сті қарындаштар</w:t>
            </w:r>
          </w:p>
        </w:tc>
      </w:tr>
      <w:tr w:rsidR="00EB622F" w:rsidRPr="0064620D" w:rsidTr="004B1E15">
        <w:trPr>
          <w:trHeight w:val="1050"/>
        </w:trPr>
        <w:tc>
          <w:tcPr>
            <w:tcW w:w="2111" w:type="pct"/>
            <w:gridSpan w:val="4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Саралау</w:t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kk-KZ" w:eastAsia="ru-RU"/>
              </w:rPr>
              <w:t>Төмендегі саралау тапсырмаларын сынып оқушыларының қажеттілігіне қарай мұғалім өз өзертіп отыруы қажет.</w:t>
            </w:r>
          </w:p>
        </w:tc>
        <w:tc>
          <w:tcPr>
            <w:tcW w:w="2077" w:type="pct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Бағалау</w:t>
            </w:r>
          </w:p>
        </w:tc>
        <w:tc>
          <w:tcPr>
            <w:tcW w:w="812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Денсаулық және қауіпсіздік техникасының сақталуы</w:t>
            </w:r>
          </w:p>
        </w:tc>
      </w:tr>
      <w:tr w:rsidR="00EB622F" w:rsidRPr="000F1B19" w:rsidTr="004B1E15">
        <w:trPr>
          <w:trHeight w:val="690"/>
        </w:trPr>
        <w:tc>
          <w:tcPr>
            <w:tcW w:w="2111" w:type="pct"/>
            <w:gridSpan w:val="4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«Тапсырма бойынша саралау» 1,2,3 тапсырмаларды орындау барысында «Болжау» «Ой қозғау» әдістері қолданылады.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«Уақыт арқылы саралау» 4 тапысырманы орындауда анасына қандай сыйлық беретіні туралы көп ойланып ,сурет салады.</w:t>
            </w:r>
          </w:p>
        </w:tc>
        <w:tc>
          <w:tcPr>
            <w:tcW w:w="2077" w:type="pct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Өзін –өзі бағалау, мұғалімнің бағалауы</w:t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Дескриптор:</w:t>
            </w:r>
          </w:p>
          <w:p w:rsidR="00EB622F" w:rsidRPr="0064620D" w:rsidRDefault="00EB622F" w:rsidP="004B1E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*</w:t>
            </w: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Сұрақтарға жауап береді, әңгіме құрап айтады. Сөздік қорын кеңейтеді.</w:t>
            </w:r>
          </w:p>
          <w:p w:rsidR="00EB622F" w:rsidRPr="0064620D" w:rsidRDefault="00EB622F" w:rsidP="004B1E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</w:tc>
        <w:tc>
          <w:tcPr>
            <w:tcW w:w="812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Демалыс кезіндегі қауіпсіздікті сақтау, өз заттарына ұқыптылықпен қарау.</w:t>
            </w:r>
          </w:p>
        </w:tc>
      </w:tr>
      <w:tr w:rsidR="00EB622F" w:rsidRPr="0064620D" w:rsidTr="004B1E15">
        <w:trPr>
          <w:trHeight w:val="165"/>
        </w:trPr>
        <w:tc>
          <w:tcPr>
            <w:tcW w:w="2807" w:type="pct"/>
            <w:gridSpan w:val="5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165" w:lineRule="atLeast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Сабақ бойынша рефлексия</w:t>
            </w:r>
          </w:p>
        </w:tc>
        <w:tc>
          <w:tcPr>
            <w:tcW w:w="2193" w:type="pct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150" w:line="165" w:lineRule="atLeast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6462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</w:tc>
      </w:tr>
      <w:tr w:rsidR="00EB622F" w:rsidRPr="0064620D" w:rsidTr="004B1E15">
        <w:trPr>
          <w:trHeight w:val="2670"/>
        </w:trPr>
        <w:tc>
          <w:tcPr>
            <w:tcW w:w="5000" w:type="pct"/>
            <w:gridSpan w:val="7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Жалпы баға</w:t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Сабақтың жақсы өткен екі аспектісі (оқыту туралы да, оқу туралы да ойланыңыз)?</w:t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1:</w:t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2:</w:t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Сабақты</w:t>
            </w:r>
            <w:proofErr w:type="spellEnd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жақ</w:t>
            </w:r>
            <w:proofErr w:type="gramStart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сарту</w:t>
            </w:r>
            <w:proofErr w:type="gramEnd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ға</w:t>
            </w:r>
            <w:proofErr w:type="spellEnd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ықпал</w:t>
            </w:r>
            <w:proofErr w:type="spellEnd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ете</w:t>
            </w:r>
            <w:proofErr w:type="spellEnd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алады</w:t>
            </w:r>
            <w:proofErr w:type="spellEnd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оқыту</w:t>
            </w:r>
            <w:proofErr w:type="spellEnd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туралы</w:t>
            </w:r>
            <w:proofErr w:type="spellEnd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оқу</w:t>
            </w:r>
            <w:proofErr w:type="spellEnd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туралы</w:t>
            </w:r>
            <w:proofErr w:type="spellEnd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ойланыңыз</w:t>
            </w:r>
            <w:proofErr w:type="spellEnd"/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)?</w:t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1:</w:t>
            </w:r>
          </w:p>
          <w:p w:rsidR="00EB622F" w:rsidRPr="0064620D" w:rsidRDefault="00EB622F" w:rsidP="004B1E15">
            <w:pPr>
              <w:spacing w:after="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2:</w:t>
            </w:r>
          </w:p>
          <w:p w:rsidR="00EB622F" w:rsidRPr="0064620D" w:rsidRDefault="00EB622F" w:rsidP="004B1E15">
            <w:pPr>
              <w:spacing w:after="150" w:line="240" w:lineRule="auto"/>
              <w:ind w:right="11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462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2C7899" w:rsidRDefault="002C7899"/>
    <w:sectPr w:rsidR="002C7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63E6D"/>
    <w:multiLevelType w:val="hybridMultilevel"/>
    <w:tmpl w:val="233E70FA"/>
    <w:lvl w:ilvl="0" w:tplc="97620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2F"/>
    <w:rsid w:val="002C7899"/>
    <w:rsid w:val="00EB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2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2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2020-12-11T15:13:00Z</dcterms:created>
  <dcterms:modified xsi:type="dcterms:W3CDTF">2020-12-11T15:15:00Z</dcterms:modified>
</cp:coreProperties>
</file>