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92"/>
        <w:gridCol w:w="1561"/>
        <w:gridCol w:w="1699"/>
        <w:gridCol w:w="1134"/>
        <w:gridCol w:w="4539"/>
        <w:gridCol w:w="851"/>
        <w:gridCol w:w="850"/>
        <w:gridCol w:w="1701"/>
        <w:gridCol w:w="2693"/>
      </w:tblGrid>
      <w:tr w:rsidR="0006669F" w:rsidTr="00715B1B"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Мұғалімнің аты-жөні:</w:t>
            </w:r>
          </w:p>
        </w:tc>
        <w:tc>
          <w:tcPr>
            <w:tcW w:w="117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9F" w:rsidRPr="00C61FD4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Айдарханова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Балхаш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Дуйсенбаевна</w:t>
            </w:r>
            <w:proofErr w:type="spellEnd"/>
          </w:p>
        </w:tc>
      </w:tr>
      <w:tr w:rsidR="0006669F" w:rsidTr="00715B1B"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Пән/Сынып:</w:t>
            </w:r>
          </w:p>
        </w:tc>
        <w:tc>
          <w:tcPr>
            <w:tcW w:w="117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69F" w:rsidRPr="00C61FD4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Музыка </w:t>
            </w:r>
            <w:r w:rsidR="00B03B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 </w:t>
            </w:r>
            <w:proofErr w:type="spellStart"/>
            <w:r w:rsidR="00B03B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сынып</w:t>
            </w:r>
            <w:proofErr w:type="spellEnd"/>
          </w:p>
        </w:tc>
      </w:tr>
      <w:tr w:rsidR="0006669F" w:rsidTr="00715B1B"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 аптаның нешінші сабағы</w:t>
            </w:r>
          </w:p>
        </w:tc>
        <w:tc>
          <w:tcPr>
            <w:tcW w:w="117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69F" w:rsidRPr="00C61FD4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13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аптаны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 13 сабағы</w:t>
            </w:r>
          </w:p>
        </w:tc>
      </w:tr>
      <w:tr w:rsidR="0006669F" w:rsidTr="00715B1B"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Тарау немесе бөлім атауы:</w:t>
            </w:r>
          </w:p>
        </w:tc>
        <w:tc>
          <w:tcPr>
            <w:tcW w:w="117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69F" w:rsidRDefault="0006669F" w:rsidP="00715B1B">
            <w:pPr>
              <w:pStyle w:val="normal"/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Мәдени мұра </w:t>
            </w:r>
          </w:p>
        </w:tc>
      </w:tr>
      <w:tr w:rsidR="0006669F" w:rsidRPr="00C61FD4" w:rsidTr="00715B1B"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 тақырыбы:</w:t>
            </w:r>
          </w:p>
        </w:tc>
        <w:tc>
          <w:tcPr>
            <w:tcW w:w="117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Мәңгілік мұра</w:t>
            </w:r>
          </w:p>
        </w:tc>
      </w:tr>
      <w:tr w:rsidR="0006669F" w:rsidRPr="00C61FD4" w:rsidTr="00715B1B"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 мақсаты:</w:t>
            </w:r>
          </w:p>
        </w:tc>
        <w:tc>
          <w:tcPr>
            <w:tcW w:w="117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69F" w:rsidRDefault="006C536D" w:rsidP="00715B1B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4.1.1.1.Музыкалық көркемдеуіш құралдардың көмегімен әуеннің жанрын,көркемдік образдарын анықтау және салыстыру.</w:t>
            </w:r>
          </w:p>
          <w:p w:rsidR="000E05C3" w:rsidRDefault="000E05C3" w:rsidP="00715B1B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4.1.3.5. –орындау тәсілдеріне қарай музыкалық аспаптардың тобын ажырату.</w:t>
            </w:r>
          </w:p>
        </w:tc>
      </w:tr>
      <w:tr w:rsidR="0006669F" w:rsidRPr="00C61FD4" w:rsidTr="00715B1B"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Бағалау критерийі:</w:t>
            </w:r>
          </w:p>
        </w:tc>
        <w:tc>
          <w:tcPr>
            <w:tcW w:w="117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69F" w:rsidRDefault="006C536D" w:rsidP="00715B1B">
            <w:pPr>
              <w:pStyle w:val="normal"/>
              <w:ind w:left="7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 көркемдеуіш құралдардың көмегімен әуеннің жанрын,көркемдік образдарын анықтайды және салыстырады.</w:t>
            </w:r>
            <w:r w:rsidR="000E0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Орындау  тәсілдеріне қарай музыкалық аспаптардың тобын ажыратады.</w:t>
            </w:r>
          </w:p>
        </w:tc>
      </w:tr>
      <w:tr w:rsidR="0006669F" w:rsidTr="00715B1B">
        <w:tc>
          <w:tcPr>
            <w:tcW w:w="160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69F" w:rsidRDefault="0006669F" w:rsidP="00715B1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Саралап оқыту тапсырмалары</w:t>
            </w:r>
          </w:p>
        </w:tc>
      </w:tr>
      <w:tr w:rsidR="0006669F" w:rsidRPr="00C61FD4" w:rsidTr="00715B1B"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Ұжымдық жұмыс</w:t>
            </w:r>
          </w:p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 тақырыптың түсіндірілуі</w:t>
            </w:r>
          </w:p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69F" w:rsidRDefault="006C536D" w:rsidP="00715B1B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Бірлескен жұмыс (1,2 </w:t>
            </w:r>
            <w:r w:rsidR="00066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тапсырма)</w:t>
            </w:r>
          </w:p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 ұсыну және дұрыс жауапты ұсыну арқылы үйрету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 жұмыс</w:t>
            </w:r>
          </w:p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 ұсыну, оқушылар өз бетімен орындауы</w:t>
            </w:r>
          </w:p>
        </w:tc>
      </w:tr>
      <w:tr w:rsidR="0006669F" w:rsidTr="00715B1B">
        <w:trPr>
          <w:trHeight w:val="101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69F" w:rsidRDefault="0006669F" w:rsidP="00715B1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Уақыты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69F" w:rsidRDefault="0006669F" w:rsidP="00715B1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Кезеңдері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Педагогтің әрекеті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Оқушының әрекеті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69F" w:rsidRDefault="0006669F" w:rsidP="00715B1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Бағалау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69F" w:rsidRDefault="0006669F" w:rsidP="00715B1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Ресурстар</w:t>
            </w:r>
          </w:p>
        </w:tc>
      </w:tr>
      <w:tr w:rsidR="0006669F" w:rsidTr="00715B1B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минут</w:t>
            </w:r>
          </w:p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Ұйымдастыру 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69F" w:rsidRDefault="0006669F" w:rsidP="00715B1B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Сәлеметсіздер ме</w:t>
            </w:r>
            <w:r w:rsidR="006C536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оқушылар? </w:t>
            </w:r>
          </w:p>
          <w:p w:rsidR="0006669F" w:rsidRDefault="0006669F" w:rsidP="00715B1B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Сабағымыздың тақырыбы: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Мәңгілік мұра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Зерттеу сұрағ</w:t>
            </w:r>
            <w:r w:rsidR="0080588B">
              <w:rPr>
                <w:rFonts w:ascii="Times New Roman" w:eastAsia="Times New Roman" w:hAnsi="Times New Roman" w:cs="Times New Roman"/>
                <w:sz w:val="24"/>
                <w:szCs w:val="24"/>
              </w:rPr>
              <w:t>ы:  Оркестрдің қандай түрлерін білесіңдер?</w:t>
            </w:r>
          </w:p>
          <w:p w:rsidR="0006669F" w:rsidRDefault="0006669F" w:rsidP="00715B1B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Бүгінгі сабақта:</w:t>
            </w:r>
          </w:p>
          <w:p w:rsidR="0006669F" w:rsidRDefault="0006669F" w:rsidP="00715B1B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Сенің білетінің: </w:t>
            </w:r>
          </w:p>
          <w:p w:rsidR="0006669F" w:rsidRPr="001E0F05" w:rsidRDefault="0006669F" w:rsidP="0006669F">
            <w:pPr>
              <w:pStyle w:val="normal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Оркестр </w:t>
            </w:r>
            <w:r w:rsidR="001E0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 оркестрдің түрлері</w:t>
            </w:r>
          </w:p>
          <w:p w:rsidR="001E0F05" w:rsidRDefault="001E0F05" w:rsidP="0006669F">
            <w:pPr>
              <w:pStyle w:val="normal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Симфониялық оркестр және оның аспаптары </w:t>
            </w:r>
          </w:p>
          <w:p w:rsidR="0006669F" w:rsidRPr="006C536D" w:rsidRDefault="00B03B15" w:rsidP="006C536D">
            <w:pPr>
              <w:pStyle w:val="normal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Симфониялық оркестрдің құрамындағы музыкалық аспаптармен танысу</w:t>
            </w:r>
          </w:p>
          <w:p w:rsidR="0006669F" w:rsidRDefault="0006669F" w:rsidP="00715B1B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Сенің меңгеретінің:</w:t>
            </w:r>
          </w:p>
          <w:p w:rsidR="001E0F05" w:rsidRPr="00B03B15" w:rsidRDefault="00F60CC6" w:rsidP="001E0F05">
            <w:pPr>
              <w:pStyle w:val="normal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Симфониялық оркестрдің</w:t>
            </w:r>
            <w:r w:rsidR="001E0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аспаптық  құрамы мен орналасу реті Тәттімбеттің  күйі «Сарыжайлауды» симфониялық және қазақ ұлттық аспаптар  оркестрлерінің орындауында тыңдау</w:t>
            </w:r>
          </w:p>
          <w:p w:rsidR="0006669F" w:rsidRPr="001E0F05" w:rsidRDefault="001E0F05" w:rsidP="001E0F05">
            <w:pPr>
              <w:pStyle w:val="normal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 </w:t>
            </w:r>
            <w:r w:rsidR="00F6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жырату;</w:t>
            </w:r>
          </w:p>
          <w:p w:rsidR="001E0F05" w:rsidRDefault="001E0F05" w:rsidP="001E0F05">
            <w:pPr>
              <w:pStyle w:val="normal"/>
              <w:ind w:left="720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 меңгеретінін білу үшін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№ 1-2 бет</w:t>
            </w:r>
          </w:p>
        </w:tc>
      </w:tr>
      <w:tr w:rsidR="0006669F" w:rsidTr="00715B1B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 минут</w:t>
            </w:r>
          </w:p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Жаңа сабақ 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69F" w:rsidRPr="006C536D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Сабақтың барысы:</w:t>
            </w:r>
            <w:r w:rsidR="006C536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. 1 тапсырма:</w:t>
            </w:r>
            <w:r w:rsidR="00F60CC6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 Музыка тыңдау</w:t>
            </w:r>
          </w:p>
          <w:p w:rsidR="00F60CC6" w:rsidRDefault="0006669F" w:rsidP="00715B1B">
            <w:pPr>
              <w:pStyle w:val="normal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Сынып оқушыларына </w:t>
            </w:r>
            <w:r w:rsidR="00F6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симфониялық және қазақ ұлттық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аспаптар о</w:t>
            </w:r>
            <w:r w:rsidR="00F6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кестр</w:t>
            </w:r>
            <w:r w:rsidR="00F6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лерінің орындауында Тәттімбеттің «Сарыжайлау» күйін тыңдату. </w:t>
            </w:r>
          </w:p>
          <w:p w:rsidR="0006669F" w:rsidRDefault="0006669F" w:rsidP="00715B1B">
            <w:pPr>
              <w:pStyle w:val="normal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Төменде көрсетілген сұрақтар аясында сыныппен талқылау ұйымдастыру.</w:t>
            </w:r>
            <w:r w:rsidR="00F60CC6">
              <w:t xml:space="preserve"> </w:t>
            </w:r>
          </w:p>
          <w:p w:rsidR="0006669F" w:rsidRDefault="00F60CC6" w:rsidP="0006669F">
            <w:pPr>
              <w:pStyle w:val="normal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Күйді қай оркестр бастады? Қандай оркестр жауап қайтарды</w:t>
            </w:r>
            <w:r w:rsidR="00905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,қандай оркестр аяқтады?</w:t>
            </w:r>
          </w:p>
          <w:p w:rsidR="00905F94" w:rsidRDefault="00905F94" w:rsidP="00905F94">
            <w:pPr>
              <w:pStyle w:val="normal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сыныптағы музыкалық тәжірибеңе сүйене отырып,екі оркестрдің айырмашылығын ата.</w:t>
            </w:r>
          </w:p>
          <w:p w:rsidR="00905F94" w:rsidRDefault="00905F94" w:rsidP="00905F94">
            <w:pPr>
              <w:pStyle w:val="normal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«Сарыжайлау» күйі қай оркестрдің орындауында ұнады?Неліктен?</w:t>
            </w:r>
          </w:p>
          <w:p w:rsidR="0006669F" w:rsidRPr="00905F94" w:rsidRDefault="0006669F" w:rsidP="00715B1B">
            <w:pPr>
              <w:pStyle w:val="normal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905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5F94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Бейнежазбадағы оркестр орындауларына тақырып қой.</w:t>
            </w:r>
            <w:r w:rsidRPr="00905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 тақырыпты меңгеру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9F" w:rsidRDefault="000E05C3" w:rsidP="000E05C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 көркемдеуіш құралдардың көмегімен әуеннің жанрын,көркемдік образдарын анықтайды.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9F" w:rsidRDefault="00183A24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№ 3-4</w:t>
            </w:r>
          </w:p>
          <w:p w:rsidR="0006669F" w:rsidRDefault="0006669F" w:rsidP="00715B1B">
            <w:pPr>
              <w:pStyle w:val="normal"/>
              <w:spacing w:line="254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669F" w:rsidRDefault="00962D65" w:rsidP="00715B1B">
            <w:pPr>
              <w:pStyle w:val="normal"/>
              <w:spacing w:line="254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F60CC6" w:rsidRPr="0072469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https://www.youtube.com/watch?v=lrE_PBTVnuY</w:t>
              </w:r>
            </w:hyperlink>
          </w:p>
          <w:p w:rsidR="0006669F" w:rsidRDefault="0006669F" w:rsidP="00715B1B">
            <w:pPr>
              <w:pStyle w:val="normal"/>
              <w:spacing w:line="254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69F" w:rsidTr="00715B1B">
        <w:trPr>
          <w:trHeight w:val="722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 минут</w:t>
            </w:r>
          </w:p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94" w:rsidRDefault="00905F94" w:rsidP="00905F94">
            <w:pPr>
              <w:pStyle w:val="normal"/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Дискрипторлары:</w:t>
            </w:r>
          </w:p>
          <w:p w:rsidR="00905F94" w:rsidRPr="008B6252" w:rsidRDefault="00905F94" w:rsidP="00905F94">
            <w:pPr>
              <w:pStyle w:val="normal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«Сарыжайлау» күйін екі оркестрдің орындауында тыңдайды;</w:t>
            </w:r>
          </w:p>
          <w:p w:rsidR="00905F94" w:rsidRDefault="00905F94" w:rsidP="00905F94">
            <w:pPr>
              <w:pStyle w:val="normal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Симфониялық және қазақ ұлттық аспаптар оркестрінің аспаптары мен дыбыс бояуларындағы ерекшелігін анықтайды;</w:t>
            </w:r>
          </w:p>
          <w:p w:rsidR="00905F94" w:rsidRPr="00905F94" w:rsidRDefault="00905F94" w:rsidP="00905F94">
            <w:pPr>
              <w:pStyle w:val="normal"/>
              <w:shd w:val="clear" w:color="auto" w:fill="FFFFFF"/>
              <w:spacing w:after="0" w:line="240" w:lineRule="auto"/>
              <w:ind w:left="720"/>
              <w:rPr>
                <w:color w:val="000000"/>
              </w:rPr>
            </w:pPr>
          </w:p>
          <w:p w:rsidR="006A1917" w:rsidRDefault="0006669F" w:rsidP="006A1917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905F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-тапсырма.  Музыкалық сауаттылық</w:t>
            </w:r>
          </w:p>
          <w:p w:rsidR="0006669F" w:rsidRPr="007D51A6" w:rsidRDefault="006A1917" w:rsidP="007D51A6">
            <w:pPr>
              <w:pStyle w:val="normal"/>
              <w:shd w:val="clear" w:color="auto" w:fill="FFFFFF"/>
              <w:spacing w:after="0" w:line="240" w:lineRule="auto"/>
              <w:rPr>
                <w:color w:val="000000"/>
              </w:rPr>
            </w:pPr>
            <w:r w:rsidRPr="007D51A6">
              <w:rPr>
                <w:rFonts w:ascii="Times New Roman" w:eastAsia="Times New Roman" w:hAnsi="Times New Roman" w:cs="Times New Roman"/>
                <w:sz w:val="24"/>
                <w:szCs w:val="24"/>
              </w:rPr>
              <w:t>Симфониялық оркестр алғаш рет 18 ғасырда Еуропада пайда болды.Оркестр құрамы ішекті-ысқышты,үрлемелі және соқпалы  аспаптардан құралған.</w:t>
            </w:r>
            <w:r w:rsidR="006C536D">
              <w:rPr>
                <w:rFonts w:ascii="Times New Roman" w:eastAsia="Times New Roman" w:hAnsi="Times New Roman" w:cs="Times New Roman"/>
                <w:sz w:val="24"/>
                <w:szCs w:val="24"/>
              </w:rPr>
              <w:t>Оқулықпен жұмыс</w:t>
            </w:r>
          </w:p>
          <w:p w:rsidR="006A1917" w:rsidRPr="007D51A6" w:rsidRDefault="006A1917" w:rsidP="006A1917">
            <w:pPr>
              <w:pStyle w:val="normal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7D51A6">
              <w:rPr>
                <w:rFonts w:ascii="Times New Roman" w:eastAsia="Times New Roman" w:hAnsi="Times New Roman" w:cs="Times New Roman"/>
                <w:sz w:val="24"/>
                <w:szCs w:val="24"/>
              </w:rPr>
              <w:t>Оркестрдің  құрамындағы і</w:t>
            </w:r>
            <w:r w:rsidR="00E10E74" w:rsidRPr="007D5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шекті-ысқышты </w:t>
            </w:r>
            <w:r w:rsidRPr="007D5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аспаптар қалай аталады?</w:t>
            </w:r>
          </w:p>
          <w:p w:rsidR="00E10E74" w:rsidRPr="007D51A6" w:rsidRDefault="00E10E74" w:rsidP="006A1917">
            <w:pPr>
              <w:pStyle w:val="normal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7D51A6">
              <w:rPr>
                <w:rFonts w:ascii="Times New Roman" w:eastAsia="Times New Roman" w:hAnsi="Times New Roman" w:cs="Times New Roman"/>
                <w:sz w:val="24"/>
                <w:szCs w:val="24"/>
              </w:rPr>
              <w:t>Үрлемелі ағаш және мыс  аспапт</w:t>
            </w:r>
            <w:r w:rsidR="000E05C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D51A6">
              <w:rPr>
                <w:rFonts w:ascii="Times New Roman" w:eastAsia="Times New Roman" w:hAnsi="Times New Roman" w:cs="Times New Roman"/>
                <w:sz w:val="24"/>
                <w:szCs w:val="24"/>
              </w:rPr>
              <w:t>р тобын ата</w:t>
            </w:r>
          </w:p>
          <w:p w:rsidR="00E10E74" w:rsidRPr="007D51A6" w:rsidRDefault="00E10E74" w:rsidP="006A1917">
            <w:pPr>
              <w:pStyle w:val="normal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7D51A6">
              <w:rPr>
                <w:rFonts w:ascii="Times New Roman" w:eastAsia="Times New Roman" w:hAnsi="Times New Roman" w:cs="Times New Roman"/>
                <w:sz w:val="24"/>
                <w:szCs w:val="24"/>
              </w:rPr>
              <w:t>Шулы ұрмалы аспаптар қалай аталады?\</w:t>
            </w:r>
          </w:p>
          <w:p w:rsidR="00E10E74" w:rsidRPr="007D51A6" w:rsidRDefault="00E10E74" w:rsidP="006A1917">
            <w:pPr>
              <w:pStyle w:val="normal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7D51A6">
              <w:rPr>
                <w:rFonts w:ascii="Times New Roman" w:eastAsia="Times New Roman" w:hAnsi="Times New Roman" w:cs="Times New Roman"/>
                <w:sz w:val="24"/>
                <w:szCs w:val="24"/>
              </w:rPr>
              <w:t>Клавишты аспаптар тобына жататын аспаптарды айтып бер</w:t>
            </w:r>
          </w:p>
          <w:p w:rsidR="006A1917" w:rsidRPr="00870929" w:rsidRDefault="006A1917" w:rsidP="00E10E74">
            <w:pPr>
              <w:pStyle w:val="normal"/>
              <w:shd w:val="clear" w:color="auto" w:fill="FFFFFF"/>
              <w:spacing w:after="0" w:line="240" w:lineRule="auto"/>
              <w:ind w:left="720"/>
              <w:rPr>
                <w:color w:val="000000"/>
              </w:rPr>
            </w:pPr>
          </w:p>
          <w:p w:rsidR="0006669F" w:rsidRDefault="0006669F" w:rsidP="00715B1B">
            <w:pPr>
              <w:pStyle w:val="normal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Дискрипторлары:</w:t>
            </w:r>
          </w:p>
          <w:p w:rsidR="00E10E74" w:rsidRPr="007D51A6" w:rsidRDefault="00E10E74" w:rsidP="00E10E74">
            <w:pPr>
              <w:pStyle w:val="normal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7D51A6">
              <w:rPr>
                <w:rFonts w:ascii="Times New Roman" w:eastAsia="Times New Roman" w:hAnsi="Times New Roman" w:cs="Times New Roman"/>
                <w:sz w:val="24"/>
                <w:szCs w:val="24"/>
              </w:rPr>
              <w:t>Симфониялық оркестрдің құрамындағы  аспаптармен танысады.</w:t>
            </w:r>
          </w:p>
          <w:p w:rsidR="00E10E74" w:rsidRPr="007D51A6" w:rsidRDefault="00E10E74" w:rsidP="00E10E74">
            <w:pPr>
              <w:pStyle w:val="normal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7D51A6">
              <w:rPr>
                <w:rFonts w:ascii="Times New Roman" w:eastAsia="Times New Roman" w:hAnsi="Times New Roman" w:cs="Times New Roman"/>
                <w:sz w:val="24"/>
                <w:szCs w:val="24"/>
              </w:rPr>
              <w:t>Оркестрдің  құрамындағы ішекті-ысқышты  аспаптарды біледі.</w:t>
            </w:r>
          </w:p>
          <w:p w:rsidR="00E10E74" w:rsidRPr="007D51A6" w:rsidRDefault="00E10E74" w:rsidP="00E10E74">
            <w:pPr>
              <w:pStyle w:val="normal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7D5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Үрлемелі ағаш және мыс  аспаптар тобын </w:t>
            </w:r>
            <w:r w:rsidR="007D51A6" w:rsidRPr="007D5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ажырата </w:t>
            </w:r>
            <w:r w:rsidRPr="007D5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алады.</w:t>
            </w:r>
          </w:p>
          <w:p w:rsidR="00E10E74" w:rsidRPr="007D51A6" w:rsidRDefault="00E10E74" w:rsidP="00E10E74">
            <w:pPr>
              <w:pStyle w:val="normal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7D51A6">
              <w:rPr>
                <w:rFonts w:ascii="Times New Roman" w:eastAsia="Times New Roman" w:hAnsi="Times New Roman" w:cs="Times New Roman"/>
                <w:sz w:val="24"/>
                <w:szCs w:val="24"/>
              </w:rPr>
              <w:t>Шулы ұрмалы аспаптардың аталуын біледі.</w:t>
            </w:r>
          </w:p>
          <w:p w:rsidR="0006669F" w:rsidRPr="001508FA" w:rsidRDefault="00E10E74" w:rsidP="007D51A6">
            <w:pPr>
              <w:pStyle w:val="normal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7D51A6">
              <w:rPr>
                <w:rFonts w:ascii="Times New Roman" w:eastAsia="Times New Roman" w:hAnsi="Times New Roman" w:cs="Times New Roman"/>
                <w:sz w:val="24"/>
                <w:szCs w:val="24"/>
              </w:rPr>
              <w:t>Клавишты аспаптар тобына жататын аспаптарды айтып бере алады</w:t>
            </w:r>
          </w:p>
          <w:p w:rsidR="001508FA" w:rsidRDefault="001508FA" w:rsidP="001508FA">
            <w:pPr>
              <w:pStyle w:val="normal"/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08FA" w:rsidRPr="007D51A6" w:rsidRDefault="001508FA" w:rsidP="001508FA">
            <w:pPr>
              <w:pStyle w:val="normal"/>
              <w:shd w:val="clear" w:color="auto" w:fill="FFFFFF"/>
              <w:spacing w:after="0" w:line="240" w:lineRule="auto"/>
              <w:ind w:left="72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Сергіту сәті: «Музыкалық аспапты тап!»</w:t>
            </w:r>
          </w:p>
          <w:p w:rsidR="007D51A6" w:rsidRPr="007D51A6" w:rsidRDefault="007D51A6" w:rsidP="007D51A6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6669F" w:rsidRPr="00ED6E26" w:rsidRDefault="0006669F" w:rsidP="007D51A6">
            <w:pPr>
              <w:pStyle w:val="normal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9F" w:rsidRDefault="006C536D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 музыканы тыңдап сұрақтарға жауап береді.</w:t>
            </w:r>
          </w:p>
          <w:p w:rsidR="006C536D" w:rsidRDefault="006C536D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05C3" w:rsidRDefault="000E05C3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536D" w:rsidRDefault="006C536D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Оқулықта берілген суреттердегі аспап топтарымен танысады.Сұрақтарға жауап береді.</w:t>
            </w:r>
          </w:p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 критерийлерін ұсыну</w:t>
            </w:r>
          </w:p>
          <w:p w:rsidR="000E05C3" w:rsidRDefault="000E05C3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05C3" w:rsidRDefault="000E05C3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05C3" w:rsidRDefault="000E05C3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05C3" w:rsidRDefault="000E05C3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  тәсілдеріне қарай музыкалық аспаптардың тобын ажыратады.</w:t>
            </w:r>
          </w:p>
          <w:p w:rsidR="000E05C3" w:rsidRDefault="000E05C3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08FA" w:rsidRDefault="001508FA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Оқулықпен жұмыс </w:t>
            </w:r>
          </w:p>
          <w:p w:rsidR="0006669F" w:rsidRDefault="001508FA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13 сабақ</w:t>
            </w:r>
          </w:p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669F" w:rsidRDefault="001508FA" w:rsidP="00715B1B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08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https://www.youtube.com/watch?v=zBQFbLO2c3o</w:t>
            </w:r>
          </w:p>
        </w:tc>
      </w:tr>
      <w:tr w:rsidR="0006669F" w:rsidTr="00715B1B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минут</w:t>
            </w:r>
          </w:p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9F" w:rsidRPr="00ED4FC9" w:rsidRDefault="0006669F" w:rsidP="00715B1B">
            <w:pPr>
              <w:pStyle w:val="normal"/>
              <w:shd w:val="clear" w:color="auto" w:fill="FFFFFF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83A24" w:rsidRPr="0018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drawing>
                <wp:inline distT="0" distB="0" distL="0" distR="0">
                  <wp:extent cx="3461709" cy="1802486"/>
                  <wp:effectExtent l="19050" t="0" r="5391" b="0"/>
                  <wp:docPr id="10" name="Рисунок 1" descr="https://ds04.infourok.ru/uploads/ex/0a0f/0012e246-aff91d8b/img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a0f/0012e246-aff91d8b/img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882" cy="1802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669F" w:rsidRDefault="0006669F" w:rsidP="00715B1B">
            <w:pPr>
              <w:pStyle w:val="normal"/>
              <w:shd w:val="clear" w:color="auto" w:fill="FFFFFF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Тақырыпты меңгергенін анықтау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 критерийлерін ұсыну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69F" w:rsidRDefault="00183A24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№ 5</w:t>
            </w:r>
            <w:r w:rsidR="00066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бет</w:t>
            </w:r>
          </w:p>
        </w:tc>
      </w:tr>
      <w:tr w:rsidR="0006669F" w:rsidTr="00715B1B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минут</w:t>
            </w:r>
          </w:p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 тапсырмасы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9F" w:rsidRDefault="0006669F" w:rsidP="007D51A6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</w:t>
            </w:r>
            <w:r w:rsidR="007D51A6">
              <w:rPr>
                <w:rFonts w:ascii="Times New Roman" w:eastAsia="Times New Roman" w:hAnsi="Times New Roman" w:cs="Times New Roman"/>
                <w:sz w:val="24"/>
                <w:szCs w:val="24"/>
              </w:rPr>
              <w:t>йн мектептен тапсырма орындау</w:t>
            </w:r>
          </w:p>
          <w:p w:rsidR="0006669F" w:rsidRDefault="0006669F" w:rsidP="00715B1B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 критерийлерін ұсыну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A24" w:rsidRDefault="00183A24" w:rsidP="00183A24">
            <w:hyperlink r:id="rId7" w:history="1">
              <w:r w:rsidRPr="00815B65">
                <w:rPr>
                  <w:rStyle w:val="a5"/>
                </w:rPr>
                <w:t>https://onlinemektep.net/schedule/lesson/b90743f3-2408-4883-affe-7aa6d464903b</w:t>
              </w:r>
            </w:hyperlink>
          </w:p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669F" w:rsidRDefault="0006669F" w:rsidP="00715B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6669F" w:rsidRDefault="0006669F" w:rsidP="0006669F"/>
    <w:p w:rsidR="0006669F" w:rsidRDefault="0006669F" w:rsidP="0006669F"/>
    <w:p w:rsidR="0006669F" w:rsidRDefault="0006669F" w:rsidP="0006669F"/>
    <w:p w:rsidR="00183A24" w:rsidRDefault="00183A24" w:rsidP="0006669F"/>
    <w:p w:rsidR="0006669F" w:rsidRDefault="0006669F" w:rsidP="0006669F"/>
    <w:p w:rsidR="0006669F" w:rsidRDefault="0006669F" w:rsidP="0006669F"/>
    <w:p w:rsidR="0006669F" w:rsidRDefault="0006669F" w:rsidP="0006669F"/>
    <w:p w:rsidR="0006669F" w:rsidRDefault="0006669F" w:rsidP="0006669F"/>
    <w:p w:rsidR="0006669F" w:rsidRDefault="0006669F" w:rsidP="0006669F"/>
    <w:p w:rsidR="0006669F" w:rsidRDefault="0006669F" w:rsidP="0006669F"/>
    <w:p w:rsidR="000433AF" w:rsidRDefault="000433AF" w:rsidP="0006669F">
      <w:pPr>
        <w:ind w:hanging="1276"/>
      </w:pPr>
    </w:p>
    <w:sectPr w:rsidR="000433AF" w:rsidSect="0006669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5D80"/>
    <w:multiLevelType w:val="hybridMultilevel"/>
    <w:tmpl w:val="8F229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275D1"/>
    <w:multiLevelType w:val="multilevel"/>
    <w:tmpl w:val="27484A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16C66897"/>
    <w:multiLevelType w:val="multilevel"/>
    <w:tmpl w:val="F6F8373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1B55843"/>
    <w:multiLevelType w:val="multilevel"/>
    <w:tmpl w:val="7E84ED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2EEE2369"/>
    <w:multiLevelType w:val="multilevel"/>
    <w:tmpl w:val="6F662C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32E42220"/>
    <w:multiLevelType w:val="hybridMultilevel"/>
    <w:tmpl w:val="C68A4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704BA"/>
    <w:multiLevelType w:val="multilevel"/>
    <w:tmpl w:val="1E7039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7C343059"/>
    <w:multiLevelType w:val="multilevel"/>
    <w:tmpl w:val="125005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669F"/>
    <w:rsid w:val="00023441"/>
    <w:rsid w:val="000433AF"/>
    <w:rsid w:val="0006669F"/>
    <w:rsid w:val="000E05C3"/>
    <w:rsid w:val="001508FA"/>
    <w:rsid w:val="00183A24"/>
    <w:rsid w:val="001E0F05"/>
    <w:rsid w:val="00431FB5"/>
    <w:rsid w:val="004E528C"/>
    <w:rsid w:val="006A1917"/>
    <w:rsid w:val="006C536D"/>
    <w:rsid w:val="007D51A6"/>
    <w:rsid w:val="0080588B"/>
    <w:rsid w:val="00905F94"/>
    <w:rsid w:val="00962D65"/>
    <w:rsid w:val="00B03B15"/>
    <w:rsid w:val="00E10E74"/>
    <w:rsid w:val="00F60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69F"/>
    <w:rPr>
      <w:rFonts w:ascii="Calibri" w:eastAsia="Calibri" w:hAnsi="Calibri" w:cs="Calibri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6669F"/>
    <w:rPr>
      <w:rFonts w:ascii="Calibri" w:eastAsia="Calibri" w:hAnsi="Calibri" w:cs="Calibri"/>
      <w:lang w:val="kk-KZ" w:eastAsia="ru-RU"/>
    </w:rPr>
  </w:style>
  <w:style w:type="paragraph" w:styleId="a3">
    <w:name w:val="Balloon Text"/>
    <w:basedOn w:val="a"/>
    <w:link w:val="a4"/>
    <w:uiPriority w:val="99"/>
    <w:semiHidden/>
    <w:unhideWhenUsed/>
    <w:rsid w:val="0006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69F"/>
    <w:rPr>
      <w:rFonts w:ascii="Tahoma" w:eastAsia="Calibri" w:hAnsi="Tahoma" w:cs="Tahoma"/>
      <w:sz w:val="16"/>
      <w:szCs w:val="16"/>
      <w:lang w:val="kk-KZ" w:eastAsia="ru-RU"/>
    </w:rPr>
  </w:style>
  <w:style w:type="character" w:styleId="a5">
    <w:name w:val="Hyperlink"/>
    <w:basedOn w:val="a0"/>
    <w:uiPriority w:val="99"/>
    <w:unhideWhenUsed/>
    <w:rsid w:val="00F60C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linemektep.net/schedule/lesson/b90743f3-2408-4883-affe-7aa6d464903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lrE_PBTVnu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mycomp</dc:creator>
  <cp:lastModifiedBy>mycomp</cp:lastModifiedBy>
  <cp:revision>3</cp:revision>
  <dcterms:created xsi:type="dcterms:W3CDTF">2020-12-06T11:44:00Z</dcterms:created>
  <dcterms:modified xsi:type="dcterms:W3CDTF">2020-12-08T17:25:00Z</dcterms:modified>
</cp:coreProperties>
</file>