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324"/>
        <w:gridCol w:w="2920"/>
        <w:gridCol w:w="725"/>
        <w:gridCol w:w="2110"/>
      </w:tblGrid>
      <w:tr w:rsidR="005070E4" w:rsidRPr="00D41E7A" w:rsidTr="005070E4">
        <w:trPr>
          <w:trHeight w:val="114"/>
        </w:trPr>
        <w:tc>
          <w:tcPr>
            <w:tcW w:w="5018" w:type="dxa"/>
            <w:gridSpan w:val="2"/>
          </w:tcPr>
          <w:p w:rsidR="006F3727" w:rsidRDefault="006F3727" w:rsidP="00507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Қазақ тілі</w:t>
            </w:r>
            <w:r w:rsidRPr="00AF4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070E4" w:rsidRDefault="005070E4" w:rsidP="005070E4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AF4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 №70 МЛ</w:t>
            </w:r>
            <w:r w:rsidRPr="003E5751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 </w:t>
            </w:r>
          </w:p>
          <w:p w:rsidR="005070E4" w:rsidRPr="001E3B7B" w:rsidRDefault="005070E4" w:rsidP="005070E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5755" w:type="dxa"/>
            <w:gridSpan w:val="3"/>
          </w:tcPr>
          <w:p w:rsidR="005070E4" w:rsidRPr="00AF44B1" w:rsidRDefault="005070E4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Мұғалімнің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Жылқайдарова Ф.М </w:t>
            </w:r>
          </w:p>
        </w:tc>
      </w:tr>
      <w:tr w:rsidR="005070E4" w:rsidRPr="006D46E3" w:rsidTr="005070E4">
        <w:trPr>
          <w:trHeight w:val="114"/>
        </w:trPr>
        <w:tc>
          <w:tcPr>
            <w:tcW w:w="5018" w:type="dxa"/>
            <w:gridSpan w:val="2"/>
          </w:tcPr>
          <w:p w:rsidR="005070E4" w:rsidRDefault="005070E4" w:rsidP="006F3727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Сынып: 6</w:t>
            </w:r>
            <w:r w:rsidR="006F3727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 «Д»</w:t>
            </w:r>
            <w:r w:rsidR="00AE43DC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сынып</w:t>
            </w:r>
          </w:p>
        </w:tc>
        <w:tc>
          <w:tcPr>
            <w:tcW w:w="2920" w:type="dxa"/>
          </w:tcPr>
          <w:p w:rsidR="005070E4" w:rsidRPr="00AF44B1" w:rsidRDefault="005070E4" w:rsidP="00507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4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2835" w:type="dxa"/>
            <w:gridSpan w:val="2"/>
          </w:tcPr>
          <w:p w:rsidR="005070E4" w:rsidRPr="00AF44B1" w:rsidRDefault="005070E4" w:rsidP="00507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4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Қатыспағандар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5070E4" w:rsidRPr="00D41E7A" w:rsidTr="005070E4">
        <w:trPr>
          <w:trHeight w:val="114"/>
        </w:trPr>
        <w:tc>
          <w:tcPr>
            <w:tcW w:w="5018" w:type="dxa"/>
            <w:gridSpan w:val="2"/>
          </w:tcPr>
          <w:p w:rsidR="005070E4" w:rsidRDefault="005070E4" w:rsidP="005070E4">
            <w:pPr>
              <w:jc w:val="both"/>
              <w:rPr>
                <w:rFonts w:ascii="Times New Roman" w:eastAsia="Consolas" w:hAnsi="Times New Roman"/>
                <w:sz w:val="24"/>
                <w:lang w:val="kk-KZ"/>
              </w:rPr>
            </w:pPr>
            <w:r w:rsidRPr="00B15E65">
              <w:rPr>
                <w:rFonts w:ascii="Times New Roman" w:eastAsia="Consolas" w:hAnsi="Times New Roman"/>
                <w:b/>
                <w:sz w:val="24"/>
                <w:lang w:val="kk-KZ"/>
              </w:rPr>
              <w:t>ҰМЖ бөлім:</w:t>
            </w:r>
            <w:r w:rsidRPr="006C1AA5">
              <w:rPr>
                <w:rFonts w:ascii="Times New Roman" w:eastAsia="Consolas" w:hAnsi="Times New Roman"/>
                <w:sz w:val="24"/>
                <w:lang w:val="kk-KZ"/>
              </w:rPr>
              <w:t xml:space="preserve">Қазақ халқының әдет-ғұрыптары </w:t>
            </w:r>
            <w:r>
              <w:rPr>
                <w:rFonts w:ascii="Times New Roman" w:eastAsia="Consolas" w:hAnsi="Times New Roman"/>
                <w:sz w:val="24"/>
                <w:lang w:val="kk-KZ"/>
              </w:rPr>
              <w:t xml:space="preserve">мен салт-дәстүрлері. </w:t>
            </w:r>
          </w:p>
          <w:p w:rsidR="005070E4" w:rsidRPr="003E5751" w:rsidRDefault="005070E4" w:rsidP="005070E4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</w:p>
        </w:tc>
        <w:tc>
          <w:tcPr>
            <w:tcW w:w="5755" w:type="dxa"/>
            <w:gridSpan w:val="3"/>
          </w:tcPr>
          <w:p w:rsidR="005070E4" w:rsidRPr="001E46F9" w:rsidRDefault="005070E4" w:rsidP="00507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751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Сабақтың тақырыбы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E46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Сүйінші. Үстеу, мезгіл үстеу</w:t>
            </w:r>
            <w:r w:rsidR="00262F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5070E4" w:rsidRPr="00D41E7A" w:rsidTr="005070E4">
        <w:trPr>
          <w:trHeight w:val="114"/>
        </w:trPr>
        <w:tc>
          <w:tcPr>
            <w:tcW w:w="5018" w:type="dxa"/>
            <w:gridSpan w:val="2"/>
          </w:tcPr>
          <w:p w:rsidR="005070E4" w:rsidRPr="003E5751" w:rsidRDefault="005070E4" w:rsidP="00507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Осы мақсатта қол жеткізілетін оқу мақсаттары</w:t>
            </w:r>
          </w:p>
        </w:tc>
        <w:tc>
          <w:tcPr>
            <w:tcW w:w="5755" w:type="dxa"/>
            <w:gridSpan w:val="3"/>
          </w:tcPr>
          <w:p w:rsidR="005070E4" w:rsidRDefault="005070E4" w:rsidP="005070E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</w:t>
            </w:r>
            <w:r w:rsidRPr="006C1AA5">
              <w:rPr>
                <w:rFonts w:ascii="Times New Roman" w:hAnsi="Times New Roman"/>
                <w:sz w:val="24"/>
                <w:lang w:val="kk-KZ"/>
              </w:rPr>
              <w:t>2.3.1 ауызекі сөйлеу этикеттері мен көркем сөйлеудің құрылымдық және жанрлық ерекшеліктерін ажырату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5070E4" w:rsidRDefault="005070E4" w:rsidP="005070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1AA5">
              <w:rPr>
                <w:rFonts w:ascii="Times New Roman" w:hAnsi="Times New Roman"/>
                <w:sz w:val="24"/>
                <w:lang w:val="kk-KZ"/>
              </w:rPr>
              <w:t xml:space="preserve">6.4.4.3 үстеудің мағыналық түрлерін ажырату, </w:t>
            </w:r>
            <w:r w:rsidR="00E33307">
              <w:rPr>
                <w:rFonts w:ascii="Times New Roman" w:hAnsi="Times New Roman"/>
                <w:sz w:val="24"/>
                <w:lang w:val="kk-KZ"/>
              </w:rPr>
              <w:t xml:space="preserve">түрлендіріп </w:t>
            </w:r>
            <w:r w:rsidRPr="006C1AA5">
              <w:rPr>
                <w:rFonts w:ascii="Times New Roman" w:hAnsi="Times New Roman"/>
                <w:sz w:val="24"/>
                <w:lang w:val="kk-KZ"/>
              </w:rPr>
              <w:t>қолдану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; </w:t>
            </w:r>
          </w:p>
          <w:p w:rsidR="005070E4" w:rsidRPr="00AF44B1" w:rsidRDefault="005070E4" w:rsidP="005070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70E4" w:rsidRPr="00D41E7A" w:rsidTr="005070E4">
        <w:trPr>
          <w:trHeight w:val="545"/>
        </w:trPr>
        <w:tc>
          <w:tcPr>
            <w:tcW w:w="2694" w:type="dxa"/>
          </w:tcPr>
          <w:p w:rsidR="005070E4" w:rsidRPr="003E5751" w:rsidRDefault="005070E4" w:rsidP="005070E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Сабақ мақсаттары</w:t>
            </w:r>
          </w:p>
        </w:tc>
        <w:tc>
          <w:tcPr>
            <w:tcW w:w="8079" w:type="dxa"/>
            <w:gridSpan w:val="4"/>
          </w:tcPr>
          <w:p w:rsidR="005070E4" w:rsidRPr="00CD267F" w:rsidRDefault="005070E4" w:rsidP="005070E4">
            <w:pPr>
              <w:pStyle w:val="Default"/>
              <w:rPr>
                <w:b/>
                <w:lang w:val="kk-KZ"/>
              </w:rPr>
            </w:pPr>
            <w:r w:rsidRPr="00CD267F">
              <w:rPr>
                <w:b/>
                <w:lang w:val="kk-KZ"/>
              </w:rPr>
              <w:t>Барлық оқушылар</w:t>
            </w:r>
            <w:r>
              <w:rPr>
                <w:b/>
                <w:lang w:val="kk-KZ"/>
              </w:rPr>
              <w:t xml:space="preserve"> орындай алады</w:t>
            </w:r>
            <w:r w:rsidRPr="00CD267F">
              <w:rPr>
                <w:b/>
                <w:lang w:val="kk-KZ"/>
              </w:rPr>
              <w:t>:</w:t>
            </w:r>
          </w:p>
          <w:p w:rsidR="005070E4" w:rsidRPr="00366223" w:rsidRDefault="005070E4" w:rsidP="005070E4">
            <w:pPr>
              <w:pStyle w:val="Default"/>
              <w:rPr>
                <w:lang w:val="kk-KZ"/>
              </w:rPr>
            </w:pPr>
            <w:r w:rsidRPr="004C76F6">
              <w:rPr>
                <w:lang w:val="kk-KZ"/>
              </w:rPr>
              <w:t>Мәтін</w:t>
            </w:r>
            <w:r>
              <w:rPr>
                <w:lang w:val="kk-KZ"/>
              </w:rPr>
              <w:t>нің мазмұнын түсініп оқиды,ауызекі сөйлеу  мен көркем сөйлеуді сипаттайды.</w:t>
            </w:r>
          </w:p>
          <w:p w:rsidR="005070E4" w:rsidRDefault="005070E4" w:rsidP="005070E4">
            <w:pPr>
              <w:pStyle w:val="Default"/>
              <w:rPr>
                <w:b/>
                <w:lang w:val="kk-KZ"/>
              </w:rPr>
            </w:pPr>
            <w:r w:rsidRPr="00CD267F">
              <w:rPr>
                <w:b/>
                <w:lang w:val="kk-KZ"/>
              </w:rPr>
              <w:t>Басым бөлігі</w:t>
            </w:r>
            <w:r>
              <w:rPr>
                <w:b/>
                <w:lang w:val="kk-KZ"/>
              </w:rPr>
              <w:t xml:space="preserve">  орындай алады </w:t>
            </w:r>
            <w:r w:rsidRPr="00CD267F">
              <w:rPr>
                <w:b/>
                <w:lang w:val="kk-KZ"/>
              </w:rPr>
              <w:t xml:space="preserve">: </w:t>
            </w:r>
          </w:p>
          <w:p w:rsidR="005070E4" w:rsidRPr="006D46E3" w:rsidRDefault="005070E4" w:rsidP="005070E4">
            <w:pPr>
              <w:pStyle w:val="Default"/>
              <w:rPr>
                <w:lang w:val="kk-KZ"/>
              </w:rPr>
            </w:pPr>
            <w:r w:rsidRPr="00872CCE">
              <w:rPr>
                <w:lang w:val="kk-KZ"/>
              </w:rPr>
              <w:t xml:space="preserve">Үстеудің </w:t>
            </w:r>
            <w:r>
              <w:rPr>
                <w:lang w:val="kk-KZ"/>
              </w:rPr>
              <w:t xml:space="preserve"> мағыналық  түрлерін ажыратады, ауызекі  сөйлеу</w:t>
            </w:r>
            <w:r w:rsidRPr="00872CCE">
              <w:rPr>
                <w:lang w:val="kk-KZ"/>
              </w:rPr>
              <w:t xml:space="preserve"> мен көркем сөйлеудің </w:t>
            </w:r>
            <w:r>
              <w:rPr>
                <w:lang w:val="kk-KZ"/>
              </w:rPr>
              <w:t>құрылымдық  ерекшеліктерін  ажыратады.</w:t>
            </w:r>
          </w:p>
          <w:p w:rsidR="005070E4" w:rsidRPr="00C70757" w:rsidRDefault="005070E4" w:rsidP="00E33307">
            <w:pPr>
              <w:pStyle w:val="Default"/>
              <w:rPr>
                <w:sz w:val="28"/>
                <w:lang w:val="kk-KZ"/>
              </w:rPr>
            </w:pPr>
            <w:r w:rsidRPr="00CD267F">
              <w:rPr>
                <w:b/>
                <w:lang w:val="kk-KZ"/>
              </w:rPr>
              <w:t>Кейбір оқушылар</w:t>
            </w:r>
            <w:r>
              <w:rPr>
                <w:b/>
                <w:lang w:val="kk-KZ"/>
              </w:rPr>
              <w:t xml:space="preserve"> орындай алады </w:t>
            </w:r>
            <w:r w:rsidRPr="00CD267F">
              <w:rPr>
                <w:b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6C1AA5">
              <w:rPr>
                <w:lang w:val="kk-KZ"/>
              </w:rPr>
              <w:t xml:space="preserve"> ауызекі сөйлеу этикеттері мен көркем сөйлеудің құрылымдық және </w:t>
            </w:r>
            <w:r>
              <w:rPr>
                <w:lang w:val="kk-KZ"/>
              </w:rPr>
              <w:t>жанрлық ерекшеліктерін , үстеудің мағыналық түрлерін ажыратып, түрлендіріп қолданады.</w:t>
            </w:r>
          </w:p>
        </w:tc>
      </w:tr>
      <w:tr w:rsidR="005070E4" w:rsidRPr="00D41E7A" w:rsidTr="005070E4">
        <w:trPr>
          <w:trHeight w:val="518"/>
        </w:trPr>
        <w:tc>
          <w:tcPr>
            <w:tcW w:w="2694" w:type="dxa"/>
          </w:tcPr>
          <w:p w:rsidR="005070E4" w:rsidRPr="00C92A8A" w:rsidRDefault="005070E4" w:rsidP="005070E4">
            <w:pPr>
              <w:pStyle w:val="a7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C92A8A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Бағалау  критерийі</w:t>
            </w:r>
          </w:p>
        </w:tc>
        <w:tc>
          <w:tcPr>
            <w:tcW w:w="8079" w:type="dxa"/>
            <w:gridSpan w:val="4"/>
          </w:tcPr>
          <w:p w:rsidR="005070E4" w:rsidRDefault="005070E4" w:rsidP="005070E4">
            <w:pPr>
              <w:pStyle w:val="a7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 w:rsidRPr="006C1AA5">
              <w:rPr>
                <w:rFonts w:ascii="Times New Roman" w:hAnsi="Times New Roman"/>
                <w:sz w:val="24"/>
                <w:lang w:val="kk-KZ"/>
              </w:rPr>
              <w:t>уызекі сөйлеу этикеттері мен көркем сөйлеудің құрылымдық жән</w:t>
            </w:r>
            <w:r>
              <w:rPr>
                <w:rFonts w:ascii="Times New Roman" w:hAnsi="Times New Roman"/>
                <w:sz w:val="24"/>
                <w:lang w:val="kk-KZ"/>
              </w:rPr>
              <w:t>е жанрлық ерекшеліктерін ажыратады;</w:t>
            </w:r>
          </w:p>
          <w:p w:rsidR="005070E4" w:rsidRPr="00626EFB" w:rsidRDefault="005070E4" w:rsidP="005070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EFB">
              <w:rPr>
                <w:rFonts w:ascii="Times New Roman" w:hAnsi="Times New Roman"/>
                <w:sz w:val="24"/>
                <w:szCs w:val="24"/>
                <w:lang w:val="kk-KZ"/>
              </w:rPr>
              <w:t>Үстеудің  мағыналық түрлер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ін, синонимдік қатарларын </w:t>
            </w:r>
            <w:r>
              <w:rPr>
                <w:rFonts w:ascii="Times New Roman" w:hAnsi="Times New Roman"/>
                <w:sz w:val="24"/>
                <w:lang w:val="kk-KZ"/>
              </w:rPr>
              <w:t>түрлендіріп қолданады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D550C8" w:rsidRPr="00D41E7A" w:rsidTr="005070E4">
        <w:trPr>
          <w:trHeight w:val="408"/>
        </w:trPr>
        <w:tc>
          <w:tcPr>
            <w:tcW w:w="2694" w:type="dxa"/>
            <w:vMerge w:val="restart"/>
          </w:tcPr>
          <w:p w:rsidR="00D550C8" w:rsidRPr="00C030B2" w:rsidRDefault="00D550C8" w:rsidP="005070E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4"/>
                <w:lang w:val="kk-KZ"/>
              </w:rPr>
            </w:pPr>
            <w:r w:rsidRPr="00C030B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4"/>
                <w:lang w:val="kk-KZ"/>
              </w:rPr>
              <w:t>Тілдік мақсаттар</w:t>
            </w:r>
          </w:p>
          <w:p w:rsidR="00D550C8" w:rsidRPr="00C030B2" w:rsidRDefault="00D550C8" w:rsidP="00D550C8">
            <w:pP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4"/>
                <w:lang w:val="kk-KZ"/>
              </w:rPr>
            </w:pPr>
            <w:r w:rsidRPr="00C030B2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</w:tcPr>
          <w:p w:rsidR="00D550C8" w:rsidRPr="0002056A" w:rsidRDefault="00D550C8" w:rsidP="00FD54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056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Негізгі сөздер мен тіркестер</w:t>
            </w:r>
            <w:r w:rsidRPr="0002056A">
              <w:rPr>
                <w:rFonts w:ascii="Calibri" w:eastAsia="Calibri" w:hAnsi="Calibri" w:cs="Times New Roman"/>
                <w:sz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>ұлды болды,бүріскен торғайдай үй сыртында бір уыс болып,үнсіз отырып  алыпты,сүйінші,кіндік шеше,өкіл әке,шілдехана тойы,құтты болсын айтуға келген адамдар, шашу, көкпар берді.</w:t>
            </w:r>
          </w:p>
        </w:tc>
      </w:tr>
      <w:tr w:rsidR="00D550C8" w:rsidRPr="00D41E7A" w:rsidTr="005070E4">
        <w:trPr>
          <w:trHeight w:val="114"/>
        </w:trPr>
        <w:tc>
          <w:tcPr>
            <w:tcW w:w="2694" w:type="dxa"/>
            <w:vMerge/>
            <w:hideMark/>
          </w:tcPr>
          <w:p w:rsidR="00D550C8" w:rsidRPr="00C030B2" w:rsidRDefault="00D550C8" w:rsidP="00D550C8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8079" w:type="dxa"/>
            <w:gridSpan w:val="4"/>
          </w:tcPr>
          <w:p w:rsidR="00D550C8" w:rsidRPr="001E46F9" w:rsidRDefault="00D550C8" w:rsidP="001E46F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0205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Сыныптағы диолог/жазылым үшін пайдалы тілдік бірліктер:меніңше. </w:t>
            </w:r>
            <w:r w:rsidRPr="0002056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Болуы мүмкін,өзгелердің пайымдауынша,тоқсан ауыз сөздің тобықтай түйіні</w:t>
            </w:r>
          </w:p>
        </w:tc>
      </w:tr>
      <w:tr w:rsidR="00D550C8" w:rsidRPr="005070E4" w:rsidTr="005070E4">
        <w:trPr>
          <w:trHeight w:val="114"/>
        </w:trPr>
        <w:tc>
          <w:tcPr>
            <w:tcW w:w="2694" w:type="dxa"/>
            <w:hideMark/>
          </w:tcPr>
          <w:p w:rsidR="00D550C8" w:rsidRPr="00C030B2" w:rsidRDefault="00D550C8" w:rsidP="005070E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C030B2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Пәнаралық байланыс</w:t>
            </w:r>
          </w:p>
        </w:tc>
        <w:tc>
          <w:tcPr>
            <w:tcW w:w="8079" w:type="dxa"/>
            <w:gridSpan w:val="4"/>
          </w:tcPr>
          <w:p w:rsidR="00D550C8" w:rsidRPr="0030704F" w:rsidRDefault="00D550C8" w:rsidP="005070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тарихы, қазақ әдебиеті</w:t>
            </w:r>
          </w:p>
        </w:tc>
      </w:tr>
      <w:tr w:rsidR="00D550C8" w:rsidRPr="004C76F6" w:rsidTr="005070E4">
        <w:trPr>
          <w:trHeight w:val="175"/>
        </w:trPr>
        <w:tc>
          <w:tcPr>
            <w:tcW w:w="2694" w:type="dxa"/>
          </w:tcPr>
          <w:p w:rsidR="00D550C8" w:rsidRPr="00C030B2" w:rsidRDefault="00D550C8" w:rsidP="005070E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C030B2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Алдыңғы білім</w:t>
            </w:r>
          </w:p>
        </w:tc>
        <w:tc>
          <w:tcPr>
            <w:tcW w:w="8079" w:type="dxa"/>
            <w:gridSpan w:val="4"/>
          </w:tcPr>
          <w:p w:rsidR="00D550C8" w:rsidRPr="00B15E65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E65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Белгілі спорт жұлдыздары.</w:t>
            </w:r>
          </w:p>
        </w:tc>
      </w:tr>
      <w:tr w:rsidR="00D550C8" w:rsidRPr="009363C6" w:rsidTr="005070E4">
        <w:trPr>
          <w:trHeight w:val="392"/>
        </w:trPr>
        <w:tc>
          <w:tcPr>
            <w:tcW w:w="2694" w:type="dxa"/>
          </w:tcPr>
          <w:p w:rsidR="00D550C8" w:rsidRPr="005032C7" w:rsidRDefault="00D550C8" w:rsidP="00507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5032C7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Сабақтың жоспарланған </w:t>
            </w:r>
          </w:p>
          <w:p w:rsidR="00D550C8" w:rsidRPr="003E5751" w:rsidRDefault="00D550C8" w:rsidP="005070E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032C7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кезеңдері</w:t>
            </w:r>
          </w:p>
        </w:tc>
        <w:tc>
          <w:tcPr>
            <w:tcW w:w="5969" w:type="dxa"/>
            <w:gridSpan w:val="3"/>
          </w:tcPr>
          <w:p w:rsidR="00D550C8" w:rsidRPr="00B15E65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110" w:type="dxa"/>
          </w:tcPr>
          <w:p w:rsidR="00D550C8" w:rsidRPr="00AF44B1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</w:tc>
      </w:tr>
      <w:tr w:rsidR="00D550C8" w:rsidRPr="00E766DA" w:rsidTr="006049DC">
        <w:trPr>
          <w:trHeight w:val="1119"/>
        </w:trPr>
        <w:tc>
          <w:tcPr>
            <w:tcW w:w="2694" w:type="dxa"/>
          </w:tcPr>
          <w:p w:rsidR="006049DC" w:rsidRDefault="001E3B7B" w:rsidP="005070E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Сабақтың басы</w:t>
            </w:r>
          </w:p>
          <w:p w:rsidR="00D550C8" w:rsidRPr="00F2288D" w:rsidRDefault="009A3F25" w:rsidP="005070E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7</w:t>
            </w:r>
            <w:r w:rsidR="00D550C8" w:rsidRPr="00F2288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минут</w:t>
            </w:r>
          </w:p>
          <w:p w:rsidR="00D550C8" w:rsidRPr="003E5751" w:rsidRDefault="00D550C8" w:rsidP="005070E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5969" w:type="dxa"/>
            <w:gridSpan w:val="3"/>
          </w:tcPr>
          <w:p w:rsidR="006A5856" w:rsidRDefault="006A5856" w:rsidP="005070E4">
            <w:pPr>
              <w:rPr>
                <w:rFonts w:ascii="Times New Roman" w:hAnsi="Times New Roman" w:cs="Times New Roman"/>
                <w:b/>
                <w:iCs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lang w:val="kk-KZ"/>
              </w:rPr>
              <w:t>Ұйымдастыру кезеңі</w:t>
            </w:r>
            <w:r w:rsidR="001E3B7B">
              <w:rPr>
                <w:rFonts w:ascii="Times New Roman" w:hAnsi="Times New Roman" w:cs="Times New Roman"/>
                <w:b/>
                <w:iCs/>
                <w:noProof/>
                <w:sz w:val="24"/>
                <w:lang w:val="kk-KZ"/>
              </w:rPr>
              <w:t xml:space="preserve"> </w:t>
            </w:r>
            <w:r w:rsidR="001E3B7B" w:rsidRPr="001E3B7B">
              <w:rPr>
                <w:rFonts w:ascii="Times New Roman" w:hAnsi="Times New Roman" w:cs="Times New Roman"/>
                <w:i/>
                <w:iCs/>
                <w:noProof/>
                <w:sz w:val="24"/>
                <w:lang w:val="kk-KZ"/>
              </w:rPr>
              <w:t>/5</w:t>
            </w:r>
            <w:r w:rsidR="006049DC" w:rsidRPr="001E3B7B">
              <w:rPr>
                <w:rFonts w:ascii="Times New Roman" w:hAnsi="Times New Roman" w:cs="Times New Roman"/>
                <w:i/>
                <w:iCs/>
                <w:noProof/>
                <w:sz w:val="24"/>
                <w:lang w:val="kk-KZ"/>
              </w:rPr>
              <w:t xml:space="preserve"> мин/</w:t>
            </w:r>
          </w:p>
          <w:p w:rsidR="006A5856" w:rsidRDefault="006049DC" w:rsidP="005070E4">
            <w:pPr>
              <w:rPr>
                <w:rFonts w:ascii="Times New Roman" w:hAnsi="Times New Roman" w:cs="Times New Roman"/>
                <w:b/>
                <w:iCs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lang w:val="kk-KZ"/>
              </w:rPr>
              <w:t>Қызығушылықты ояту, топқа бөлу</w:t>
            </w:r>
          </w:p>
          <w:p w:rsidR="006A5856" w:rsidRPr="006A5856" w:rsidRDefault="006A5856" w:rsidP="005070E4">
            <w:pP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</w:pPr>
            <w:r w:rsidRPr="006A5856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>Сырттан бір оқушы жүгіріп кіреді де:</w:t>
            </w:r>
          </w:p>
          <w:p w:rsidR="006A5856" w:rsidRDefault="006A5856" w:rsidP="005070E4">
            <w:pP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</w:pPr>
            <w:r w:rsidRPr="006A5856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 xml:space="preserve">-Сүйінші, сүйінші! Аққұл атамыздың немере інісі Дембай көкем ұлды болды. </w:t>
            </w:r>
            <w: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 xml:space="preserve">Жеңгелерім қуанып шашу шашқан. Сол шашудан сіздерге де әкелдім! </w:t>
            </w:r>
            <w:r w:rsidR="003E0FB4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>Келіңіздер, алыңыздар!</w:t>
            </w:r>
          </w:p>
          <w:p w:rsidR="006049DC" w:rsidRDefault="003E0FB4" w:rsidP="005070E4">
            <w:pPr>
              <w:rPr>
                <w:rFonts w:ascii="Times New Roman" w:hAnsi="Times New Roman" w:cs="Times New Roman"/>
                <w:i/>
                <w:iCs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 xml:space="preserve">   </w:t>
            </w:r>
            <w:r w:rsidRPr="003E0FB4">
              <w:rPr>
                <w:rFonts w:ascii="Times New Roman" w:hAnsi="Times New Roman" w:cs="Times New Roman"/>
                <w:i/>
                <w:iCs/>
                <w:noProof/>
                <w:sz w:val="24"/>
                <w:lang w:val="kk-KZ"/>
              </w:rPr>
              <w:t xml:space="preserve">Сынып оқушылары дорбадан кәмпиттер алады. Кәмпиттерде </w:t>
            </w:r>
            <w:r w:rsidRPr="003E0FB4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lang w:val="kk-KZ"/>
              </w:rPr>
              <w:t>«шілдехана, көкпар, шашу, бәсіре»</w:t>
            </w:r>
            <w:r w:rsidRPr="003E0FB4">
              <w:rPr>
                <w:rFonts w:ascii="Times New Roman" w:hAnsi="Times New Roman" w:cs="Times New Roman"/>
                <w:i/>
                <w:iCs/>
                <w:noProof/>
                <w:sz w:val="24"/>
                <w:lang w:val="kk-KZ"/>
              </w:rPr>
              <w:t xml:space="preserve"> сөздері жазылған. Сол сөздер арқылы топқа бөлінеді.</w:t>
            </w:r>
          </w:p>
          <w:p w:rsidR="00262F5D" w:rsidRPr="00262F5D" w:rsidRDefault="00262F5D" w:rsidP="00262F5D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  <w:bdr w:val="none" w:sz="0" w:space="0" w:color="auto" w:frame="1"/>
                <w:lang w:val="kk-KZ"/>
              </w:rPr>
            </w:pPr>
            <w:r w:rsidRPr="00262F5D">
              <w:rPr>
                <w:b/>
                <w:sz w:val="26"/>
                <w:szCs w:val="26"/>
                <w:bdr w:val="none" w:sz="0" w:space="0" w:color="auto" w:frame="1"/>
                <w:lang w:val="kk-KZ"/>
              </w:rPr>
              <w:t>Психологиялық ахуал</w:t>
            </w:r>
          </w:p>
          <w:p w:rsidR="00262F5D" w:rsidRPr="00A0207A" w:rsidRDefault="00262F5D" w:rsidP="00262F5D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kk-KZ"/>
              </w:rPr>
            </w:pPr>
            <w:r w:rsidRPr="00A0207A">
              <w:rPr>
                <w:sz w:val="26"/>
                <w:szCs w:val="26"/>
                <w:bdr w:val="none" w:sz="0" w:space="0" w:color="auto" w:frame="1"/>
                <w:lang w:val="kk-KZ"/>
              </w:rPr>
              <w:t>Көршіңді оң жақтан құшақта,</w:t>
            </w:r>
          </w:p>
          <w:p w:rsidR="00262F5D" w:rsidRPr="00A0207A" w:rsidRDefault="00262F5D" w:rsidP="00262F5D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kk-KZ"/>
              </w:rPr>
            </w:pPr>
            <w:r w:rsidRPr="00A0207A">
              <w:rPr>
                <w:sz w:val="26"/>
                <w:szCs w:val="26"/>
                <w:bdr w:val="none" w:sz="0" w:space="0" w:color="auto" w:frame="1"/>
                <w:lang w:val="kk-KZ"/>
              </w:rPr>
              <w:t>Көршіңді сол жақтан құшақта.</w:t>
            </w:r>
          </w:p>
          <w:p w:rsidR="00262F5D" w:rsidRPr="00A0207A" w:rsidRDefault="00262F5D" w:rsidP="00262F5D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kk-KZ"/>
              </w:rPr>
            </w:pPr>
            <w:r w:rsidRPr="00A0207A">
              <w:rPr>
                <w:sz w:val="26"/>
                <w:szCs w:val="26"/>
                <w:bdr w:val="none" w:sz="0" w:space="0" w:color="auto" w:frame="1"/>
                <w:lang w:val="kk-KZ"/>
              </w:rPr>
              <w:t>Оң жақтағы көршіңе бір жымиып,</w:t>
            </w:r>
          </w:p>
          <w:p w:rsidR="00262F5D" w:rsidRPr="00A0207A" w:rsidRDefault="00262F5D" w:rsidP="00262F5D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kk-KZ"/>
              </w:rPr>
            </w:pPr>
            <w:r w:rsidRPr="00A0207A">
              <w:rPr>
                <w:sz w:val="26"/>
                <w:szCs w:val="26"/>
                <w:bdr w:val="none" w:sz="0" w:space="0" w:color="auto" w:frame="1"/>
                <w:lang w:val="kk-KZ"/>
              </w:rPr>
              <w:t>Сол жақтағы көршіңе бір жымиып,</w:t>
            </w:r>
          </w:p>
          <w:p w:rsidR="00262F5D" w:rsidRPr="00A0207A" w:rsidRDefault="00262F5D" w:rsidP="00262F5D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kk-KZ"/>
              </w:rPr>
            </w:pPr>
            <w:r w:rsidRPr="00A0207A">
              <w:rPr>
                <w:sz w:val="26"/>
                <w:szCs w:val="26"/>
                <w:bdr w:val="none" w:sz="0" w:space="0" w:color="auto" w:frame="1"/>
                <w:lang w:val="kk-KZ"/>
              </w:rPr>
              <w:t>Бүгінгі сабақтың барысы,</w:t>
            </w:r>
          </w:p>
          <w:p w:rsidR="00262F5D" w:rsidRPr="00A0207A" w:rsidRDefault="00262F5D" w:rsidP="00262F5D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kk-KZ"/>
              </w:rPr>
            </w:pPr>
            <w:r w:rsidRPr="00A0207A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kk-KZ"/>
              </w:rPr>
              <w:t>Біз үлкен отбасы.</w:t>
            </w:r>
          </w:p>
          <w:p w:rsidR="00262F5D" w:rsidRPr="00A0207A" w:rsidRDefault="00262F5D" w:rsidP="00262F5D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0207A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Топқа бөлгеннен кейін </w:t>
            </w:r>
            <w:r w:rsidRPr="001E3B7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«Топ ережелерімен танысу»</w:t>
            </w:r>
            <w:r w:rsidRPr="001E3B7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видеролигін көрсетемін.</w:t>
            </w:r>
          </w:p>
          <w:p w:rsidR="001E46F9" w:rsidRDefault="001E46F9" w:rsidP="005070E4">
            <w:pPr>
              <w:rPr>
                <w:rFonts w:ascii="Times New Roman" w:hAnsi="Times New Roman" w:cs="Times New Roman"/>
                <w:i/>
                <w:iCs/>
                <w:noProof/>
                <w:sz w:val="24"/>
                <w:lang w:val="kk-KZ"/>
              </w:rPr>
            </w:pPr>
          </w:p>
          <w:p w:rsidR="006049DC" w:rsidRDefault="006049DC" w:rsidP="005070E4">
            <w:pP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</w:pPr>
          </w:p>
          <w:p w:rsidR="006049DC" w:rsidRPr="006049DC" w:rsidRDefault="006049DC" w:rsidP="005070E4">
            <w:pP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</w:pPr>
            <w:r w:rsidRPr="006049DC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>Мұғалім сөзі</w:t>
            </w:r>
          </w:p>
          <w:p w:rsidR="006049DC" w:rsidRPr="006049DC" w:rsidRDefault="006049DC" w:rsidP="005070E4">
            <w:pP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</w:pPr>
            <w:r w:rsidRPr="006049DC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>-Балалар, біз қандай бөлімді бастадық?</w:t>
            </w:r>
          </w:p>
          <w:p w:rsidR="006049DC" w:rsidRPr="006049DC" w:rsidRDefault="006049DC" w:rsidP="005070E4">
            <w:pP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</w:pPr>
            <w:r w:rsidRPr="006049DC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>-Ұлттық салт-дәстүрлер.Морфология</w:t>
            </w:r>
          </w:p>
          <w:p w:rsidR="006049DC" w:rsidRPr="006049DC" w:rsidRDefault="006049DC" w:rsidP="005070E4">
            <w:pP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</w:pPr>
            <w:r w:rsidRPr="006049DC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>-Дұрыс айтасыздар!</w:t>
            </w:r>
          </w:p>
          <w:p w:rsidR="006049DC" w:rsidRPr="006049DC" w:rsidRDefault="006049DC" w:rsidP="005070E4">
            <w:pPr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</w:pPr>
            <w:r w:rsidRPr="006049DC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>Ұлттық ойын, ұлттық салт-дәстүрлер бойынша топқа бөліндіңіздер</w:t>
            </w:r>
            <w:r w:rsidRPr="001E3B7B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 xml:space="preserve">. </w:t>
            </w:r>
            <w:r w:rsidR="00896DBA" w:rsidRPr="001E3B7B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>Топпен ақылдаса отырып, топтан тілші сайлап алыңыздар.</w:t>
            </w:r>
            <w:r w:rsidR="00896DBA">
              <w:rPr>
                <w:rFonts w:ascii="Times New Roman" w:hAnsi="Times New Roman" w:cs="Times New Roman"/>
                <w:iCs/>
                <w:noProof/>
                <w:sz w:val="24"/>
                <w:lang w:val="kk-KZ"/>
              </w:rPr>
              <w:t xml:space="preserve"> </w:t>
            </w:r>
          </w:p>
          <w:p w:rsidR="006A5856" w:rsidRPr="006049DC" w:rsidRDefault="006A5856" w:rsidP="006049DC">
            <w:pPr>
              <w:ind w:firstLine="708"/>
              <w:rPr>
                <w:rFonts w:ascii="Times New Roman" w:hAnsi="Times New Roman" w:cs="Times New Roman"/>
                <w:i/>
                <w:iCs/>
                <w:noProof/>
                <w:sz w:val="24"/>
                <w:lang w:val="kk-KZ"/>
              </w:rPr>
            </w:pPr>
          </w:p>
          <w:p w:rsidR="00E30083" w:rsidRDefault="006049DC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049D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тақырыбы,мақсаты хабарланады</w:t>
            </w:r>
            <w:r w:rsidR="00D550C8" w:rsidRPr="006049D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</w:p>
          <w:p w:rsidR="00E30083" w:rsidRDefault="00E30083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9D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D543C" w:rsidRPr="00FD5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дәптерге күн ретін жаздыру.</w:t>
            </w:r>
            <w:r w:rsidR="00FD5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0083" w:rsidRDefault="00E30083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F25" w:rsidRDefault="009A3F25" w:rsidP="005070E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A3F2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Топтық ережемен таныстыру /Видео/</w:t>
            </w:r>
          </w:p>
          <w:p w:rsidR="00E30083" w:rsidRPr="009A3F25" w:rsidRDefault="00E30083" w:rsidP="005070E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110" w:type="dxa"/>
          </w:tcPr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Pr="00AF44B1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550C8" w:rsidRPr="0040146E" w:rsidTr="005070E4">
        <w:trPr>
          <w:trHeight w:val="1845"/>
        </w:trPr>
        <w:tc>
          <w:tcPr>
            <w:tcW w:w="2694" w:type="dxa"/>
          </w:tcPr>
          <w:p w:rsidR="00D550C8" w:rsidRPr="00B765FF" w:rsidRDefault="009A3F25" w:rsidP="005070E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lastRenderedPageBreak/>
              <w:t>Сабақтың ортасы   3</w:t>
            </w:r>
            <w:r w:rsidR="00D550C8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0</w:t>
            </w:r>
            <w:r w:rsidR="00D550C8" w:rsidRPr="00B765F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минут</w:t>
            </w:r>
          </w:p>
        </w:tc>
        <w:tc>
          <w:tcPr>
            <w:tcW w:w="5969" w:type="dxa"/>
            <w:gridSpan w:val="3"/>
          </w:tcPr>
          <w:p w:rsidR="00FD543C" w:rsidRDefault="00FD543C" w:rsidP="0050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E766DA" w:rsidRDefault="00FD543C" w:rsidP="0050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Оқылым. </w:t>
            </w:r>
            <w:r w:rsidR="000D4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D543C" w:rsidRDefault="00E766DA" w:rsidP="0050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1-тапсырма. </w:t>
            </w:r>
            <w:r w:rsidRPr="00FD54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</w:t>
            </w:r>
            <w:r w:rsidRPr="00FD5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  <w:r w:rsidR="000D4C02" w:rsidRPr="000D4C0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</w:t>
            </w:r>
          </w:p>
          <w:p w:rsidR="00FD543C" w:rsidRDefault="00264D79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«Сүйінші» мәтін</w:t>
            </w:r>
            <w:r w:rsidR="00FD543C" w:rsidRPr="00FD5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FD543C" w:rsidRPr="00FD5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тізбектеп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оқиды</w:t>
            </w:r>
            <w:r w:rsidR="00FD543C" w:rsidRPr="00FD5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«Постер» әдісі арқылы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әтіндегі ауызекі сөйлеу мен көркем сөйлеудің ерекшеліктерін ажыратады. </w:t>
            </w:r>
            <w:r w:rsidR="00611E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Ойтүрткі сұрақтарға жауап береді.</w:t>
            </w:r>
            <w:r w:rsidR="001E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 бір-біріне кері байланыс береді.</w:t>
            </w:r>
          </w:p>
          <w:p w:rsidR="004F19C7" w:rsidRPr="004F19C7" w:rsidRDefault="004F19C7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3B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Сұрақтар видео арқылы жолданады.</w:t>
            </w:r>
            <w:r w:rsidR="00262F5D" w:rsidRPr="001E3B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Ұяшық</w:t>
            </w:r>
            <w:r w:rsidR="00262F5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таңдайды.</w:t>
            </w:r>
          </w:p>
          <w:p w:rsidR="00611E62" w:rsidRDefault="00611E62" w:rsidP="00611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1.Әңгімеде халқымыздың қандай салт-дәстүрлері баяндалған?</w:t>
            </w:r>
            <w:r w:rsidR="00E33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/шашу, сүйінші/</w:t>
            </w:r>
          </w:p>
          <w:p w:rsidR="00611E62" w:rsidRDefault="00611E62" w:rsidP="00611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2.Салт-дәстүр дегенді қалай түсінесіңдер?</w:t>
            </w:r>
          </w:p>
          <w:p w:rsidR="00611E62" w:rsidRDefault="00611E62" w:rsidP="00611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3.Немере іні деп қандай туысты айтады?</w:t>
            </w:r>
          </w:p>
          <w:p w:rsidR="00611E62" w:rsidRDefault="004F19C7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Кіндік шеше деген кім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C16991" w:rsidRDefault="00284649" w:rsidP="00C16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5.</w:t>
            </w:r>
            <w:r w:rsidRPr="0028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Бәсіре деген не?</w:t>
            </w:r>
          </w:p>
          <w:p w:rsidR="00284649" w:rsidRDefault="00284649" w:rsidP="00C16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16991" w:rsidRDefault="00C16991" w:rsidP="00C16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1E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Дискриптор:</w:t>
            </w:r>
          </w:p>
          <w:p w:rsidR="00C16991" w:rsidRDefault="00C16991" w:rsidP="00C16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-мәтінді тізбектеп оқыды;</w:t>
            </w:r>
          </w:p>
          <w:p w:rsidR="00C16991" w:rsidRDefault="00C16991" w:rsidP="00C16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-ауызекі сөйлеу мен көркем сөйлеудің ерекшеліктерін ажырата алды;</w:t>
            </w:r>
          </w:p>
          <w:p w:rsidR="00C16991" w:rsidRPr="00611E62" w:rsidRDefault="00C16991" w:rsidP="00C16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-сұрақтарға жауап берді.</w:t>
            </w:r>
          </w:p>
          <w:p w:rsidR="000D4C02" w:rsidRDefault="000D4C02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D4C02" w:rsidRPr="00284649" w:rsidRDefault="000D4C02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46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Мұғалім:</w:t>
            </w:r>
          </w:p>
          <w:p w:rsidR="000D4C02" w:rsidRPr="00E766DA" w:rsidRDefault="000D4C02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-Балалар, біз осы тоқсанда тіл білімінің қай саласын бастап едік?</w:t>
            </w:r>
          </w:p>
          <w:p w:rsidR="000D4C02" w:rsidRPr="00E766DA" w:rsidRDefault="000D4C02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-Морфология.</w:t>
            </w:r>
          </w:p>
          <w:p w:rsidR="000D4C02" w:rsidRPr="00E766DA" w:rsidRDefault="000D4C02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-Морфология нені зерттейді?</w:t>
            </w:r>
          </w:p>
          <w:p w:rsidR="000D4C02" w:rsidRPr="00E766DA" w:rsidRDefault="000D4C02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-Сөз таптарын.</w:t>
            </w:r>
          </w:p>
          <w:p w:rsidR="000D4C02" w:rsidRPr="00E766DA" w:rsidRDefault="000D4C02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 қандай сөз таптарымен таныспыз?</w:t>
            </w:r>
          </w:p>
          <w:p w:rsidR="000D4C02" w:rsidRPr="00E766DA" w:rsidRDefault="000D4C02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-Есімдік, Етістік</w:t>
            </w:r>
            <w:r w:rsidR="00C16991"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0D4C02" w:rsidRPr="00E766DA" w:rsidRDefault="000D4C02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-Өте жақсы!</w:t>
            </w:r>
          </w:p>
          <w:p w:rsidR="000D4C02" w:rsidRPr="00E766DA" w:rsidRDefault="000D4C02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өтетін сөз табы «Үстеу».</w:t>
            </w:r>
          </w:p>
          <w:p w:rsidR="000D4C02" w:rsidRDefault="000D4C02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(үстеу туралы видео көрсетемін)</w:t>
            </w:r>
          </w:p>
          <w:p w:rsidR="00E766DA" w:rsidRPr="00E766DA" w:rsidRDefault="00E766DA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C02" w:rsidRDefault="00E766DA" w:rsidP="005070E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3B7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http://youtube.com/watch?v=-cTBI2OLQyE</w:t>
            </w:r>
          </w:p>
          <w:p w:rsidR="00FD543C" w:rsidRDefault="00FD543C" w:rsidP="005070E4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2-тапсырма. </w:t>
            </w:r>
            <w:r w:rsidR="00C16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E3B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/7</w:t>
            </w:r>
            <w:r w:rsidR="009A3F25" w:rsidRPr="009A3F2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мин/</w:t>
            </w:r>
          </w:p>
          <w:p w:rsidR="00DE1715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6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ауызекі сөйлеу стилінде</w:t>
            </w:r>
            <w:r w:rsidR="00DE1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 үстеулерін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 отырып, </w:t>
            </w:r>
            <w:r w:rsidRPr="00856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құра</w:t>
            </w:r>
            <w:r w:rsid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стыра</w:t>
            </w:r>
            <w:r w:rsidRPr="00856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DE1715" w:rsidRDefault="00DE1715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50C8" w:rsidRDefault="00DE1715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E17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Дискриптор:</w:t>
            </w:r>
          </w:p>
          <w:p w:rsidR="00DE1715" w:rsidRDefault="00DE1715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="00E766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мезгіл үстеулерін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қолдана білді;</w:t>
            </w:r>
          </w:p>
          <w:p w:rsidR="00284649" w:rsidRDefault="00DE1715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-ауызекі сөйлеу</w:t>
            </w:r>
            <w:r w:rsidR="00E766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стилін</w:t>
            </w:r>
            <w:r w:rsidR="002846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пайдаланды;</w:t>
            </w:r>
          </w:p>
          <w:p w:rsidR="00DE1715" w:rsidRPr="00DE1715" w:rsidRDefault="00284649" w:rsidP="005070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="00E766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диалог құрастырды</w:t>
            </w:r>
            <w:r w:rsidR="00DE17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DE1715" w:rsidRDefault="00DE1715" w:rsidP="005070E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0083" w:rsidRDefault="00E30083" w:rsidP="00E300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 «Қара жорға» биі</w:t>
            </w:r>
            <w:r w:rsidR="001E3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E3B7B" w:rsidRPr="001E3B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/2 мин/</w:t>
            </w:r>
          </w:p>
          <w:p w:rsidR="00E30083" w:rsidRDefault="00E30083" w:rsidP="00E300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3F25" w:rsidRDefault="00C16991" w:rsidP="00DE17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4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1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E3B7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/ 5 </w:t>
            </w:r>
            <w:r w:rsidR="009A3F25" w:rsidRPr="009A3F2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мин/</w:t>
            </w:r>
          </w:p>
          <w:p w:rsidR="00DE1715" w:rsidRPr="00D81FD9" w:rsidRDefault="00DE1715" w:rsidP="00DE1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1F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81FD9" w:rsidRPr="00D81F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</w:t>
            </w:r>
            <w:r w:rsidRPr="00D81F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бұрқасыны»</w:t>
            </w:r>
            <w:r w:rsidR="00C16991" w:rsidRPr="00D81F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 арқылы </w:t>
            </w:r>
            <w:r w:rsidR="00D81FD9" w:rsidRPr="00D81F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мезгіл үстеулерін пайдаланып,</w:t>
            </w:r>
            <w:r w:rsidR="00AF30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62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D81FD9" w:rsidRPr="00D81F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сөйлем құрап, есімдерін жазып, бір-біріне лақтырады. Қағып алған адам қағазды ашып, сөйлемді оқиды. Өзінің кері байланысын береді. </w:t>
            </w:r>
          </w:p>
          <w:p w:rsidR="00DE1715" w:rsidRDefault="00DE1715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5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дескрипторы:</w:t>
            </w:r>
          </w:p>
          <w:p w:rsidR="00284649" w:rsidRDefault="00D81FD9" w:rsidP="00D81F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 үстеулерін пай</w:t>
            </w:r>
            <w:r w:rsidR="0028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даланды;</w:t>
            </w:r>
          </w:p>
          <w:p w:rsidR="00D81FD9" w:rsidRDefault="00F05D13" w:rsidP="00D81F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құрады;</w:t>
            </w:r>
          </w:p>
          <w:p w:rsidR="00F05D13" w:rsidRPr="00E766DA" w:rsidRDefault="00F05D13" w:rsidP="00D81F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Сауатты, көркем жазды;</w:t>
            </w:r>
          </w:p>
          <w:p w:rsidR="00F05D13" w:rsidRPr="00E766DA" w:rsidRDefault="00F05D13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Pr="000A7F88" w:rsidRDefault="00D550C8" w:rsidP="0050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5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 кері байланысы. </w:t>
            </w:r>
          </w:p>
          <w:p w:rsidR="00D550C8" w:rsidRPr="00B15E65" w:rsidRDefault="00D550C8" w:rsidP="00F05D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0" w:type="dxa"/>
          </w:tcPr>
          <w:p w:rsidR="00D550C8" w:rsidRPr="00AF305D" w:rsidRDefault="00D550C8" w:rsidP="00C16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C8" w:rsidRDefault="00D550C8" w:rsidP="0050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ТЖ:-топтық жұмыс</w:t>
            </w:r>
          </w:p>
          <w:p w:rsidR="00D550C8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6D8" w:rsidRPr="00B15E65" w:rsidRDefault="006506D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50C8" w:rsidRPr="00D41E7A" w:rsidTr="005070E4">
        <w:trPr>
          <w:trHeight w:val="552"/>
        </w:trPr>
        <w:tc>
          <w:tcPr>
            <w:tcW w:w="2694" w:type="dxa"/>
          </w:tcPr>
          <w:p w:rsidR="009A3F25" w:rsidRDefault="00D550C8" w:rsidP="005070E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A4C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lastRenderedPageBreak/>
              <w:t>С</w:t>
            </w:r>
            <w:r w:rsidR="009A3F25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абақтың соңы </w:t>
            </w:r>
          </w:p>
          <w:p w:rsidR="00D550C8" w:rsidRPr="00D67A4C" w:rsidRDefault="009A3F25" w:rsidP="005070E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3 </w:t>
            </w:r>
            <w:r w:rsidR="00D550C8" w:rsidRPr="00D67A4C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минут</w:t>
            </w:r>
          </w:p>
        </w:tc>
        <w:tc>
          <w:tcPr>
            <w:tcW w:w="5969" w:type="dxa"/>
            <w:gridSpan w:val="3"/>
          </w:tcPr>
          <w:p w:rsidR="006506D8" w:rsidRDefault="001E3B7B" w:rsidP="005070E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noProof/>
              </w:rPr>
              <w:drawing>
                <wp:inline distT="0" distB="0" distL="0" distR="0" wp14:anchorId="14E9DA66" wp14:editId="620E404E">
                  <wp:extent cx="2009351" cy="1507013"/>
                  <wp:effectExtent l="0" t="0" r="0" b="0"/>
                  <wp:docPr id="1" name="Рисунок 1" descr="https://fsd.multiurok.ru/html/2018/05/30/s_5b0e5786ab761/909548_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8/05/30/s_5b0e5786ab761/909548_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964" cy="151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  </w:t>
            </w:r>
            <w:r w:rsidRPr="001E3B7B"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  <w:t>/  3 мин/</w:t>
            </w:r>
          </w:p>
          <w:p w:rsidR="006506D8" w:rsidRDefault="006506D8" w:rsidP="005070E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:rsidR="00D550C8" w:rsidRPr="00B15E65" w:rsidRDefault="00D550C8" w:rsidP="00262F5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B15E6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Үй тапсырмасы: </w:t>
            </w:r>
            <w:r w:rsidR="00262F5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Мезгіл үстеулерін қатыстырып, өздерің көрген қуанышты оқиғаға байланысты сүйінші хабар туралы сипаттамалық эссе жазу.</w:t>
            </w:r>
          </w:p>
        </w:tc>
        <w:tc>
          <w:tcPr>
            <w:tcW w:w="2110" w:type="dxa"/>
          </w:tcPr>
          <w:p w:rsidR="00D550C8" w:rsidRPr="00AF44B1" w:rsidRDefault="00D550C8" w:rsidP="0050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7821" w:rsidRDefault="00AA7821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p w:rsidR="006506D8" w:rsidRDefault="006506D8" w:rsidP="005070E4">
      <w:pPr>
        <w:spacing w:line="240" w:lineRule="auto"/>
        <w:rPr>
          <w:lang w:val="kk-KZ"/>
        </w:rPr>
      </w:pPr>
    </w:p>
    <w:sectPr w:rsidR="006506D8" w:rsidSect="001E3B7B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5153C"/>
    <w:multiLevelType w:val="hybridMultilevel"/>
    <w:tmpl w:val="CC1A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E0E3A"/>
    <w:multiLevelType w:val="hybridMultilevel"/>
    <w:tmpl w:val="E08C0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7E74"/>
    <w:multiLevelType w:val="hybridMultilevel"/>
    <w:tmpl w:val="36048B5E"/>
    <w:lvl w:ilvl="0" w:tplc="BDFABE1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0E4"/>
    <w:rsid w:val="000D4C02"/>
    <w:rsid w:val="00105116"/>
    <w:rsid w:val="001E3B7B"/>
    <w:rsid w:val="001E46F9"/>
    <w:rsid w:val="0021228A"/>
    <w:rsid w:val="00262F5D"/>
    <w:rsid w:val="00264D79"/>
    <w:rsid w:val="002676D1"/>
    <w:rsid w:val="00284649"/>
    <w:rsid w:val="003E0FB4"/>
    <w:rsid w:val="004C16D2"/>
    <w:rsid w:val="004F19C7"/>
    <w:rsid w:val="005070E4"/>
    <w:rsid w:val="0058308E"/>
    <w:rsid w:val="006049DC"/>
    <w:rsid w:val="00611E62"/>
    <w:rsid w:val="006506D8"/>
    <w:rsid w:val="006524D5"/>
    <w:rsid w:val="006A5856"/>
    <w:rsid w:val="006F3727"/>
    <w:rsid w:val="00736436"/>
    <w:rsid w:val="007D0128"/>
    <w:rsid w:val="007F76E7"/>
    <w:rsid w:val="008516F1"/>
    <w:rsid w:val="00896DBA"/>
    <w:rsid w:val="008A27A3"/>
    <w:rsid w:val="009A3F25"/>
    <w:rsid w:val="00AA7821"/>
    <w:rsid w:val="00AE43DC"/>
    <w:rsid w:val="00AF305D"/>
    <w:rsid w:val="00BD44ED"/>
    <w:rsid w:val="00BD4DD4"/>
    <w:rsid w:val="00C16991"/>
    <w:rsid w:val="00C64C22"/>
    <w:rsid w:val="00D41E7A"/>
    <w:rsid w:val="00D550C8"/>
    <w:rsid w:val="00D81FD9"/>
    <w:rsid w:val="00DE1715"/>
    <w:rsid w:val="00E30083"/>
    <w:rsid w:val="00E33307"/>
    <w:rsid w:val="00E70C4D"/>
    <w:rsid w:val="00E766DA"/>
    <w:rsid w:val="00F05D13"/>
    <w:rsid w:val="00F279B6"/>
    <w:rsid w:val="00F9093B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2C41"/>
  <w15:docId w15:val="{67F2DABE-473A-48F7-8FEB-D4FCEE10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0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67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67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676D1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5070E4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5070E4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5070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07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070E4"/>
  </w:style>
  <w:style w:type="character" w:styleId="a9">
    <w:name w:val="Hyperlink"/>
    <w:basedOn w:val="a0"/>
    <w:uiPriority w:val="99"/>
    <w:semiHidden/>
    <w:unhideWhenUsed/>
    <w:rsid w:val="005070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0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0E4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61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7D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c"/>
    <w:uiPriority w:val="99"/>
    <w:rsid w:val="00262F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</dc:creator>
  <cp:keywords/>
  <dc:description/>
  <cp:lastModifiedBy>Пользователь Windows</cp:lastModifiedBy>
  <cp:revision>15</cp:revision>
  <dcterms:created xsi:type="dcterms:W3CDTF">2020-02-27T12:26:00Z</dcterms:created>
  <dcterms:modified xsi:type="dcterms:W3CDTF">2020-12-10T08:35:00Z</dcterms:modified>
</cp:coreProperties>
</file>