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418" w:rsidRPr="00EB2581" w:rsidRDefault="00BC3418" w:rsidP="00BC3418">
      <w:pPr>
        <w:widowControl w:val="0"/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EB258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Қысқа мерзімді жоспар</w:t>
      </w:r>
    </w:p>
    <w:p w:rsidR="00BC3418" w:rsidRPr="00A82081" w:rsidRDefault="00BC3418" w:rsidP="00BC34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4"/>
          <w:lang w:val="kk-KZ"/>
        </w:rPr>
      </w:pPr>
      <w:bookmarkStart w:id="0" w:name="1YМ_Саб.жос.улгісі"/>
      <w:bookmarkStart w:id="1" w:name="Сабақ_жоспарлау_үлгісі"/>
      <w:bookmarkEnd w:id="0"/>
      <w:bookmarkEnd w:id="1"/>
    </w:p>
    <w:tbl>
      <w:tblPr>
        <w:tblStyle w:val="TableNormal"/>
        <w:tblW w:w="10774" w:type="dxa"/>
        <w:tblInd w:w="-416" w:type="dxa"/>
        <w:tblBorders>
          <w:top w:val="single" w:sz="12" w:space="0" w:color="2976A4"/>
          <w:left w:val="single" w:sz="12" w:space="0" w:color="2976A4"/>
          <w:bottom w:val="single" w:sz="12" w:space="0" w:color="2976A4"/>
          <w:right w:val="single" w:sz="12" w:space="0" w:color="2976A4"/>
          <w:insideH w:val="single" w:sz="12" w:space="0" w:color="2976A4"/>
          <w:insideV w:val="single" w:sz="12" w:space="0" w:color="2976A4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1593"/>
        <w:gridCol w:w="5494"/>
        <w:gridCol w:w="709"/>
      </w:tblGrid>
      <w:tr w:rsidR="00BC3418" w:rsidRPr="00064A17" w:rsidTr="006F3399">
        <w:trPr>
          <w:trHeight w:val="366"/>
        </w:trPr>
        <w:tc>
          <w:tcPr>
            <w:tcW w:w="4571" w:type="dxa"/>
            <w:gridSpan w:val="2"/>
            <w:tcBorders>
              <w:left w:val="single" w:sz="8" w:space="0" w:color="2976A4"/>
              <w:bottom w:val="nil"/>
              <w:right w:val="single" w:sz="4" w:space="0" w:color="auto"/>
            </w:tcBorders>
          </w:tcPr>
          <w:p w:rsidR="00BC3418" w:rsidRPr="00064A17" w:rsidRDefault="00BC3418" w:rsidP="006F3399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Ұзақ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мерзімді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жоспардың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тарауы: </w:t>
            </w:r>
            <w:r w:rsidR="003B7D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Қазақстандағы көрікті жерлер</w:t>
            </w:r>
            <w:r w:rsidR="00F430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Лексикография </w:t>
            </w:r>
            <w:r w:rsidRPr="00064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  <w:p w:rsidR="00BC3418" w:rsidRPr="00064A17" w:rsidRDefault="00BC3418" w:rsidP="006F3399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4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</w:t>
            </w:r>
          </w:p>
        </w:tc>
        <w:tc>
          <w:tcPr>
            <w:tcW w:w="5494" w:type="dxa"/>
            <w:tcBorders>
              <w:left w:val="single" w:sz="4" w:space="0" w:color="auto"/>
              <w:bottom w:val="nil"/>
              <w:right w:val="nil"/>
            </w:tcBorders>
          </w:tcPr>
          <w:p w:rsidR="00BC3418" w:rsidRPr="00064A17" w:rsidRDefault="00BC3418" w:rsidP="006F3399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4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EB25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Мектеп:</w:t>
            </w:r>
            <w:r w:rsidRPr="00064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4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№ 7 А. Пушкин    атындағы  орта мектеп</w:t>
            </w:r>
          </w:p>
        </w:tc>
        <w:tc>
          <w:tcPr>
            <w:tcW w:w="709" w:type="dxa"/>
            <w:tcBorders>
              <w:left w:val="nil"/>
              <w:bottom w:val="nil"/>
              <w:right w:val="single" w:sz="8" w:space="0" w:color="2976A4"/>
            </w:tcBorders>
          </w:tcPr>
          <w:p w:rsidR="00BC3418" w:rsidRPr="00064A17" w:rsidRDefault="00BC3418" w:rsidP="006F3399">
            <w:pPr>
              <w:ind w:left="38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3418" w:rsidRPr="00B96666" w:rsidTr="006F3399">
        <w:trPr>
          <w:trHeight w:val="471"/>
        </w:trPr>
        <w:tc>
          <w:tcPr>
            <w:tcW w:w="2978" w:type="dxa"/>
            <w:tcBorders>
              <w:top w:val="nil"/>
              <w:left w:val="single" w:sz="8" w:space="0" w:color="2976A4"/>
              <w:bottom w:val="single" w:sz="4" w:space="0" w:color="auto"/>
              <w:right w:val="nil"/>
            </w:tcBorders>
          </w:tcPr>
          <w:p w:rsidR="00BC3418" w:rsidRPr="00064A17" w:rsidRDefault="00BC3418" w:rsidP="006F3399">
            <w:pPr>
              <w:spacing w:before="9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Күні</w:t>
            </w:r>
            <w:proofErr w:type="spellEnd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418" w:rsidRPr="00064A17" w:rsidRDefault="00BC3418" w:rsidP="006F33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2976A4"/>
            </w:tcBorders>
          </w:tcPr>
          <w:p w:rsidR="00BC3418" w:rsidRPr="00064A17" w:rsidRDefault="00BC3418" w:rsidP="006F3399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B25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аты-жөні:</w:t>
            </w:r>
            <w:r w:rsidRPr="00064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Данетбаева   Кулжан Омарбековна</w:t>
            </w:r>
          </w:p>
        </w:tc>
      </w:tr>
      <w:tr w:rsidR="00BC3418" w:rsidRPr="00064A17" w:rsidTr="006F3399">
        <w:trPr>
          <w:trHeight w:val="519"/>
        </w:trPr>
        <w:tc>
          <w:tcPr>
            <w:tcW w:w="2978" w:type="dxa"/>
            <w:tcBorders>
              <w:top w:val="single" w:sz="4" w:space="0" w:color="auto"/>
              <w:left w:val="single" w:sz="8" w:space="0" w:color="2976A4"/>
              <w:bottom w:val="single" w:sz="8" w:space="0" w:color="2976A4"/>
              <w:right w:val="nil"/>
            </w:tcBorders>
          </w:tcPr>
          <w:p w:rsidR="00BC3418" w:rsidRPr="00064A17" w:rsidRDefault="00BC3418" w:rsidP="006F3399">
            <w:pPr>
              <w:spacing w:before="92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Сынып</w:t>
            </w:r>
            <w:proofErr w:type="spellEnd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6</w:t>
            </w:r>
          </w:p>
          <w:p w:rsidR="00BC3418" w:rsidRPr="00064A17" w:rsidRDefault="00BC3418" w:rsidP="006F3399">
            <w:pPr>
              <w:spacing w:before="92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Пәні: Қазақ тілі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8" w:space="0" w:color="2976A4"/>
              <w:right w:val="single" w:sz="4" w:space="0" w:color="auto"/>
            </w:tcBorders>
          </w:tcPr>
          <w:p w:rsidR="00BC3418" w:rsidRPr="00064A17" w:rsidRDefault="00BC3418" w:rsidP="006F33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8" w:space="0" w:color="2976A4"/>
              <w:right w:val="nil"/>
            </w:tcBorders>
          </w:tcPr>
          <w:p w:rsidR="00BC3418" w:rsidRPr="00064A17" w:rsidRDefault="00BC3418" w:rsidP="006F3399">
            <w:pPr>
              <w:spacing w:before="92"/>
              <w:ind w:left="25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Қатысқандар:                             Қатыспағандар:                                              </w:t>
            </w:r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976A4"/>
              <w:right w:val="single" w:sz="8" w:space="0" w:color="2976A4"/>
            </w:tcBorders>
          </w:tcPr>
          <w:p w:rsidR="00BC3418" w:rsidRPr="00064A17" w:rsidRDefault="00BC3418" w:rsidP="006F3399">
            <w:pPr>
              <w:spacing w:before="92"/>
              <w:ind w:left="53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BC3418" w:rsidRPr="00B96666" w:rsidTr="006F3399">
        <w:trPr>
          <w:trHeight w:val="547"/>
        </w:trPr>
        <w:tc>
          <w:tcPr>
            <w:tcW w:w="2978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BC3418" w:rsidRPr="00064A17" w:rsidRDefault="00BC3418" w:rsidP="006F3399">
            <w:pPr>
              <w:spacing w:line="260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Сабақтың</w:t>
            </w:r>
            <w:proofErr w:type="spellEnd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тақырыбы</w:t>
            </w:r>
            <w:proofErr w:type="spellEnd"/>
          </w:p>
        </w:tc>
        <w:tc>
          <w:tcPr>
            <w:tcW w:w="7796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BC3418" w:rsidRPr="00064A17" w:rsidRDefault="00BC3418" w:rsidP="006F33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4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Алтынемел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4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ұлттық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4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саябағы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4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(тыңдалым және айтылым)</w:t>
            </w:r>
          </w:p>
        </w:tc>
      </w:tr>
      <w:tr w:rsidR="00BC3418" w:rsidRPr="00B96666" w:rsidTr="006F3399">
        <w:trPr>
          <w:trHeight w:val="1120"/>
        </w:trPr>
        <w:tc>
          <w:tcPr>
            <w:tcW w:w="2978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BC3418" w:rsidRPr="00064A17" w:rsidRDefault="00BC3418" w:rsidP="006F3399">
            <w:pPr>
              <w:spacing w:before="41" w:line="225" w:lineRule="auto"/>
              <w:ind w:left="107" w:right="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Осы</w:t>
            </w:r>
            <w:proofErr w:type="spellEnd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сабақта</w:t>
            </w:r>
            <w:proofErr w:type="spellEnd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қол</w:t>
            </w:r>
            <w:proofErr w:type="spellEnd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жеткізілетін</w:t>
            </w:r>
            <w:proofErr w:type="spellEnd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оқу</w:t>
            </w:r>
            <w:proofErr w:type="spellEnd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мақсаттары</w:t>
            </w:r>
            <w:proofErr w:type="spellEnd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BC3418" w:rsidRPr="00064A17" w:rsidRDefault="00BC3418" w:rsidP="006F33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4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6.1.1.1 мәтіннің атауын талқылау және алғашқы бөлігін тыңдау арқылы көтерілген мәселені болжау</w:t>
            </w:r>
          </w:p>
        </w:tc>
      </w:tr>
      <w:tr w:rsidR="00BC3418" w:rsidRPr="00B96666" w:rsidTr="006F3399">
        <w:trPr>
          <w:trHeight w:val="1659"/>
        </w:trPr>
        <w:tc>
          <w:tcPr>
            <w:tcW w:w="2978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BC3418" w:rsidRPr="00064A17" w:rsidRDefault="00BC3418" w:rsidP="006F3399">
            <w:pPr>
              <w:spacing w:before="25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Сабақтың</w:t>
            </w:r>
            <w:proofErr w:type="spellEnd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мақсаты</w:t>
            </w:r>
            <w:proofErr w:type="spellEnd"/>
          </w:p>
        </w:tc>
        <w:tc>
          <w:tcPr>
            <w:tcW w:w="7796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BC3418" w:rsidRPr="00064A17" w:rsidRDefault="00BC3418" w:rsidP="006F33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Оқушылардың барлығы орындай алады:</w:t>
            </w:r>
            <w:r w:rsidRPr="00064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«Алтынемел ұлттық саябағы» мәтінін тыңдау арқылы  көтерілген  мәселені болжайды</w:t>
            </w:r>
          </w:p>
          <w:p w:rsidR="00BC3418" w:rsidRPr="00064A17" w:rsidRDefault="00BC3418" w:rsidP="006F33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Оқушылардың көпшілігі орындай алады:</w:t>
            </w:r>
            <w:r w:rsidRPr="00064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C3418" w:rsidRPr="00064A17" w:rsidRDefault="00BC3418" w:rsidP="006F33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4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Мәтіннің атауын талқылай отырып, сөздерді орфографиялық нормаға сай жазады</w:t>
            </w:r>
          </w:p>
          <w:p w:rsidR="00BC3418" w:rsidRPr="00064A17" w:rsidRDefault="00BC3418" w:rsidP="006F33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Оқушылардың кейбірі орындай алады:</w:t>
            </w:r>
          </w:p>
          <w:p w:rsidR="00BC3418" w:rsidRPr="00064A17" w:rsidRDefault="00BC3418" w:rsidP="006F33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4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Алтынемел ұлттық саябағы мәтіндегі ерекшеліктерді  қазіргі өмірмен байланыстырып, салыстырады</w:t>
            </w:r>
          </w:p>
        </w:tc>
      </w:tr>
      <w:tr w:rsidR="00BC3418" w:rsidRPr="00B96666" w:rsidTr="00EA734C">
        <w:trPr>
          <w:trHeight w:val="841"/>
        </w:trPr>
        <w:tc>
          <w:tcPr>
            <w:tcW w:w="2978" w:type="dxa"/>
            <w:tcBorders>
              <w:top w:val="single" w:sz="8" w:space="0" w:color="2976A4"/>
              <w:left w:val="single" w:sz="8" w:space="0" w:color="2976A4"/>
              <w:bottom w:val="single" w:sz="4" w:space="0" w:color="auto"/>
              <w:right w:val="single" w:sz="8" w:space="0" w:color="2976A4"/>
            </w:tcBorders>
          </w:tcPr>
          <w:p w:rsidR="00BC3418" w:rsidRPr="00064A17" w:rsidRDefault="00BC3418" w:rsidP="006F3399">
            <w:pPr>
              <w:spacing w:before="25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критерийі</w:t>
            </w:r>
            <w:proofErr w:type="spellEnd"/>
          </w:p>
        </w:tc>
        <w:tc>
          <w:tcPr>
            <w:tcW w:w="7796" w:type="dxa"/>
            <w:gridSpan w:val="3"/>
            <w:tcBorders>
              <w:top w:val="single" w:sz="8" w:space="0" w:color="2976A4"/>
              <w:left w:val="single" w:sz="8" w:space="0" w:color="2976A4"/>
              <w:bottom w:val="single" w:sz="4" w:space="0" w:color="auto"/>
              <w:right w:val="single" w:sz="8" w:space="0" w:color="2976A4"/>
            </w:tcBorders>
          </w:tcPr>
          <w:p w:rsidR="00BC3418" w:rsidRPr="00064A17" w:rsidRDefault="00BC3418" w:rsidP="00BC3418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4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Мәтінді тыңдап,жаңа тақырыпты өз беттерімен болжайды. </w:t>
            </w:r>
          </w:p>
          <w:p w:rsidR="00BC3418" w:rsidRPr="00064A17" w:rsidRDefault="00BC3418" w:rsidP="00BC3418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4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55E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Мәтіннен алған </w:t>
            </w:r>
            <w:r w:rsidRPr="00064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ақпаратты топ ортасында еркін талқылайды.</w:t>
            </w:r>
          </w:p>
        </w:tc>
      </w:tr>
      <w:tr w:rsidR="00BC3418" w:rsidRPr="00064A17" w:rsidTr="00EA734C">
        <w:trPr>
          <w:trHeight w:val="166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18" w:rsidRPr="00064A17" w:rsidRDefault="00BC3418" w:rsidP="006F33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Тілдік мақсаттар </w:t>
            </w:r>
          </w:p>
          <w:p w:rsidR="00BC3418" w:rsidRPr="00755E73" w:rsidRDefault="00BC3418" w:rsidP="006F3399">
            <w:pPr>
              <w:spacing w:before="25"/>
              <w:ind w:left="107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Normal1"/>
              <w:tblpPr w:leftFromText="180" w:rightFromText="180" w:vertAnchor="text" w:horzAnchor="margin" w:tblpY="31"/>
              <w:tblW w:w="7789" w:type="dxa"/>
              <w:tblInd w:w="0" w:type="dxa"/>
              <w:tblBorders>
                <w:top w:val="single" w:sz="8" w:space="0" w:color="548DD4"/>
                <w:left w:val="single" w:sz="8" w:space="0" w:color="548DD4"/>
                <w:bottom w:val="single" w:sz="8" w:space="0" w:color="548DD4"/>
                <w:right w:val="single" w:sz="8" w:space="0" w:color="548DD4"/>
                <w:insideH w:val="single" w:sz="8" w:space="0" w:color="548DD4"/>
                <w:insideV w:val="single" w:sz="8" w:space="0" w:color="548DD4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789"/>
            </w:tblGrid>
            <w:tr w:rsidR="00BC3418" w:rsidRPr="00B96666" w:rsidTr="00EE69A8">
              <w:trPr>
                <w:trHeight w:val="537"/>
              </w:trPr>
              <w:tc>
                <w:tcPr>
                  <w:tcW w:w="7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C3418" w:rsidRPr="00064A17" w:rsidRDefault="00BC3418" w:rsidP="006F3399">
                  <w:pPr>
                    <w:spacing w:line="251" w:lineRule="exact"/>
                    <w:ind w:left="112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064A1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kk-KZ"/>
                    </w:rPr>
                    <w:t>Оқушылар өз беттерімен жаңа тақырыпты орындай алады:</w:t>
                  </w:r>
                </w:p>
              </w:tc>
            </w:tr>
            <w:tr w:rsidR="00BC3418" w:rsidRPr="00B96666" w:rsidTr="00EE69A8">
              <w:trPr>
                <w:trHeight w:val="332"/>
              </w:trPr>
              <w:tc>
                <w:tcPr>
                  <w:tcW w:w="7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C3418" w:rsidRPr="00064A17" w:rsidRDefault="00BC3418" w:rsidP="006F3399">
                  <w:pPr>
                    <w:spacing w:line="251" w:lineRule="exact"/>
                    <w:ind w:left="112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064A1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kk-KZ"/>
                    </w:rPr>
                    <w:t>Пәнге қатысты  негізгі сөздер мен тіркестер</w:t>
                  </w:r>
                  <w:r w:rsidRPr="00064A17">
                    <w:rPr>
                      <w:rFonts w:ascii="Times New Roman" w:eastAsia="Times New Roman" w:hAnsi="Times New Roman"/>
                      <w:sz w:val="24"/>
                      <w:szCs w:val="24"/>
                      <w:lang w:val="kk-KZ"/>
                    </w:rPr>
                    <w:t>:  Әнші құм, Айғай құм, бархан, Ш. Уәлиханов</w:t>
                  </w:r>
                  <w:r w:rsidRPr="00064A1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kk-KZ"/>
                    </w:rPr>
                    <w:t>:</w:t>
                  </w:r>
                </w:p>
              </w:tc>
            </w:tr>
            <w:tr w:rsidR="00BC3418" w:rsidRPr="00B96666" w:rsidTr="00EE69A8">
              <w:trPr>
                <w:trHeight w:val="260"/>
              </w:trPr>
              <w:tc>
                <w:tcPr>
                  <w:tcW w:w="7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3418" w:rsidRPr="00064A17" w:rsidRDefault="00BC3418" w:rsidP="006F3399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BC3418" w:rsidRPr="00B96666" w:rsidTr="00EE69A8">
              <w:trPr>
                <w:trHeight w:val="512"/>
              </w:trPr>
              <w:tc>
                <w:tcPr>
                  <w:tcW w:w="7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C3418" w:rsidRPr="00064A17" w:rsidRDefault="00BC3418" w:rsidP="006F3399">
                  <w:pPr>
                    <w:spacing w:line="251" w:lineRule="exact"/>
                    <w:ind w:left="112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064A1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kk-KZ"/>
                    </w:rPr>
                    <w:t xml:space="preserve"> Айтылым</w:t>
                  </w: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kk-KZ"/>
                    </w:rPr>
                    <w:t xml:space="preserve"> мен тыңдалым</w:t>
                  </w:r>
                  <w:r w:rsidRPr="00064A1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kk-KZ"/>
                    </w:rPr>
                    <w:t xml:space="preserve"> бойынша ұсыныстар:</w:t>
                  </w:r>
                  <w:r w:rsidRPr="00064A17">
                    <w:rPr>
                      <w:rFonts w:ascii="Times New Roman" w:eastAsia="Times New Roman" w:hAnsi="Times New Roman"/>
                      <w:sz w:val="24"/>
                      <w:szCs w:val="24"/>
                      <w:lang w:val="kk-KZ"/>
                    </w:rPr>
                    <w:t xml:space="preserve">  мәтінде берілген мәліметті қорытып,бұрынғы білетіндері мен жаңа ақпаратты қорытып айта алады</w:t>
                  </w:r>
                </w:p>
              </w:tc>
            </w:tr>
            <w:tr w:rsidR="00BC3418" w:rsidRPr="00064A17" w:rsidTr="00EE69A8">
              <w:trPr>
                <w:trHeight w:val="334"/>
              </w:trPr>
              <w:tc>
                <w:tcPr>
                  <w:tcW w:w="7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C3418" w:rsidRPr="004915B0" w:rsidRDefault="00BC3418" w:rsidP="006F3399">
                  <w:pPr>
                    <w:spacing w:line="246" w:lineRule="exact"/>
                    <w:ind w:left="112"/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</w:pPr>
                  <w:proofErr w:type="spellStart"/>
                  <w:r w:rsidRPr="004915B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Талқ</w:t>
                  </w:r>
                  <w:proofErr w:type="gramStart"/>
                  <w:r w:rsidRPr="004915B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ылау</w:t>
                  </w:r>
                  <w:proofErr w:type="gramEnd"/>
                  <w:r w:rsidRPr="004915B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ға</w:t>
                  </w:r>
                  <w:proofErr w:type="spellEnd"/>
                  <w:r w:rsidRPr="004915B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4915B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арналған</w:t>
                  </w:r>
                  <w:proofErr w:type="spellEnd"/>
                  <w:r w:rsidRPr="004915B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4915B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сұрақтар</w:t>
                  </w:r>
                  <w:proofErr w:type="spellEnd"/>
                  <w:r w:rsidRPr="004915B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:</w:t>
                  </w:r>
                </w:p>
              </w:tc>
            </w:tr>
            <w:tr w:rsidR="00BC3418" w:rsidRPr="00064A17" w:rsidTr="00EE69A8">
              <w:trPr>
                <w:trHeight w:val="258"/>
              </w:trPr>
              <w:tc>
                <w:tcPr>
                  <w:tcW w:w="7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3418" w:rsidRPr="004915B0" w:rsidRDefault="00BC3418" w:rsidP="006F3399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val="kk-KZ"/>
                    </w:rPr>
                  </w:pPr>
                  <w:r w:rsidRPr="004915B0">
                    <w:rPr>
                      <w:rFonts w:ascii="Times New Roman" w:eastAsia="Times New Roman" w:hAnsi="Times New Roman"/>
                      <w:sz w:val="24"/>
                      <w:szCs w:val="24"/>
                      <w:lang w:val="kk-KZ"/>
                    </w:rPr>
                    <w:t>Қазақстанның қандай көрікті жерлерін білесің?</w:t>
                  </w:r>
                </w:p>
              </w:tc>
            </w:tr>
            <w:tr w:rsidR="00BC3418" w:rsidRPr="00064A17" w:rsidTr="00EE69A8">
              <w:trPr>
                <w:trHeight w:val="334"/>
              </w:trPr>
              <w:tc>
                <w:tcPr>
                  <w:tcW w:w="7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C3418" w:rsidRPr="004915B0" w:rsidRDefault="00BC3418" w:rsidP="006F3399">
                  <w:pPr>
                    <w:spacing w:line="246" w:lineRule="exact"/>
                    <w:ind w:left="112"/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</w:pPr>
                  <w:r w:rsidRPr="004915B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 xml:space="preserve">Не </w:t>
                  </w:r>
                  <w:proofErr w:type="spellStart"/>
                  <w:r w:rsidRPr="004915B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себеп</w:t>
                  </w:r>
                  <w:proofErr w:type="spellEnd"/>
                  <w:r w:rsidRPr="004915B0">
                    <w:rPr>
                      <w:rFonts w:ascii="Times New Roman" w:eastAsia="Times New Roman" w:hAnsi="Times New Roman"/>
                      <w:sz w:val="24"/>
                      <w:szCs w:val="24"/>
                      <w:lang w:val="kk-KZ"/>
                    </w:rPr>
                    <w:t>ті оларды кө</w:t>
                  </w:r>
                  <w:proofErr w:type="gramStart"/>
                  <w:r w:rsidRPr="004915B0">
                    <w:rPr>
                      <w:rFonts w:ascii="Times New Roman" w:eastAsia="Times New Roman" w:hAnsi="Times New Roman"/>
                      <w:sz w:val="24"/>
                      <w:szCs w:val="24"/>
                      <w:lang w:val="kk-KZ"/>
                    </w:rPr>
                    <w:t>р</w:t>
                  </w:r>
                  <w:proofErr w:type="gramEnd"/>
                  <w:r w:rsidRPr="004915B0">
                    <w:rPr>
                      <w:rFonts w:ascii="Times New Roman" w:eastAsia="Times New Roman" w:hAnsi="Times New Roman"/>
                      <w:sz w:val="24"/>
                      <w:szCs w:val="24"/>
                      <w:lang w:val="kk-KZ"/>
                    </w:rPr>
                    <w:t>ікті</w:t>
                  </w:r>
                  <w:r w:rsidRPr="004915B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4915B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деп</w:t>
                  </w:r>
                  <w:proofErr w:type="spellEnd"/>
                  <w:r w:rsidRPr="004915B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4915B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ойлайсыз</w:t>
                  </w:r>
                  <w:proofErr w:type="spellEnd"/>
                  <w:r w:rsidRPr="004915B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?</w:t>
                  </w:r>
                </w:p>
              </w:tc>
            </w:tr>
            <w:tr w:rsidR="00BC3418" w:rsidRPr="00064A17" w:rsidTr="00EE69A8">
              <w:trPr>
                <w:trHeight w:val="260"/>
              </w:trPr>
              <w:tc>
                <w:tcPr>
                  <w:tcW w:w="7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3418" w:rsidRPr="00064A17" w:rsidRDefault="00BC3418" w:rsidP="006F3399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C3418" w:rsidRPr="00064A17" w:rsidTr="00EE69A8">
              <w:trPr>
                <w:trHeight w:val="332"/>
              </w:trPr>
              <w:tc>
                <w:tcPr>
                  <w:tcW w:w="7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C3418" w:rsidRPr="004915B0" w:rsidRDefault="00BC3418" w:rsidP="006F3399">
                  <w:pPr>
                    <w:spacing w:line="246" w:lineRule="exact"/>
                    <w:ind w:left="112"/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</w:pPr>
                  <w:proofErr w:type="spellStart"/>
                  <w:r w:rsidRPr="004915B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ишара</w:t>
                  </w:r>
                  <w:proofErr w:type="spellEnd"/>
                  <w:r w:rsidRPr="004915B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:</w:t>
                  </w:r>
                </w:p>
              </w:tc>
            </w:tr>
            <w:tr w:rsidR="00BC3418" w:rsidRPr="00064A17" w:rsidTr="00EE69A8">
              <w:trPr>
                <w:trHeight w:val="340"/>
              </w:trPr>
              <w:tc>
                <w:tcPr>
                  <w:tcW w:w="7789" w:type="dxa"/>
                  <w:tcBorders>
                    <w:top w:val="single" w:sz="4" w:space="0" w:color="auto"/>
                    <w:left w:val="single" w:sz="6" w:space="0" w:color="548DD4"/>
                    <w:bottom w:val="single" w:sz="6" w:space="0" w:color="548DD4"/>
                    <w:right w:val="single" w:sz="8" w:space="0" w:color="548DD4"/>
                  </w:tcBorders>
                </w:tcPr>
                <w:p w:rsidR="00BC3418" w:rsidRPr="00064A17" w:rsidRDefault="00BC3418" w:rsidP="006F3399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BC3418" w:rsidRPr="00064A17" w:rsidRDefault="00BC3418" w:rsidP="006F3399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BC3418" w:rsidRPr="00B96666" w:rsidTr="00EA734C">
        <w:trPr>
          <w:trHeight w:val="6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18" w:rsidRPr="00064A17" w:rsidRDefault="00BC3418" w:rsidP="006F3399">
            <w:pPr>
              <w:spacing w:before="25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Құндылықтарға</w:t>
            </w:r>
            <w:proofErr w:type="spellEnd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баулу</w:t>
            </w:r>
            <w:proofErr w:type="spellEnd"/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4B" w:rsidRPr="00E61B4B" w:rsidRDefault="008222D2" w:rsidP="00E61B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1B4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61B4B" w:rsidRPr="00E61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Табиғатқа деген сүйіспеншілігін арттыру</w:t>
            </w:r>
          </w:p>
          <w:p w:rsidR="00BC3418" w:rsidRPr="00064A17" w:rsidRDefault="00E61B4B" w:rsidP="00E61B4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1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«Мәңгілік ел» ұлттық идеясының «Жалпыға ортақ еңбек қоғамы» атты 10 қадамындағы «адамдардың өмір сүру шарттарын анықтайтын табиғи ортаны сақтау жауапкершіліктерін қалыптастыру</w:t>
            </w:r>
          </w:p>
        </w:tc>
      </w:tr>
      <w:tr w:rsidR="00BC3418" w:rsidRPr="008222D2" w:rsidTr="00EA734C">
        <w:trPr>
          <w:trHeight w:val="8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18" w:rsidRPr="00064A17" w:rsidRDefault="00BC3418" w:rsidP="006F3399">
            <w:pPr>
              <w:spacing w:before="22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Пәнаралық</w:t>
            </w:r>
            <w:proofErr w:type="spellEnd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байланыс</w:t>
            </w:r>
            <w:proofErr w:type="spellEnd"/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18" w:rsidRPr="00064A17" w:rsidRDefault="00BC3418" w:rsidP="006F33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064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Тарих, география, </w:t>
            </w:r>
          </w:p>
        </w:tc>
      </w:tr>
      <w:tr w:rsidR="00BC3418" w:rsidRPr="00B96666" w:rsidTr="00EA734C">
        <w:trPr>
          <w:trHeight w:val="138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18" w:rsidRPr="00064A17" w:rsidRDefault="00BC3418" w:rsidP="006F3399">
            <w:pPr>
              <w:spacing w:before="22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Алдыңғы</w:t>
            </w:r>
            <w:proofErr w:type="spellEnd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білім</w:t>
            </w:r>
            <w:proofErr w:type="spellEnd"/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18" w:rsidRPr="00064A17" w:rsidRDefault="00BC3418" w:rsidP="006F33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064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Қазақстанның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4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көрікті жерлері туралы айтып береді</w:t>
            </w:r>
          </w:p>
        </w:tc>
      </w:tr>
    </w:tbl>
    <w:p w:rsidR="00BC3418" w:rsidRPr="00064A17" w:rsidRDefault="00BC3418" w:rsidP="00BC34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BC3418" w:rsidRPr="00064A17">
          <w:headerReference w:type="default" r:id="rId8"/>
          <w:pgSz w:w="11910" w:h="16840"/>
          <w:pgMar w:top="640" w:right="582" w:bottom="280" w:left="1160" w:header="430" w:footer="0" w:gutter="0"/>
          <w:cols w:space="720"/>
        </w:sectPr>
      </w:pPr>
    </w:p>
    <w:p w:rsidR="00BC3418" w:rsidRPr="00064A17" w:rsidRDefault="00BC3418" w:rsidP="00BC3418">
      <w:pPr>
        <w:widowControl w:val="0"/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064A1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Сабақ</w:t>
      </w:r>
      <w:proofErr w:type="spellEnd"/>
      <w:r w:rsidRPr="00064A1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64A1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барысы</w:t>
      </w:r>
      <w:proofErr w:type="spellEnd"/>
    </w:p>
    <w:p w:rsidR="00BC3418" w:rsidRPr="00064A17" w:rsidRDefault="00BC3418" w:rsidP="00BC3418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Normal"/>
        <w:tblW w:w="10632" w:type="dxa"/>
        <w:tblInd w:w="-416" w:type="dxa"/>
        <w:tblBorders>
          <w:top w:val="single" w:sz="8" w:space="0" w:color="2976A4"/>
          <w:left w:val="single" w:sz="8" w:space="0" w:color="2976A4"/>
          <w:bottom w:val="single" w:sz="8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899"/>
        <w:gridCol w:w="3913"/>
        <w:gridCol w:w="567"/>
        <w:gridCol w:w="1984"/>
      </w:tblGrid>
      <w:tr w:rsidR="00BC3418" w:rsidRPr="00064A17" w:rsidTr="00B96666">
        <w:trPr>
          <w:trHeight w:val="101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18" w:rsidRPr="00BE114A" w:rsidRDefault="00BC3418" w:rsidP="006F3399">
            <w:pPr>
              <w:spacing w:before="117" w:line="225" w:lineRule="auto"/>
              <w:ind w:left="357" w:right="336" w:hanging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Сабақтың</w:t>
            </w:r>
            <w:proofErr w:type="spellEnd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жоспарлан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proofErr w:type="spellStart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ған</w:t>
            </w:r>
            <w:proofErr w:type="spellEnd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кезеңдері</w:t>
            </w:r>
            <w:proofErr w:type="spellEnd"/>
          </w:p>
        </w:tc>
        <w:tc>
          <w:tcPr>
            <w:tcW w:w="637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C3418" w:rsidRPr="00064A17" w:rsidRDefault="00BC3418" w:rsidP="006F3399">
            <w:pPr>
              <w:spacing w:before="104"/>
              <w:ind w:left="40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Сабақтағы</w:t>
            </w:r>
            <w:proofErr w:type="spellEnd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жоспарланған</w:t>
            </w:r>
            <w:proofErr w:type="spellEnd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түрлері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18" w:rsidRPr="00064A17" w:rsidRDefault="00BC3418" w:rsidP="006F3399">
            <w:pPr>
              <w:spacing w:before="10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Ресурстар</w:t>
            </w:r>
            <w:proofErr w:type="spellEnd"/>
          </w:p>
        </w:tc>
      </w:tr>
      <w:tr w:rsidR="00BC3418" w:rsidRPr="00064A17" w:rsidTr="00B96666">
        <w:trPr>
          <w:trHeight w:val="2941"/>
        </w:trPr>
        <w:tc>
          <w:tcPr>
            <w:tcW w:w="2269" w:type="dxa"/>
            <w:tcBorders>
              <w:top w:val="single" w:sz="4" w:space="0" w:color="auto"/>
            </w:tcBorders>
          </w:tcPr>
          <w:p w:rsidR="00BC3418" w:rsidRDefault="00BC3418" w:rsidP="006F3399">
            <w:pPr>
              <w:spacing w:line="263" w:lineRule="exact"/>
              <w:ind w:left="219" w:right="2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64A17">
              <w:rPr>
                <w:rFonts w:ascii="Times New Roman" w:eastAsia="Times New Roman" w:hAnsi="Times New Roman" w:cs="Times New Roman"/>
                <w:sz w:val="24"/>
                <w:szCs w:val="24"/>
              </w:rPr>
              <w:t>Сабақтың</w:t>
            </w:r>
            <w:proofErr w:type="spellEnd"/>
            <w:r w:rsidRPr="00064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A17">
              <w:rPr>
                <w:rFonts w:ascii="Times New Roman" w:eastAsia="Times New Roman" w:hAnsi="Times New Roman" w:cs="Times New Roman"/>
                <w:sz w:val="24"/>
                <w:szCs w:val="24"/>
              </w:rPr>
              <w:t>басы</w:t>
            </w:r>
            <w:proofErr w:type="spellEnd"/>
          </w:p>
          <w:p w:rsidR="00BC3418" w:rsidRDefault="00BC3418" w:rsidP="006F3399">
            <w:pPr>
              <w:spacing w:line="263" w:lineRule="exact"/>
              <w:ind w:left="219" w:right="2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C3418" w:rsidRDefault="00BC3418" w:rsidP="006F3399">
            <w:pPr>
              <w:spacing w:line="263" w:lineRule="exact"/>
              <w:ind w:left="219" w:right="2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C3418" w:rsidRPr="00EB2581" w:rsidRDefault="00BC3418" w:rsidP="006F3399">
            <w:pPr>
              <w:spacing w:line="263" w:lineRule="exact"/>
              <w:ind w:left="219" w:right="2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8мин</w:t>
            </w:r>
          </w:p>
        </w:tc>
        <w:tc>
          <w:tcPr>
            <w:tcW w:w="6379" w:type="dxa"/>
            <w:gridSpan w:val="3"/>
          </w:tcPr>
          <w:p w:rsidR="00BC3418" w:rsidRPr="00064A17" w:rsidRDefault="00BC3418" w:rsidP="00BC3418">
            <w:pPr>
              <w:pStyle w:val="a7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4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Ұйымдастыру кезеңі:</w:t>
            </w:r>
            <w:r w:rsidRPr="00064A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Сәлемдесу.</w:t>
            </w:r>
          </w:p>
          <w:p w:rsidR="00BC3418" w:rsidRPr="00064A17" w:rsidRDefault="00BC3418" w:rsidP="00BC3418">
            <w:pPr>
              <w:pStyle w:val="a7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4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Психологиялық ахуал туғызу: </w:t>
            </w:r>
            <w:r w:rsidRPr="00064A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«Ыстық алақан»</w:t>
            </w:r>
            <w:r w:rsidRPr="00064A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</w:t>
            </w:r>
            <w:r w:rsidR="00EE69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ісі арқылы шаттық шеңберін құрып,  бір-біріне тілек тілейді</w:t>
            </w:r>
            <w:r w:rsidRPr="00064A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C3418" w:rsidRPr="00064A17" w:rsidRDefault="00BC3418" w:rsidP="00BC3418">
            <w:pPr>
              <w:pStyle w:val="a7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4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Сабақтың тақырыбымен, мақсатымен және бағалау критери</w:t>
            </w:r>
            <w:r w:rsidR="00EE69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й</w:t>
            </w:r>
            <w:r w:rsidRPr="00064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імен таныстыру</w:t>
            </w:r>
          </w:p>
          <w:p w:rsidR="00BC3418" w:rsidRPr="00D3314E" w:rsidRDefault="00BC3418" w:rsidP="00BC3418">
            <w:pPr>
              <w:numPr>
                <w:ilvl w:val="0"/>
                <w:numId w:val="3"/>
              </w:numPr>
              <w:ind w:left="0"/>
              <w:rPr>
                <w:rFonts w:ascii="Times New Roman" w:hAnsi="Times New Roman"/>
                <w:b/>
                <w:color w:val="191919"/>
                <w:sz w:val="24"/>
                <w:szCs w:val="24"/>
                <w:lang w:val="kk-KZ"/>
              </w:rPr>
            </w:pPr>
            <w:r w:rsidRPr="00D3314E">
              <w:rPr>
                <w:rFonts w:ascii="Times New Roman" w:eastAsia="Times New Roman" w:hAnsi="Times New Roman"/>
                <w:b/>
                <w:color w:val="191919"/>
                <w:sz w:val="24"/>
                <w:szCs w:val="24"/>
                <w:lang w:val="kk-KZ" w:eastAsia="ru-RU"/>
              </w:rPr>
              <w:t xml:space="preserve">      Топқа бөлу.</w:t>
            </w:r>
          </w:p>
          <w:p w:rsidR="00BC3418" w:rsidRPr="00A527BB" w:rsidRDefault="00BC3418" w:rsidP="00A527BB">
            <w:pPr>
              <w:rPr>
                <w:rFonts w:ascii="Times New Roman" w:eastAsia="Times New Roman" w:hAnsi="Times New Roman"/>
                <w:color w:val="191919"/>
                <w:sz w:val="24"/>
                <w:szCs w:val="24"/>
                <w:lang w:val="kk-KZ" w:eastAsia="ru-RU"/>
              </w:rPr>
            </w:pPr>
            <w:r w:rsidRPr="00D3314E">
              <w:rPr>
                <w:rFonts w:ascii="Times New Roman" w:eastAsia="Times New Roman" w:hAnsi="Times New Roman"/>
                <w:b/>
                <w:color w:val="191919"/>
                <w:sz w:val="24"/>
                <w:szCs w:val="24"/>
                <w:lang w:val="kk-KZ" w:eastAsia="ru-RU"/>
              </w:rPr>
              <w:t xml:space="preserve">    «Мозайка»</w:t>
            </w:r>
            <w:r w:rsidRPr="00064A17">
              <w:rPr>
                <w:rFonts w:ascii="Times New Roman" w:eastAsia="Times New Roman" w:hAnsi="Times New Roman"/>
                <w:color w:val="191919"/>
                <w:sz w:val="24"/>
                <w:szCs w:val="24"/>
                <w:lang w:val="kk-KZ" w:eastAsia="ru-RU"/>
              </w:rPr>
              <w:t xml:space="preserve"> әдісі  арқылы то</w:t>
            </w:r>
            <w:r w:rsidR="00A527BB">
              <w:rPr>
                <w:rFonts w:ascii="Times New Roman" w:eastAsia="Times New Roman" w:hAnsi="Times New Roman"/>
                <w:color w:val="191919"/>
                <w:sz w:val="24"/>
                <w:szCs w:val="24"/>
                <w:lang w:val="kk-KZ" w:eastAsia="ru-RU"/>
              </w:rPr>
              <w:t>пқа  бөлу.</w:t>
            </w:r>
          </w:p>
          <w:p w:rsidR="00BC3418" w:rsidRPr="00D3314E" w:rsidRDefault="00BC3418" w:rsidP="006F3399">
            <w:pPr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18" w:rsidRPr="00D3314E" w:rsidRDefault="00BC3418" w:rsidP="00BC3418">
            <w:pPr>
              <w:pStyle w:val="a7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33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Қызығушылықты ояту.</w:t>
            </w:r>
          </w:p>
          <w:p w:rsidR="00BC3418" w:rsidRPr="00064A17" w:rsidRDefault="00BC3418" w:rsidP="00BC3418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4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Қазақстанның қандай көрікті жерлерін білесіңдер?</w:t>
            </w:r>
          </w:p>
          <w:p w:rsidR="00BC3418" w:rsidRPr="00064A17" w:rsidRDefault="00BC3418" w:rsidP="00BC3418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4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Алтынемел, Айғайқұм, Әншіқұм туралы бұрын естігендерің, көргендерің  бар ма?</w:t>
            </w:r>
          </w:p>
          <w:p w:rsidR="00BC3418" w:rsidRPr="00064A17" w:rsidRDefault="00BC3418" w:rsidP="00BC3418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4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«Алтынемел» саябағы туралы білгілерің келеді ме?  </w:t>
            </w:r>
          </w:p>
          <w:p w:rsidR="00BC3418" w:rsidRPr="00064A17" w:rsidRDefault="00BC3418" w:rsidP="006F3399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C3418" w:rsidRDefault="00BC3418" w:rsidP="006F3399">
            <w:pPr>
              <w:rPr>
                <w:rFonts w:ascii="Times New Roman" w:hAnsi="Times New Roman"/>
                <w:color w:val="191919"/>
                <w:sz w:val="20"/>
                <w:szCs w:val="20"/>
                <w:lang w:val="kk-KZ"/>
              </w:rPr>
            </w:pPr>
            <w:r w:rsidRPr="00064A17">
              <w:rPr>
                <w:sz w:val="24"/>
                <w:szCs w:val="24"/>
                <w:lang w:val="kk-KZ"/>
              </w:rPr>
              <w:t xml:space="preserve"> </w:t>
            </w:r>
            <w:r w:rsidRPr="00AB5C00">
              <w:rPr>
                <w:rFonts w:ascii="Times New Roman" w:hAnsi="Times New Roman"/>
                <w:color w:val="191919"/>
                <w:sz w:val="20"/>
                <w:szCs w:val="20"/>
                <w:lang w:val="kk-KZ"/>
              </w:rPr>
              <w:t>Кеспе суреттер</w:t>
            </w:r>
          </w:p>
          <w:p w:rsidR="00BC3418" w:rsidRDefault="00BC3418" w:rsidP="006F33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527BB" w:rsidRDefault="00A527BB" w:rsidP="006F339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A527BB" w:rsidRDefault="00A527BB" w:rsidP="006F339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BC3418" w:rsidRPr="00064A17" w:rsidRDefault="00BC3418" w:rsidP="006F33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3418" w:rsidRPr="00065A8E" w:rsidTr="00EA734C">
        <w:trPr>
          <w:trHeight w:val="125"/>
        </w:trPr>
        <w:tc>
          <w:tcPr>
            <w:tcW w:w="2269" w:type="dxa"/>
          </w:tcPr>
          <w:p w:rsidR="00BC3418" w:rsidRDefault="00BC3418" w:rsidP="006F3399">
            <w:pPr>
              <w:spacing w:line="260" w:lineRule="exact"/>
              <w:ind w:left="219" w:right="2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64A17">
              <w:rPr>
                <w:rFonts w:ascii="Times New Roman" w:eastAsia="Times New Roman" w:hAnsi="Times New Roman" w:cs="Times New Roman"/>
                <w:sz w:val="24"/>
                <w:szCs w:val="24"/>
              </w:rPr>
              <w:t>Сабақтың</w:t>
            </w:r>
            <w:proofErr w:type="spellEnd"/>
            <w:r w:rsidRPr="00064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A17"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</w:t>
            </w:r>
            <w:proofErr w:type="spellEnd"/>
          </w:p>
          <w:p w:rsidR="00BC3418" w:rsidRDefault="00BC3418" w:rsidP="006F3399">
            <w:pPr>
              <w:spacing w:line="260" w:lineRule="exact"/>
              <w:ind w:left="219" w:right="2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C3418" w:rsidRPr="00EB2581" w:rsidRDefault="00BC3418" w:rsidP="006F3399">
            <w:pPr>
              <w:spacing w:line="260" w:lineRule="exact"/>
              <w:ind w:left="219" w:right="2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</w:tcPr>
          <w:p w:rsidR="00BC3418" w:rsidRPr="00064A17" w:rsidRDefault="00BC3418" w:rsidP="006F33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4A17">
              <w:rPr>
                <w:rFonts w:ascii="Times New Roman" w:eastAsia="Calibri" w:hAnsi="Times New Roman" w:cs="Times New Roman"/>
                <w:color w:val="191919"/>
                <w:sz w:val="24"/>
                <w:szCs w:val="24"/>
                <w:lang w:val="kk-KZ"/>
              </w:rPr>
              <w:t>(</w:t>
            </w:r>
            <w:r w:rsidRPr="00064A17">
              <w:rPr>
                <w:rFonts w:ascii="Times New Roman" w:eastAsia="Calibri" w:hAnsi="Times New Roman" w:cs="Times New Roman"/>
                <w:b/>
                <w:color w:val="191919"/>
                <w:sz w:val="24"/>
                <w:szCs w:val="24"/>
                <w:lang w:val="kk-KZ"/>
              </w:rPr>
              <w:t>ТЖ.</w:t>
            </w:r>
            <w:r w:rsidRPr="00064A17">
              <w:rPr>
                <w:rFonts w:ascii="Times New Roman" w:eastAsia="Calibri" w:hAnsi="Times New Roman" w:cs="Times New Roman"/>
                <w:color w:val="191919"/>
                <w:sz w:val="24"/>
                <w:szCs w:val="24"/>
                <w:lang w:val="kk-KZ"/>
              </w:rPr>
              <w:t>)</w:t>
            </w:r>
            <w:r w:rsidRPr="00064A17">
              <w:rPr>
                <w:rStyle w:val="a3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4A17">
              <w:rPr>
                <w:rFonts w:ascii="Times New Roman" w:eastAsia="Calibri" w:hAnsi="Times New Roman" w:cs="Times New Roman"/>
                <w:color w:val="191919"/>
                <w:sz w:val="24"/>
                <w:szCs w:val="24"/>
                <w:lang w:val="kk-KZ"/>
              </w:rPr>
              <w:t xml:space="preserve">1 – тапсырма. </w:t>
            </w:r>
            <w:r w:rsidRPr="00064A17">
              <w:rPr>
                <w:rStyle w:val="a3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«Кинофильм» </w:t>
            </w:r>
            <w:r w:rsidRPr="00064A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әдісі. </w:t>
            </w:r>
          </w:p>
          <w:p w:rsidR="00BC3418" w:rsidRPr="00064A17" w:rsidRDefault="00BC3418" w:rsidP="006F33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4A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Алтынемел ұлттық саябағы  туралы бейнеролик  </w:t>
            </w:r>
            <w:r w:rsidRPr="00064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тыңдау арқылы  көтерілген  мәселені болжайды.</w:t>
            </w:r>
          </w:p>
          <w:p w:rsidR="00BC3418" w:rsidRPr="00064A17" w:rsidRDefault="00BC3418" w:rsidP="006F3399">
            <w:pPr>
              <w:rPr>
                <w:rFonts w:ascii="Times New Roman" w:eastAsia="Calibri" w:hAnsi="Times New Roman" w:cs="Times New Roman"/>
                <w:color w:val="191919"/>
                <w:sz w:val="24"/>
                <w:szCs w:val="24"/>
                <w:lang w:val="kk-KZ"/>
              </w:rPr>
            </w:pPr>
            <w:r w:rsidRPr="00064A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 топ.  </w:t>
            </w:r>
            <w:r w:rsidRPr="00064A17">
              <w:rPr>
                <w:rFonts w:ascii="Times New Roman" w:eastAsia="Calibri" w:hAnsi="Times New Roman" w:cs="Times New Roman"/>
                <w:color w:val="191919"/>
                <w:sz w:val="24"/>
                <w:szCs w:val="24"/>
                <w:lang w:val="kk-KZ"/>
              </w:rPr>
              <w:t xml:space="preserve">Көрсетілген </w:t>
            </w:r>
            <w:r w:rsidR="005664E0">
              <w:rPr>
                <w:rFonts w:ascii="Times New Roman" w:eastAsia="Calibri" w:hAnsi="Times New Roman" w:cs="Times New Roman"/>
                <w:color w:val="191919"/>
                <w:sz w:val="24"/>
                <w:szCs w:val="24"/>
                <w:lang w:val="kk-KZ"/>
              </w:rPr>
              <w:t xml:space="preserve">бейнероликтен негізгі ойды айтады </w:t>
            </w:r>
            <w:r w:rsidRPr="00064A17">
              <w:rPr>
                <w:rFonts w:ascii="Times New Roman" w:eastAsia="Calibri" w:hAnsi="Times New Roman" w:cs="Times New Roman"/>
                <w:color w:val="191919"/>
                <w:sz w:val="24"/>
                <w:szCs w:val="24"/>
                <w:lang w:val="kk-KZ"/>
              </w:rPr>
              <w:t>және  әңг</w:t>
            </w:r>
            <w:r w:rsidR="005664E0">
              <w:rPr>
                <w:rFonts w:ascii="Times New Roman" w:eastAsia="Calibri" w:hAnsi="Times New Roman" w:cs="Times New Roman"/>
                <w:color w:val="191919"/>
                <w:sz w:val="24"/>
                <w:szCs w:val="24"/>
                <w:lang w:val="kk-KZ"/>
              </w:rPr>
              <w:t>імелейді</w:t>
            </w:r>
            <w:r w:rsidRPr="00064A17">
              <w:rPr>
                <w:rFonts w:ascii="Times New Roman" w:eastAsia="Calibri" w:hAnsi="Times New Roman" w:cs="Times New Roman"/>
                <w:color w:val="191919"/>
                <w:sz w:val="24"/>
                <w:szCs w:val="24"/>
                <w:lang w:val="kk-KZ"/>
              </w:rPr>
              <w:t>.</w:t>
            </w:r>
          </w:p>
          <w:p w:rsidR="00BC3418" w:rsidRPr="00064A17" w:rsidRDefault="00BC3418" w:rsidP="006F3399">
            <w:pPr>
              <w:rPr>
                <w:rFonts w:ascii="Times New Roman" w:eastAsia="Calibri" w:hAnsi="Times New Roman" w:cs="Times New Roman"/>
                <w:color w:val="191919"/>
                <w:sz w:val="24"/>
                <w:szCs w:val="24"/>
                <w:lang w:val="kk-KZ"/>
              </w:rPr>
            </w:pPr>
            <w:r w:rsidRPr="00064A17">
              <w:rPr>
                <w:rFonts w:ascii="Times New Roman" w:eastAsia="Calibri" w:hAnsi="Times New Roman" w:cs="Times New Roman"/>
                <w:color w:val="191919"/>
                <w:sz w:val="24"/>
                <w:szCs w:val="24"/>
                <w:lang w:val="kk-KZ"/>
              </w:rPr>
              <w:t>ІІ топ. бейнероликті ескере отырып постер жасайды</w:t>
            </w:r>
          </w:p>
          <w:p w:rsidR="00BC3418" w:rsidRPr="00064A17" w:rsidRDefault="005664E0" w:rsidP="006F3399">
            <w:pPr>
              <w:rPr>
                <w:rFonts w:ascii="Times New Roman" w:eastAsia="Calibri" w:hAnsi="Times New Roman" w:cs="Times New Roman"/>
                <w:color w:val="191919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191919"/>
                <w:sz w:val="24"/>
                <w:szCs w:val="24"/>
                <w:lang w:val="kk-KZ"/>
              </w:rPr>
              <w:t>ІІІ топ. Тірек сөздерді тауып, диалог құрастырады.</w:t>
            </w:r>
            <w:r w:rsidR="00BC3418" w:rsidRPr="00064A17">
              <w:rPr>
                <w:rFonts w:ascii="Times New Roman" w:eastAsia="Calibri" w:hAnsi="Times New Roman" w:cs="Times New Roman"/>
                <w:color w:val="191919"/>
                <w:sz w:val="24"/>
                <w:szCs w:val="24"/>
                <w:lang w:val="kk-KZ"/>
              </w:rPr>
              <w:t xml:space="preserve"> </w:t>
            </w:r>
          </w:p>
          <w:p w:rsidR="00BC3418" w:rsidRPr="00064A17" w:rsidRDefault="00BC3418" w:rsidP="006F3399">
            <w:pPr>
              <w:rPr>
                <w:rFonts w:ascii="Times New Roman" w:eastAsia="Calibri" w:hAnsi="Times New Roman" w:cs="Times New Roman"/>
                <w:b/>
                <w:color w:val="191919"/>
                <w:sz w:val="24"/>
                <w:szCs w:val="24"/>
                <w:lang w:val="kk-KZ"/>
              </w:rPr>
            </w:pPr>
            <w:r w:rsidRPr="00064A17">
              <w:rPr>
                <w:rFonts w:ascii="Times New Roman" w:eastAsia="Calibri" w:hAnsi="Times New Roman" w:cs="Times New Roman"/>
                <w:b/>
                <w:color w:val="191919"/>
                <w:sz w:val="24"/>
                <w:szCs w:val="24"/>
                <w:lang w:val="kk-KZ"/>
              </w:rPr>
              <w:t xml:space="preserve">Дескриптор: </w:t>
            </w:r>
          </w:p>
          <w:p w:rsidR="00BC3418" w:rsidRPr="00064A17" w:rsidRDefault="00BC3418" w:rsidP="006F3399">
            <w:pP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kk-KZ"/>
              </w:rPr>
            </w:pPr>
            <w:r w:rsidRPr="00064A17">
              <w:rPr>
                <w:rFonts w:ascii="Times New Roman" w:eastAsia="Calibri" w:hAnsi="Times New Roman" w:cs="Times New Roman"/>
                <w:b/>
                <w:color w:val="191919"/>
                <w:sz w:val="24"/>
                <w:szCs w:val="24"/>
                <w:lang w:val="kk-KZ"/>
              </w:rPr>
              <w:t xml:space="preserve">1.  </w:t>
            </w:r>
            <w:r w:rsidRPr="00064A17">
              <w:rPr>
                <w:rFonts w:ascii="Times New Roman" w:eastAsia="Arial" w:hAnsi="Times New Roman" w:cs="Times New Roman"/>
                <w:color w:val="191919"/>
                <w:sz w:val="24"/>
                <w:szCs w:val="24"/>
                <w:lang w:val="kk-KZ"/>
              </w:rPr>
              <w:t>Мәтінге сай негізгі ойды анықтайды  -1</w:t>
            </w:r>
          </w:p>
          <w:p w:rsidR="00BC3418" w:rsidRPr="00064A17" w:rsidRDefault="00BC3418" w:rsidP="006F3399">
            <w:pPr>
              <w:rPr>
                <w:rFonts w:ascii="Times New Roman" w:eastAsia="Arial" w:hAnsi="Times New Roman" w:cs="Times New Roman"/>
                <w:color w:val="191919"/>
                <w:sz w:val="24"/>
                <w:szCs w:val="24"/>
                <w:lang w:val="kk-KZ"/>
              </w:rPr>
            </w:pPr>
            <w:r w:rsidRPr="00064A17">
              <w:rPr>
                <w:rFonts w:ascii="Times New Roman" w:eastAsia="Arial" w:hAnsi="Times New Roman" w:cs="Times New Roman"/>
                <w:color w:val="191919"/>
                <w:sz w:val="24"/>
                <w:szCs w:val="24"/>
                <w:lang w:val="kk-KZ"/>
              </w:rPr>
              <w:t xml:space="preserve"> 2.  Постер құраст</w:t>
            </w:r>
            <w:r w:rsidR="005664E0">
              <w:rPr>
                <w:rFonts w:ascii="Times New Roman" w:eastAsia="Arial" w:hAnsi="Times New Roman" w:cs="Times New Roman"/>
                <w:color w:val="191919"/>
                <w:sz w:val="24"/>
                <w:szCs w:val="24"/>
                <w:lang w:val="kk-KZ"/>
              </w:rPr>
              <w:t>ырады және тірек сөздерді тауып, пікір алмасады.</w:t>
            </w:r>
            <w:r w:rsidRPr="00064A17">
              <w:rPr>
                <w:rFonts w:ascii="Times New Roman" w:eastAsia="Arial" w:hAnsi="Times New Roman" w:cs="Times New Roman"/>
                <w:color w:val="191919"/>
                <w:sz w:val="24"/>
                <w:szCs w:val="24"/>
                <w:lang w:val="kk-KZ"/>
              </w:rPr>
              <w:t xml:space="preserve">  -1 </w:t>
            </w:r>
          </w:p>
          <w:p w:rsidR="00BC3418" w:rsidRPr="00064A17" w:rsidRDefault="00BC3418" w:rsidP="006F3399">
            <w:pPr>
              <w:rPr>
                <w:rFonts w:ascii="Times New Roman" w:eastAsia="Arial" w:hAnsi="Times New Roman" w:cs="Times New Roman"/>
                <w:b/>
                <w:color w:val="191919"/>
                <w:sz w:val="24"/>
                <w:szCs w:val="24"/>
                <w:lang w:val="kk-KZ"/>
              </w:rPr>
            </w:pPr>
            <w:r w:rsidRPr="00064A17">
              <w:rPr>
                <w:rFonts w:ascii="Times New Roman" w:eastAsia="Arial" w:hAnsi="Times New Roman" w:cs="Times New Roman"/>
                <w:b/>
                <w:color w:val="191919"/>
                <w:sz w:val="24"/>
                <w:szCs w:val="24"/>
                <w:lang w:val="kk-KZ"/>
              </w:rPr>
              <w:t>Қ.б. «Басбармақ» әдісі.</w:t>
            </w:r>
          </w:p>
          <w:p w:rsidR="00BC3418" w:rsidRPr="00064A17" w:rsidRDefault="00BC3418" w:rsidP="006F3399">
            <w:pPr>
              <w:rPr>
                <w:rFonts w:ascii="Times New Roman" w:eastAsia="Arial" w:hAnsi="Times New Roman" w:cs="Times New Roman"/>
                <w:color w:val="191919"/>
                <w:sz w:val="24"/>
                <w:szCs w:val="24"/>
                <w:lang w:val="kk-KZ"/>
              </w:rPr>
            </w:pPr>
            <w:r w:rsidRPr="00064A17">
              <w:rPr>
                <w:rFonts w:ascii="Times New Roman" w:eastAsia="Arial" w:hAnsi="Times New Roman" w:cs="Times New Roman"/>
                <w:b/>
                <w:color w:val="191919"/>
                <w:sz w:val="24"/>
                <w:szCs w:val="24"/>
                <w:lang w:val="kk-KZ"/>
              </w:rPr>
              <w:t>Ж.</w:t>
            </w:r>
            <w:r w:rsidR="00065A8E">
              <w:rPr>
                <w:rFonts w:ascii="Times New Roman" w:eastAsia="Arial" w:hAnsi="Times New Roman" w:cs="Times New Roman"/>
                <w:b/>
                <w:color w:val="191919"/>
                <w:sz w:val="24"/>
                <w:szCs w:val="24"/>
                <w:lang w:val="kk-KZ"/>
              </w:rPr>
              <w:t>Ж.</w:t>
            </w:r>
            <w:r w:rsidRPr="00064A17">
              <w:rPr>
                <w:rFonts w:ascii="Times New Roman" w:eastAsia="Arial" w:hAnsi="Times New Roman" w:cs="Times New Roman"/>
                <w:b/>
                <w:color w:val="191919"/>
                <w:sz w:val="24"/>
                <w:szCs w:val="24"/>
                <w:lang w:val="kk-KZ"/>
              </w:rPr>
              <w:t xml:space="preserve">  2- тапсырма. </w:t>
            </w:r>
            <w:r w:rsidR="00065A8E">
              <w:rPr>
                <w:rFonts w:ascii="Times New Roman" w:eastAsia="Arial" w:hAnsi="Times New Roman" w:cs="Times New Roman"/>
                <w:b/>
                <w:color w:val="191919"/>
                <w:sz w:val="24"/>
                <w:szCs w:val="24"/>
                <w:lang w:val="kk-KZ"/>
              </w:rPr>
              <w:t xml:space="preserve"> «Үштік сұхбат» әдісі</w:t>
            </w:r>
          </w:p>
          <w:p w:rsidR="00BC3418" w:rsidRPr="00064A17" w:rsidRDefault="00BC3418" w:rsidP="006F3399">
            <w:pPr>
              <w:rPr>
                <w:rFonts w:ascii="Times New Roman" w:eastAsia="Arial" w:hAnsi="Times New Roman" w:cs="Times New Roman"/>
                <w:color w:val="191919"/>
                <w:sz w:val="24"/>
                <w:szCs w:val="24"/>
                <w:lang w:val="kk-KZ"/>
              </w:rPr>
            </w:pPr>
            <w:r w:rsidRPr="00064A17">
              <w:rPr>
                <w:rFonts w:ascii="Times New Roman" w:eastAsia="Arial" w:hAnsi="Times New Roman" w:cs="Times New Roman"/>
                <w:color w:val="191919"/>
                <w:sz w:val="24"/>
                <w:szCs w:val="24"/>
                <w:lang w:val="kk-KZ"/>
              </w:rPr>
              <w:t xml:space="preserve">Берілген сөздер мен сөз тіркестерінен сөйлемдер құрастырып, жазылу емлесін есте сақтайды. </w:t>
            </w:r>
          </w:p>
          <w:p w:rsidR="00BC3418" w:rsidRPr="00064A17" w:rsidRDefault="00BC3418" w:rsidP="006F3399">
            <w:pPr>
              <w:rPr>
                <w:rFonts w:ascii="Times New Roman" w:eastAsia="Arial" w:hAnsi="Times New Roman" w:cs="Times New Roman"/>
                <w:b/>
                <w:color w:val="191919"/>
                <w:sz w:val="24"/>
                <w:szCs w:val="24"/>
                <w:lang w:val="kk-KZ"/>
              </w:rPr>
            </w:pPr>
            <w:r w:rsidRPr="00064A17">
              <w:rPr>
                <w:rFonts w:ascii="Times New Roman" w:eastAsia="Arial" w:hAnsi="Times New Roman" w:cs="Times New Roman"/>
                <w:b/>
                <w:color w:val="191919"/>
                <w:sz w:val="24"/>
                <w:szCs w:val="24"/>
                <w:lang w:val="kk-KZ"/>
              </w:rPr>
              <w:t xml:space="preserve">Дескриптор: </w:t>
            </w:r>
          </w:p>
          <w:p w:rsidR="00BC3418" w:rsidRPr="00064A17" w:rsidRDefault="005664E0" w:rsidP="00BC3418">
            <w:pPr>
              <w:pStyle w:val="a7"/>
              <w:numPr>
                <w:ilvl w:val="0"/>
                <w:numId w:val="5"/>
              </w:numPr>
              <w:rPr>
                <w:rFonts w:ascii="Times New Roman" w:eastAsia="Arial" w:hAnsi="Times New Roman" w:cs="Times New Roman"/>
                <w:color w:val="191919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color w:val="191919"/>
                <w:sz w:val="24"/>
                <w:szCs w:val="24"/>
                <w:lang w:val="kk-KZ"/>
              </w:rPr>
              <w:t>Сөздерді еркін қолдана алады</w:t>
            </w:r>
            <w:r w:rsidR="00BC3418" w:rsidRPr="00064A17">
              <w:rPr>
                <w:rFonts w:ascii="Times New Roman" w:eastAsia="Arial" w:hAnsi="Times New Roman" w:cs="Times New Roman"/>
                <w:color w:val="191919"/>
                <w:sz w:val="24"/>
                <w:szCs w:val="24"/>
                <w:lang w:val="kk-KZ"/>
              </w:rPr>
              <w:t xml:space="preserve">   -1 </w:t>
            </w:r>
          </w:p>
          <w:p w:rsidR="00BC3418" w:rsidRPr="00064A17" w:rsidRDefault="005664E0" w:rsidP="00BC3418">
            <w:pPr>
              <w:pStyle w:val="a7"/>
              <w:numPr>
                <w:ilvl w:val="0"/>
                <w:numId w:val="5"/>
              </w:numPr>
              <w:rPr>
                <w:rFonts w:ascii="Times New Roman" w:eastAsia="Arial" w:hAnsi="Times New Roman" w:cs="Times New Roman"/>
                <w:color w:val="191919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color w:val="191919"/>
                <w:sz w:val="24"/>
                <w:szCs w:val="24"/>
                <w:lang w:val="kk-KZ"/>
              </w:rPr>
              <w:t>Тілдік бірліктерді дұрыс пайдаланады</w:t>
            </w:r>
            <w:r w:rsidR="00BC3418" w:rsidRPr="00064A17">
              <w:rPr>
                <w:rFonts w:ascii="Times New Roman" w:eastAsia="Arial" w:hAnsi="Times New Roman" w:cs="Times New Roman"/>
                <w:color w:val="191919"/>
                <w:sz w:val="24"/>
                <w:szCs w:val="24"/>
                <w:lang w:val="kk-KZ"/>
              </w:rPr>
              <w:t xml:space="preserve"> - 1</w:t>
            </w:r>
          </w:p>
          <w:p w:rsidR="00BC3418" w:rsidRPr="00EA7938" w:rsidRDefault="00BC3418" w:rsidP="006F3399">
            <w:pPr>
              <w:rPr>
                <w:rFonts w:ascii="Times New Roman" w:eastAsia="Arial" w:hAnsi="Times New Roman" w:cs="Times New Roman"/>
                <w:b/>
                <w:color w:val="191919"/>
                <w:sz w:val="24"/>
                <w:szCs w:val="24"/>
                <w:lang w:val="kk-KZ"/>
              </w:rPr>
            </w:pPr>
            <w:r w:rsidRPr="00EA7938">
              <w:rPr>
                <w:rFonts w:ascii="Times New Roman" w:eastAsia="Arial" w:hAnsi="Times New Roman" w:cs="Times New Roman"/>
                <w:b/>
                <w:color w:val="191919"/>
                <w:sz w:val="24"/>
                <w:szCs w:val="24"/>
                <w:lang w:val="kk-KZ"/>
              </w:rPr>
              <w:t xml:space="preserve">Қб.  </w:t>
            </w:r>
            <w:r w:rsidR="006741A6">
              <w:rPr>
                <w:rFonts w:ascii="Times New Roman" w:eastAsia="Arial" w:hAnsi="Times New Roman" w:cs="Times New Roman"/>
                <w:b/>
                <w:color w:val="191919"/>
                <w:sz w:val="24"/>
                <w:szCs w:val="24"/>
                <w:lang w:val="kk-KZ"/>
              </w:rPr>
              <w:t>«Күлегештер » әдісі</w:t>
            </w:r>
          </w:p>
          <w:p w:rsidR="00BC3418" w:rsidRPr="00064A17" w:rsidRDefault="00BC3418" w:rsidP="006F33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64A17">
              <w:rPr>
                <w:rFonts w:ascii="Times New Roman" w:eastAsia="Calibri" w:hAnsi="Times New Roman" w:cs="Times New Roman"/>
                <w:b/>
                <w:color w:val="191919"/>
                <w:sz w:val="24"/>
                <w:szCs w:val="24"/>
                <w:lang w:val="kk-KZ"/>
              </w:rPr>
              <w:t>Ж. 3 – тапсырма.</w:t>
            </w:r>
            <w:r w:rsidR="00065A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</w:t>
            </w:r>
          </w:p>
          <w:p w:rsidR="00BC3418" w:rsidRPr="00064A17" w:rsidRDefault="00BC3418" w:rsidP="006F33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064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Алтынемел ұлттық саябағы мәтіндегі ерекшеліктерді  қазіргі өмірмен байланыстырып, ойтолғау жазады</w:t>
            </w:r>
          </w:p>
          <w:p w:rsidR="00BC3418" w:rsidRPr="00064A17" w:rsidRDefault="00BC3418" w:rsidP="006F33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Дескриптор: </w:t>
            </w:r>
          </w:p>
          <w:p w:rsidR="00BC3418" w:rsidRPr="00064A17" w:rsidRDefault="00BC3418" w:rsidP="00BC3418">
            <w:pPr>
              <w:pStyle w:val="a7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color w:val="191919"/>
                <w:sz w:val="24"/>
                <w:szCs w:val="24"/>
                <w:lang w:val="kk-KZ"/>
              </w:rPr>
            </w:pPr>
            <w:r w:rsidRPr="00064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Алтынемел ұлттық саябағы мәтініндегі </w:t>
            </w:r>
            <w:r w:rsidR="005664E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негізгі ақпараттарды анықтайды</w:t>
            </w:r>
            <w:r w:rsidRPr="00064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4A17">
              <w:rPr>
                <w:rFonts w:ascii="Times New Roman" w:eastAsia="Calibri" w:hAnsi="Times New Roman" w:cs="Times New Roman"/>
                <w:color w:val="191919"/>
                <w:sz w:val="24"/>
                <w:szCs w:val="24"/>
                <w:lang w:val="kk-KZ"/>
              </w:rPr>
              <w:t>– 1</w:t>
            </w:r>
          </w:p>
          <w:p w:rsidR="00BC3418" w:rsidRDefault="00065A8E" w:rsidP="00BC3418">
            <w:pPr>
              <w:pStyle w:val="a7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color w:val="191919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191919"/>
                <w:sz w:val="24"/>
                <w:szCs w:val="24"/>
                <w:lang w:val="kk-KZ"/>
              </w:rPr>
              <w:t xml:space="preserve">Өм ірмен байланыстырып, көзқарасын білдіреді </w:t>
            </w:r>
            <w:r w:rsidR="00BC3418" w:rsidRPr="00064A17">
              <w:rPr>
                <w:rFonts w:ascii="Times New Roman" w:eastAsia="Calibri" w:hAnsi="Times New Roman" w:cs="Times New Roman"/>
                <w:color w:val="191919"/>
                <w:sz w:val="24"/>
                <w:szCs w:val="24"/>
                <w:lang w:val="kk-KZ"/>
              </w:rPr>
              <w:t xml:space="preserve"> </w:t>
            </w:r>
            <w:r w:rsidR="005664E0">
              <w:rPr>
                <w:rFonts w:ascii="Times New Roman" w:eastAsia="Calibri" w:hAnsi="Times New Roman" w:cs="Times New Roman"/>
                <w:color w:val="191919"/>
                <w:sz w:val="24"/>
                <w:szCs w:val="24"/>
                <w:lang w:val="kk-KZ"/>
              </w:rPr>
              <w:t>–</w:t>
            </w:r>
            <w:r w:rsidR="00BC3418" w:rsidRPr="00064A17">
              <w:rPr>
                <w:rFonts w:ascii="Times New Roman" w:eastAsia="Calibri" w:hAnsi="Times New Roman" w:cs="Times New Roman"/>
                <w:color w:val="191919"/>
                <w:sz w:val="24"/>
                <w:szCs w:val="24"/>
                <w:lang w:val="kk-KZ"/>
              </w:rPr>
              <w:t xml:space="preserve"> 1</w:t>
            </w:r>
          </w:p>
          <w:p w:rsidR="005664E0" w:rsidRPr="00064A17" w:rsidRDefault="00065A8E" w:rsidP="00BC3418">
            <w:pPr>
              <w:pStyle w:val="a7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color w:val="191919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191919"/>
                <w:sz w:val="24"/>
                <w:szCs w:val="24"/>
                <w:lang w:val="kk-KZ"/>
              </w:rPr>
              <w:t>Ойтолғау жазуда тілдік бірліктерді еркін қолданады және сауатты жазады -1</w:t>
            </w:r>
          </w:p>
          <w:p w:rsidR="00BC3418" w:rsidRPr="00EA7938" w:rsidRDefault="00EA734C" w:rsidP="006F33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Қб. «Күлегеш</w:t>
            </w:r>
            <w:r w:rsidR="00491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тер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1984" w:type="dxa"/>
          </w:tcPr>
          <w:p w:rsidR="00BC3418" w:rsidRDefault="00BC3418" w:rsidP="006F33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Бейне ролик</w:t>
            </w:r>
          </w:p>
          <w:p w:rsidR="00BC3418" w:rsidRDefault="00BC3418" w:rsidP="006F33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C3418" w:rsidRDefault="00BC3418" w:rsidP="006F33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C3418" w:rsidRDefault="00BC3418" w:rsidP="006F33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C3418" w:rsidRDefault="00BC3418" w:rsidP="006F33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C3418" w:rsidRDefault="00BC3418" w:rsidP="006F33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C3418" w:rsidRDefault="00BC3418" w:rsidP="006F33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C3418" w:rsidRDefault="00BC3418" w:rsidP="006F33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C3418" w:rsidRDefault="00BC3418" w:rsidP="006F33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C3418" w:rsidRDefault="00BC3418" w:rsidP="006F33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BC3418" w:rsidRDefault="00BC3418" w:rsidP="006F33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BC3418" w:rsidRDefault="00BC3418" w:rsidP="006F33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C3418" w:rsidRDefault="00BC3418" w:rsidP="006F33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C3418" w:rsidRDefault="00BC3418" w:rsidP="006F33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C3418" w:rsidRDefault="00BC3418" w:rsidP="006F33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C3418" w:rsidRDefault="00BC3418" w:rsidP="006F33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C3418" w:rsidRDefault="00BC3418" w:rsidP="006F33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C3418" w:rsidRDefault="00BC3418" w:rsidP="006F33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C3418" w:rsidRDefault="00BC3418" w:rsidP="006F33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C3418" w:rsidRDefault="00BC3418" w:rsidP="006F33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C3418" w:rsidRPr="00064A17" w:rsidRDefault="00BC3418" w:rsidP="006F33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3418" w:rsidRPr="00A75994" w:rsidTr="00EA734C">
        <w:trPr>
          <w:trHeight w:val="3241"/>
        </w:trPr>
        <w:tc>
          <w:tcPr>
            <w:tcW w:w="2269" w:type="dxa"/>
            <w:tcBorders>
              <w:bottom w:val="single" w:sz="4" w:space="0" w:color="auto"/>
              <w:right w:val="single" w:sz="4" w:space="0" w:color="auto"/>
            </w:tcBorders>
          </w:tcPr>
          <w:p w:rsidR="00BC3418" w:rsidRDefault="00BC3418" w:rsidP="006F3399">
            <w:pPr>
              <w:spacing w:line="260" w:lineRule="exact"/>
              <w:ind w:left="219" w:right="1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4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Сабақтың соңы</w:t>
            </w:r>
          </w:p>
          <w:p w:rsidR="00BC3418" w:rsidRDefault="00BC3418" w:rsidP="006F3399">
            <w:pPr>
              <w:spacing w:line="260" w:lineRule="exact"/>
              <w:ind w:left="219" w:right="1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C3418" w:rsidRPr="00064A17" w:rsidRDefault="00BC3418" w:rsidP="006F3399">
            <w:pPr>
              <w:spacing w:line="260" w:lineRule="exact"/>
              <w:ind w:left="219" w:right="1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18" w:rsidRPr="00064A17" w:rsidRDefault="00BC3418" w:rsidP="006F33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Кері байланыс</w:t>
            </w:r>
          </w:p>
          <w:p w:rsidR="00BC3418" w:rsidRPr="00064A17" w:rsidRDefault="00BC3418" w:rsidP="006F33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4A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«Insert» әдісі арқылы</w:t>
            </w:r>
          </w:p>
          <w:p w:rsidR="00BC3418" w:rsidRPr="00064A17" w:rsidRDefault="00BC3418" w:rsidP="006F33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4A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 өз пікірлерін білдіреді.</w:t>
            </w:r>
          </w:p>
          <w:p w:rsidR="00BC3418" w:rsidRPr="00064A17" w:rsidRDefault="00BC3418" w:rsidP="006F33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34"/>
              <w:gridCol w:w="1934"/>
              <w:gridCol w:w="1797"/>
            </w:tblGrid>
            <w:tr w:rsidR="00BC3418" w:rsidRPr="00A75994" w:rsidTr="006F3399">
              <w:tc>
                <w:tcPr>
                  <w:tcW w:w="1934" w:type="dxa"/>
                </w:tcPr>
                <w:p w:rsidR="00BC3418" w:rsidRPr="00064A17" w:rsidRDefault="00BC3418" w:rsidP="006F339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064A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Не білемін?</w:t>
                  </w:r>
                </w:p>
              </w:tc>
              <w:tc>
                <w:tcPr>
                  <w:tcW w:w="1934" w:type="dxa"/>
                </w:tcPr>
                <w:p w:rsidR="00BC3418" w:rsidRPr="00064A17" w:rsidRDefault="00BC3418" w:rsidP="006F339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064A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Не білдім?</w:t>
                  </w:r>
                </w:p>
              </w:tc>
              <w:tc>
                <w:tcPr>
                  <w:tcW w:w="1797" w:type="dxa"/>
                </w:tcPr>
                <w:p w:rsidR="00BC3418" w:rsidRPr="00064A17" w:rsidRDefault="00BC3418" w:rsidP="006F339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064A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Білгім келеді?</w:t>
                  </w:r>
                </w:p>
                <w:p w:rsidR="00BC3418" w:rsidRPr="00064A17" w:rsidRDefault="00BC3418" w:rsidP="006F339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BC3418" w:rsidRPr="00A75994" w:rsidTr="006F3399">
              <w:tc>
                <w:tcPr>
                  <w:tcW w:w="1934" w:type="dxa"/>
                </w:tcPr>
                <w:p w:rsidR="00BC3418" w:rsidRPr="00064A17" w:rsidRDefault="00BC3418" w:rsidP="006F339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  <w:p w:rsidR="00BC3418" w:rsidRPr="00064A17" w:rsidRDefault="00BC3418" w:rsidP="006F339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  <w:p w:rsidR="00BC3418" w:rsidRPr="00064A17" w:rsidRDefault="00BC3418" w:rsidP="006F339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934" w:type="dxa"/>
                </w:tcPr>
                <w:p w:rsidR="00BC3418" w:rsidRPr="00064A17" w:rsidRDefault="00BC3418" w:rsidP="006F339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797" w:type="dxa"/>
                </w:tcPr>
                <w:p w:rsidR="00BC3418" w:rsidRPr="00064A17" w:rsidRDefault="00BC3418" w:rsidP="006F339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</w:tbl>
          <w:p w:rsidR="00BC3418" w:rsidRPr="00064A17" w:rsidRDefault="00BC3418" w:rsidP="00D032DB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:rsidR="00BC3418" w:rsidRPr="00064A17" w:rsidRDefault="00BC3418" w:rsidP="006F33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3418" w:rsidRPr="00BC3418" w:rsidTr="006F3399">
        <w:trPr>
          <w:trHeight w:val="410"/>
        </w:trPr>
        <w:tc>
          <w:tcPr>
            <w:tcW w:w="10632" w:type="dxa"/>
            <w:gridSpan w:val="5"/>
            <w:tcBorders>
              <w:top w:val="single" w:sz="4" w:space="0" w:color="auto"/>
            </w:tcBorders>
          </w:tcPr>
          <w:p w:rsidR="00BC3418" w:rsidRPr="00064A17" w:rsidRDefault="00BC3418" w:rsidP="006F33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Pr="00064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Қосымша мәлімет</w:t>
            </w:r>
          </w:p>
          <w:p w:rsidR="00BC3418" w:rsidRPr="00064A17" w:rsidRDefault="00BC3418" w:rsidP="006F33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Pr="00064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Ш. Уәлихановтың Қашқария саяхаттары, жазбалары</w:t>
            </w:r>
          </w:p>
        </w:tc>
      </w:tr>
      <w:tr w:rsidR="00BC3418" w:rsidRPr="00064A17" w:rsidTr="00B96666">
        <w:trPr>
          <w:trHeight w:val="1542"/>
        </w:trPr>
        <w:tc>
          <w:tcPr>
            <w:tcW w:w="416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C3418" w:rsidRPr="00064A17" w:rsidRDefault="00BC3418" w:rsidP="006F3399">
            <w:pPr>
              <w:spacing w:before="120" w:line="225" w:lineRule="auto"/>
              <w:ind w:left="143" w:right="1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Саралау – Сіз қандай тәсілмен көбірек қолдау көрсетпексіз? Сіз басқаларға қарағанда қабілетті оқушыларға қандай тапсырмалар бересіз?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18" w:rsidRPr="00064A17" w:rsidRDefault="00BC3418" w:rsidP="006F3399">
            <w:pPr>
              <w:spacing w:before="120" w:line="225" w:lineRule="auto"/>
              <w:ind w:left="218" w:right="201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Бағалау – Сіз оқушылардың материалды игеру деңгейін қалай тексеруді жоспарлап отырсыз?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</w:tcPr>
          <w:p w:rsidR="00BC3418" w:rsidRPr="00064A17" w:rsidRDefault="00BC3418" w:rsidP="006F3399">
            <w:pPr>
              <w:spacing w:before="120" w:line="225" w:lineRule="auto"/>
              <w:ind w:left="278" w:right="257" w:hang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Денсаулық</w:t>
            </w:r>
            <w:proofErr w:type="spellEnd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қауіпсіздік</w:t>
            </w:r>
            <w:proofErr w:type="spellEnd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техникасын</w:t>
            </w:r>
            <w:proofErr w:type="spellEnd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сақтау</w:t>
            </w:r>
            <w:proofErr w:type="spellEnd"/>
          </w:p>
          <w:p w:rsidR="00BC3418" w:rsidRPr="00064A17" w:rsidRDefault="00BC3418" w:rsidP="006F3399">
            <w:pPr>
              <w:spacing w:before="120" w:line="225" w:lineRule="auto"/>
              <w:ind w:left="278" w:right="257" w:hang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18" w:rsidRPr="00064A17" w:rsidRDefault="00BC3418" w:rsidP="006F3399">
            <w:pPr>
              <w:spacing w:before="120" w:line="225" w:lineRule="auto"/>
              <w:ind w:left="278" w:right="257" w:hang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18" w:rsidRPr="00064A17" w:rsidRDefault="00BC3418" w:rsidP="006F3399">
            <w:pPr>
              <w:spacing w:before="120" w:line="225" w:lineRule="auto"/>
              <w:ind w:left="278" w:right="257" w:hang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C3418" w:rsidRPr="00064A17" w:rsidTr="00B96666">
        <w:trPr>
          <w:trHeight w:val="8306"/>
        </w:trPr>
        <w:tc>
          <w:tcPr>
            <w:tcW w:w="4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DB" w:rsidRPr="00511DCF" w:rsidRDefault="004F69DB" w:rsidP="00511D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6741A6" w:rsidRPr="006741A6" w:rsidRDefault="006741A6" w:rsidP="006741A6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41A6">
              <w:rPr>
                <w:rFonts w:ascii="Times New Roman" w:eastAsia="Calibri" w:hAnsi="Times New Roman" w:cs="Times New Roman"/>
                <w:b/>
                <w:color w:val="191919"/>
                <w:sz w:val="24"/>
                <w:szCs w:val="24"/>
                <w:lang w:val="kk-KZ"/>
              </w:rPr>
              <w:t>Тапсырма:</w:t>
            </w:r>
            <w:r w:rsidRPr="006741A6">
              <w:rPr>
                <w:rFonts w:ascii="Times New Roman" w:eastAsia="Calibri" w:hAnsi="Times New Roman" w:cs="Times New Roman"/>
                <w:color w:val="191919"/>
                <w:sz w:val="24"/>
                <w:szCs w:val="24"/>
                <w:lang w:val="kk-KZ"/>
              </w:rPr>
              <w:t xml:space="preserve"> </w:t>
            </w:r>
            <w:r w:rsidRPr="006741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«Кинофильм» </w:t>
            </w:r>
            <w:r w:rsidRPr="00674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әдісі. </w:t>
            </w:r>
          </w:p>
          <w:p w:rsidR="006741A6" w:rsidRPr="006741A6" w:rsidRDefault="006741A6" w:rsidP="006741A6">
            <w:pPr>
              <w:widowControl/>
              <w:autoSpaceDE/>
              <w:autoSpaceDN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4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Алтынемел ұлттық саябағы  туралы бейнеролик  </w:t>
            </w:r>
            <w:r w:rsidRPr="006741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тыңдау арқылы  көтерілген  мәселені болжайды.</w:t>
            </w:r>
          </w:p>
          <w:p w:rsidR="006741A6" w:rsidRPr="006741A6" w:rsidRDefault="006741A6" w:rsidP="006741A6">
            <w:pPr>
              <w:widowControl/>
              <w:autoSpaceDE/>
              <w:autoSpaceDN/>
              <w:spacing w:before="120" w:after="200" w:line="225" w:lineRule="auto"/>
              <w:ind w:left="143" w:right="1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741A6" w:rsidRPr="006741A6" w:rsidRDefault="006741A6" w:rsidP="006741A6">
            <w:pPr>
              <w:widowControl/>
              <w:autoSpaceDE/>
              <w:autoSpaceDN/>
              <w:spacing w:before="120" w:after="200" w:line="225" w:lineRule="auto"/>
              <w:ind w:left="143" w:right="1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41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Барынша қолдауды қажет ететін оқушы:</w:t>
            </w:r>
          </w:p>
          <w:p w:rsidR="006741A6" w:rsidRPr="006741A6" w:rsidRDefault="006741A6" w:rsidP="006741A6">
            <w:pPr>
              <w:widowControl/>
              <w:autoSpaceDE/>
              <w:autoSpaceDN/>
              <w:spacing w:before="120" w:after="200" w:line="225" w:lineRule="auto"/>
              <w:ind w:left="143" w:right="1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41A6">
              <w:rPr>
                <w:rFonts w:ascii="Times New Roman" w:eastAsia="Calibri" w:hAnsi="Times New Roman" w:cs="Times New Roman"/>
                <w:color w:val="191919"/>
                <w:sz w:val="24"/>
                <w:szCs w:val="24"/>
                <w:lang w:val="kk-KZ"/>
              </w:rPr>
              <w:t xml:space="preserve"> Тірек сөздерді табады</w:t>
            </w:r>
          </w:p>
          <w:p w:rsidR="006741A6" w:rsidRPr="006741A6" w:rsidRDefault="006741A6" w:rsidP="006741A6">
            <w:pPr>
              <w:widowControl/>
              <w:autoSpaceDE/>
              <w:autoSpaceDN/>
              <w:spacing w:before="120" w:after="200" w:line="225" w:lineRule="auto"/>
              <w:ind w:left="143" w:right="126"/>
              <w:rPr>
                <w:rFonts w:ascii="Times New Roman" w:eastAsia="Calibri" w:hAnsi="Times New Roman" w:cs="Times New Roman"/>
                <w:color w:val="191919"/>
                <w:sz w:val="24"/>
                <w:szCs w:val="24"/>
                <w:lang w:val="kk-KZ"/>
              </w:rPr>
            </w:pPr>
            <w:r w:rsidRPr="006741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Қолдауды орташа қажет ететін оқушы:</w:t>
            </w:r>
            <w:r w:rsidRPr="006741A6">
              <w:rPr>
                <w:rFonts w:ascii="Times New Roman" w:eastAsia="Calibri" w:hAnsi="Times New Roman" w:cs="Times New Roman"/>
                <w:color w:val="191919"/>
                <w:sz w:val="24"/>
                <w:szCs w:val="24"/>
                <w:lang w:val="kk-KZ"/>
              </w:rPr>
              <w:t xml:space="preserve"> </w:t>
            </w:r>
          </w:p>
          <w:p w:rsidR="006741A6" w:rsidRPr="006741A6" w:rsidRDefault="006741A6" w:rsidP="006741A6">
            <w:pPr>
              <w:widowControl/>
              <w:autoSpaceDE/>
              <w:autoSpaceDN/>
              <w:spacing w:before="120" w:after="200" w:line="225" w:lineRule="auto"/>
              <w:ind w:left="143" w:right="1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41A6">
              <w:rPr>
                <w:rFonts w:ascii="Times New Roman" w:eastAsia="Calibri" w:hAnsi="Times New Roman" w:cs="Times New Roman"/>
                <w:color w:val="191919"/>
                <w:sz w:val="24"/>
                <w:szCs w:val="24"/>
                <w:lang w:val="kk-KZ"/>
              </w:rPr>
              <w:t>бейнероликті ескере отырып постер жасайды</w:t>
            </w:r>
            <w:r w:rsidRPr="006741A6">
              <w:rPr>
                <w:rFonts w:ascii="Times New Roman" w:eastAsia="Arial" w:hAnsi="Times New Roman" w:cs="Times New Roman"/>
                <w:color w:val="191919"/>
                <w:sz w:val="24"/>
                <w:szCs w:val="24"/>
                <w:lang w:val="kk-KZ"/>
              </w:rPr>
              <w:t xml:space="preserve">. </w:t>
            </w:r>
          </w:p>
          <w:p w:rsidR="006741A6" w:rsidRPr="006741A6" w:rsidRDefault="006741A6" w:rsidP="006741A6">
            <w:pPr>
              <w:widowControl/>
              <w:autoSpaceDE/>
              <w:autoSpaceDN/>
              <w:spacing w:before="120" w:after="200" w:line="225" w:lineRule="auto"/>
              <w:ind w:left="143" w:right="1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41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Қолдауды аз қажет ететін оқушы:</w:t>
            </w:r>
            <w:r w:rsidRPr="006741A6">
              <w:rPr>
                <w:rFonts w:ascii="Times New Roman" w:eastAsia="Calibri" w:hAnsi="Times New Roman" w:cs="Times New Roman"/>
                <w:color w:val="191919"/>
                <w:sz w:val="24"/>
                <w:szCs w:val="24"/>
                <w:lang w:val="kk-KZ"/>
              </w:rPr>
              <w:t xml:space="preserve"> Көрсетілген бейнероликтен негізгі ойды айтады және  әңгімелейді.</w:t>
            </w:r>
          </w:p>
          <w:p w:rsidR="00BC3418" w:rsidRPr="00064A17" w:rsidRDefault="00BC3418" w:rsidP="006F3399">
            <w:pPr>
              <w:spacing w:before="120" w:line="225" w:lineRule="auto"/>
              <w:ind w:left="143" w:right="1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13" w:type="dxa"/>
            <w:tcBorders>
              <w:left w:val="single" w:sz="4" w:space="0" w:color="auto"/>
              <w:bottom w:val="single" w:sz="12" w:space="0" w:color="2976A4"/>
            </w:tcBorders>
          </w:tcPr>
          <w:p w:rsidR="00BC3418" w:rsidRDefault="00BC3418" w:rsidP="006F33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C3418" w:rsidRPr="00064A17" w:rsidRDefault="00BC3418" w:rsidP="006F33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4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Тапсырма мен дескрипторды пайдалану арқылы оқушылардың деңгейін бағалаймын. Әр тапсырма аяқталған кезде оқушының уәжін көтеру мақсатында қошеметтеп отырамын. Сабақтың соңында оқушылар  </w:t>
            </w:r>
            <w:r w:rsidRPr="00064A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«Insert» әдісі кестесін толтыру арқылы өз білімдеріне рефлексия жинаймын. </w:t>
            </w:r>
          </w:p>
          <w:p w:rsidR="00BC3418" w:rsidRDefault="00BC3418" w:rsidP="006F33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4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F69DB" w:rsidRPr="00064A17" w:rsidRDefault="004F69DB" w:rsidP="006F3399">
            <w:pPr>
              <w:rPr>
                <w:rFonts w:ascii="Times New Roman" w:eastAsia="Calibri" w:hAnsi="Times New Roman" w:cs="Times New Roman"/>
                <w:color w:val="191919"/>
                <w:sz w:val="24"/>
                <w:szCs w:val="24"/>
                <w:lang w:val="kk-KZ"/>
              </w:rPr>
            </w:pPr>
          </w:p>
          <w:p w:rsidR="00BC3418" w:rsidRPr="00064A17" w:rsidRDefault="00BC3418" w:rsidP="006F3399">
            <w:pPr>
              <w:spacing w:before="120" w:line="225" w:lineRule="auto"/>
              <w:ind w:left="278" w:right="257" w:hang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4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Бейне ролик</w:t>
            </w:r>
          </w:p>
          <w:p w:rsidR="004F69DB" w:rsidRDefault="004F69DB" w:rsidP="006F3399">
            <w:pPr>
              <w:spacing w:before="120" w:line="225" w:lineRule="auto"/>
              <w:ind w:left="278" w:right="257" w:hang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F69DB" w:rsidRDefault="004F69DB" w:rsidP="006F3399">
            <w:pPr>
              <w:spacing w:before="120" w:line="225" w:lineRule="auto"/>
              <w:ind w:left="278" w:right="257" w:hang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18" w:rsidRDefault="00BC3418" w:rsidP="006F3399">
            <w:pPr>
              <w:spacing w:before="120" w:line="225" w:lineRule="auto"/>
              <w:ind w:left="278" w:right="257" w:hang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F69DB" w:rsidRDefault="004F69DB" w:rsidP="006F3399">
            <w:pPr>
              <w:spacing w:before="120" w:line="225" w:lineRule="auto"/>
              <w:ind w:left="278" w:right="257" w:hang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18" w:rsidRDefault="00BC3418" w:rsidP="006F3399">
            <w:pPr>
              <w:spacing w:before="120" w:line="225" w:lineRule="auto"/>
              <w:ind w:left="278" w:right="257" w:hang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18" w:rsidRPr="00064A17" w:rsidRDefault="00BC3418" w:rsidP="00EA734C">
            <w:pPr>
              <w:spacing w:before="120" w:line="225" w:lineRule="auto"/>
              <w:ind w:right="20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  <w:tcBorders>
              <w:bottom w:val="single" w:sz="12" w:space="0" w:color="2976A4"/>
            </w:tcBorders>
          </w:tcPr>
          <w:p w:rsidR="00BC3418" w:rsidRDefault="00BC3418" w:rsidP="006F3399">
            <w:pPr>
              <w:spacing w:before="120" w:line="225" w:lineRule="auto"/>
              <w:ind w:left="278" w:right="257" w:hang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18" w:rsidRPr="00BC0116" w:rsidRDefault="00BC3418" w:rsidP="006F33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1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құралдарын қолдануда абай бол! Қаламсап, қарындаш алмасуда дөңес жағымен ұсын!</w:t>
            </w:r>
          </w:p>
          <w:p w:rsidR="00BC3418" w:rsidRPr="00BC0116" w:rsidRDefault="00BC3418" w:rsidP="006F339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01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АКТ-мен байланыс</w:t>
            </w:r>
          </w:p>
          <w:p w:rsidR="00BC3418" w:rsidRPr="00BC0116" w:rsidRDefault="00BC3418" w:rsidP="006F33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1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Интербелсенді тақтада суреттер көрсетіледі. </w:t>
            </w:r>
          </w:p>
          <w:p w:rsidR="00BC3418" w:rsidRPr="00064A17" w:rsidRDefault="00BC3418" w:rsidP="006F3399">
            <w:pPr>
              <w:spacing w:before="120" w:line="225" w:lineRule="auto"/>
              <w:ind w:left="278" w:right="257" w:hang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01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Құндылықтармен байланыс</w:t>
            </w:r>
          </w:p>
        </w:tc>
      </w:tr>
    </w:tbl>
    <w:p w:rsidR="00BC3418" w:rsidRPr="00C76896" w:rsidRDefault="00BC3418" w:rsidP="00EA734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spacing w:after="0" w:line="225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  <w:sectPr w:rsidR="00BC3418" w:rsidRPr="00C76896" w:rsidSect="004F69DB">
          <w:pgSz w:w="11910" w:h="16840"/>
          <w:pgMar w:top="640" w:right="582" w:bottom="1276" w:left="1160" w:header="430" w:footer="0" w:gutter="0"/>
          <w:cols w:space="720"/>
        </w:sectPr>
      </w:pPr>
    </w:p>
    <w:tbl>
      <w:tblPr>
        <w:tblStyle w:val="TableNormal2"/>
        <w:tblpPr w:leftFromText="180" w:rightFromText="180" w:vertAnchor="text" w:horzAnchor="margin" w:tblpX="-983" w:tblpY="-178"/>
        <w:tblW w:w="10873" w:type="dxa"/>
        <w:tblBorders>
          <w:top w:val="single" w:sz="12" w:space="0" w:color="2976A4"/>
          <w:left w:val="single" w:sz="12" w:space="0" w:color="2976A4"/>
          <w:bottom w:val="single" w:sz="12" w:space="0" w:color="2976A4"/>
          <w:right w:val="single" w:sz="12" w:space="0" w:color="2976A4"/>
          <w:insideH w:val="single" w:sz="12" w:space="0" w:color="2976A4"/>
          <w:insideV w:val="single" w:sz="12" w:space="0" w:color="2976A4"/>
        </w:tblBorders>
        <w:tblLayout w:type="fixed"/>
        <w:tblLook w:val="01E0" w:firstRow="1" w:lastRow="1" w:firstColumn="1" w:lastColumn="1" w:noHBand="0" w:noVBand="0"/>
      </w:tblPr>
      <w:tblGrid>
        <w:gridCol w:w="3637"/>
        <w:gridCol w:w="626"/>
        <w:gridCol w:w="3827"/>
        <w:gridCol w:w="2783"/>
      </w:tblGrid>
      <w:tr w:rsidR="00755DF8" w:rsidRPr="00B96666" w:rsidTr="00755DF8">
        <w:trPr>
          <w:trHeight w:val="1662"/>
        </w:trPr>
        <w:tc>
          <w:tcPr>
            <w:tcW w:w="4263" w:type="dxa"/>
            <w:gridSpan w:val="2"/>
            <w:tcBorders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55DF8" w:rsidRPr="00755DF8" w:rsidRDefault="00755DF8" w:rsidP="00755DF8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755DF8" w:rsidRPr="00755DF8" w:rsidRDefault="00755DF8" w:rsidP="00755DF8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55DF8">
              <w:rPr>
                <w:rFonts w:ascii="Times New Roman" w:eastAsia="Times New Roman" w:hAnsi="Times New Roman" w:cs="Times New Roman"/>
                <w:b/>
                <w:lang w:val="kk-KZ"/>
              </w:rPr>
              <w:t>Баршаға қолдау көрсету</w:t>
            </w:r>
          </w:p>
          <w:p w:rsidR="00755DF8" w:rsidRPr="00755DF8" w:rsidRDefault="00755DF8" w:rsidP="00755DF8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755DF8">
              <w:rPr>
                <w:rFonts w:ascii="Times New Roman" w:eastAsia="Times New Roman" w:hAnsi="Times New Roman" w:cs="Times New Roman"/>
                <w:lang w:val="kk-KZ"/>
              </w:rPr>
              <w:t>Барлық оқушылар ақпарат алады.</w:t>
            </w:r>
          </w:p>
          <w:p w:rsidR="00755DF8" w:rsidRPr="00755DF8" w:rsidRDefault="00755DF8" w:rsidP="00755D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55D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Орташа қолдау  көрсету</w:t>
            </w:r>
            <w:r w:rsidRPr="00755D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755DF8" w:rsidRPr="00755DF8" w:rsidRDefault="00755DF8" w:rsidP="00755D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55D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Демалыс орындарын анықтайды.</w:t>
            </w:r>
          </w:p>
          <w:p w:rsidR="00755DF8" w:rsidRPr="00755DF8" w:rsidRDefault="00755DF8" w:rsidP="00755D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5D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Қолдау көрсету аз.</w:t>
            </w:r>
          </w:p>
          <w:p w:rsidR="00755DF8" w:rsidRPr="00755DF8" w:rsidRDefault="00755DF8" w:rsidP="00755D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55D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АКТ – ні пйдаланып тың деректер жинайды.</w:t>
            </w:r>
          </w:p>
        </w:tc>
        <w:tc>
          <w:tcPr>
            <w:tcW w:w="3827" w:type="dxa"/>
            <w:tcBorders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55DF8" w:rsidRPr="00755DF8" w:rsidRDefault="00755DF8" w:rsidP="00755DF8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755DF8">
              <w:rPr>
                <w:rFonts w:ascii="Times New Roman" w:eastAsia="Times New Roman" w:hAnsi="Times New Roman" w:cs="Times New Roman"/>
                <w:lang w:val="kk-KZ"/>
              </w:rPr>
              <w:t>Оқушыларды бағалау барысында</w:t>
            </w:r>
          </w:p>
          <w:p w:rsidR="00755DF8" w:rsidRPr="00755DF8" w:rsidRDefault="00755DF8" w:rsidP="00755DF8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755DF8">
              <w:rPr>
                <w:rFonts w:ascii="Times New Roman" w:eastAsia="Times New Roman" w:hAnsi="Times New Roman" w:cs="Times New Roman"/>
                <w:lang w:val="kk-KZ"/>
              </w:rPr>
              <w:t>Көңі- күй  смайликтерінің нәтижесін көрсету</w:t>
            </w:r>
          </w:p>
        </w:tc>
        <w:tc>
          <w:tcPr>
            <w:tcW w:w="2783" w:type="dxa"/>
            <w:tcBorders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55DF8" w:rsidRPr="00755DF8" w:rsidRDefault="00755DF8" w:rsidP="00755DF8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755DF8">
              <w:rPr>
                <w:rFonts w:ascii="Times New Roman" w:eastAsia="Times New Roman" w:hAnsi="Times New Roman" w:cs="Times New Roman"/>
                <w:lang w:val="kk-KZ"/>
              </w:rPr>
              <w:t xml:space="preserve">Топ ережесін </w:t>
            </w:r>
          </w:p>
          <w:p w:rsidR="00755DF8" w:rsidRPr="00755DF8" w:rsidRDefault="00755DF8" w:rsidP="00755DF8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755DF8">
              <w:rPr>
                <w:rFonts w:ascii="Times New Roman" w:eastAsia="Times New Roman" w:hAnsi="Times New Roman" w:cs="Times New Roman"/>
                <w:lang w:val="kk-KZ"/>
              </w:rPr>
              <w:t>сақтайды бір –біріне құрмет көрсетеді</w:t>
            </w:r>
          </w:p>
        </w:tc>
      </w:tr>
      <w:tr w:rsidR="00755DF8" w:rsidRPr="00B96666" w:rsidTr="00755DF8">
        <w:trPr>
          <w:trHeight w:val="555"/>
        </w:trPr>
        <w:tc>
          <w:tcPr>
            <w:tcW w:w="3637" w:type="dxa"/>
            <w:vMerge w:val="restar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55DF8" w:rsidRPr="00755DF8" w:rsidRDefault="00755DF8" w:rsidP="00755DF8">
            <w:pPr>
              <w:spacing w:line="225" w:lineRule="auto"/>
              <w:ind w:left="107" w:right="812"/>
              <w:rPr>
                <w:rFonts w:ascii="Times New Roman" w:eastAsia="Times New Roman" w:hAnsi="Times New Roman" w:cs="Times New Roman"/>
                <w:b/>
                <w:i/>
                <w:sz w:val="24"/>
                <w:lang w:val="kk-KZ"/>
              </w:rPr>
            </w:pPr>
            <w:r w:rsidRPr="00755DF8">
              <w:rPr>
                <w:rFonts w:ascii="Times New Roman" w:eastAsia="Times New Roman" w:hAnsi="Times New Roman" w:cs="Times New Roman"/>
                <w:b/>
                <w:i/>
                <w:sz w:val="24"/>
                <w:lang w:val="kk-KZ"/>
              </w:rPr>
              <w:t>Сабақ бойынша рефлексия</w:t>
            </w:r>
          </w:p>
          <w:p w:rsidR="00755DF8" w:rsidRPr="00755DF8" w:rsidRDefault="00755DF8" w:rsidP="00755DF8">
            <w:pPr>
              <w:spacing w:before="5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755DF8" w:rsidRPr="00755DF8" w:rsidRDefault="00755DF8" w:rsidP="00755DF8">
            <w:pPr>
              <w:spacing w:before="1" w:line="225" w:lineRule="auto"/>
              <w:ind w:left="107" w:right="116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755DF8"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  <w:t>Сабақ мақсаттары немесе оқу мақсаттары шынайы, қолжетімді болды ма? Барлық оқушылар оқу мақсатына қол жеткізді ме? Егер оқушылар оқу мақсатына жетпеген болса, неліктен деп ойлайсыз? Сабақта саралау дұрыс жүргізілді ме?</w:t>
            </w:r>
          </w:p>
          <w:p w:rsidR="00755DF8" w:rsidRPr="00755DF8" w:rsidRDefault="00755DF8" w:rsidP="00755DF8">
            <w:pPr>
              <w:spacing w:before="6" w:line="225" w:lineRule="auto"/>
              <w:ind w:left="107" w:right="116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755DF8"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  <w:t>Сабақ кезеңдерінде уақытты тиімді пайдаландыңыз ба? Сабақ жоспарынан</w:t>
            </w:r>
          </w:p>
          <w:p w:rsidR="00755DF8" w:rsidRDefault="00755DF8" w:rsidP="00755DF8">
            <w:pPr>
              <w:spacing w:before="7" w:line="260" w:lineRule="exact"/>
              <w:ind w:left="107" w:right="358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755DF8"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  <w:t>ауытқулар болды ма және неліктен?</w:t>
            </w:r>
          </w:p>
          <w:p w:rsidR="00755DF8" w:rsidRPr="00755DF8" w:rsidRDefault="00755DF8" w:rsidP="00755DF8">
            <w:pPr>
              <w:spacing w:before="7" w:line="260" w:lineRule="exact"/>
              <w:ind w:right="358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bookmarkStart w:id="2" w:name="_GoBack"/>
            <w:bookmarkEnd w:id="2"/>
          </w:p>
        </w:tc>
        <w:tc>
          <w:tcPr>
            <w:tcW w:w="7236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55DF8" w:rsidRPr="00755DF8" w:rsidRDefault="00755DF8" w:rsidP="00755DF8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755DF8" w:rsidRPr="00B96666" w:rsidTr="00755DF8">
        <w:trPr>
          <w:trHeight w:val="4043"/>
        </w:trPr>
        <w:tc>
          <w:tcPr>
            <w:tcW w:w="3637" w:type="dxa"/>
            <w:vMerge/>
            <w:tcBorders>
              <w:top w:val="nil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55DF8" w:rsidRPr="00755DF8" w:rsidRDefault="00755DF8" w:rsidP="00755DF8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7236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4" w:space="0" w:color="auto"/>
            </w:tcBorders>
          </w:tcPr>
          <w:p w:rsidR="00755DF8" w:rsidRPr="00755DF8" w:rsidRDefault="00755DF8" w:rsidP="00755DF8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755DF8" w:rsidRPr="00B96666" w:rsidTr="00755DF8">
        <w:trPr>
          <w:trHeight w:val="6879"/>
        </w:trPr>
        <w:tc>
          <w:tcPr>
            <w:tcW w:w="10873" w:type="dxa"/>
            <w:gridSpan w:val="4"/>
            <w:tcBorders>
              <w:top w:val="single" w:sz="8" w:space="0" w:color="2976A4"/>
              <w:left w:val="single" w:sz="8" w:space="0" w:color="2976A4"/>
              <w:right w:val="single" w:sz="8" w:space="0" w:color="2976A4"/>
            </w:tcBorders>
          </w:tcPr>
          <w:p w:rsidR="00755DF8" w:rsidRPr="00755DF8" w:rsidRDefault="00755DF8" w:rsidP="00755DF8">
            <w:pPr>
              <w:spacing w:line="260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755DF8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Жалпы бағалау</w:t>
            </w:r>
          </w:p>
          <w:p w:rsidR="00755DF8" w:rsidRPr="00755DF8" w:rsidRDefault="00755DF8" w:rsidP="00755DF8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  <w:p w:rsidR="00755DF8" w:rsidRPr="00755DF8" w:rsidRDefault="00755DF8" w:rsidP="00755DF8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  <w:p w:rsidR="00755DF8" w:rsidRPr="00755DF8" w:rsidRDefault="00755DF8" w:rsidP="00755DF8">
            <w:pPr>
              <w:spacing w:before="165" w:line="278" w:lineRule="auto"/>
              <w:ind w:left="107" w:right="284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755DF8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Сабақта ең жақсы өткен екі нәрсе (оқыту мен оқуға қатысты)? 1:</w:t>
            </w:r>
          </w:p>
          <w:p w:rsidR="00755DF8" w:rsidRPr="00755DF8" w:rsidRDefault="00755DF8" w:rsidP="00755DF8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  <w:p w:rsidR="00755DF8" w:rsidRPr="00755DF8" w:rsidRDefault="00755DF8" w:rsidP="00755DF8">
            <w:pPr>
              <w:spacing w:before="7"/>
              <w:rPr>
                <w:rFonts w:ascii="Times New Roman" w:eastAsia="Times New Roman" w:hAnsi="Times New Roman" w:cs="Times New Roman"/>
                <w:sz w:val="36"/>
                <w:lang w:val="kk-KZ"/>
              </w:rPr>
            </w:pPr>
          </w:p>
          <w:p w:rsidR="00755DF8" w:rsidRPr="00755DF8" w:rsidRDefault="00755DF8" w:rsidP="00755DF8">
            <w:pPr>
              <w:spacing w:before="1"/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755DF8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2:</w:t>
            </w:r>
          </w:p>
          <w:p w:rsidR="00755DF8" w:rsidRPr="00755DF8" w:rsidRDefault="00755DF8" w:rsidP="00755DF8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  <w:p w:rsidR="00755DF8" w:rsidRPr="00755DF8" w:rsidRDefault="00755DF8" w:rsidP="00755DF8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  <w:p w:rsidR="00755DF8" w:rsidRPr="00755DF8" w:rsidRDefault="00755DF8" w:rsidP="00755DF8">
            <w:pPr>
              <w:spacing w:before="10"/>
              <w:rPr>
                <w:rFonts w:ascii="Times New Roman" w:eastAsia="Times New Roman" w:hAnsi="Times New Roman" w:cs="Times New Roman"/>
                <w:sz w:val="36"/>
                <w:lang w:val="kk-KZ"/>
              </w:rPr>
            </w:pPr>
          </w:p>
          <w:p w:rsidR="00755DF8" w:rsidRPr="00755DF8" w:rsidRDefault="00755DF8" w:rsidP="00755DF8">
            <w:pPr>
              <w:spacing w:line="280" w:lineRule="auto"/>
              <w:ind w:left="107" w:right="656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755DF8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Сабақтың бұдан да жақсы өтуіне не оң ықпал етер еді (оқыту мен оқуға қатысты)? 1:</w:t>
            </w:r>
          </w:p>
          <w:p w:rsidR="00755DF8" w:rsidRPr="00755DF8" w:rsidRDefault="00755DF8" w:rsidP="00755DF8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  <w:p w:rsidR="00755DF8" w:rsidRPr="00755DF8" w:rsidRDefault="00755DF8" w:rsidP="00755DF8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  <w:p w:rsidR="00755DF8" w:rsidRPr="00755DF8" w:rsidRDefault="00755DF8" w:rsidP="00755DF8">
            <w:pPr>
              <w:spacing w:before="8"/>
              <w:rPr>
                <w:rFonts w:ascii="Times New Roman" w:eastAsia="Times New Roman" w:hAnsi="Times New Roman" w:cs="Times New Roman"/>
                <w:sz w:val="32"/>
                <w:lang w:val="kk-KZ"/>
              </w:rPr>
            </w:pPr>
          </w:p>
          <w:p w:rsidR="00755DF8" w:rsidRPr="00755DF8" w:rsidRDefault="00755DF8" w:rsidP="00755DF8">
            <w:pPr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755DF8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2:</w:t>
            </w:r>
          </w:p>
          <w:p w:rsidR="00755DF8" w:rsidRPr="00755DF8" w:rsidRDefault="00755DF8" w:rsidP="00755DF8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  <w:p w:rsidR="00755DF8" w:rsidRPr="00755DF8" w:rsidRDefault="00755DF8" w:rsidP="00755DF8">
            <w:pPr>
              <w:spacing w:before="205" w:line="269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755DF8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Осы сабақтың барысында мен сынып туралы немесе жекелеген оқушылардың</w:t>
            </w:r>
          </w:p>
          <w:p w:rsidR="00755DF8" w:rsidRPr="00755DF8" w:rsidRDefault="00755DF8" w:rsidP="00755DF8">
            <w:pPr>
              <w:spacing w:before="9" w:line="260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755DF8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жетістіктері/ қиыншылықтары туралы нені анықтадым, келесі сабақтарда не нәрсеге назар аудару қажет?</w:t>
            </w:r>
          </w:p>
        </w:tc>
      </w:tr>
    </w:tbl>
    <w:p w:rsidR="00755DF8" w:rsidRPr="00755DF8" w:rsidRDefault="00755DF8" w:rsidP="00755DF8">
      <w:pPr>
        <w:spacing w:after="0" w:line="223" w:lineRule="auto"/>
        <w:rPr>
          <w:rFonts w:ascii="Times New Roman" w:eastAsia="Times New Roman" w:hAnsi="Times New Roman" w:cs="Times New Roman"/>
          <w:sz w:val="24"/>
          <w:lang w:val="kk-KZ"/>
        </w:rPr>
      </w:pPr>
    </w:p>
    <w:p w:rsidR="00755DF8" w:rsidRPr="00755DF8" w:rsidRDefault="00755DF8" w:rsidP="00755DF8">
      <w:pPr>
        <w:spacing w:after="0" w:line="223" w:lineRule="auto"/>
        <w:jc w:val="center"/>
        <w:rPr>
          <w:rFonts w:ascii="Times New Roman" w:eastAsia="Times New Roman" w:hAnsi="Times New Roman" w:cs="Times New Roman"/>
          <w:sz w:val="24"/>
          <w:lang w:val="kk-KZ"/>
        </w:rPr>
      </w:pPr>
      <w:r w:rsidRPr="00755DF8">
        <w:rPr>
          <w:rFonts w:ascii="Times New Roman" w:eastAsia="Times New Roman" w:hAnsi="Times New Roman" w:cs="Times New Roman"/>
          <w:b/>
          <w:sz w:val="24"/>
          <w:lang w:val="kk-KZ"/>
        </w:rPr>
        <w:t>Ескерту:</w:t>
      </w:r>
      <w:r w:rsidRPr="00755DF8">
        <w:rPr>
          <w:rFonts w:ascii="Times New Roman" w:eastAsia="Times New Roman" w:hAnsi="Times New Roman" w:cs="Times New Roman"/>
          <w:sz w:val="24"/>
          <w:lang w:val="kk-KZ"/>
        </w:rPr>
        <w:t xml:space="preserve"> Т. Ж. (топтық жұмыс)</w:t>
      </w:r>
    </w:p>
    <w:p w:rsidR="00755DF8" w:rsidRPr="00755DF8" w:rsidRDefault="00755DF8" w:rsidP="00755DF8">
      <w:pPr>
        <w:spacing w:after="0" w:line="223" w:lineRule="auto"/>
        <w:jc w:val="center"/>
        <w:rPr>
          <w:rFonts w:ascii="Times New Roman" w:eastAsia="Times New Roman" w:hAnsi="Times New Roman" w:cs="Times New Roman"/>
          <w:sz w:val="24"/>
          <w:lang w:val="kk-KZ"/>
        </w:rPr>
      </w:pPr>
      <w:r w:rsidRPr="00755DF8">
        <w:rPr>
          <w:rFonts w:ascii="Times New Roman" w:eastAsia="Times New Roman" w:hAnsi="Times New Roman" w:cs="Times New Roman"/>
          <w:sz w:val="24"/>
          <w:lang w:val="kk-KZ"/>
        </w:rPr>
        <w:t xml:space="preserve">                  Ж. Ж. (жұптық жұмыс)</w:t>
      </w:r>
    </w:p>
    <w:p w:rsidR="00755DF8" w:rsidRPr="00755DF8" w:rsidRDefault="00755DF8" w:rsidP="00755DF8">
      <w:pPr>
        <w:spacing w:after="0" w:line="223" w:lineRule="auto"/>
        <w:jc w:val="center"/>
        <w:rPr>
          <w:rFonts w:ascii="Times New Roman" w:eastAsia="Times New Roman" w:hAnsi="Times New Roman" w:cs="Times New Roman"/>
          <w:sz w:val="24"/>
          <w:lang w:val="kk-KZ"/>
        </w:rPr>
      </w:pPr>
      <w:r w:rsidRPr="00755DF8">
        <w:rPr>
          <w:rFonts w:ascii="Times New Roman" w:eastAsia="Times New Roman" w:hAnsi="Times New Roman" w:cs="Times New Roman"/>
          <w:sz w:val="24"/>
          <w:lang w:val="kk-KZ"/>
        </w:rPr>
        <w:t xml:space="preserve">         Ж. (жеке жұмыс)</w:t>
      </w:r>
    </w:p>
    <w:p w:rsidR="00BC3418" w:rsidRPr="00B96666" w:rsidRDefault="00BC3418" w:rsidP="00BC341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E18E2" w:rsidRDefault="00B9666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96666">
        <w:rPr>
          <w:rFonts w:ascii="Times New Roman" w:hAnsi="Times New Roman" w:cs="Times New Roman"/>
          <w:sz w:val="24"/>
          <w:szCs w:val="24"/>
          <w:lang w:val="kk-KZ"/>
        </w:rPr>
        <w:t>Жалпы ұл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ттық «Мәңгілік ел» идеясының 5  </w:t>
      </w:r>
      <w:r w:rsidR="00C91231" w:rsidRPr="00055EFD">
        <w:rPr>
          <w:rFonts w:ascii="Times New Roman" w:hAnsi="Times New Roman" w:cs="Times New Roman"/>
          <w:sz w:val="28"/>
          <w:szCs w:val="28"/>
          <w:lang w:val="kk-KZ"/>
        </w:rPr>
        <w:t>құндылығы</w:t>
      </w:r>
      <w:r w:rsidR="00C91231" w:rsidRPr="00055EF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5EFD">
        <w:rPr>
          <w:rFonts w:ascii="Times New Roman" w:hAnsi="Times New Roman" w:cs="Times New Roman"/>
          <w:sz w:val="28"/>
          <w:szCs w:val="28"/>
          <w:lang w:val="kk-KZ"/>
        </w:rPr>
        <w:t xml:space="preserve">Жалпыға ортақ еңбек қоғамы </w:t>
      </w:r>
      <w:r w:rsidRPr="00DC6F3A">
        <w:rPr>
          <w:rFonts w:ascii="Times New Roman" w:hAnsi="Times New Roman" w:cs="Times New Roman"/>
          <w:sz w:val="28"/>
          <w:szCs w:val="28"/>
          <w:lang w:val="kk-KZ"/>
        </w:rPr>
        <w:t>10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қадам</w:t>
      </w:r>
      <w:r w:rsidRPr="00055EFD">
        <w:rPr>
          <w:rFonts w:ascii="Times New Roman" w:hAnsi="Times New Roman" w:cs="Times New Roman"/>
          <w:sz w:val="28"/>
          <w:szCs w:val="28"/>
          <w:lang w:val="kk-KZ"/>
        </w:rPr>
        <w:t xml:space="preserve"> негізінде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табиғатты қорғау, табиғи ресурстарды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үнемдеу және сүйіспеншілік сезімдері қалыптасады</w:t>
      </w:r>
    </w:p>
    <w:p w:rsidR="00B96666" w:rsidRDefault="00B966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96666" w:rsidRDefault="00C9123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96666" w:rsidRDefault="00B966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96666" w:rsidRDefault="00B9666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Ықшам сабақтың тиімділігі белсенді әдістерді  қолдану арқылы оқушылар топтық, жұптық, жеке жұмыстар жасайды, өз ойларын жеткізе алады, болжау, ойлау қабілеттерін дамытады деп есептеймін.</w:t>
      </w:r>
    </w:p>
    <w:p w:rsidR="0038229F" w:rsidRDefault="00B9666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Болашақта осы белсенді әдістерді қолдану арқылы</w:t>
      </w:r>
      <w:r w:rsidR="0038229F">
        <w:rPr>
          <w:rFonts w:ascii="Times New Roman" w:hAnsi="Times New Roman" w:cs="Times New Roman"/>
          <w:sz w:val="28"/>
          <w:szCs w:val="28"/>
          <w:lang w:val="kk-KZ"/>
        </w:rPr>
        <w:t xml:space="preserve">  өз мақсатыма жетемін деп ойлаймын.</w:t>
      </w:r>
    </w:p>
    <w:p w:rsidR="00B96666" w:rsidRPr="00B96666" w:rsidRDefault="0038229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Назар қойып тыңдағандарыңызғ рахмет                          </w:t>
      </w:r>
    </w:p>
    <w:sectPr w:rsidR="00B96666" w:rsidRPr="00B96666" w:rsidSect="004F69D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CCE" w:rsidRDefault="00A45CCE">
      <w:pPr>
        <w:spacing w:after="0" w:line="240" w:lineRule="auto"/>
      </w:pPr>
      <w:r>
        <w:separator/>
      </w:r>
    </w:p>
  </w:endnote>
  <w:endnote w:type="continuationSeparator" w:id="0">
    <w:p w:rsidR="00A45CCE" w:rsidRDefault="00A45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CCE" w:rsidRDefault="00A45CCE">
      <w:pPr>
        <w:spacing w:after="0" w:line="240" w:lineRule="auto"/>
      </w:pPr>
      <w:r>
        <w:separator/>
      </w:r>
    </w:p>
  </w:footnote>
  <w:footnote w:type="continuationSeparator" w:id="0">
    <w:p w:rsidR="00A45CCE" w:rsidRDefault="00A45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399" w:rsidRPr="005574E0" w:rsidRDefault="006F3399">
    <w:pPr>
      <w:pStyle w:val="a5"/>
      <w:spacing w:line="14" w:lineRule="auto"/>
      <w:rPr>
        <w:sz w:val="20"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77562"/>
    <w:multiLevelType w:val="hybridMultilevel"/>
    <w:tmpl w:val="236085B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A2714"/>
    <w:multiLevelType w:val="hybridMultilevel"/>
    <w:tmpl w:val="80327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B07F0E"/>
    <w:multiLevelType w:val="hybridMultilevel"/>
    <w:tmpl w:val="7A720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5E33AE"/>
    <w:multiLevelType w:val="hybridMultilevel"/>
    <w:tmpl w:val="245AEBA0"/>
    <w:lvl w:ilvl="0" w:tplc="B57AB2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E312BE9"/>
    <w:multiLevelType w:val="hybridMultilevel"/>
    <w:tmpl w:val="AFB2E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337D01"/>
    <w:multiLevelType w:val="hybridMultilevel"/>
    <w:tmpl w:val="EF74B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E90"/>
    <w:rsid w:val="00057E90"/>
    <w:rsid w:val="00065A8E"/>
    <w:rsid w:val="00143283"/>
    <w:rsid w:val="001C2794"/>
    <w:rsid w:val="0038229F"/>
    <w:rsid w:val="003B7DD8"/>
    <w:rsid w:val="004915B0"/>
    <w:rsid w:val="004B452D"/>
    <w:rsid w:val="004E18E2"/>
    <w:rsid w:val="004F69DB"/>
    <w:rsid w:val="00511DCF"/>
    <w:rsid w:val="00537900"/>
    <w:rsid w:val="005664E0"/>
    <w:rsid w:val="006741A6"/>
    <w:rsid w:val="006F3399"/>
    <w:rsid w:val="00755DF8"/>
    <w:rsid w:val="008222D2"/>
    <w:rsid w:val="00897DE9"/>
    <w:rsid w:val="00A45CCE"/>
    <w:rsid w:val="00A527BB"/>
    <w:rsid w:val="00A75994"/>
    <w:rsid w:val="00B96666"/>
    <w:rsid w:val="00BC3418"/>
    <w:rsid w:val="00C91231"/>
    <w:rsid w:val="00D032DB"/>
    <w:rsid w:val="00D3314E"/>
    <w:rsid w:val="00E61B4B"/>
    <w:rsid w:val="00EA734C"/>
    <w:rsid w:val="00EE69A8"/>
    <w:rsid w:val="00EF1F17"/>
    <w:rsid w:val="00F4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C3418"/>
    <w:rPr>
      <w:b/>
      <w:bCs/>
    </w:rPr>
  </w:style>
  <w:style w:type="table" w:styleId="a4">
    <w:name w:val="Table Grid"/>
    <w:basedOn w:val="a1"/>
    <w:uiPriority w:val="59"/>
    <w:rsid w:val="00BC34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BC341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BC3418"/>
  </w:style>
  <w:style w:type="table" w:customStyle="1" w:styleId="TableNormal">
    <w:name w:val="Table Normal"/>
    <w:uiPriority w:val="2"/>
    <w:semiHidden/>
    <w:unhideWhenUsed/>
    <w:qFormat/>
    <w:rsid w:val="00BC34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34"/>
    <w:qFormat/>
    <w:rsid w:val="00BC3418"/>
    <w:pPr>
      <w:ind w:left="720"/>
      <w:contextualSpacing/>
    </w:pPr>
  </w:style>
  <w:style w:type="table" w:customStyle="1" w:styleId="TableNormal1">
    <w:name w:val="Table Normal1"/>
    <w:uiPriority w:val="2"/>
    <w:semiHidden/>
    <w:qFormat/>
    <w:rsid w:val="00BC341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C3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3418"/>
    <w:rPr>
      <w:rFonts w:ascii="Tahoma" w:hAnsi="Tahoma" w:cs="Tahoma"/>
      <w:sz w:val="16"/>
      <w:szCs w:val="16"/>
    </w:rPr>
  </w:style>
  <w:style w:type="table" w:customStyle="1" w:styleId="TableNormal2">
    <w:name w:val="Table Normal2"/>
    <w:uiPriority w:val="2"/>
    <w:semiHidden/>
    <w:unhideWhenUsed/>
    <w:qFormat/>
    <w:rsid w:val="00755D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C3418"/>
    <w:rPr>
      <w:b/>
      <w:bCs/>
    </w:rPr>
  </w:style>
  <w:style w:type="table" w:styleId="a4">
    <w:name w:val="Table Grid"/>
    <w:basedOn w:val="a1"/>
    <w:uiPriority w:val="59"/>
    <w:rsid w:val="00BC34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BC341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BC3418"/>
  </w:style>
  <w:style w:type="table" w:customStyle="1" w:styleId="TableNormal">
    <w:name w:val="Table Normal"/>
    <w:uiPriority w:val="2"/>
    <w:semiHidden/>
    <w:unhideWhenUsed/>
    <w:qFormat/>
    <w:rsid w:val="00BC34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34"/>
    <w:qFormat/>
    <w:rsid w:val="00BC3418"/>
    <w:pPr>
      <w:ind w:left="720"/>
      <w:contextualSpacing/>
    </w:pPr>
  </w:style>
  <w:style w:type="table" w:customStyle="1" w:styleId="TableNormal1">
    <w:name w:val="Table Normal1"/>
    <w:uiPriority w:val="2"/>
    <w:semiHidden/>
    <w:qFormat/>
    <w:rsid w:val="00BC341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C3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3418"/>
    <w:rPr>
      <w:rFonts w:ascii="Tahoma" w:hAnsi="Tahoma" w:cs="Tahoma"/>
      <w:sz w:val="16"/>
      <w:szCs w:val="16"/>
    </w:rPr>
  </w:style>
  <w:style w:type="table" w:customStyle="1" w:styleId="TableNormal2">
    <w:name w:val="Table Normal2"/>
    <w:uiPriority w:val="2"/>
    <w:semiHidden/>
    <w:unhideWhenUsed/>
    <w:qFormat/>
    <w:rsid w:val="00755D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5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2018-03-07T01:35:00Z</cp:lastPrinted>
  <dcterms:created xsi:type="dcterms:W3CDTF">2018-03-05T05:50:00Z</dcterms:created>
  <dcterms:modified xsi:type="dcterms:W3CDTF">2018-03-07T01:35:00Z</dcterms:modified>
</cp:coreProperties>
</file>