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18" w:rsidRPr="00EB2581" w:rsidRDefault="00BC3418" w:rsidP="00BC3418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B258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BC3418" w:rsidRPr="00A82081" w:rsidRDefault="00BC3418" w:rsidP="00BC3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kk-KZ"/>
        </w:rPr>
      </w:pPr>
      <w:bookmarkStart w:id="0" w:name="1YМ_Саб.жос.улгісі"/>
      <w:bookmarkStart w:id="1" w:name="Сабақ_жоспарлау_үлгісі"/>
      <w:bookmarkEnd w:id="0"/>
      <w:bookmarkEnd w:id="1"/>
    </w:p>
    <w:tbl>
      <w:tblPr>
        <w:tblStyle w:val="TableNormal"/>
        <w:tblW w:w="10774" w:type="dxa"/>
        <w:tblInd w:w="-416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593"/>
        <w:gridCol w:w="5494"/>
        <w:gridCol w:w="709"/>
      </w:tblGrid>
      <w:tr w:rsidR="00BC3418" w:rsidRPr="00064A17" w:rsidTr="006F3399">
        <w:trPr>
          <w:trHeight w:val="366"/>
        </w:trPr>
        <w:tc>
          <w:tcPr>
            <w:tcW w:w="4571" w:type="dxa"/>
            <w:gridSpan w:val="2"/>
            <w:tcBorders>
              <w:left w:val="single" w:sz="8" w:space="0" w:color="2976A4"/>
              <w:bottom w:val="nil"/>
              <w:right w:val="single" w:sz="4" w:space="0" w:color="auto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жоспардың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тарауы: </w:t>
            </w:r>
            <w:r w:rsidR="003B7DD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Қазақстандағы көрікті жерлер</w:t>
            </w:r>
            <w:r w:rsidR="00F430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Лексикография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</w:t>
            </w:r>
          </w:p>
        </w:tc>
        <w:tc>
          <w:tcPr>
            <w:tcW w:w="5494" w:type="dxa"/>
            <w:tcBorders>
              <w:left w:val="single" w:sz="4" w:space="0" w:color="auto"/>
              <w:bottom w:val="nil"/>
              <w:right w:val="nil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B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 7 А. Пушкин    атындағы  орта мектеп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8" w:space="0" w:color="2976A4"/>
            </w:tcBorders>
          </w:tcPr>
          <w:p w:rsidR="00BC3418" w:rsidRPr="00064A17" w:rsidRDefault="00BC3418" w:rsidP="006F3399">
            <w:pPr>
              <w:ind w:left="38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B96666" w:rsidTr="006F3399">
        <w:trPr>
          <w:trHeight w:val="471"/>
        </w:trPr>
        <w:tc>
          <w:tcPr>
            <w:tcW w:w="2978" w:type="dxa"/>
            <w:tcBorders>
              <w:top w:val="nil"/>
              <w:left w:val="single" w:sz="8" w:space="0" w:color="2976A4"/>
              <w:bottom w:val="single" w:sz="4" w:space="0" w:color="auto"/>
              <w:right w:val="nil"/>
            </w:tcBorders>
          </w:tcPr>
          <w:p w:rsidR="00BC3418" w:rsidRPr="00064A17" w:rsidRDefault="00BC3418" w:rsidP="006F3399">
            <w:pPr>
              <w:spacing w:before="9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6F339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B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Данетбаева   Кулжан Омарбековна</w:t>
            </w:r>
          </w:p>
        </w:tc>
      </w:tr>
      <w:tr w:rsidR="00BC3418" w:rsidRPr="00064A17" w:rsidTr="006F3399">
        <w:trPr>
          <w:trHeight w:val="519"/>
        </w:trPr>
        <w:tc>
          <w:tcPr>
            <w:tcW w:w="2978" w:type="dxa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nil"/>
            </w:tcBorders>
          </w:tcPr>
          <w:p w:rsidR="00BC3418" w:rsidRPr="00064A17" w:rsidRDefault="00BC3418" w:rsidP="006F3399">
            <w:pPr>
              <w:spacing w:before="9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</w:p>
          <w:p w:rsidR="00BC3418" w:rsidRPr="00064A17" w:rsidRDefault="00BC3418" w:rsidP="006F3399">
            <w:pPr>
              <w:spacing w:before="9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Пәні: Қазақ тілі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8" w:space="0" w:color="2976A4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nil"/>
            </w:tcBorders>
          </w:tcPr>
          <w:p w:rsidR="00BC3418" w:rsidRPr="00064A17" w:rsidRDefault="00BC3418" w:rsidP="006F3399">
            <w:pPr>
              <w:spacing w:before="92"/>
              <w:ind w:left="2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                    Қатыспағандар:                                              </w:t>
            </w: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92"/>
              <w:ind w:lef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C3418" w:rsidRPr="00B96666" w:rsidTr="006F3399">
        <w:trPr>
          <w:trHeight w:val="547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Алтынемел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ұлттық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саябағы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(тыңдалым және айтылым)</w:t>
            </w:r>
          </w:p>
        </w:tc>
      </w:tr>
      <w:tr w:rsidR="00BC3418" w:rsidRPr="00B96666" w:rsidTr="006F3399">
        <w:trPr>
          <w:trHeight w:val="1120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41" w:line="225" w:lineRule="auto"/>
              <w:ind w:left="107"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6.1.1.1 мәтіннің атауын талқылау және алғашқы бөлігін тыңдау арқылы көтерілген мәселені болжау</w:t>
            </w:r>
          </w:p>
        </w:tc>
      </w:tr>
      <w:tr w:rsidR="00BC3418" w:rsidRPr="00B96666" w:rsidTr="006F3399">
        <w:trPr>
          <w:trHeight w:val="1659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орындай алады: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«Алтынемел ұлттық саябағы» мәтінін тыңдау арқылы  көтерілген  мәселені болжайды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Мәтіннің атауын талқылай отырып, сөздерді орфографиялық нормаға сай жазады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кейбірі орындай алады: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 ұлттық саябағы мәтіндегі ерекшеліктерді  қазіргі өмірмен байланыстырып, салыстырады</w:t>
            </w:r>
          </w:p>
        </w:tc>
      </w:tr>
      <w:tr w:rsidR="00BC3418" w:rsidRPr="00B96666" w:rsidTr="00EA734C">
        <w:trPr>
          <w:trHeight w:val="841"/>
        </w:trPr>
        <w:tc>
          <w:tcPr>
            <w:tcW w:w="2978" w:type="dxa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BC3418" w:rsidRPr="00064A17" w:rsidRDefault="00BC3418" w:rsidP="00BC341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Мәтінді тыңдап,жаңа тақырыпты өз беттерімен болжайды. 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5E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Мәтіннен алған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ақпаратты топ ортасында еркін талқылайды.</w:t>
            </w:r>
          </w:p>
        </w:tc>
      </w:tr>
      <w:tr w:rsidR="00BC3418" w:rsidRPr="00064A17" w:rsidTr="00EA734C">
        <w:trPr>
          <w:trHeight w:val="166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  <w:p w:rsidR="00BC3418" w:rsidRPr="00755E73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1"/>
              <w:tblpPr w:leftFromText="180" w:rightFromText="180" w:vertAnchor="text" w:horzAnchor="margin" w:tblpY="31"/>
              <w:tblW w:w="7789" w:type="dxa"/>
              <w:tblInd w:w="0" w:type="dxa"/>
              <w:tblBorders>
                <w:top w:val="single" w:sz="8" w:space="0" w:color="548DD4"/>
                <w:left w:val="single" w:sz="8" w:space="0" w:color="548DD4"/>
                <w:bottom w:val="single" w:sz="8" w:space="0" w:color="548DD4"/>
                <w:right w:val="single" w:sz="8" w:space="0" w:color="548DD4"/>
                <w:insideH w:val="single" w:sz="8" w:space="0" w:color="548DD4"/>
                <w:insideV w:val="single" w:sz="8" w:space="0" w:color="548D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789"/>
            </w:tblGrid>
            <w:tr w:rsidR="00BC3418" w:rsidRPr="00B96666" w:rsidTr="00EE69A8">
              <w:trPr>
                <w:trHeight w:val="537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Оқушылар өз беттерімен жаңа тақырыпты орындай алады:</w:t>
                  </w:r>
                </w:p>
              </w:tc>
            </w:tr>
            <w:tr w:rsidR="00BC3418" w:rsidRPr="00B96666" w:rsidTr="00EE69A8">
              <w:trPr>
                <w:trHeight w:val="33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Пәнге қатысты  негізгі сөздер мен тіркестер</w:t>
                  </w:r>
                  <w:r w:rsidRPr="00064A17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:  Әнші құм, Айғай құм, бархан, Ш. Уәлиханов</w:t>
                  </w: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:</w:t>
                  </w:r>
                </w:p>
              </w:tc>
            </w:tr>
            <w:tr w:rsidR="00BC3418" w:rsidRPr="00B96666" w:rsidTr="00EE69A8">
              <w:trPr>
                <w:trHeight w:val="26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C3418" w:rsidRPr="00B96666" w:rsidTr="00EE69A8">
              <w:trPr>
                <w:trHeight w:val="51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064A17" w:rsidRDefault="00BC3418" w:rsidP="006F3399">
                  <w:pPr>
                    <w:spacing w:line="251" w:lineRule="exact"/>
                    <w:ind w:left="112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Айтылым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мен тыңдалым</w:t>
                  </w:r>
                  <w:r w:rsidRPr="00064A17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бойынша ұсыныстар:</w:t>
                  </w:r>
                  <w:r w:rsidRPr="00064A17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  мәтінде берілген мәліметті қорытып,бұрынғы білетіндері мен жаңа ақпаратты қорытып айта алады</w:t>
                  </w:r>
                </w:p>
              </w:tc>
            </w:tr>
            <w:tr w:rsidR="00BC3418" w:rsidRPr="00064A17" w:rsidTr="00EE69A8">
              <w:trPr>
                <w:trHeight w:val="334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Талқ</w:t>
                  </w:r>
                  <w:proofErr w:type="gram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ылау</w:t>
                  </w:r>
                  <w:proofErr w:type="gram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ға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арналған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сұрақтар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:</w:t>
                  </w:r>
                </w:p>
              </w:tc>
            </w:tr>
            <w:tr w:rsidR="00BC3418" w:rsidRPr="00064A17" w:rsidTr="00EE69A8">
              <w:trPr>
                <w:trHeight w:val="258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4915B0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Қазақстанның қандай көрікті жерлерін білесің?</w:t>
                  </w:r>
                </w:p>
              </w:tc>
            </w:tr>
            <w:tr w:rsidR="00BC3418" w:rsidRPr="00064A17" w:rsidTr="00EE69A8">
              <w:trPr>
                <w:trHeight w:val="334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Не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себеп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ті оларды кө</w:t>
                  </w:r>
                  <w:proofErr w:type="gram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  <w:proofErr w:type="gram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ікті</w:t>
                  </w:r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деп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ойлайсыз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?</w:t>
                  </w:r>
                </w:p>
              </w:tc>
            </w:tr>
            <w:tr w:rsidR="00BC3418" w:rsidRPr="00064A17" w:rsidTr="00EE69A8">
              <w:trPr>
                <w:trHeight w:val="26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C3418" w:rsidRPr="00064A17" w:rsidTr="00EE69A8">
              <w:trPr>
                <w:trHeight w:val="332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3418" w:rsidRPr="004915B0" w:rsidRDefault="00BC3418" w:rsidP="006F3399">
                  <w:pPr>
                    <w:spacing w:line="246" w:lineRule="exact"/>
                    <w:ind w:left="112"/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ишара</w:t>
                  </w:r>
                  <w:proofErr w:type="spellEnd"/>
                  <w:r w:rsidRPr="004915B0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:</w:t>
                  </w:r>
                </w:p>
              </w:tc>
            </w:tr>
            <w:tr w:rsidR="00BC3418" w:rsidRPr="00064A17" w:rsidTr="00EE69A8">
              <w:trPr>
                <w:trHeight w:val="340"/>
              </w:trPr>
              <w:tc>
                <w:tcPr>
                  <w:tcW w:w="7789" w:type="dxa"/>
                  <w:tcBorders>
                    <w:top w:val="single" w:sz="4" w:space="0" w:color="auto"/>
                    <w:left w:val="single" w:sz="6" w:space="0" w:color="548DD4"/>
                    <w:bottom w:val="single" w:sz="6" w:space="0" w:color="548DD4"/>
                    <w:right w:val="single" w:sz="8" w:space="0" w:color="548DD4"/>
                  </w:tcBorders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C3418" w:rsidRPr="00064A17" w:rsidRDefault="00BC3418" w:rsidP="006F339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C3418" w:rsidRPr="00B96666" w:rsidTr="00EA734C">
        <w:trPr>
          <w:trHeight w:val="6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баулу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4B" w:rsidRPr="00E61B4B" w:rsidRDefault="008222D2" w:rsidP="00E61B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B4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B4B" w:rsidRPr="00E6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деген сүйіспеншілігін арттыру</w:t>
            </w:r>
          </w:p>
          <w:p w:rsidR="00BC3418" w:rsidRPr="00064A17" w:rsidRDefault="00E61B4B" w:rsidP="00E61B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идеясының «Жалпыға ортақ еңбек қоғамы» атты 10 қадамындағы «адамдардың өмір сүру шарттарын анықтайтын табиғи ортаны сақтау жауапкершіліктерін қалыптастыру</w:t>
            </w:r>
          </w:p>
        </w:tc>
      </w:tr>
      <w:tr w:rsidR="00BC3418" w:rsidRPr="008222D2" w:rsidTr="00EA734C">
        <w:trPr>
          <w:trHeight w:val="8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Тарих, география, </w:t>
            </w:r>
          </w:p>
        </w:tc>
      </w:tr>
      <w:tr w:rsidR="00BC3418" w:rsidRPr="00B96666" w:rsidTr="00EA734C">
        <w:trPr>
          <w:trHeight w:val="1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22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Қазақстанның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көрікті жерлері туралы айтып береді</w:t>
            </w:r>
          </w:p>
        </w:tc>
      </w:tr>
    </w:tbl>
    <w:p w:rsidR="00BC3418" w:rsidRPr="00064A17" w:rsidRDefault="00BC3418" w:rsidP="00BC3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BC3418" w:rsidRPr="00064A17">
          <w:headerReference w:type="default" r:id="rId8"/>
          <w:pgSz w:w="11910" w:h="16840"/>
          <w:pgMar w:top="640" w:right="582" w:bottom="280" w:left="1160" w:header="430" w:footer="0" w:gutter="0"/>
          <w:cols w:space="720"/>
        </w:sectPr>
      </w:pPr>
    </w:p>
    <w:p w:rsidR="00BC3418" w:rsidRPr="00064A17" w:rsidRDefault="00BC3418" w:rsidP="00BC341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Сабақ</w:t>
      </w:r>
      <w:proofErr w:type="spellEnd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64A1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барысы</w:t>
      </w:r>
      <w:proofErr w:type="spellEnd"/>
    </w:p>
    <w:p w:rsidR="00BC3418" w:rsidRPr="00064A17" w:rsidRDefault="00BC3418" w:rsidP="00BC341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10632" w:type="dxa"/>
        <w:tblInd w:w="-416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899"/>
        <w:gridCol w:w="3913"/>
        <w:gridCol w:w="567"/>
        <w:gridCol w:w="1984"/>
      </w:tblGrid>
      <w:tr w:rsidR="00BC3418" w:rsidRPr="00064A17" w:rsidTr="00B96666">
        <w:trPr>
          <w:trHeight w:val="10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BE114A" w:rsidRDefault="00BC3418" w:rsidP="006F3399">
            <w:pPr>
              <w:spacing w:before="117" w:line="225" w:lineRule="auto"/>
              <w:ind w:left="357" w:right="336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104"/>
              <w:ind w:left="4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BC3418" w:rsidRPr="00064A17" w:rsidTr="00B96666">
        <w:trPr>
          <w:trHeight w:val="2941"/>
        </w:trPr>
        <w:tc>
          <w:tcPr>
            <w:tcW w:w="2269" w:type="dxa"/>
            <w:tcBorders>
              <w:top w:val="single" w:sz="4" w:space="0" w:color="auto"/>
            </w:tcBorders>
          </w:tcPr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басы</w:t>
            </w:r>
            <w:proofErr w:type="spellEnd"/>
          </w:p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Pr="00EB2581" w:rsidRDefault="00BC3418" w:rsidP="006F3399">
            <w:pPr>
              <w:spacing w:line="263" w:lineRule="exact"/>
              <w:ind w:left="21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8мин</w:t>
            </w:r>
          </w:p>
        </w:tc>
        <w:tc>
          <w:tcPr>
            <w:tcW w:w="6379" w:type="dxa"/>
            <w:gridSpan w:val="3"/>
          </w:tcPr>
          <w:p w:rsidR="00BC3418" w:rsidRPr="00064A17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Сәлемдесу.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туғызу: </w:t>
            </w:r>
            <w:r w:rsidRPr="00064A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«Ыстық алақан»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="00EE69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 арқылы шаттық шеңберін құрып,  бір-біріне тілек тілейді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тақырыбымен, мақсатымен және бағалау критери</w:t>
            </w:r>
            <w:r w:rsidR="00EE69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імен таныстыру</w:t>
            </w:r>
          </w:p>
          <w:p w:rsidR="00BC3418" w:rsidRPr="00D3314E" w:rsidRDefault="00BC3418" w:rsidP="00BC3418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b/>
                <w:color w:val="191919"/>
                <w:sz w:val="24"/>
                <w:szCs w:val="24"/>
                <w:lang w:val="kk-KZ"/>
              </w:rPr>
            </w:pPr>
            <w:r w:rsidRPr="00D3314E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val="kk-KZ" w:eastAsia="ru-RU"/>
              </w:rPr>
              <w:t xml:space="preserve">      Топқа бөлу.</w:t>
            </w:r>
          </w:p>
          <w:p w:rsidR="00BC3418" w:rsidRPr="00A527BB" w:rsidRDefault="00BC3418" w:rsidP="00A527BB">
            <w:pPr>
              <w:rPr>
                <w:rFonts w:ascii="Times New Roman" w:eastAsia="Times New Roman" w:hAnsi="Times New Roman"/>
                <w:color w:val="191919"/>
                <w:sz w:val="24"/>
                <w:szCs w:val="24"/>
                <w:lang w:val="kk-KZ" w:eastAsia="ru-RU"/>
              </w:rPr>
            </w:pPr>
            <w:r w:rsidRPr="00D3314E">
              <w:rPr>
                <w:rFonts w:ascii="Times New Roman" w:eastAsia="Times New Roman" w:hAnsi="Times New Roman"/>
                <w:b/>
                <w:color w:val="191919"/>
                <w:sz w:val="24"/>
                <w:szCs w:val="24"/>
                <w:lang w:val="kk-KZ" w:eastAsia="ru-RU"/>
              </w:rPr>
              <w:t xml:space="preserve">    «Мозайка»</w:t>
            </w:r>
            <w:r w:rsidRPr="00064A17">
              <w:rPr>
                <w:rFonts w:ascii="Times New Roman" w:eastAsia="Times New Roman" w:hAnsi="Times New Roman"/>
                <w:color w:val="191919"/>
                <w:sz w:val="24"/>
                <w:szCs w:val="24"/>
                <w:lang w:val="kk-KZ" w:eastAsia="ru-RU"/>
              </w:rPr>
              <w:t xml:space="preserve"> әдісі  арқылы то</w:t>
            </w:r>
            <w:r w:rsidR="00A527BB">
              <w:rPr>
                <w:rFonts w:ascii="Times New Roman" w:eastAsia="Times New Roman" w:hAnsi="Times New Roman"/>
                <w:color w:val="191919"/>
                <w:sz w:val="24"/>
                <w:szCs w:val="24"/>
                <w:lang w:val="kk-KZ" w:eastAsia="ru-RU"/>
              </w:rPr>
              <w:t>пқа  бөлу.</w:t>
            </w:r>
          </w:p>
          <w:p w:rsidR="00BC3418" w:rsidRPr="00D3314E" w:rsidRDefault="00BC3418" w:rsidP="006F3399">
            <w:pPr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D3314E" w:rsidRDefault="00BC3418" w:rsidP="00BC3418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3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ояту.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Қазақстанның қандай көрікті жерлерін білесіңдер?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Алтынемел, Айғайқұм, Әншіқұм туралы бұрын естігендерің, көргендерің  бар ма?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«Алтынемел» саябағы туралы білгілерің келеді ме?  </w:t>
            </w:r>
          </w:p>
          <w:p w:rsidR="00BC3418" w:rsidRPr="00064A17" w:rsidRDefault="00BC3418" w:rsidP="006F3399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C3418" w:rsidRDefault="00BC3418" w:rsidP="006F3399">
            <w:pPr>
              <w:rPr>
                <w:rFonts w:ascii="Times New Roman" w:hAnsi="Times New Roman"/>
                <w:color w:val="191919"/>
                <w:sz w:val="20"/>
                <w:szCs w:val="20"/>
                <w:lang w:val="kk-KZ"/>
              </w:rPr>
            </w:pPr>
            <w:r w:rsidRPr="00064A17">
              <w:rPr>
                <w:sz w:val="24"/>
                <w:szCs w:val="24"/>
                <w:lang w:val="kk-KZ"/>
              </w:rPr>
              <w:t xml:space="preserve"> </w:t>
            </w:r>
            <w:r w:rsidRPr="00AB5C00">
              <w:rPr>
                <w:rFonts w:ascii="Times New Roman" w:hAnsi="Times New Roman"/>
                <w:color w:val="191919"/>
                <w:sz w:val="20"/>
                <w:szCs w:val="20"/>
                <w:lang w:val="kk-KZ"/>
              </w:rPr>
              <w:t>Кеспе суреттер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527BB" w:rsidRDefault="00A527BB" w:rsidP="006F339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A527BB" w:rsidRDefault="00A527BB" w:rsidP="006F339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065A8E" w:rsidTr="00EA734C">
        <w:trPr>
          <w:trHeight w:val="125"/>
        </w:trPr>
        <w:tc>
          <w:tcPr>
            <w:tcW w:w="2269" w:type="dxa"/>
          </w:tcPr>
          <w:p w:rsidR="00BC3418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BC3418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3418" w:rsidRPr="00EB2581" w:rsidRDefault="00BC3418" w:rsidP="006F3399">
            <w:pPr>
              <w:spacing w:line="260" w:lineRule="exact"/>
              <w:ind w:left="219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(</w:t>
            </w: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ТЖ.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)</w:t>
            </w:r>
            <w:r w:rsidRPr="00064A1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1 – тапсырма. </w:t>
            </w:r>
            <w:r w:rsidRPr="00064A17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«Кинофильм» </w:t>
            </w: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 туралы бейнеролик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тыңдау арқылы  көтерілген  мәселені болжайды.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топ. 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Көрсетілген 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бейнероликтен негізгі ойды айтады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және  әңг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імелейді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.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ІІ топ. бейнероликті ескере отырып постер жасайды</w:t>
            </w:r>
          </w:p>
          <w:p w:rsidR="00BC3418" w:rsidRPr="00064A17" w:rsidRDefault="005664E0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ІІІ топ. Тірек сөздерді тауып, диалог құрастырады.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</w:p>
          <w:p w:rsidR="00BC3418" w:rsidRPr="00064A17" w:rsidRDefault="00BC3418" w:rsidP="006F3399">
            <w:pPr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Дескриптор: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1.  </w:t>
            </w: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Мәтінге сай негізгі ойды анықтайды  -1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2.  Постер құраст</w:t>
            </w:r>
            <w:r w:rsidR="005664E0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ырады және тірек сөздерді тауып, пікір алмасады.</w:t>
            </w: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 -1 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Қ.б. «Басбармақ» әдісі.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Ж.</w:t>
            </w:r>
            <w:r w:rsidR="00065A8E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Ж.</w:t>
            </w: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  2- тапсырма. </w:t>
            </w:r>
            <w:r w:rsidR="00065A8E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 «Үштік сұхбат» әдісі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Берілген сөздер мен сөз тіркестерінен сөйлемдер құрастырып, жазылу емлесін есте сақтайды. </w:t>
            </w:r>
          </w:p>
          <w:p w:rsidR="00BC3418" w:rsidRPr="00064A17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Дескриптор: </w:t>
            </w:r>
          </w:p>
          <w:p w:rsidR="00BC3418" w:rsidRPr="00064A17" w:rsidRDefault="005664E0" w:rsidP="00BC3418">
            <w:pPr>
              <w:pStyle w:val="a7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Сөздерді еркін қолдана алады</w:t>
            </w:r>
            <w:r w:rsidR="00BC3418"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  -1 </w:t>
            </w:r>
          </w:p>
          <w:p w:rsidR="00BC3418" w:rsidRPr="00064A17" w:rsidRDefault="005664E0" w:rsidP="00BC3418">
            <w:pPr>
              <w:pStyle w:val="a7"/>
              <w:numPr>
                <w:ilvl w:val="0"/>
                <w:numId w:val="5"/>
              </w:numP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>Тілдік бірліктерді дұрыс пайдаланады</w:t>
            </w:r>
            <w:r w:rsidR="00BC3418" w:rsidRPr="00064A17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 - 1</w:t>
            </w:r>
          </w:p>
          <w:p w:rsidR="00BC3418" w:rsidRPr="00EA7938" w:rsidRDefault="00BC3418" w:rsidP="006F3399">
            <w:pPr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</w:pPr>
            <w:r w:rsidRPr="00EA7938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 xml:space="preserve">Қб.  </w:t>
            </w:r>
            <w:r w:rsidR="006741A6">
              <w:rPr>
                <w:rFonts w:ascii="Times New Roman" w:eastAsia="Arial" w:hAnsi="Times New Roman" w:cs="Times New Roman"/>
                <w:b/>
                <w:color w:val="191919"/>
                <w:sz w:val="24"/>
                <w:szCs w:val="24"/>
                <w:lang w:val="kk-KZ"/>
              </w:rPr>
              <w:t>«Күлегештер » әдісі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Ж. 3 – тапсырма.</w:t>
            </w:r>
            <w:r w:rsidR="00065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Алтынемел ұлттық саябағы мәтіндегі ерекшеліктерді  қазіргі өмірмен байланыстырып, ойтолғау жазады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BC3418" w:rsidRPr="00064A17" w:rsidRDefault="00BC3418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мәтініндегі </w:t>
            </w:r>
            <w:r w:rsidR="005664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негізгі ақпараттарды анықтайды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– 1</w:t>
            </w:r>
          </w:p>
          <w:p w:rsidR="00BC3418" w:rsidRDefault="00065A8E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Өм ірмен байланыстырып, көзқарасын білдіреді 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="005664E0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–</w:t>
            </w:r>
            <w:r w:rsidR="00BC3418" w:rsidRPr="00064A17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1</w:t>
            </w:r>
          </w:p>
          <w:p w:rsidR="005664E0" w:rsidRPr="00064A17" w:rsidRDefault="00065A8E" w:rsidP="00BC3418">
            <w:pPr>
              <w:pStyle w:val="a7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Ойтолғау жазуда тілдік бірліктерді еркін қолданады және сауатты жазады -1</w:t>
            </w:r>
          </w:p>
          <w:p w:rsidR="00BC3418" w:rsidRPr="00EA7938" w:rsidRDefault="00EA734C" w:rsidP="006F339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Қб. «Күлегеш</w:t>
            </w:r>
            <w:r w:rsidR="004915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984" w:type="dxa"/>
          </w:tcPr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Бейне ролик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A75994" w:rsidTr="00EA734C">
        <w:trPr>
          <w:trHeight w:val="3241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</w:tcPr>
          <w:p w:rsidR="00BC3418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Сабақтың соңы</w:t>
            </w:r>
          </w:p>
          <w:p w:rsidR="00BC3418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line="260" w:lineRule="exact"/>
              <w:ind w:left="219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Кері байланыс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«Insert» әдісі арқылы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өз пікірлерін білдіреді.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34"/>
              <w:gridCol w:w="1934"/>
              <w:gridCol w:w="1797"/>
            </w:tblGrid>
            <w:tr w:rsidR="00BC3418" w:rsidRPr="00A75994" w:rsidTr="006F3399"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 білемін?</w:t>
                  </w:r>
                </w:p>
              </w:tc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Не білдім?</w:t>
                  </w:r>
                </w:p>
              </w:tc>
              <w:tc>
                <w:tcPr>
                  <w:tcW w:w="1797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64A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Білгім келеді?</w:t>
                  </w: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BC3418" w:rsidRPr="00A75994" w:rsidTr="006F3399"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934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797" w:type="dxa"/>
                </w:tcPr>
                <w:p w:rsidR="00BC3418" w:rsidRPr="00064A17" w:rsidRDefault="00BC3418" w:rsidP="006F33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BC3418" w:rsidRPr="00064A17" w:rsidRDefault="00BC3418" w:rsidP="00D032D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3418" w:rsidRPr="00BC3418" w:rsidTr="006F3399">
        <w:trPr>
          <w:trHeight w:val="410"/>
        </w:trPr>
        <w:tc>
          <w:tcPr>
            <w:tcW w:w="10632" w:type="dxa"/>
            <w:gridSpan w:val="5"/>
            <w:tcBorders>
              <w:top w:val="single" w:sz="4" w:space="0" w:color="auto"/>
            </w:tcBorders>
          </w:tcPr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 мәлімет</w:t>
            </w: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Ш. Уәлихановтың Қашқария саяхаттары, жазбалары</w:t>
            </w:r>
          </w:p>
        </w:tc>
      </w:tr>
      <w:tr w:rsidR="00BC3418" w:rsidRPr="00064A17" w:rsidTr="00B96666">
        <w:trPr>
          <w:trHeight w:val="1542"/>
        </w:trPr>
        <w:tc>
          <w:tcPr>
            <w:tcW w:w="416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120" w:line="225" w:lineRule="auto"/>
              <w:ind w:left="143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Pr="00064A17" w:rsidRDefault="00BC3418" w:rsidP="006F3399">
            <w:pPr>
              <w:spacing w:before="120" w:line="225" w:lineRule="auto"/>
              <w:ind w:left="218" w:right="20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қауіпсіздік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техникасын</w:t>
            </w:r>
            <w:proofErr w:type="spellEnd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сақтау</w:t>
            </w:r>
            <w:proofErr w:type="spellEnd"/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3418" w:rsidRPr="00064A17" w:rsidTr="00B96666">
        <w:trPr>
          <w:trHeight w:val="8306"/>
        </w:trPr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DB" w:rsidRPr="00511DCF" w:rsidRDefault="004F69DB" w:rsidP="00511D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741A6" w:rsidRPr="006741A6" w:rsidRDefault="006741A6" w:rsidP="006741A6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  <w:lang w:val="kk-KZ"/>
              </w:rPr>
              <w:t>Тапсырма: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  <w:r w:rsidRPr="006741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«Кинофильм» </w:t>
            </w:r>
            <w:r w:rsidRPr="00674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әдісі. 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4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Алтынемел ұлттық саябағы  туралы бейнеролик  </w:t>
            </w:r>
            <w:r w:rsidRPr="006741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тыңдау арқылы  көтерілген  мәселені болжайды.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Барынша қолдауды қажет ететін оқушы: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Тірек сөздерді табады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Қолдауды орташа қажет ететін оқушы: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>бейнероликті ескере отырып постер жасайды</w:t>
            </w:r>
            <w:r w:rsidRPr="006741A6">
              <w:rPr>
                <w:rFonts w:ascii="Times New Roman" w:eastAsia="Arial" w:hAnsi="Times New Roman" w:cs="Times New Roman"/>
                <w:color w:val="191919"/>
                <w:sz w:val="24"/>
                <w:szCs w:val="24"/>
                <w:lang w:val="kk-KZ"/>
              </w:rPr>
              <w:t xml:space="preserve">. </w:t>
            </w:r>
          </w:p>
          <w:p w:rsidR="006741A6" w:rsidRPr="006741A6" w:rsidRDefault="006741A6" w:rsidP="006741A6">
            <w:pPr>
              <w:widowControl/>
              <w:autoSpaceDE/>
              <w:autoSpaceDN/>
              <w:spacing w:before="120" w:after="20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1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Қолдауды аз қажет ететін оқушы:</w:t>
            </w:r>
            <w:r w:rsidRPr="006741A6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  <w:t xml:space="preserve"> Көрсетілген бейнероликтен негізгі ойды айтады және  әңгімелейді.</w:t>
            </w:r>
          </w:p>
          <w:p w:rsidR="00BC3418" w:rsidRPr="00064A17" w:rsidRDefault="00BC3418" w:rsidP="006F3399">
            <w:pPr>
              <w:spacing w:before="120" w:line="225" w:lineRule="auto"/>
              <w:ind w:left="143" w:righ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13" w:type="dxa"/>
            <w:tcBorders>
              <w:left w:val="single" w:sz="4" w:space="0" w:color="auto"/>
              <w:bottom w:val="single" w:sz="12" w:space="0" w:color="2976A4"/>
            </w:tcBorders>
          </w:tcPr>
          <w:p w:rsidR="00BC3418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Тапсырма мен дескрипторды пайдалану арқылы оқушылардың деңгейін бағалаймын. Әр тапсырма аяқталған кезде оқушының уәжін көтеру мақсатында қошеметтеп отырамын. Сабақтың соңында оқушылар  </w:t>
            </w: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«Insert» әдісі кестесін толтыру арқылы өз білімдеріне рефлексия жинаймын. </w:t>
            </w:r>
          </w:p>
          <w:p w:rsidR="00BC3418" w:rsidRDefault="00BC3418" w:rsidP="006F33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69DB" w:rsidRPr="00064A17" w:rsidRDefault="004F69DB" w:rsidP="006F3399">
            <w:pPr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val="kk-KZ"/>
              </w:rPr>
            </w:pP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4A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Бейне ролик</w:t>
            </w: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69DB" w:rsidRDefault="004F69DB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064A17" w:rsidRDefault="00BC3418" w:rsidP="00EA734C">
            <w:pPr>
              <w:spacing w:before="120" w:line="225" w:lineRule="auto"/>
              <w:ind w:right="20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2976A4"/>
            </w:tcBorders>
          </w:tcPr>
          <w:p w:rsidR="00BC3418" w:rsidRDefault="00BC3418" w:rsidP="006F3399">
            <w:pPr>
              <w:spacing w:before="120" w:line="225" w:lineRule="auto"/>
              <w:ind w:left="278" w:right="257"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құралдарын қолдануда абай бол! Қаламсап, қарындаш алмасуда дөңес жағымен ұсын!</w:t>
            </w: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АКТ-мен байланыс</w:t>
            </w:r>
          </w:p>
          <w:p w:rsidR="00BC3418" w:rsidRPr="00BC0116" w:rsidRDefault="00BC3418" w:rsidP="006F33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тақтада суреттер көрсетіледі. </w:t>
            </w:r>
          </w:p>
          <w:p w:rsidR="00BC3418" w:rsidRPr="00064A17" w:rsidRDefault="00BC3418" w:rsidP="006F3399">
            <w:pPr>
              <w:spacing w:before="120" w:line="225" w:lineRule="auto"/>
              <w:ind w:left="278" w:right="257"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01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Құндылықтармен байланыс</w:t>
            </w:r>
          </w:p>
        </w:tc>
      </w:tr>
    </w:tbl>
    <w:p w:rsidR="00BC3418" w:rsidRPr="00C76896" w:rsidRDefault="00BC3418" w:rsidP="00EA734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spacing w:after="0" w:line="225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BC3418" w:rsidRPr="00C76896" w:rsidSect="004F69DB">
          <w:pgSz w:w="11910" w:h="16840"/>
          <w:pgMar w:top="640" w:right="582" w:bottom="1276" w:left="1160" w:header="430" w:footer="0" w:gutter="0"/>
          <w:cols w:space="720"/>
        </w:sectPr>
      </w:pPr>
    </w:p>
    <w:tbl>
      <w:tblPr>
        <w:tblStyle w:val="TableNormal2"/>
        <w:tblpPr w:leftFromText="180" w:rightFromText="180" w:vertAnchor="text" w:horzAnchor="margin" w:tblpX="-983" w:tblpY="-178"/>
        <w:tblW w:w="10873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626"/>
        <w:gridCol w:w="3827"/>
        <w:gridCol w:w="2783"/>
      </w:tblGrid>
      <w:tr w:rsidR="00755DF8" w:rsidRPr="00B96666" w:rsidTr="00755DF8">
        <w:trPr>
          <w:trHeight w:val="1662"/>
        </w:trPr>
        <w:tc>
          <w:tcPr>
            <w:tcW w:w="4263" w:type="dxa"/>
            <w:gridSpan w:val="2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lang w:val="kk-KZ"/>
              </w:rPr>
              <w:t>Баршаға қолдау көрсету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Барлық оқушылар ақпарат алады.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Орташа қолдау  көрсету</w:t>
            </w: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Демалыс орындарын анықтайды.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Қолдау көрсету аз.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АКТ – ні пйдаланып тың деректер жинайды.</w:t>
            </w:r>
          </w:p>
        </w:tc>
        <w:tc>
          <w:tcPr>
            <w:tcW w:w="3827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Оқушыларды бағалау барысында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Көңі- күй  смайликтерінің нәтижесін көрсету</w:t>
            </w:r>
          </w:p>
        </w:tc>
        <w:tc>
          <w:tcPr>
            <w:tcW w:w="2783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 xml:space="preserve">Топ ережесін 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lang w:val="kk-KZ"/>
              </w:rPr>
              <w:t>сақтайды бір –біріне құрмет көрсетеді</w:t>
            </w:r>
          </w:p>
        </w:tc>
      </w:tr>
      <w:tr w:rsidR="00755DF8" w:rsidRPr="00B96666" w:rsidTr="00755DF8">
        <w:trPr>
          <w:trHeight w:val="555"/>
        </w:trPr>
        <w:tc>
          <w:tcPr>
            <w:tcW w:w="3637" w:type="dxa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spacing w:line="225" w:lineRule="auto"/>
              <w:ind w:left="107" w:right="812"/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i/>
                <w:sz w:val="24"/>
                <w:lang w:val="kk-KZ"/>
              </w:rPr>
              <w:t>Сабақ бойынша рефлексия</w:t>
            </w:r>
          </w:p>
          <w:p w:rsidR="00755DF8" w:rsidRPr="00755DF8" w:rsidRDefault="00755DF8" w:rsidP="00755DF8">
            <w:pPr>
              <w:spacing w:before="5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755DF8" w:rsidRPr="00755DF8" w:rsidRDefault="00755DF8" w:rsidP="00755DF8">
            <w:pPr>
              <w:spacing w:before="1" w:line="225" w:lineRule="auto"/>
              <w:ind w:left="107" w:right="116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755DF8" w:rsidRPr="00755DF8" w:rsidRDefault="00755DF8" w:rsidP="00755DF8">
            <w:pPr>
              <w:spacing w:before="6" w:line="225" w:lineRule="auto"/>
              <w:ind w:left="107" w:right="116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</w:t>
            </w:r>
          </w:p>
          <w:p w:rsidR="00755DF8" w:rsidRDefault="00755DF8" w:rsidP="00755DF8">
            <w:pPr>
              <w:spacing w:before="7" w:line="260" w:lineRule="exact"/>
              <w:ind w:left="107" w:right="358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  <w:t>ауытқулар болды ма және неліктен?</w:t>
            </w:r>
          </w:p>
          <w:p w:rsidR="00755DF8" w:rsidRPr="00755DF8" w:rsidRDefault="00755DF8" w:rsidP="00755DF8">
            <w:pPr>
              <w:spacing w:before="7" w:line="260" w:lineRule="exact"/>
              <w:ind w:right="358"/>
              <w:rPr>
                <w:rFonts w:ascii="Times New Roman" w:eastAsia="Times New Roman" w:hAnsi="Times New Roman" w:cs="Times New Roman"/>
                <w:i/>
                <w:sz w:val="24"/>
                <w:lang w:val="kk-KZ"/>
              </w:rPr>
            </w:pPr>
            <w:bookmarkStart w:id="2" w:name="_GoBack"/>
            <w:bookmarkEnd w:id="2"/>
          </w:p>
        </w:tc>
        <w:tc>
          <w:tcPr>
            <w:tcW w:w="723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755DF8" w:rsidRPr="00B96666" w:rsidTr="00755DF8">
        <w:trPr>
          <w:trHeight w:val="4043"/>
        </w:trPr>
        <w:tc>
          <w:tcPr>
            <w:tcW w:w="3637" w:type="dxa"/>
            <w:vMerge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7236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755DF8" w:rsidRPr="00B96666" w:rsidTr="00755DF8">
        <w:trPr>
          <w:trHeight w:val="6879"/>
        </w:trPr>
        <w:tc>
          <w:tcPr>
            <w:tcW w:w="10873" w:type="dxa"/>
            <w:gridSpan w:val="4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755DF8" w:rsidRPr="00755DF8" w:rsidRDefault="00755DF8" w:rsidP="00755DF8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Жалпы бағалау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165" w:line="278" w:lineRule="auto"/>
              <w:ind w:left="107" w:right="2844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Сабақта ең жақсы өткен екі нәрсе (оқыту мен оқуға қатысты)? 1: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7"/>
              <w:rPr>
                <w:rFonts w:ascii="Times New Roman" w:eastAsia="Times New Roman" w:hAnsi="Times New Roman" w:cs="Times New Roman"/>
                <w:sz w:val="36"/>
                <w:lang w:val="kk-KZ"/>
              </w:rPr>
            </w:pPr>
          </w:p>
          <w:p w:rsidR="00755DF8" w:rsidRPr="00755DF8" w:rsidRDefault="00755DF8" w:rsidP="00755DF8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10"/>
              <w:rPr>
                <w:rFonts w:ascii="Times New Roman" w:eastAsia="Times New Roman" w:hAnsi="Times New Roman" w:cs="Times New Roman"/>
                <w:sz w:val="36"/>
                <w:lang w:val="kk-KZ"/>
              </w:rPr>
            </w:pPr>
          </w:p>
          <w:p w:rsidR="00755DF8" w:rsidRPr="00755DF8" w:rsidRDefault="00755DF8" w:rsidP="00755DF8">
            <w:pPr>
              <w:spacing w:line="280" w:lineRule="auto"/>
              <w:ind w:left="107" w:right="656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 1: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8"/>
              <w:rPr>
                <w:rFonts w:ascii="Times New Roman" w:eastAsia="Times New Roman" w:hAnsi="Times New Roman" w:cs="Times New Roman"/>
                <w:sz w:val="32"/>
                <w:lang w:val="kk-KZ"/>
              </w:rPr>
            </w:pPr>
          </w:p>
          <w:p w:rsidR="00755DF8" w:rsidRPr="00755DF8" w:rsidRDefault="00755DF8" w:rsidP="00755DF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2:</w:t>
            </w:r>
          </w:p>
          <w:p w:rsidR="00755DF8" w:rsidRPr="00755DF8" w:rsidRDefault="00755DF8" w:rsidP="00755DF8">
            <w:pPr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  <w:p w:rsidR="00755DF8" w:rsidRPr="00755DF8" w:rsidRDefault="00755DF8" w:rsidP="00755DF8">
            <w:pPr>
              <w:spacing w:before="205"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755DF8" w:rsidRPr="00755DF8" w:rsidRDefault="00755DF8" w:rsidP="00755DF8">
            <w:pPr>
              <w:spacing w:before="9" w:line="26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755DF8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755DF8" w:rsidRPr="00755DF8" w:rsidRDefault="00755DF8" w:rsidP="00755DF8">
      <w:pPr>
        <w:spacing w:after="0" w:line="223" w:lineRule="auto"/>
        <w:rPr>
          <w:rFonts w:ascii="Times New Roman" w:eastAsia="Times New Roman" w:hAnsi="Times New Roman" w:cs="Times New Roman"/>
          <w:sz w:val="24"/>
          <w:lang w:val="kk-KZ"/>
        </w:rPr>
      </w:pPr>
    </w:p>
    <w:p w:rsidR="00755DF8" w:rsidRPr="00755DF8" w:rsidRDefault="00755DF8" w:rsidP="00755DF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755DF8">
        <w:rPr>
          <w:rFonts w:ascii="Times New Roman" w:eastAsia="Times New Roman" w:hAnsi="Times New Roman" w:cs="Times New Roman"/>
          <w:b/>
          <w:sz w:val="24"/>
          <w:lang w:val="kk-KZ"/>
        </w:rPr>
        <w:t>Ескерту:</w:t>
      </w:r>
      <w:r w:rsidRPr="00755DF8">
        <w:rPr>
          <w:rFonts w:ascii="Times New Roman" w:eastAsia="Times New Roman" w:hAnsi="Times New Roman" w:cs="Times New Roman"/>
          <w:sz w:val="24"/>
          <w:lang w:val="kk-KZ"/>
        </w:rPr>
        <w:t xml:space="preserve"> Т. Ж. (топтық жұмыс)</w:t>
      </w:r>
    </w:p>
    <w:p w:rsidR="00755DF8" w:rsidRPr="00755DF8" w:rsidRDefault="00755DF8" w:rsidP="00755DF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755DF8">
        <w:rPr>
          <w:rFonts w:ascii="Times New Roman" w:eastAsia="Times New Roman" w:hAnsi="Times New Roman" w:cs="Times New Roman"/>
          <w:sz w:val="24"/>
          <w:lang w:val="kk-KZ"/>
        </w:rPr>
        <w:t xml:space="preserve">                  Ж. Ж. (жұптық жұмыс)</w:t>
      </w:r>
    </w:p>
    <w:p w:rsidR="00755DF8" w:rsidRPr="00755DF8" w:rsidRDefault="00755DF8" w:rsidP="00755DF8">
      <w:pPr>
        <w:spacing w:after="0" w:line="223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755DF8">
        <w:rPr>
          <w:rFonts w:ascii="Times New Roman" w:eastAsia="Times New Roman" w:hAnsi="Times New Roman" w:cs="Times New Roman"/>
          <w:sz w:val="24"/>
          <w:lang w:val="kk-KZ"/>
        </w:rPr>
        <w:t xml:space="preserve">         Ж. (жеке жұмыс)</w:t>
      </w:r>
    </w:p>
    <w:p w:rsidR="00BC3418" w:rsidRPr="00B96666" w:rsidRDefault="00BC3418" w:rsidP="00BC341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18E2" w:rsidRDefault="00B966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6666">
        <w:rPr>
          <w:rFonts w:ascii="Times New Roman" w:hAnsi="Times New Roman" w:cs="Times New Roman"/>
          <w:sz w:val="24"/>
          <w:szCs w:val="24"/>
          <w:lang w:val="kk-KZ"/>
        </w:rPr>
        <w:t>Жалпы ұл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ттық «Мәңгілік ел» идеясының 5  </w:t>
      </w:r>
      <w:r w:rsidR="00C91231" w:rsidRPr="00055EFD">
        <w:rPr>
          <w:rFonts w:ascii="Times New Roman" w:hAnsi="Times New Roman" w:cs="Times New Roman"/>
          <w:sz w:val="28"/>
          <w:szCs w:val="28"/>
          <w:lang w:val="kk-KZ"/>
        </w:rPr>
        <w:t>құндылығы</w:t>
      </w:r>
      <w:r w:rsidR="00C91231" w:rsidRPr="00055E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5EFD">
        <w:rPr>
          <w:rFonts w:ascii="Times New Roman" w:hAnsi="Times New Roman" w:cs="Times New Roman"/>
          <w:sz w:val="28"/>
          <w:szCs w:val="28"/>
          <w:lang w:val="kk-KZ"/>
        </w:rPr>
        <w:t xml:space="preserve">Жалпыға ортақ еңбек қоғамы </w:t>
      </w:r>
      <w:r w:rsidRPr="00DC6F3A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қадам</w:t>
      </w:r>
      <w:r w:rsidRPr="00055EFD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табиғатты қорғау, табиғи ресурстарды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үнемдеу және сүйіспеншілік сезімдері қалыптасады</w:t>
      </w:r>
    </w:p>
    <w:p w:rsidR="00B96666" w:rsidRDefault="00B966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6666" w:rsidRDefault="00C912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96666" w:rsidRDefault="00B9666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6666" w:rsidRDefault="00B966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Ықшам сабақтың тиімділігі белсенді әдістерді  қолдану арқылы оқушылар топтық, жұптық, жеке жұмыстар жасайды, өз ойларын жеткізе алады, болжау, ойлау қабілеттерін дамытады деп есептеймін.</w:t>
      </w:r>
    </w:p>
    <w:p w:rsidR="0038229F" w:rsidRDefault="00B966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Болашақта осы белсенді әдістерді қолдану арқылы</w:t>
      </w:r>
      <w:r w:rsidR="0038229F">
        <w:rPr>
          <w:rFonts w:ascii="Times New Roman" w:hAnsi="Times New Roman" w:cs="Times New Roman"/>
          <w:sz w:val="28"/>
          <w:szCs w:val="28"/>
          <w:lang w:val="kk-KZ"/>
        </w:rPr>
        <w:t xml:space="preserve">  өз мақсатыма жетемін деп ойлаймын.</w:t>
      </w:r>
    </w:p>
    <w:p w:rsidR="00B96666" w:rsidRPr="00B96666" w:rsidRDefault="003822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Назар қойып тыңдағандарыңызғ рахмет                          </w:t>
      </w:r>
    </w:p>
    <w:sectPr w:rsidR="00B96666" w:rsidRPr="00B96666" w:rsidSect="004F69D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CE" w:rsidRDefault="00A45CCE">
      <w:pPr>
        <w:spacing w:after="0" w:line="240" w:lineRule="auto"/>
      </w:pPr>
      <w:r>
        <w:separator/>
      </w:r>
    </w:p>
  </w:endnote>
  <w:endnote w:type="continuationSeparator" w:id="0">
    <w:p w:rsidR="00A45CCE" w:rsidRDefault="00A4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CE" w:rsidRDefault="00A45CCE">
      <w:pPr>
        <w:spacing w:after="0" w:line="240" w:lineRule="auto"/>
      </w:pPr>
      <w:r>
        <w:separator/>
      </w:r>
    </w:p>
  </w:footnote>
  <w:footnote w:type="continuationSeparator" w:id="0">
    <w:p w:rsidR="00A45CCE" w:rsidRDefault="00A45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99" w:rsidRPr="005574E0" w:rsidRDefault="006F3399">
    <w:pPr>
      <w:pStyle w:val="a5"/>
      <w:spacing w:line="14" w:lineRule="auto"/>
      <w:rPr>
        <w:sz w:val="20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562"/>
    <w:multiLevelType w:val="hybridMultilevel"/>
    <w:tmpl w:val="236085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A2714"/>
    <w:multiLevelType w:val="hybridMultilevel"/>
    <w:tmpl w:val="8032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07F0E"/>
    <w:multiLevelType w:val="hybridMultilevel"/>
    <w:tmpl w:val="7A72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E33AE"/>
    <w:multiLevelType w:val="hybridMultilevel"/>
    <w:tmpl w:val="245AEBA0"/>
    <w:lvl w:ilvl="0" w:tplc="B57AB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312BE9"/>
    <w:multiLevelType w:val="hybridMultilevel"/>
    <w:tmpl w:val="AFB2E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37D01"/>
    <w:multiLevelType w:val="hybridMultilevel"/>
    <w:tmpl w:val="EF74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90"/>
    <w:rsid w:val="00057E90"/>
    <w:rsid w:val="00065A8E"/>
    <w:rsid w:val="00143283"/>
    <w:rsid w:val="001C2794"/>
    <w:rsid w:val="0038229F"/>
    <w:rsid w:val="003B7DD8"/>
    <w:rsid w:val="004915B0"/>
    <w:rsid w:val="004B452D"/>
    <w:rsid w:val="004E18E2"/>
    <w:rsid w:val="004F69DB"/>
    <w:rsid w:val="00511DCF"/>
    <w:rsid w:val="00537900"/>
    <w:rsid w:val="005664E0"/>
    <w:rsid w:val="006741A6"/>
    <w:rsid w:val="006F3399"/>
    <w:rsid w:val="00755DF8"/>
    <w:rsid w:val="008222D2"/>
    <w:rsid w:val="00897DE9"/>
    <w:rsid w:val="00A45CCE"/>
    <w:rsid w:val="00A527BB"/>
    <w:rsid w:val="00A75994"/>
    <w:rsid w:val="00B96666"/>
    <w:rsid w:val="00BC3418"/>
    <w:rsid w:val="00C91231"/>
    <w:rsid w:val="00D032DB"/>
    <w:rsid w:val="00D3314E"/>
    <w:rsid w:val="00E61B4B"/>
    <w:rsid w:val="00EA734C"/>
    <w:rsid w:val="00EE69A8"/>
    <w:rsid w:val="00EF1F17"/>
    <w:rsid w:val="00F4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418"/>
    <w:rPr>
      <w:b/>
      <w:bCs/>
    </w:rPr>
  </w:style>
  <w:style w:type="table" w:styleId="a4">
    <w:name w:val="Table Grid"/>
    <w:basedOn w:val="a1"/>
    <w:uiPriority w:val="59"/>
    <w:rsid w:val="00BC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C341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C3418"/>
  </w:style>
  <w:style w:type="table" w:customStyle="1" w:styleId="TableNormal">
    <w:name w:val="Table Normal"/>
    <w:uiPriority w:val="2"/>
    <w:semiHidden/>
    <w:unhideWhenUsed/>
    <w:qFormat/>
    <w:rsid w:val="00BC3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C3418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BC34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C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418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755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3418"/>
    <w:rPr>
      <w:b/>
      <w:bCs/>
    </w:rPr>
  </w:style>
  <w:style w:type="table" w:styleId="a4">
    <w:name w:val="Table Grid"/>
    <w:basedOn w:val="a1"/>
    <w:uiPriority w:val="59"/>
    <w:rsid w:val="00BC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C341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C3418"/>
  </w:style>
  <w:style w:type="table" w:customStyle="1" w:styleId="TableNormal">
    <w:name w:val="Table Normal"/>
    <w:uiPriority w:val="2"/>
    <w:semiHidden/>
    <w:unhideWhenUsed/>
    <w:qFormat/>
    <w:rsid w:val="00BC34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C3418"/>
    <w:pPr>
      <w:ind w:left="720"/>
      <w:contextualSpacing/>
    </w:pPr>
  </w:style>
  <w:style w:type="table" w:customStyle="1" w:styleId="TableNormal1">
    <w:name w:val="Table Normal1"/>
    <w:uiPriority w:val="2"/>
    <w:semiHidden/>
    <w:qFormat/>
    <w:rsid w:val="00BC34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C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418"/>
    <w:rPr>
      <w:rFonts w:ascii="Tahoma" w:hAnsi="Tahoma" w:cs="Tahoma"/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755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2018-03-07T01:35:00Z</cp:lastPrinted>
  <dcterms:created xsi:type="dcterms:W3CDTF">2018-03-05T05:50:00Z</dcterms:created>
  <dcterms:modified xsi:type="dcterms:W3CDTF">2018-03-07T01:35:00Z</dcterms:modified>
</cp:coreProperties>
</file>