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6C" w:rsidRPr="00197533" w:rsidRDefault="0056726C" w:rsidP="0056726C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197533">
        <w:rPr>
          <w:rFonts w:ascii="Times New Roman" w:hAnsi="Times New Roman" w:cs="Times New Roman"/>
          <w:b/>
          <w:sz w:val="18"/>
          <w:szCs w:val="18"/>
          <w:lang w:val="kk-KZ"/>
        </w:rPr>
        <w:t>Білім саласы: Коммуникация                                                                                                                                                                                                          Ұйымдастырылған оқу қызметі: Көркем әдебиет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4"/>
        <w:gridCol w:w="3463"/>
        <w:gridCol w:w="2582"/>
        <w:gridCol w:w="1366"/>
      </w:tblGrid>
      <w:tr w:rsidR="0056726C" w:rsidRPr="0056726C" w:rsidTr="004834AD">
        <w:tc>
          <w:tcPr>
            <w:tcW w:w="1957" w:type="dxa"/>
          </w:tcPr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ТАҚЫРЫБЫ: </w:t>
            </w:r>
          </w:p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bookmarkStart w:id="0" w:name="_GoBack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«Өзім барам мектепке» (өлең) </w:t>
            </w: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Тұманбай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Молдағалиев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bookmarkEnd w:id="0"/>
          </w:p>
        </w:tc>
        <w:tc>
          <w:tcPr>
            <w:tcW w:w="7388" w:type="dxa"/>
            <w:gridSpan w:val="3"/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A78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Мектеп/ МҰ:</w:t>
            </w: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Абай атындағы  мектеп-гимназиясы</w:t>
            </w:r>
          </w:p>
        </w:tc>
      </w:tr>
      <w:tr w:rsidR="0056726C" w:rsidRPr="0056726C" w:rsidTr="004834AD">
        <w:tc>
          <w:tcPr>
            <w:tcW w:w="1957" w:type="dxa"/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Күні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26.11.2020</w:t>
            </w:r>
          </w:p>
        </w:tc>
        <w:tc>
          <w:tcPr>
            <w:tcW w:w="7388" w:type="dxa"/>
            <w:gridSpan w:val="3"/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Педагогтің аты-жөні: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Дувиен Халам</w:t>
            </w:r>
          </w:p>
        </w:tc>
      </w:tr>
      <w:tr w:rsidR="0056726C" w:rsidRPr="00197533" w:rsidTr="004834AD">
        <w:tc>
          <w:tcPr>
            <w:tcW w:w="1957" w:type="dxa"/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Сынып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/топ: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3475" w:type="dxa"/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Қатысқандар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саны:</w:t>
            </w:r>
          </w:p>
        </w:tc>
        <w:tc>
          <w:tcPr>
            <w:tcW w:w="3913" w:type="dxa"/>
            <w:gridSpan w:val="2"/>
          </w:tcPr>
          <w:p w:rsidR="0056726C" w:rsidRPr="00197533" w:rsidRDefault="0056726C" w:rsidP="004834AD">
            <w:pPr>
              <w:ind w:left="456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Қатыспағандар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саны:</w:t>
            </w:r>
          </w:p>
        </w:tc>
      </w:tr>
      <w:tr w:rsidR="0056726C" w:rsidRPr="0056726C" w:rsidTr="004834AD">
        <w:tc>
          <w:tcPr>
            <w:tcW w:w="1957" w:type="dxa"/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ҰОҚ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оқытылу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мақсаты</w:t>
            </w:r>
            <w:proofErr w:type="spellEnd"/>
          </w:p>
        </w:tc>
        <w:tc>
          <w:tcPr>
            <w:tcW w:w="7388" w:type="dxa"/>
            <w:gridSpan w:val="3"/>
          </w:tcPr>
          <w:p w:rsidR="0056726C" w:rsidRPr="00197533" w:rsidRDefault="0056726C" w:rsidP="004834AD">
            <w:pPr>
              <w:spacing w:line="263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0.1.1.1. Шағын мәтіндер, балалар тақпақтарының мазмұны бойынша сұрақтарға жауап беру</w:t>
            </w:r>
          </w:p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0.1.1.2. Өзінің эмоциялық жағдайын сөзбен жеткізу</w:t>
            </w:r>
          </w:p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0.1.2.1. Шағын өлеңдерді мәнерлеп жатқа айту</w:t>
            </w:r>
          </w:p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0.2.1.1. Жанрларды ерекшеліктері бойынша тану (жұмбақ, ертегі, тақпақ және т.б.)</w:t>
            </w: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0.2.3.1. Өзінің ұсынымдарын сурет, сызба түрінде безендіру</w:t>
            </w:r>
          </w:p>
        </w:tc>
      </w:tr>
      <w:tr w:rsidR="0056726C" w:rsidRPr="0056726C" w:rsidTr="004834AD">
        <w:tc>
          <w:tcPr>
            <w:tcW w:w="1957" w:type="dxa"/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Күтілетін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нәтиже</w:t>
            </w:r>
            <w:proofErr w:type="spellEnd"/>
          </w:p>
        </w:tc>
        <w:tc>
          <w:tcPr>
            <w:tcW w:w="7388" w:type="dxa"/>
            <w:gridSpan w:val="3"/>
          </w:tcPr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Барлық тәрбиеленушілер орындай алады:</w:t>
            </w:r>
          </w:p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Шағын мәтін, тақпақ мазмұны бойынша сұрақтарға жауап береді.</w:t>
            </w:r>
          </w:p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Өзінің ұсынымдарын сурет, сызба түрінде безендіреді.</w:t>
            </w: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Көпшілік тәрбиеленушілер орындай алады:</w:t>
            </w:r>
          </w:p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Өлең мазмұнының жүйесін сақтай отырып қайталап айтып береді.</w:t>
            </w:r>
          </w:p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Кейбір тәрбиеленушілер орындай алады:</w:t>
            </w: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Өлеңді саналы, эмоциялық түрде жатқа айтады.</w:t>
            </w:r>
          </w:p>
        </w:tc>
      </w:tr>
      <w:tr w:rsidR="0056726C" w:rsidRPr="00197533" w:rsidTr="004834AD">
        <w:tc>
          <w:tcPr>
            <w:tcW w:w="1957" w:type="dxa"/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Тілдік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мақсат</w:t>
            </w:r>
            <w:proofErr w:type="spellEnd"/>
          </w:p>
        </w:tc>
        <w:tc>
          <w:tcPr>
            <w:tcW w:w="7388" w:type="dxa"/>
            <w:gridSpan w:val="3"/>
          </w:tcPr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Тәрбиеленушілер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: талқылау барысында </w:t>
            </w:r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қандай? қайсы? қалай? қайда? </w:t>
            </w:r>
          </w:p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не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үшін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?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деген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сұрақтарды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пайдалана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алады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Әдеби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жанрларды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ажыратады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56726C" w:rsidRPr="00197533" w:rsidRDefault="0056726C" w:rsidP="004834AD">
            <w:pPr>
              <w:spacing w:line="265" w:lineRule="auto"/>
              <w:ind w:right="12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Көптілділік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: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мектеп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– школа –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school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кітап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– книга –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book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Негізгі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терминдер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мен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сөз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тіркестері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уақытымды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бөлемін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әрледі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Пікір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алмасу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сұрақтары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:</w:t>
            </w:r>
          </w:p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Мектепте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оқу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несімен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жақсы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Жақсы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оқу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үшін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адам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бойында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қандай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ерекшелік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болуы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тиіс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</w:tc>
      </w:tr>
      <w:tr w:rsidR="0056726C" w:rsidRPr="0056726C" w:rsidTr="004834AD">
        <w:tc>
          <w:tcPr>
            <w:tcW w:w="1957" w:type="dxa"/>
            <w:tcBorders>
              <w:right w:val="single" w:sz="4" w:space="0" w:color="auto"/>
            </w:tcBorders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Өткен ҰОҚ-де алған білім</w:t>
            </w:r>
          </w:p>
        </w:tc>
        <w:tc>
          <w:tcPr>
            <w:tcW w:w="7388" w:type="dxa"/>
            <w:gridSpan w:val="3"/>
            <w:tcBorders>
              <w:left w:val="single" w:sz="4" w:space="0" w:color="auto"/>
            </w:tcBorders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Өткен ҰОҚ­дегі ертегі кейіпкерлерін естеріне түсіреді.</w:t>
            </w:r>
          </w:p>
        </w:tc>
      </w:tr>
      <w:tr w:rsidR="0056726C" w:rsidRPr="00197533" w:rsidTr="004834AD">
        <w:tc>
          <w:tcPr>
            <w:tcW w:w="1957" w:type="dxa"/>
            <w:tcBorders>
              <w:right w:val="nil"/>
            </w:tcBorders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388" w:type="dxa"/>
            <w:gridSpan w:val="3"/>
            <w:tcBorders>
              <w:left w:val="nil"/>
            </w:tcBorders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Жоспар</w:t>
            </w:r>
          </w:p>
        </w:tc>
      </w:tr>
      <w:tr w:rsidR="0056726C" w:rsidRPr="00197533" w:rsidTr="004834AD">
        <w:tc>
          <w:tcPr>
            <w:tcW w:w="1957" w:type="dxa"/>
            <w:tcBorders>
              <w:right w:val="single" w:sz="4" w:space="0" w:color="auto"/>
            </w:tcBorders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Жоспарланған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уақыт</w:t>
            </w:r>
            <w:proofErr w:type="spellEnd"/>
          </w:p>
        </w:tc>
        <w:tc>
          <w:tcPr>
            <w:tcW w:w="6138" w:type="dxa"/>
            <w:gridSpan w:val="2"/>
            <w:tcBorders>
              <w:left w:val="single" w:sz="4" w:space="0" w:color="auto"/>
            </w:tcBorders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Жоспарланған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іс-әрекет</w:t>
            </w:r>
            <w:proofErr w:type="spellEnd"/>
          </w:p>
        </w:tc>
        <w:tc>
          <w:tcPr>
            <w:tcW w:w="1250" w:type="dxa"/>
            <w:tcBorders>
              <w:left w:val="single" w:sz="4" w:space="0" w:color="auto"/>
            </w:tcBorders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Ресурстар</w:t>
            </w:r>
            <w:proofErr w:type="spellEnd"/>
          </w:p>
        </w:tc>
      </w:tr>
      <w:tr w:rsidR="0056726C" w:rsidRPr="00197533" w:rsidTr="004834AD">
        <w:tc>
          <w:tcPr>
            <w:tcW w:w="1957" w:type="dxa"/>
          </w:tcPr>
          <w:p w:rsidR="0056726C" w:rsidRPr="00197533" w:rsidRDefault="0056726C" w:rsidP="004834AD">
            <w:pPr>
              <w:spacing w:after="254" w:line="263" w:lineRule="auto"/>
              <w:ind w:right="9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І. Дұрыс әсерлі көңіл күй орнату. 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0–2 мин.                            </w:t>
            </w: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II. Өмірлік тәжірибені маңыздандыру.  Мақсатты болжам. 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3–5 мин.</w:t>
            </w:r>
          </w:p>
        </w:tc>
        <w:tc>
          <w:tcPr>
            <w:tcW w:w="6138" w:type="dxa"/>
            <w:gridSpan w:val="2"/>
          </w:tcPr>
          <w:p w:rsidR="0056726C" w:rsidRPr="00197533" w:rsidRDefault="0056726C" w:rsidP="004834AD">
            <w:pPr>
              <w:spacing w:line="263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(Ұ) 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ҰОҚ­де жұмыс жасау барысында балалардың көңіл күйін қалыптастыру үшін педагог тәрбиеленушілермен шаттық шеңберін жасайды.</w:t>
            </w:r>
          </w:p>
          <w:p w:rsidR="0056726C" w:rsidRPr="00197533" w:rsidRDefault="0056726C" w:rsidP="004834AD">
            <w:pPr>
              <w:spacing w:line="263" w:lineRule="auto"/>
              <w:ind w:right="3527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уанамын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мен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е,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     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Қуанасың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сен де. 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   Қуанайық, достарым,                           Арайлап атқан күнге.</w:t>
            </w:r>
          </w:p>
          <w:p w:rsidR="0056726C" w:rsidRPr="00197533" w:rsidRDefault="0056726C" w:rsidP="004834AD">
            <w:pPr>
              <w:spacing w:line="263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(Ұ) 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Педагог мектеп туралы білетіндерін ортаға салуға мүмкіндік тудырады.</w:t>
            </w: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>Көптілділік: мектеп – школа – school, кітап – книга – book</w:t>
            </w:r>
          </w:p>
        </w:tc>
        <w:tc>
          <w:tcPr>
            <w:tcW w:w="1250" w:type="dxa"/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Шеңбер құру</w:t>
            </w:r>
          </w:p>
        </w:tc>
      </w:tr>
      <w:tr w:rsidR="0056726C" w:rsidRPr="0056726C" w:rsidTr="004834AD">
        <w:tc>
          <w:tcPr>
            <w:tcW w:w="1957" w:type="dxa"/>
          </w:tcPr>
          <w:p w:rsidR="0056726C" w:rsidRPr="00197533" w:rsidRDefault="0056726C" w:rsidP="004834AD">
            <w:pPr>
              <w:spacing w:line="263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III.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Тақырып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бойынша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6138" w:type="dxa"/>
            <w:gridSpan w:val="2"/>
          </w:tcPr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(Ұ) Сурет бойынша Әліппе-дәптермен жұмыс:</w:t>
            </w:r>
          </w:p>
          <w:p w:rsidR="0056726C" w:rsidRPr="00197533" w:rsidRDefault="0056726C" w:rsidP="004834AD">
            <w:pPr>
              <w:numPr>
                <w:ilvl w:val="0"/>
                <w:numId w:val="1"/>
              </w:num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Қараңдаршы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суреттен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көріп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отырмыз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56726C" w:rsidRPr="00197533" w:rsidRDefault="0056726C" w:rsidP="004834AD">
            <w:pPr>
              <w:numPr>
                <w:ilvl w:val="0"/>
                <w:numId w:val="1"/>
              </w:num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Суретте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балалар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істеп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отыр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56726C" w:rsidRPr="00197533" w:rsidRDefault="0056726C" w:rsidP="004834AD">
            <w:pPr>
              <w:numPr>
                <w:ilvl w:val="0"/>
                <w:numId w:val="1"/>
              </w:num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Үстел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үстінде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қандай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құралдар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бар? </w:t>
            </w:r>
          </w:p>
          <w:p w:rsidR="0056726C" w:rsidRPr="00197533" w:rsidRDefault="0056726C" w:rsidP="004834AD">
            <w:pPr>
              <w:numPr>
                <w:ilvl w:val="0"/>
                <w:numId w:val="1"/>
              </w:numPr>
              <w:spacing w:line="263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Ағасы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інісі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екеуі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әңгімелесіп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отыр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деп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ойлайсың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Педагог Тұманбай Молдағалиевтың «Өзім барам мектепке» өлеңімен таныстырады. Педагог өлеңді оқиды.</w:t>
            </w:r>
          </w:p>
          <w:p w:rsidR="0056726C" w:rsidRPr="00197533" w:rsidRDefault="0056726C" w:rsidP="004834AD">
            <w:p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(Т) Өлең мазмұны бойынша сұрақтар.</w:t>
            </w:r>
          </w:p>
          <w:p w:rsidR="0056726C" w:rsidRPr="00197533" w:rsidRDefault="0056726C" w:rsidP="004834AD">
            <w:pPr>
              <w:numPr>
                <w:ilvl w:val="0"/>
                <w:numId w:val="1"/>
              </w:numPr>
              <w:spacing w:after="4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Өлең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қалай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аталады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? Не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айтылған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-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нені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армандады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Қайда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барғысы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келді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56726C" w:rsidRPr="00197533" w:rsidRDefault="0056726C" w:rsidP="004834AD">
            <w:pPr>
              <w:numPr>
                <w:ilvl w:val="0"/>
                <w:numId w:val="2"/>
              </w:numPr>
              <w:spacing w:line="259" w:lineRule="auto"/>
              <w:ind w:hanging="1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Оқып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жүрген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балаларда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қандай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заттар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болады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56726C" w:rsidRPr="00197533" w:rsidRDefault="0056726C" w:rsidP="004834AD">
            <w:pPr>
              <w:numPr>
                <w:ilvl w:val="0"/>
                <w:numId w:val="2"/>
              </w:numPr>
              <w:spacing w:line="259" w:lineRule="auto"/>
              <w:ind w:hanging="1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себепті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баланың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мектепке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барғысы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келді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Педагог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өлеңді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мәнерлеп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екінші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қайтара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оқып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береді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56726C" w:rsidRPr="00197533" w:rsidRDefault="0056726C" w:rsidP="004834AD">
            <w:pPr>
              <w:spacing w:line="24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Өлеңді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хормен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2­3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рет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жоғары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орта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төмен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дауыспен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қайталай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балалармен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бірге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жаттатады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Сергіту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сәті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:rsidR="0056726C" w:rsidRPr="00197533" w:rsidRDefault="0056726C" w:rsidP="004834AD">
            <w:pPr>
              <w:spacing w:line="249" w:lineRule="auto"/>
              <w:ind w:right="35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Таудан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да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биік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талабы</w:t>
            </w:r>
            <w:proofErr w:type="spellEnd"/>
          </w:p>
          <w:p w:rsidR="0056726C" w:rsidRPr="00197533" w:rsidRDefault="0056726C" w:rsidP="004834AD">
            <w:pPr>
              <w:spacing w:line="249" w:lineRule="auto"/>
              <w:ind w:right="35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Азамат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өсіп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келеді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  <w:p w:rsidR="0056726C" w:rsidRPr="00197533" w:rsidRDefault="0056726C" w:rsidP="004834AD">
            <w:pPr>
              <w:spacing w:line="249" w:lineRule="auto"/>
              <w:ind w:right="35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Көрсетіп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көмек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кішіге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Үлкенге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сәлем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береді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Ұқыпты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барлық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ісіне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</w:p>
          <w:p w:rsidR="0056726C" w:rsidRPr="00197533" w:rsidRDefault="0056726C" w:rsidP="004834AD">
            <w:pPr>
              <w:spacing w:line="249" w:lineRule="auto"/>
              <w:ind w:right="355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Азамат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өсіп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келеді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(Ұ)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Әліппе-дәптермен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жұмыс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Педагог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жұмбақ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айтады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Суреттерін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табу.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Арқалап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асынамын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Мектепке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асығамын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Арқақоржын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Білімнен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мол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сый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асы, 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Балғындардың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ұясы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Мектеп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Қабат­қабат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қаттама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</w:p>
          <w:p w:rsidR="0056726C" w:rsidRPr="00197533" w:rsidRDefault="0056726C" w:rsidP="004834AD">
            <w:pPr>
              <w:spacing w:line="249" w:lineRule="auto"/>
              <w:ind w:right="3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Ақылың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болса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аттама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spellStart"/>
            <w:proofErr w:type="gramStart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Кітап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) </w:t>
            </w:r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  </w:t>
            </w:r>
            <w:proofErr w:type="gramEnd"/>
            <w:r w:rsidRPr="0019753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                  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Мектептің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суретін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салу.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Есіңе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сақта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!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Мектебім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алтын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бесігім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–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Неліктен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біз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мектепті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алтын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бесік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деп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атаймыз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? 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Қалай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ойлайсыңдар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56726C" w:rsidRPr="00197533" w:rsidRDefault="0056726C" w:rsidP="004834AD">
            <w:pPr>
              <w:spacing w:line="24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Мектептен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біз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білім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аламыз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көп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нәрсені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үйренеміз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Мектеп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біз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үшін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ыстық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сондықтан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да «алтын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бесігім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деп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айта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аламыз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2­3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рет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қайталай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отырып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жаттап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алу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50" w:type="dxa"/>
          </w:tcPr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Әліппе дәптер</w:t>
            </w: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Музыкалық сүйемелдеу</w:t>
            </w: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Әліппе дәптер</w:t>
            </w:r>
          </w:p>
        </w:tc>
      </w:tr>
      <w:tr w:rsidR="0056726C" w:rsidRPr="0056726C" w:rsidTr="004834AD">
        <w:tc>
          <w:tcPr>
            <w:tcW w:w="1957" w:type="dxa"/>
          </w:tcPr>
          <w:p w:rsidR="0056726C" w:rsidRPr="00197533" w:rsidRDefault="0056726C" w:rsidP="004834AD">
            <w:pPr>
              <w:spacing w:line="24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IV. ҰОҚ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қорытындысы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Рефлексия.</w:t>
            </w: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28–30 мин.</w:t>
            </w:r>
          </w:p>
        </w:tc>
        <w:tc>
          <w:tcPr>
            <w:tcW w:w="6138" w:type="dxa"/>
            <w:gridSpan w:val="2"/>
          </w:tcPr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Педагог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қорытынды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жасайды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56726C" w:rsidRPr="00197533" w:rsidRDefault="0056726C" w:rsidP="004834AD">
            <w:pPr>
              <w:numPr>
                <w:ilvl w:val="0"/>
                <w:numId w:val="3"/>
              </w:numPr>
              <w:spacing w:line="259" w:lineRule="auto"/>
              <w:ind w:hanging="1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Өлең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қалай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аталады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?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Кім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туралы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айтылады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56726C" w:rsidRPr="00197533" w:rsidRDefault="0056726C" w:rsidP="004834AD">
            <w:pPr>
              <w:numPr>
                <w:ilvl w:val="0"/>
                <w:numId w:val="3"/>
              </w:numPr>
              <w:spacing w:line="259" w:lineRule="auto"/>
              <w:ind w:hanging="1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Сендердің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мектепте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оқығыларың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келе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ме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(Ө, Қ)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Рефлексиялық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бағалау</w:t>
            </w:r>
            <w:proofErr w:type="spellEnd"/>
            <w:r w:rsidRPr="001975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өз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жұмысын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бағалап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қорыту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Тәрбиеленушілер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ҰОҚ­дегі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өзінің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жұмысына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баға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береді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Ештеңе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түсінбедім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қызыл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түспен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Түсіндім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бірақ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түсіндіре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алмаймын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сары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түспен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Бәрін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түсіндім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басқаға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түсіндіріп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бере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аламын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жасыл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түспен</w:t>
            </w:r>
            <w:proofErr w:type="spellEnd"/>
            <w:r w:rsidRPr="0019753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50" w:type="dxa"/>
          </w:tcPr>
          <w:p w:rsidR="0056726C" w:rsidRPr="00197533" w:rsidRDefault="0056726C" w:rsidP="004834AD">
            <w:pPr>
              <w:spacing w:line="24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Әліппе– дәптер, </w:t>
            </w:r>
          </w:p>
          <w:p w:rsidR="0056726C" w:rsidRPr="00197533" w:rsidRDefault="0056726C" w:rsidP="004834AD">
            <w:pPr>
              <w:spacing w:line="259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түрлі түсті </w:t>
            </w:r>
          </w:p>
          <w:p w:rsidR="0056726C" w:rsidRPr="00197533" w:rsidRDefault="0056726C" w:rsidP="004834A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53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қарындаштар</w:t>
            </w:r>
          </w:p>
        </w:tc>
      </w:tr>
    </w:tbl>
    <w:p w:rsidR="0056726C" w:rsidRPr="00197533" w:rsidRDefault="0056726C" w:rsidP="0056726C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6726C" w:rsidRPr="00197533" w:rsidRDefault="0056726C" w:rsidP="0056726C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6726C" w:rsidRPr="00197533" w:rsidRDefault="0056726C" w:rsidP="0056726C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066B8" w:rsidRPr="0056726C" w:rsidRDefault="0056726C">
      <w:pPr>
        <w:rPr>
          <w:lang w:val="kk-KZ"/>
        </w:rPr>
      </w:pPr>
    </w:p>
    <w:sectPr w:rsidR="00E066B8" w:rsidRPr="0056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6120"/>
    <w:multiLevelType w:val="hybridMultilevel"/>
    <w:tmpl w:val="B14404AA"/>
    <w:lvl w:ilvl="0" w:tplc="3EBC31CA">
      <w:start w:val="1"/>
      <w:numFmt w:val="bullet"/>
      <w:lvlText w:val="–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B2CEAE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48AFF6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A0A8B0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C33D6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C848E4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04A05E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3838DE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5CE5CE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5C37C1"/>
    <w:multiLevelType w:val="hybridMultilevel"/>
    <w:tmpl w:val="716A4A7A"/>
    <w:lvl w:ilvl="0" w:tplc="AA22524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3677A2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2C8F36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56FAE2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18641A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3452CE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7C8C64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AE70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C9B66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260E5D"/>
    <w:multiLevelType w:val="hybridMultilevel"/>
    <w:tmpl w:val="810AF7D4"/>
    <w:lvl w:ilvl="0" w:tplc="35E60A32">
      <w:start w:val="1"/>
      <w:numFmt w:val="bullet"/>
      <w:lvlText w:val="–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A4BD18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6C31D4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AEB050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36813C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69F48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6D95E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4644A2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D6FE0E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C"/>
    <w:rsid w:val="002E1AD5"/>
    <w:rsid w:val="002F226E"/>
    <w:rsid w:val="0056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C92A1-A9AE-4C18-9258-6C719E4A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Акжаркын Асет</dc:creator>
  <cp:keywords/>
  <dc:description/>
  <cp:lastModifiedBy>Акжаркын Асет</cp:lastModifiedBy>
  <cp:revision>1</cp:revision>
  <dcterms:created xsi:type="dcterms:W3CDTF">2020-12-09T16:18:00Z</dcterms:created>
  <dcterms:modified xsi:type="dcterms:W3CDTF">2020-12-09T16:18:00Z</dcterms:modified>
</cp:coreProperties>
</file>