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E02" w:rsidRDefault="00021E02" w:rsidP="00D813BA">
      <w:pPr>
        <w:pStyle w:val="a9"/>
        <w:rPr>
          <w:rFonts w:ascii="Times New Roman" w:hAnsi="Times New Roman" w:cs="Times New Roman"/>
          <w:b/>
          <w:lang w:val="kk-KZ"/>
        </w:rPr>
      </w:pPr>
    </w:p>
    <w:p w:rsidR="00021E02" w:rsidRDefault="00021E02" w:rsidP="00707482">
      <w:pPr>
        <w:pStyle w:val="a9"/>
        <w:jc w:val="center"/>
        <w:rPr>
          <w:rFonts w:ascii="Times New Roman" w:hAnsi="Times New Roman" w:cs="Times New Roman"/>
          <w:b/>
          <w:lang w:val="kk-KZ"/>
        </w:rPr>
      </w:pPr>
    </w:p>
    <w:p w:rsidR="0012699C" w:rsidRDefault="00707482" w:rsidP="00707482">
      <w:pPr>
        <w:pStyle w:val="a9"/>
        <w:jc w:val="center"/>
        <w:rPr>
          <w:rFonts w:ascii="Times New Roman" w:hAnsi="Times New Roman" w:cs="Times New Roman"/>
          <w:b/>
          <w:lang w:val="kk-KZ"/>
        </w:rPr>
      </w:pPr>
      <w:r w:rsidRPr="00732426">
        <w:rPr>
          <w:rFonts w:ascii="Times New Roman" w:hAnsi="Times New Roman" w:cs="Times New Roman"/>
          <w:b/>
          <w:lang w:val="kk-KZ"/>
        </w:rPr>
        <w:t>Қысқа  мерзімді жоспар</w:t>
      </w:r>
    </w:p>
    <w:p w:rsidR="00732426" w:rsidRPr="00732426" w:rsidRDefault="00732426" w:rsidP="00707482">
      <w:pPr>
        <w:pStyle w:val="a9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Қазақ тілі</w:t>
      </w:r>
    </w:p>
    <w:tbl>
      <w:tblPr>
        <w:tblStyle w:val="a3"/>
        <w:tblW w:w="10661" w:type="dxa"/>
        <w:tblInd w:w="-743" w:type="dxa"/>
        <w:tblLook w:val="04A0"/>
      </w:tblPr>
      <w:tblGrid>
        <w:gridCol w:w="2127"/>
        <w:gridCol w:w="142"/>
        <w:gridCol w:w="1776"/>
        <w:gridCol w:w="2820"/>
        <w:gridCol w:w="488"/>
        <w:gridCol w:w="1530"/>
        <w:gridCol w:w="36"/>
        <w:gridCol w:w="1742"/>
      </w:tblGrid>
      <w:tr w:rsidR="0012699C" w:rsidRPr="0045699E" w:rsidTr="00021E02"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9C" w:rsidRPr="0045699E" w:rsidRDefault="00732426" w:rsidP="00021E0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Бөлім:Мәдени мұра</w:t>
            </w:r>
            <w:r w:rsidR="0012699C" w:rsidRPr="00381FDC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 </w:t>
            </w:r>
          </w:p>
        </w:tc>
        <w:tc>
          <w:tcPr>
            <w:tcW w:w="83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9C" w:rsidRPr="0045699E" w:rsidRDefault="0012699C" w:rsidP="00021E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69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Мектеп:</w:t>
            </w:r>
            <w:r w:rsidR="007074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ШағанЖОББМ</w:t>
            </w:r>
          </w:p>
        </w:tc>
      </w:tr>
      <w:tr w:rsidR="00732426" w:rsidRPr="00D813BA" w:rsidTr="00021E02"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26" w:rsidRDefault="00732426" w:rsidP="00021E0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Тақырыбы:</w:t>
            </w:r>
          </w:p>
        </w:tc>
        <w:tc>
          <w:tcPr>
            <w:tcW w:w="83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426" w:rsidRPr="0045699E" w:rsidRDefault="00732426" w:rsidP="00021E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Сөйлемнің дара және күрделі мұшелері</w:t>
            </w:r>
          </w:p>
        </w:tc>
      </w:tr>
      <w:tr w:rsidR="0012699C" w:rsidRPr="00D813BA" w:rsidTr="00D813BA">
        <w:trPr>
          <w:trHeight w:val="780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9C" w:rsidRPr="0045699E" w:rsidRDefault="0012699C" w:rsidP="00021E0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569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  <w:r w:rsidR="007074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13.11.</w:t>
            </w:r>
          </w:p>
        </w:tc>
        <w:tc>
          <w:tcPr>
            <w:tcW w:w="83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9C" w:rsidRDefault="0012699C" w:rsidP="00021E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69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Мұғалімнің аты-жөні:</w:t>
            </w:r>
            <w:r w:rsidR="007324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Мусагалиева Ж.Ш.</w:t>
            </w:r>
          </w:p>
          <w:p w:rsidR="00D813BA" w:rsidRPr="0045699E" w:rsidRDefault="00D813BA" w:rsidP="00D813BA">
            <w:pPr>
              <w:tabs>
                <w:tab w:val="left" w:pos="24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Джумагалиева Б.М.</w:t>
            </w:r>
          </w:p>
        </w:tc>
      </w:tr>
      <w:tr w:rsidR="0012699C" w:rsidRPr="0045699E" w:rsidTr="00021E02"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9C" w:rsidRPr="0045699E" w:rsidRDefault="0012699C" w:rsidP="00021E0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569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Сыныбы: 4</w:t>
            </w:r>
          </w:p>
        </w:tc>
        <w:tc>
          <w:tcPr>
            <w:tcW w:w="4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99C" w:rsidRPr="0045699E" w:rsidRDefault="0012699C" w:rsidP="00021E02">
            <w:pPr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5699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Қатысып отырған оқушылардың саны: </w:t>
            </w:r>
          </w:p>
        </w:tc>
        <w:tc>
          <w:tcPr>
            <w:tcW w:w="3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99C" w:rsidRPr="0045699E" w:rsidRDefault="0012699C" w:rsidP="00021E02">
            <w:pPr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5699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Қатыспаған оқушылардың саны:</w:t>
            </w:r>
          </w:p>
        </w:tc>
      </w:tr>
      <w:tr w:rsidR="0012699C" w:rsidRPr="00D813BA" w:rsidTr="00021E02"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9C" w:rsidRPr="0045699E" w:rsidRDefault="00707482" w:rsidP="00021E0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Оқу мақсаттары:</w:t>
            </w:r>
          </w:p>
        </w:tc>
        <w:tc>
          <w:tcPr>
            <w:tcW w:w="83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426" w:rsidRPr="00732426" w:rsidRDefault="00732426" w:rsidP="00732426">
            <w:pPr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32426"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val="kk-KZ"/>
              </w:rPr>
              <w:t>4.1.5.1 аудио-бейнежазба мазмұнына өзіндік баға беру</w:t>
            </w:r>
          </w:p>
          <w:p w:rsidR="0012699C" w:rsidRPr="0045699E" w:rsidRDefault="00732426" w:rsidP="00021E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4FD"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val="kk-KZ"/>
              </w:rPr>
              <w:t xml:space="preserve">4.4.2.6 сөз таптарының сөйлемдегі қызметін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val="kk-KZ"/>
              </w:rPr>
              <w:t xml:space="preserve"> а</w:t>
            </w:r>
            <w:r w:rsidRPr="00AB44FD"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val="kk-KZ"/>
              </w:rPr>
              <w:t>нықтау</w:t>
            </w:r>
          </w:p>
        </w:tc>
      </w:tr>
      <w:tr w:rsidR="0012699C" w:rsidRPr="00D813BA" w:rsidTr="00021E02">
        <w:trPr>
          <w:trHeight w:val="1739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99C" w:rsidRDefault="0012699C" w:rsidP="00021E0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569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мақсаты:</w:t>
            </w:r>
          </w:p>
          <w:p w:rsidR="004F49B2" w:rsidRDefault="004F49B2" w:rsidP="00021E0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F49B2" w:rsidRDefault="004F49B2" w:rsidP="00021E0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F49B2" w:rsidRDefault="004F49B2" w:rsidP="00021E0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F49B2" w:rsidRDefault="004F49B2" w:rsidP="00021E0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F49B2" w:rsidRPr="004F49B2" w:rsidRDefault="004F49B2" w:rsidP="00021E0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3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82" w:rsidRDefault="004F49B2" w:rsidP="00021E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  <w:r w:rsidR="0012699C" w:rsidRPr="004569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Барлық оқушы:</w:t>
            </w:r>
            <w:r w:rsidR="001269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630FD" w:rsidRPr="0045699E" w:rsidRDefault="00935682" w:rsidP="00D630F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4F49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өйлемнің дара және күрделі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мүшелерін  ажырата алады,</w:t>
            </w:r>
            <w:r w:rsidR="00D630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630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D630FD" w:rsidRPr="004569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әдени мұраларды қорғау әрбір адамның міндеті екенін түсіндіреді.</w:t>
            </w:r>
          </w:p>
          <w:p w:rsidR="00935682" w:rsidRDefault="0012699C" w:rsidP="00021E0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569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Көптеген оқушылар: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12699C" w:rsidRPr="00935682" w:rsidRDefault="00935682" w:rsidP="00021E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56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 ішінен  дара және күрделі мүшелерді табады,</w:t>
            </w:r>
            <w:r w:rsidR="0012699C" w:rsidRPr="009356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 тұратын жердегі ескерткіштердің тарихын баяндайды.</w:t>
            </w:r>
          </w:p>
          <w:p w:rsidR="00935682" w:rsidRDefault="0012699C" w:rsidP="00021E0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569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Кейбір оқушылар: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12699C" w:rsidRPr="0045699E" w:rsidRDefault="00935682" w:rsidP="009356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56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сөйлемнің дара және күрделі мүшелерін  пайдаланып,мысалдар құрастыра алады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,қ</w:t>
            </w:r>
            <w:r w:rsidR="0012699C" w:rsidRPr="004569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азақстандағы тарихи мұралар жайлы пікірін білдіреді;</w:t>
            </w:r>
            <w:r w:rsidR="001269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12699C" w:rsidRPr="00D813BA" w:rsidTr="00021E02"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9C" w:rsidRPr="0045699E" w:rsidRDefault="0012699C" w:rsidP="00021E0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569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Бағалау критерийлері: </w:t>
            </w:r>
          </w:p>
        </w:tc>
        <w:tc>
          <w:tcPr>
            <w:tcW w:w="83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9C" w:rsidRPr="0045699E" w:rsidRDefault="00732426" w:rsidP="00021E0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Сөйлемнің дара және күрделі мүшелерін </w:t>
            </w:r>
            <w:r w:rsidR="0012699C" w:rsidRPr="004569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табуға бағытталған сұрақтар құрастыру және жауап береді.</w:t>
            </w:r>
          </w:p>
        </w:tc>
      </w:tr>
      <w:tr w:rsidR="0012699C" w:rsidRPr="00D813BA" w:rsidTr="00021E02">
        <w:trPr>
          <w:trHeight w:val="232"/>
        </w:trPr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99C" w:rsidRPr="0045699E" w:rsidRDefault="0012699C" w:rsidP="00021E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45699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 xml:space="preserve">Тілдік </w:t>
            </w:r>
          </w:p>
          <w:p w:rsidR="0012699C" w:rsidRDefault="00935682" w:rsidP="00021E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м</w:t>
            </w:r>
            <w:r w:rsidR="0012699C" w:rsidRPr="0045699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ақсаттар</w:t>
            </w:r>
          </w:p>
          <w:p w:rsidR="00935682" w:rsidRDefault="00935682" w:rsidP="00021E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935682" w:rsidRDefault="00935682" w:rsidP="00021E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935682" w:rsidRDefault="00935682" w:rsidP="00021E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935682" w:rsidRDefault="00935682" w:rsidP="00021E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935682" w:rsidRDefault="00935682" w:rsidP="00021E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935682" w:rsidRDefault="00935682" w:rsidP="00021E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935682" w:rsidRDefault="00935682" w:rsidP="00021E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935682" w:rsidRDefault="00935682" w:rsidP="00021E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935682" w:rsidRDefault="00935682" w:rsidP="00021E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935682" w:rsidRPr="00935682" w:rsidRDefault="00935682" w:rsidP="00021E0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3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9C" w:rsidRPr="0045699E" w:rsidRDefault="0012699C" w:rsidP="00021E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69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жұмыс барысында өзгелердің ойын </w:t>
            </w:r>
            <w:r w:rsidRPr="0045699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тыңдайды, талдайды,</w:t>
            </w:r>
            <w:r w:rsidRPr="004569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 ойын жеткізіп </w:t>
            </w:r>
            <w:r w:rsidRPr="0045699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айтады,</w:t>
            </w:r>
            <w:r w:rsidRPr="004569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сұрақтарға </w:t>
            </w:r>
            <w:r w:rsidRPr="0045699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жауап береді,</w:t>
            </w:r>
            <w:r w:rsidRPr="004569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мәтін  түрлерін анықтап, өз шешімін </w:t>
            </w:r>
            <w:r w:rsidRPr="0045699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түсіндіреді.</w:t>
            </w:r>
          </w:p>
          <w:p w:rsidR="0012699C" w:rsidRPr="0045699E" w:rsidRDefault="0012699C" w:rsidP="00021E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69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Тапсырмаларды орындау барысында әдемі, сауатты </w:t>
            </w:r>
            <w:r w:rsidRPr="0045699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жазады.</w:t>
            </w:r>
          </w:p>
        </w:tc>
      </w:tr>
      <w:tr w:rsidR="0012699C" w:rsidRPr="00381FDC" w:rsidTr="00021E02">
        <w:trPr>
          <w:trHeight w:val="230"/>
        </w:trPr>
        <w:tc>
          <w:tcPr>
            <w:tcW w:w="22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99C" w:rsidRPr="0045699E" w:rsidRDefault="0012699C" w:rsidP="00021E0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3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99C" w:rsidRPr="0045699E" w:rsidRDefault="0012699C" w:rsidP="00021E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5699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Пәндік лексика және терминология:</w:t>
            </w:r>
          </w:p>
          <w:p w:rsidR="0012699C" w:rsidRPr="0045699E" w:rsidRDefault="00E27C91" w:rsidP="0012699C">
            <w:pPr>
              <w:pStyle w:val="a4"/>
              <w:numPr>
                <w:ilvl w:val="0"/>
                <w:numId w:val="3"/>
              </w:numP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Сөйлем мүшелері</w:t>
            </w:r>
          </w:p>
          <w:p w:rsidR="0012699C" w:rsidRPr="0045699E" w:rsidRDefault="00E27C91" w:rsidP="0012699C">
            <w:pPr>
              <w:pStyle w:val="a4"/>
              <w:numPr>
                <w:ilvl w:val="0"/>
                <w:numId w:val="3"/>
              </w:numP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Сөйлемнің  дара және күрделі мүшелері</w:t>
            </w:r>
          </w:p>
          <w:p w:rsidR="0012699C" w:rsidRPr="0045699E" w:rsidRDefault="0012699C" w:rsidP="00021E02">
            <w:pPr>
              <w:pStyle w:val="a4"/>
              <w:ind w:left="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45699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      Көне, алқабы, шөмеле..</w:t>
            </w:r>
          </w:p>
        </w:tc>
      </w:tr>
      <w:tr w:rsidR="0012699C" w:rsidRPr="00D813BA" w:rsidTr="00021E02">
        <w:trPr>
          <w:trHeight w:val="1120"/>
        </w:trPr>
        <w:tc>
          <w:tcPr>
            <w:tcW w:w="22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99C" w:rsidRPr="0045699E" w:rsidRDefault="0012699C" w:rsidP="00021E0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3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9C" w:rsidRPr="0045699E" w:rsidRDefault="0012699C" w:rsidP="00021E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45699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Сабақта диалог/жазу үшін пайдаланатын тіл:</w:t>
            </w:r>
          </w:p>
          <w:p w:rsidR="0012699C" w:rsidRPr="00381FDC" w:rsidRDefault="00935682" w:rsidP="0012699C">
            <w:pPr>
              <w:pStyle w:val="a8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>
              <w:rPr>
                <w:iCs/>
                <w:lang w:val="kk-KZ"/>
              </w:rPr>
              <w:t>Сөйлем мүшесі дегеніміз не ?</w:t>
            </w:r>
          </w:p>
          <w:p w:rsidR="0012699C" w:rsidRPr="00935682" w:rsidRDefault="00935682" w:rsidP="0012699C">
            <w:pPr>
              <w:pStyle w:val="a8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>
              <w:rPr>
                <w:iCs/>
                <w:lang w:val="kk-KZ"/>
              </w:rPr>
              <w:t xml:space="preserve">Сөйлемнің дара  мүшелері қалай жасалады? </w:t>
            </w:r>
          </w:p>
          <w:p w:rsidR="0012699C" w:rsidRPr="00935682" w:rsidRDefault="00935682" w:rsidP="00935682">
            <w:pPr>
              <w:pStyle w:val="a8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Сөйлемнің  күрделі мүшелері қалай жасалады?</w:t>
            </w:r>
          </w:p>
        </w:tc>
      </w:tr>
      <w:tr w:rsidR="0012699C" w:rsidRPr="00D813BA" w:rsidTr="00021E02"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9C" w:rsidRPr="0045699E" w:rsidRDefault="0012699C" w:rsidP="00021E0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569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Құндылықтарды дарыту:</w:t>
            </w:r>
          </w:p>
        </w:tc>
        <w:tc>
          <w:tcPr>
            <w:tcW w:w="83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9C" w:rsidRPr="0045699E" w:rsidRDefault="0012699C" w:rsidP="00021E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699E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Мәтінді түсініп оқуға дағдыландыру, сөздік қорларын молайтудың жолдарын қарастыру; шәкірттерді өз бетінше ойлай білуге, ізденуге үйрету; ұйымшылдыққа үйрету.</w:t>
            </w:r>
          </w:p>
        </w:tc>
      </w:tr>
      <w:tr w:rsidR="0012699C" w:rsidRPr="0045699E" w:rsidTr="00021E02"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9C" w:rsidRPr="0045699E" w:rsidRDefault="0012699C" w:rsidP="00021E0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569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Пәнаралық байланыс:</w:t>
            </w:r>
          </w:p>
        </w:tc>
        <w:tc>
          <w:tcPr>
            <w:tcW w:w="83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9C" w:rsidRPr="0045699E" w:rsidRDefault="0012699C" w:rsidP="00021E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69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Дүниетану, Әдебиеттік оқу</w:t>
            </w:r>
          </w:p>
        </w:tc>
      </w:tr>
      <w:tr w:rsidR="0012699C" w:rsidRPr="0045699E" w:rsidTr="00021E02"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99C" w:rsidRPr="0045699E" w:rsidRDefault="0012699C" w:rsidP="00021E0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569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АКТ қолдану дағдылары</w:t>
            </w:r>
          </w:p>
        </w:tc>
        <w:tc>
          <w:tcPr>
            <w:tcW w:w="83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99C" w:rsidRPr="0045699E" w:rsidRDefault="0012699C" w:rsidP="00021E0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569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Интербелсенді тақта</w:t>
            </w:r>
            <w:r w:rsidR="007324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,аудио материалдар,флипчарт</w:t>
            </w:r>
          </w:p>
        </w:tc>
      </w:tr>
      <w:tr w:rsidR="0012699C" w:rsidRPr="0045699E" w:rsidTr="00021E02"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9C" w:rsidRPr="0045699E" w:rsidRDefault="0012699C" w:rsidP="00021E0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569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білім:</w:t>
            </w:r>
          </w:p>
        </w:tc>
        <w:tc>
          <w:tcPr>
            <w:tcW w:w="83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9C" w:rsidRPr="0045699E" w:rsidRDefault="00732426" w:rsidP="00021E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 мүшелері</w:t>
            </w:r>
            <w:r w:rsidR="0012699C" w:rsidRPr="004569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мәдени мұралар</w:t>
            </w:r>
          </w:p>
        </w:tc>
      </w:tr>
      <w:tr w:rsidR="0012699C" w:rsidRPr="0045699E" w:rsidTr="00707482">
        <w:tc>
          <w:tcPr>
            <w:tcW w:w="10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9C" w:rsidRPr="0045699E" w:rsidRDefault="0012699C" w:rsidP="00021E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барысы</w:t>
            </w:r>
          </w:p>
        </w:tc>
      </w:tr>
      <w:tr w:rsidR="0012699C" w:rsidRPr="0045699E" w:rsidTr="00021E0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9C" w:rsidRPr="0045699E" w:rsidRDefault="0012699C" w:rsidP="00021E0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569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жоспарланған кезеңдері</w:t>
            </w:r>
          </w:p>
        </w:tc>
        <w:tc>
          <w:tcPr>
            <w:tcW w:w="67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9C" w:rsidRPr="0045699E" w:rsidRDefault="0012699C" w:rsidP="00021E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69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Сабақта жоспарланған іс-әрекет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9C" w:rsidRPr="0045699E" w:rsidRDefault="0012699C" w:rsidP="00021E0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569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Ресурстар </w:t>
            </w:r>
          </w:p>
        </w:tc>
      </w:tr>
      <w:tr w:rsidR="0012699C" w:rsidRPr="00D813BA" w:rsidTr="00021E0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9C" w:rsidRPr="0045699E" w:rsidRDefault="00732426" w:rsidP="00021E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 xml:space="preserve"> Сабақтың басы</w:t>
            </w:r>
          </w:p>
          <w:p w:rsidR="0012699C" w:rsidRPr="0045699E" w:rsidRDefault="0012699C" w:rsidP="00021E0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751" w:rsidRDefault="0012699C" w:rsidP="001A0537">
            <w:pP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1A05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1A0537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Қызығушылықты ояту.</w:t>
            </w:r>
          </w:p>
          <w:p w:rsidR="001A0537" w:rsidRPr="001A0537" w:rsidRDefault="001A0537" w:rsidP="001A05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kk-KZ" w:eastAsia="en-GB"/>
              </w:rPr>
              <w:t xml:space="preserve">«Сағаттың тілімен» ойыны. </w:t>
            </w:r>
          </w:p>
          <w:p w:rsidR="001A0537" w:rsidRDefault="001A0537" w:rsidP="001A0537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Оқушылар әуен жүріп жатқанда жерде жатқан сөздерді айналып жүреді. Әуен тоқтағанда қай сөздің қасында болса, сол сөзбен сөйлем құрастырып айтады. Сөйлемдегі зат есімнің 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lastRenderedPageBreak/>
              <w:t>қай сөз табында  тұрғанын айту.</w:t>
            </w:r>
          </w:p>
          <w:p w:rsidR="001A0537" w:rsidRDefault="001A0537" w:rsidP="001A0537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  <w:t>мәдени мұра,ескерткіш,тарих,бағалы,кесене,күмбез,</w:t>
            </w:r>
          </w:p>
          <w:p w:rsidR="001A0537" w:rsidRPr="00AA5035" w:rsidRDefault="001A0537" w:rsidP="001A0537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  <w:t>ғимарат,ұлы ойшыл,</w:t>
            </w:r>
            <w:r w:rsidRPr="00AA5035"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  <w:t>орналасқан</w:t>
            </w:r>
            <w:r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  <w:t>,мұражай,</w:t>
            </w:r>
            <w:r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  <w:br/>
            </w:r>
            <w:r w:rsidRPr="007D612C">
              <w:rPr>
                <w:rFonts w:ascii="Times New Roman" w:hAnsi="Times New Roman"/>
                <w:b/>
                <w:i/>
                <w:sz w:val="24"/>
                <w:szCs w:val="24"/>
                <w:lang w:val="kk-KZ" w:eastAsia="en-GB"/>
              </w:rPr>
              <w:t>Кесене</w:t>
            </w:r>
            <w:r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  <w:t>–</w:t>
            </w:r>
            <w:r w:rsidRPr="007D612C"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  <w:t xml:space="preserve"> қабір, бейіт, зират, мола басына салынған күмбезді мәдени-тарихи ескерткіш;</w:t>
            </w:r>
          </w:p>
          <w:p w:rsidR="0012699C" w:rsidRPr="0045699E" w:rsidRDefault="0012699C" w:rsidP="00021E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9C" w:rsidRPr="0045699E" w:rsidRDefault="0012699C" w:rsidP="00021E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69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Оқушылар шағын екі топқа топтасады </w:t>
            </w:r>
          </w:p>
        </w:tc>
      </w:tr>
      <w:tr w:rsidR="0012699C" w:rsidRPr="00D813BA" w:rsidTr="00021E02">
        <w:trPr>
          <w:trHeight w:val="5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9C" w:rsidRPr="0045699E" w:rsidRDefault="0012699C" w:rsidP="00021E02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45699E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lastRenderedPageBreak/>
              <w:t xml:space="preserve">Сабақтың ортасы </w:t>
            </w:r>
          </w:p>
          <w:p w:rsidR="0012699C" w:rsidRPr="0045699E" w:rsidRDefault="00021E02" w:rsidP="00021E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</w:p>
          <w:p w:rsidR="0012699C" w:rsidRPr="0045699E" w:rsidRDefault="0012699C" w:rsidP="00021E0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9C" w:rsidRDefault="0012699C" w:rsidP="00021E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569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Мұғалім  бүгінгі  сабақтың  тақырыбы,  мақсаты және  күтілетін  нәтижесімен  таныстырады.</w:t>
            </w:r>
          </w:p>
          <w:p w:rsidR="001A0537" w:rsidRPr="001A0537" w:rsidRDefault="001A0537" w:rsidP="00021E0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A05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Тыңдалым/Айтылым</w:t>
            </w:r>
          </w:p>
          <w:p w:rsidR="0012699C" w:rsidRPr="001A0537" w:rsidRDefault="001A0537" w:rsidP="00021E02">
            <w:pPr>
              <w:pStyle w:val="a8"/>
              <w:shd w:val="clear" w:color="auto" w:fill="FFFFFF"/>
              <w:spacing w:before="0" w:beforeAutospacing="0" w:after="0" w:afterAutospacing="0" w:line="331" w:lineRule="atLeast"/>
              <w:rPr>
                <w:i/>
                <w:lang w:val="kk-KZ"/>
              </w:rPr>
            </w:pPr>
            <w:r>
              <w:rPr>
                <w:i/>
                <w:lang w:val="kk-KZ"/>
              </w:rPr>
              <w:t xml:space="preserve"> Аудио жазба тыңдап, тыңдаған мәтін бойынша  талдау. </w:t>
            </w:r>
          </w:p>
          <w:p w:rsidR="001A0537" w:rsidRDefault="001A0537" w:rsidP="00021E02">
            <w:pPr>
              <w:pStyle w:val="a8"/>
              <w:shd w:val="clear" w:color="auto" w:fill="FFFFFF"/>
              <w:spacing w:before="0" w:beforeAutospacing="0" w:after="0" w:afterAutospacing="0" w:line="331" w:lineRule="atLeast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 xml:space="preserve"> -Мәтін не туралы?</w:t>
            </w:r>
          </w:p>
          <w:p w:rsidR="001A0537" w:rsidRDefault="001A0537" w:rsidP="00021E02">
            <w:pPr>
              <w:pStyle w:val="a8"/>
              <w:shd w:val="clear" w:color="auto" w:fill="FFFFFF"/>
              <w:spacing w:before="0" w:beforeAutospacing="0" w:after="0" w:afterAutospacing="0" w:line="331" w:lineRule="atLeast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-Қожа Ахмет Яссауи деген кім?</w:t>
            </w:r>
          </w:p>
          <w:p w:rsidR="001A0537" w:rsidRDefault="001A0537" w:rsidP="00021E02">
            <w:pPr>
              <w:pStyle w:val="a8"/>
              <w:shd w:val="clear" w:color="auto" w:fill="FFFFFF"/>
              <w:spacing w:before="0" w:beforeAutospacing="0" w:after="0" w:afterAutospacing="0" w:line="331" w:lineRule="atLeast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-Қай қалада орналасқан?</w:t>
            </w:r>
          </w:p>
          <w:p w:rsidR="0012699C" w:rsidRDefault="001A0537" w:rsidP="00021E02">
            <w:pPr>
              <w:pStyle w:val="a8"/>
              <w:shd w:val="clear" w:color="auto" w:fill="FFFFFF"/>
              <w:spacing w:before="0" w:beforeAutospacing="0" w:after="0" w:afterAutospacing="0" w:line="331" w:lineRule="atLeast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Тыңдаған мәтіннің алғашқы үш сөйлемін көшіріп жазу, дара, күрделі екенін ажырату.</w:t>
            </w:r>
          </w:p>
          <w:p w:rsidR="00E27C91" w:rsidRDefault="00E27C91" w:rsidP="00021E02">
            <w:pPr>
              <w:pStyle w:val="a8"/>
              <w:shd w:val="clear" w:color="auto" w:fill="FFFFFF"/>
              <w:spacing w:before="0" w:beforeAutospacing="0" w:after="0" w:afterAutospacing="0" w:line="331" w:lineRule="atLeast"/>
              <w:rPr>
                <w:b/>
                <w:iCs/>
                <w:lang w:val="kk-KZ"/>
              </w:rPr>
            </w:pPr>
            <w:r>
              <w:rPr>
                <w:b/>
                <w:iCs/>
                <w:lang w:val="kk-KZ"/>
              </w:rPr>
              <w:t>Ұжымдық жұмыс</w:t>
            </w:r>
          </w:p>
          <w:p w:rsidR="00E27C91" w:rsidRPr="00E27C91" w:rsidRDefault="00E27C91" w:rsidP="00021E02">
            <w:pPr>
              <w:pStyle w:val="a8"/>
              <w:shd w:val="clear" w:color="auto" w:fill="FFFFFF"/>
              <w:spacing w:before="0" w:beforeAutospacing="0" w:after="0" w:afterAutospacing="0" w:line="331" w:lineRule="atLeast"/>
              <w:rPr>
                <w:b/>
                <w:iCs/>
                <w:lang w:val="kk-KZ"/>
              </w:rPr>
            </w:pPr>
            <w:r w:rsidRPr="00E27C91">
              <w:rPr>
                <w:b/>
                <w:iCs/>
                <w:lang w:val="kk-KZ"/>
              </w:rPr>
              <w:t>Жазылым.</w:t>
            </w:r>
          </w:p>
          <w:p w:rsidR="0012699C" w:rsidRDefault="001A0537" w:rsidP="00021E0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  <w:r w:rsidR="00E27C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«Балмұздақ таяқшасы»  әдісі арқылы  оқушыларды кезекппен шақыру </w:t>
            </w:r>
          </w:p>
          <w:p w:rsidR="00E27C91" w:rsidRDefault="00E27C91" w:rsidP="00021E0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Сөйлемдерді тиісті сөзбен толықтырып, күрделі мүшелердің қай сөз табынан жасалғанын айт</w:t>
            </w:r>
          </w:p>
          <w:p w:rsidR="00E27C91" w:rsidRPr="00E27C91" w:rsidRDefault="00E27C91" w:rsidP="00E27C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E27C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1. ………….     ………...  - үлкен өнер. </w:t>
            </w:r>
          </w:p>
          <w:p w:rsidR="00E27C91" w:rsidRPr="00E27C91" w:rsidRDefault="00E27C91" w:rsidP="00E27C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E27C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2.Асқар әжесін   ………….      ………… .</w:t>
            </w:r>
          </w:p>
          <w:p w:rsidR="00E27C91" w:rsidRPr="00E27C91" w:rsidRDefault="00E27C91" w:rsidP="00E27C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E27C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3.Далада  ……..   …….   гүлдер өсіп тұр. </w:t>
            </w:r>
          </w:p>
          <w:p w:rsidR="00E27C91" w:rsidRPr="00E27C91" w:rsidRDefault="00E27C91" w:rsidP="00E27C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E27C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4. Сайысқа ........   ......  елдің өнерпаздары   келді.</w:t>
            </w:r>
          </w:p>
          <w:p w:rsidR="00E27C91" w:rsidRDefault="00E27C91" w:rsidP="00E27C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E27C9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5. Бибігүл   теледидар   ............  ........  .</w:t>
            </w:r>
            <w:r w:rsidRPr="0054519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</w:p>
          <w:p w:rsidR="007E6751" w:rsidRPr="0054519B" w:rsidRDefault="007E6751" w:rsidP="00E27C9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Керекті сөздер:</w:t>
            </w:r>
          </w:p>
          <w:p w:rsidR="00E27C91" w:rsidRDefault="00E27C91" w:rsidP="00021E02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E27C9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Жұптық жұмыс </w:t>
            </w:r>
          </w:p>
          <w:p w:rsidR="00887143" w:rsidRDefault="00887143" w:rsidP="00021E02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Оқылым</w:t>
            </w:r>
          </w:p>
          <w:p w:rsidR="0072002D" w:rsidRDefault="0072002D" w:rsidP="00021E02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Дара </w:t>
            </w:r>
          </w:p>
          <w:p w:rsidR="0072002D" w:rsidRDefault="0072002D" w:rsidP="00021E02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  <w:p w:rsidR="0072002D" w:rsidRDefault="0072002D" w:rsidP="00021E02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  <w:p w:rsidR="0072002D" w:rsidRPr="00E27C91" w:rsidRDefault="0072002D" w:rsidP="00021E02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Күрделі</w:t>
            </w:r>
          </w:p>
          <w:p w:rsidR="00E27C91" w:rsidRPr="00E27C91" w:rsidRDefault="00E27C91" w:rsidP="00021E02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  <w:p w:rsidR="0012699C" w:rsidRPr="0045699E" w:rsidRDefault="00E27C91" w:rsidP="00021E02">
            <w:pPr>
              <w:pStyle w:val="a8"/>
              <w:shd w:val="clear" w:color="auto" w:fill="FFFFFF"/>
              <w:spacing w:before="0" w:beforeAutospacing="0" w:after="0" w:afterAutospacing="0" w:line="331" w:lineRule="atLeast"/>
              <w:rPr>
                <w:lang w:val="kk-KZ"/>
              </w:rPr>
            </w:pPr>
            <w:r>
              <w:rPr>
                <w:b/>
                <w:lang w:val="kk-KZ"/>
              </w:rPr>
              <w:t xml:space="preserve"> </w:t>
            </w:r>
          </w:p>
          <w:p w:rsidR="0012699C" w:rsidRPr="0045699E" w:rsidRDefault="0012699C" w:rsidP="008871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699C" w:rsidRPr="0045699E" w:rsidRDefault="0012699C" w:rsidP="00021E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69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Дискриптор: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8871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Сөйлемнің дара және күрделі мүшелерін сәйкестендіреді. </w:t>
            </w:r>
          </w:p>
          <w:p w:rsidR="0012699C" w:rsidRPr="0045699E" w:rsidRDefault="0012699C" w:rsidP="00021E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69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Бірлесіп жұмыс жасайды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021E02" w:rsidRPr="00021E02" w:rsidRDefault="00887143" w:rsidP="00021E02">
            <w:pPr>
              <w:pStyle w:val="3"/>
              <w:spacing w:after="0" w:line="240" w:lineRule="auto"/>
              <w:ind w:left="0" w:firstLine="0"/>
              <w:outlineLvl w:val="2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szCs w:val="24"/>
                <w:lang w:val="kk-KZ"/>
              </w:rPr>
              <w:t xml:space="preserve"> </w:t>
            </w:r>
            <w:r w:rsidR="00021E02">
              <w:rPr>
                <w:rFonts w:ascii="Times New Roman" w:hAnsi="Times New Roman" w:cs="Times New Roman"/>
                <w:szCs w:val="24"/>
                <w:lang w:val="kk-KZ"/>
              </w:rPr>
              <w:t xml:space="preserve"> Топтық жұмыс</w:t>
            </w:r>
          </w:p>
          <w:p w:rsidR="00021E02" w:rsidRPr="00021E02" w:rsidRDefault="00021E02" w:rsidP="00021E02">
            <w:pPr>
              <w:pStyle w:val="3"/>
              <w:spacing w:after="0" w:line="240" w:lineRule="auto"/>
              <w:ind w:left="0" w:firstLine="0"/>
              <w:outlineLvl w:val="2"/>
              <w:rPr>
                <w:rFonts w:ascii="Times New Roman" w:hAnsi="Times New Roman" w:cs="Times New Roman"/>
                <w:b w:val="0"/>
                <w:color w:val="auto"/>
                <w:szCs w:val="24"/>
                <w:lang w:val="kk-KZ"/>
              </w:rPr>
            </w:pPr>
            <w:r w:rsidRPr="00021E02">
              <w:rPr>
                <w:rFonts w:ascii="Times New Roman" w:hAnsi="Times New Roman" w:cs="Times New Roman"/>
                <w:b w:val="0"/>
                <w:color w:val="auto"/>
                <w:szCs w:val="24"/>
                <w:lang w:val="kk-KZ"/>
              </w:rPr>
              <w:t>Тапсырма</w:t>
            </w:r>
            <w:r>
              <w:rPr>
                <w:rFonts w:ascii="Times New Roman" w:hAnsi="Times New Roman" w:cs="Times New Roman"/>
                <w:b w:val="0"/>
                <w:color w:val="auto"/>
                <w:szCs w:val="24"/>
                <w:lang w:val="kk-KZ"/>
              </w:rPr>
              <w:t>/Мәтінмен жұмыс/</w:t>
            </w:r>
          </w:p>
          <w:p w:rsidR="00021E02" w:rsidRPr="00021E02" w:rsidRDefault="00021E02" w:rsidP="00021E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1E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Мәтіндегі қарамен жазылған сөздерді теріп жаз. Оларға сұрақ қой және қай сөз табы екенін анықта.  </w:t>
            </w:r>
          </w:p>
          <w:p w:rsidR="0012699C" w:rsidRDefault="0012699C" w:rsidP="00021E0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569"/>
              <w:gridCol w:w="1569"/>
              <w:gridCol w:w="1569"/>
            </w:tblGrid>
            <w:tr w:rsidR="00021E02" w:rsidRPr="00D813BA" w:rsidTr="00021E02">
              <w:tc>
                <w:tcPr>
                  <w:tcW w:w="1569" w:type="dxa"/>
                </w:tcPr>
                <w:p w:rsidR="00021E02" w:rsidRPr="00D51CB5" w:rsidRDefault="00021E02" w:rsidP="00021E02">
                  <w:pPr>
                    <w:pStyle w:val="a8"/>
                    <w:spacing w:before="0" w:beforeAutospacing="0" w:after="0" w:afterAutospacing="0"/>
                    <w:jc w:val="center"/>
                    <w:textAlignment w:val="baseline"/>
                    <w:rPr>
                      <w:b/>
                      <w:lang w:val="kk-KZ"/>
                    </w:rPr>
                  </w:pPr>
                  <w:r w:rsidRPr="00D51CB5">
                    <w:rPr>
                      <w:b/>
                      <w:lang w:val="kk-KZ"/>
                    </w:rPr>
                    <w:t>Сөздер</w:t>
                  </w:r>
                </w:p>
              </w:tc>
              <w:tc>
                <w:tcPr>
                  <w:tcW w:w="1569" w:type="dxa"/>
                </w:tcPr>
                <w:p w:rsidR="00021E02" w:rsidRPr="00D51CB5" w:rsidRDefault="00021E02" w:rsidP="00021E02">
                  <w:pPr>
                    <w:pStyle w:val="a8"/>
                    <w:spacing w:before="0" w:beforeAutospacing="0" w:after="0" w:afterAutospacing="0"/>
                    <w:jc w:val="center"/>
                    <w:textAlignment w:val="baseline"/>
                    <w:rPr>
                      <w:b/>
                      <w:lang w:val="kk-KZ"/>
                    </w:rPr>
                  </w:pPr>
                  <w:r w:rsidRPr="00D51CB5">
                    <w:rPr>
                      <w:b/>
                      <w:lang w:val="kk-KZ"/>
                    </w:rPr>
                    <w:t>Сұрағы</w:t>
                  </w:r>
                </w:p>
              </w:tc>
              <w:tc>
                <w:tcPr>
                  <w:tcW w:w="1569" w:type="dxa"/>
                </w:tcPr>
                <w:p w:rsidR="00021E02" w:rsidRPr="00D51CB5" w:rsidRDefault="00021E02" w:rsidP="00021E02">
                  <w:pPr>
                    <w:pStyle w:val="a8"/>
                    <w:spacing w:before="0" w:beforeAutospacing="0" w:after="0" w:afterAutospacing="0"/>
                    <w:jc w:val="center"/>
                    <w:textAlignment w:val="baseline"/>
                    <w:rPr>
                      <w:b/>
                      <w:lang w:val="kk-KZ"/>
                    </w:rPr>
                  </w:pPr>
                  <w:r w:rsidRPr="00D51CB5">
                    <w:rPr>
                      <w:b/>
                      <w:lang w:val="kk-KZ"/>
                    </w:rPr>
                    <w:t>Сөз табы</w:t>
                  </w:r>
                </w:p>
              </w:tc>
            </w:tr>
            <w:tr w:rsidR="00021E02" w:rsidRPr="00D813BA" w:rsidTr="00021E02">
              <w:tc>
                <w:tcPr>
                  <w:tcW w:w="1569" w:type="dxa"/>
                </w:tcPr>
                <w:p w:rsidR="00021E02" w:rsidRPr="00021E02" w:rsidRDefault="00021E02" w:rsidP="00021E0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21E0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ескі</w:t>
                  </w:r>
                </w:p>
              </w:tc>
              <w:tc>
                <w:tcPr>
                  <w:tcW w:w="1569" w:type="dxa"/>
                </w:tcPr>
                <w:p w:rsidR="00021E02" w:rsidRPr="00021E02" w:rsidRDefault="00021E02" w:rsidP="00021E0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21E0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қандай?</w:t>
                  </w:r>
                </w:p>
              </w:tc>
              <w:tc>
                <w:tcPr>
                  <w:tcW w:w="1569" w:type="dxa"/>
                </w:tcPr>
                <w:p w:rsidR="00021E02" w:rsidRDefault="00021E02" w:rsidP="00021E0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сын есім</w:t>
                  </w:r>
                </w:p>
              </w:tc>
            </w:tr>
            <w:tr w:rsidR="00021E02" w:rsidRPr="00D813BA" w:rsidTr="00021E02">
              <w:tc>
                <w:tcPr>
                  <w:tcW w:w="1569" w:type="dxa"/>
                </w:tcPr>
                <w:p w:rsidR="00021E02" w:rsidRPr="00021E02" w:rsidRDefault="00021E02" w:rsidP="00021E0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21E0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міндік</w:t>
                  </w:r>
                </w:p>
              </w:tc>
              <w:tc>
                <w:tcPr>
                  <w:tcW w:w="1569" w:type="dxa"/>
                </w:tcPr>
                <w:p w:rsidR="00021E02" w:rsidRPr="00021E02" w:rsidRDefault="00021E02" w:rsidP="00021E0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21E0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не істедік?</w:t>
                  </w:r>
                </w:p>
              </w:tc>
              <w:tc>
                <w:tcPr>
                  <w:tcW w:w="1569" w:type="dxa"/>
                </w:tcPr>
                <w:p w:rsidR="00021E02" w:rsidRDefault="00021E02" w:rsidP="00021E0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етістік</w:t>
                  </w:r>
                </w:p>
              </w:tc>
            </w:tr>
            <w:tr w:rsidR="00021E02" w:rsidRPr="00D813BA" w:rsidTr="00021E02">
              <w:tc>
                <w:tcPr>
                  <w:tcW w:w="1569" w:type="dxa"/>
                </w:tcPr>
                <w:p w:rsidR="00021E02" w:rsidRPr="00021E02" w:rsidRDefault="00021E02" w:rsidP="00021E0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21E0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қайық</w:t>
                  </w:r>
                </w:p>
              </w:tc>
              <w:tc>
                <w:tcPr>
                  <w:tcW w:w="1569" w:type="dxa"/>
                </w:tcPr>
                <w:p w:rsidR="00021E02" w:rsidRPr="00021E02" w:rsidRDefault="00021E02" w:rsidP="00021E0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21E0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не?</w:t>
                  </w:r>
                </w:p>
              </w:tc>
              <w:tc>
                <w:tcPr>
                  <w:tcW w:w="1569" w:type="dxa"/>
                </w:tcPr>
                <w:p w:rsidR="00021E02" w:rsidRDefault="00021E02" w:rsidP="00021E0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зат есім</w:t>
                  </w:r>
                </w:p>
              </w:tc>
            </w:tr>
            <w:tr w:rsidR="00021E02" w:rsidRPr="00D813BA" w:rsidTr="00021E02">
              <w:tc>
                <w:tcPr>
                  <w:tcW w:w="1569" w:type="dxa"/>
                </w:tcPr>
                <w:p w:rsidR="00021E02" w:rsidRPr="00021E02" w:rsidRDefault="00021E02" w:rsidP="00021E0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21E0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келді</w:t>
                  </w:r>
                </w:p>
              </w:tc>
              <w:tc>
                <w:tcPr>
                  <w:tcW w:w="1569" w:type="dxa"/>
                </w:tcPr>
                <w:p w:rsidR="00021E02" w:rsidRPr="00021E02" w:rsidRDefault="00021E02" w:rsidP="00021E0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21E0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не істеді?</w:t>
                  </w:r>
                </w:p>
              </w:tc>
              <w:tc>
                <w:tcPr>
                  <w:tcW w:w="1569" w:type="dxa"/>
                </w:tcPr>
                <w:p w:rsidR="00021E02" w:rsidRDefault="00021E02" w:rsidP="00021E0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етістік</w:t>
                  </w:r>
                </w:p>
              </w:tc>
            </w:tr>
          </w:tbl>
          <w:p w:rsidR="0054519B" w:rsidRDefault="0054519B" w:rsidP="00021E0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21E02" w:rsidRDefault="00021E02" w:rsidP="00021E0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569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Дискриптор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021E02" w:rsidRDefault="00021E02" w:rsidP="00021E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*</w:t>
            </w:r>
            <w:r w:rsidRPr="00D51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сөздерге сұрақ қояды;</w:t>
            </w:r>
          </w:p>
          <w:p w:rsidR="00021E02" w:rsidRDefault="00021E02" w:rsidP="00021E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*</w:t>
            </w:r>
            <w:r w:rsidRPr="00D51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сөздерді сөз  таптарына ажыратады; </w:t>
            </w:r>
          </w:p>
          <w:p w:rsidR="0054519B" w:rsidRDefault="0054519B" w:rsidP="00021E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1E02" w:rsidRPr="0054519B" w:rsidRDefault="0054519B" w:rsidP="00021E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Топтардың  жұмысын «Карусель» әдісі бірін- бірі «Екі жұлдыз,бір тілек» арқылы бағалау</w:t>
            </w:r>
          </w:p>
          <w:p w:rsidR="00021E02" w:rsidRPr="00021E02" w:rsidRDefault="00021E02" w:rsidP="00021E0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21E02" w:rsidRPr="0045699E" w:rsidRDefault="00021E02" w:rsidP="00021E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9C" w:rsidRPr="0045699E" w:rsidRDefault="0012699C" w:rsidP="00021E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699C" w:rsidRPr="0045699E" w:rsidRDefault="0012699C" w:rsidP="00021E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699C" w:rsidRPr="0045699E" w:rsidRDefault="0012699C" w:rsidP="00021E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699C" w:rsidRPr="0045699E" w:rsidRDefault="0012699C" w:rsidP="00021E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69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Тақта, сөйлемдер жазылған парақша</w:t>
            </w:r>
          </w:p>
          <w:p w:rsidR="0012699C" w:rsidRPr="0045699E" w:rsidRDefault="0012699C" w:rsidP="00021E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699C" w:rsidRPr="0045699E" w:rsidRDefault="0012699C" w:rsidP="00021E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699C" w:rsidRPr="0045699E" w:rsidRDefault="0012699C" w:rsidP="00021E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699C" w:rsidRPr="0045699E" w:rsidRDefault="0012699C" w:rsidP="00021E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699C" w:rsidRPr="0045699E" w:rsidRDefault="0012699C" w:rsidP="00021E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699C" w:rsidRPr="0045699E" w:rsidRDefault="0012699C" w:rsidP="00021E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699C" w:rsidRPr="0045699E" w:rsidRDefault="0012699C" w:rsidP="00021E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699C" w:rsidRPr="0045699E" w:rsidRDefault="0012699C" w:rsidP="00021E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699C" w:rsidRPr="0045699E" w:rsidRDefault="00E27C91" w:rsidP="00021E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699E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drawing>
                <wp:inline distT="0" distB="0" distL="0" distR="0">
                  <wp:extent cx="762000" cy="762000"/>
                  <wp:effectExtent l="0" t="0" r="0" b="0"/>
                  <wp:docPr id="1" name="Рисунок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699C" w:rsidRPr="0045699E" w:rsidRDefault="00E27C91" w:rsidP="00021E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12699C" w:rsidRPr="0045699E" w:rsidRDefault="0012699C" w:rsidP="00021E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699C" w:rsidRPr="0045699E" w:rsidRDefault="0012699C" w:rsidP="00021E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699C" w:rsidRPr="0045699E" w:rsidRDefault="0012699C" w:rsidP="00021E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699C" w:rsidRPr="0045699E" w:rsidRDefault="0012699C" w:rsidP="00021E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699C" w:rsidRPr="0045699E" w:rsidRDefault="0012699C" w:rsidP="00021E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699C" w:rsidRPr="0045699E" w:rsidRDefault="0012699C" w:rsidP="00021E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699C" w:rsidRPr="0045699E" w:rsidRDefault="0012699C" w:rsidP="00021E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699C" w:rsidRPr="0045699E" w:rsidRDefault="00887143" w:rsidP="00021E0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12699C" w:rsidRPr="0045699E" w:rsidRDefault="0012699C" w:rsidP="00021E0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12699C" w:rsidRPr="0045699E" w:rsidRDefault="0012699C" w:rsidP="00021E0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12699C" w:rsidRPr="0045699E" w:rsidRDefault="0012699C" w:rsidP="00021E0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12699C" w:rsidRPr="0045699E" w:rsidRDefault="0012699C" w:rsidP="00021E0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12699C" w:rsidRPr="0045699E" w:rsidRDefault="0012699C" w:rsidP="00021E0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12699C" w:rsidRPr="0045699E" w:rsidRDefault="0012699C" w:rsidP="00021E0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12699C" w:rsidRPr="0045699E" w:rsidRDefault="0012699C" w:rsidP="00021E0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021E02" w:rsidRDefault="00021E02" w:rsidP="00021E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021E02" w:rsidRDefault="00021E02" w:rsidP="00021E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1E02" w:rsidRDefault="00021E02" w:rsidP="00021E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1E0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731620" cy="1193532"/>
                  <wp:effectExtent l="19050" t="0" r="0" b="0"/>
                  <wp:docPr id="7" name="Рисунок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1196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699C" w:rsidRPr="0045699E" w:rsidRDefault="0012699C" w:rsidP="00021E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69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А3 қағазы, маркер, түрлі түсті қарындаш</w:t>
            </w:r>
          </w:p>
          <w:p w:rsidR="0012699C" w:rsidRPr="0045699E" w:rsidRDefault="0012699C" w:rsidP="00021E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699C" w:rsidRPr="0045699E" w:rsidRDefault="0012699C" w:rsidP="00021E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699C" w:rsidRPr="0045699E" w:rsidRDefault="0012699C" w:rsidP="00021E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699C" w:rsidRPr="0045699E" w:rsidRDefault="0012699C" w:rsidP="00021E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699C" w:rsidRPr="0045699E" w:rsidRDefault="0012699C" w:rsidP="00021E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699C" w:rsidRPr="0045699E" w:rsidRDefault="0012699C" w:rsidP="00021E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699C" w:rsidRPr="0045699E" w:rsidRDefault="0012699C" w:rsidP="00021E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699C" w:rsidRPr="0045699E" w:rsidRDefault="0012699C" w:rsidP="00021E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699C" w:rsidRPr="0045699E" w:rsidRDefault="00021E02" w:rsidP="00021E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12699C" w:rsidRPr="00D813BA" w:rsidTr="00021E02">
        <w:trPr>
          <w:trHeight w:val="15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9C" w:rsidRPr="0045699E" w:rsidRDefault="0012699C" w:rsidP="00021E02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45699E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lastRenderedPageBreak/>
              <w:t>Сабақтың соңы</w:t>
            </w:r>
          </w:p>
          <w:p w:rsidR="0012699C" w:rsidRPr="0045699E" w:rsidRDefault="0012699C" w:rsidP="00021E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45699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Рефлексия.</w:t>
            </w:r>
          </w:p>
          <w:p w:rsidR="0012699C" w:rsidRPr="0045699E" w:rsidRDefault="0012699C" w:rsidP="00021E0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9C" w:rsidRPr="00021E02" w:rsidRDefault="00021E02" w:rsidP="00021E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021E0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«Тест әдісі» арқылы қорытындылау</w:t>
            </w:r>
          </w:p>
          <w:p w:rsidR="00021E02" w:rsidRPr="0045699E" w:rsidRDefault="00021E02" w:rsidP="00021E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Әр оқушы жеке жұмыстанады, дұрыс жауаппен тексереді.</w:t>
            </w:r>
          </w:p>
          <w:p w:rsidR="0012699C" w:rsidRPr="0045699E" w:rsidRDefault="0012699C" w:rsidP="00021E02">
            <w:pPr>
              <w:pStyle w:val="a8"/>
              <w:shd w:val="clear" w:color="auto" w:fill="FFFFFF"/>
              <w:spacing w:before="0" w:beforeAutospacing="0" w:after="0" w:afterAutospacing="0" w:line="331" w:lineRule="atLeast"/>
              <w:rPr>
                <w:lang w:val="kk-KZ"/>
              </w:rPr>
            </w:pPr>
            <w:r w:rsidRPr="002B50C2">
              <w:rPr>
                <w:b/>
                <w:lang w:val="kk-KZ"/>
              </w:rPr>
              <w:t>Үйге</w:t>
            </w:r>
            <w:r w:rsidR="00021E02">
              <w:rPr>
                <w:b/>
                <w:lang w:val="kk-KZ"/>
              </w:rPr>
              <w:t xml:space="preserve"> тапсырма: 3</w:t>
            </w:r>
            <w:r w:rsidRPr="002B50C2">
              <w:rPr>
                <w:b/>
                <w:lang w:val="kk-KZ"/>
              </w:rPr>
              <w:t>-жаттығу</w:t>
            </w:r>
            <w:r w:rsidRPr="0045699E">
              <w:rPr>
                <w:lang w:val="kk-KZ"/>
              </w:rPr>
              <w:t xml:space="preserve">. </w:t>
            </w:r>
            <w:r w:rsidR="00021E02">
              <w:rPr>
                <w:lang w:val="kk-KZ"/>
              </w:rPr>
              <w:t xml:space="preserve">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9C" w:rsidRPr="0045699E" w:rsidRDefault="0012699C" w:rsidP="00021E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69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Сабақта не үйренгені жайлы өз ойымен бөліседі.</w:t>
            </w:r>
          </w:p>
        </w:tc>
      </w:tr>
      <w:tr w:rsidR="0012699C" w:rsidRPr="0045699E" w:rsidTr="00707482">
        <w:tc>
          <w:tcPr>
            <w:tcW w:w="10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9C" w:rsidRPr="0045699E" w:rsidRDefault="0012699C" w:rsidP="00021E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699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Қосымша ақпарат</w:t>
            </w:r>
          </w:p>
        </w:tc>
      </w:tr>
      <w:tr w:rsidR="0012699C" w:rsidRPr="00D813BA" w:rsidTr="00707482">
        <w:tc>
          <w:tcPr>
            <w:tcW w:w="4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E02" w:rsidRDefault="0012699C" w:rsidP="00021E02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45699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 xml:space="preserve">Дифференциация </w:t>
            </w:r>
            <w:r w:rsidR="00021E0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 xml:space="preserve">– </w:t>
            </w:r>
          </w:p>
          <w:p w:rsidR="00021E02" w:rsidRDefault="00021E02" w:rsidP="00021E02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Дара және күрделі мүшелерді қатыстырып сөйлем құрау.</w:t>
            </w:r>
          </w:p>
          <w:p w:rsidR="00021E02" w:rsidRDefault="00021E02" w:rsidP="00021E02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12699C" w:rsidRPr="0045699E" w:rsidRDefault="00021E02" w:rsidP="00021E02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 xml:space="preserve"> 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99C" w:rsidRPr="0045699E" w:rsidRDefault="0012699C" w:rsidP="00021E02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45699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Бағалау – оқушы білімін тексеруді қалайша жоспарлайсыз?</w:t>
            </w:r>
          </w:p>
        </w:tc>
        <w:tc>
          <w:tcPr>
            <w:tcW w:w="3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99C" w:rsidRPr="0045699E" w:rsidRDefault="0012699C" w:rsidP="00021E02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45699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 xml:space="preserve">Жоспардағы тақырыпты қиыстырыңыз. Денсаулық пен қауіпсіздікті тексеру,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 xml:space="preserve">АКТ-ны </w:t>
            </w:r>
            <w:r w:rsidRPr="0045699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байланыстыру.</w:t>
            </w:r>
            <w:r w:rsidRPr="0045699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br/>
            </w:r>
            <w:r w:rsidRPr="0045699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br/>
            </w:r>
          </w:p>
        </w:tc>
      </w:tr>
      <w:tr w:rsidR="0012699C" w:rsidRPr="0045699E" w:rsidTr="00707482">
        <w:tc>
          <w:tcPr>
            <w:tcW w:w="4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99C" w:rsidRPr="0045699E" w:rsidRDefault="0012699C" w:rsidP="0012699C">
            <w:pPr>
              <w:widowControl w:val="0"/>
              <w:numPr>
                <w:ilvl w:val="0"/>
                <w:numId w:val="4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45699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Дарынды оқушылардың   шығармашылық тапсырма кезінде білгенін ортаға салып, ақпарат іздеуде басқаларға бағыт бере білуі маңызды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9C" w:rsidRPr="0045699E" w:rsidRDefault="0012699C" w:rsidP="00021E0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5699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Сұхбат кезіндегі белсенділік.</w:t>
            </w:r>
          </w:p>
          <w:p w:rsidR="0012699C" w:rsidRPr="0045699E" w:rsidRDefault="0012699C" w:rsidP="0012699C">
            <w:pPr>
              <w:widowControl w:val="0"/>
              <w:numPr>
                <w:ilvl w:val="0"/>
                <w:numId w:val="4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5699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Өз бетімен және топта жұмыс істеу білігі</w:t>
            </w:r>
            <w:r w:rsidRPr="004569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  <w:p w:rsidR="0012699C" w:rsidRPr="0045699E" w:rsidRDefault="0012699C" w:rsidP="0012699C">
            <w:pPr>
              <w:widowControl w:val="0"/>
              <w:numPr>
                <w:ilvl w:val="0"/>
                <w:numId w:val="4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4569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Рефлекси</w:t>
            </w:r>
            <w:proofErr w:type="spellEnd"/>
            <w:r w:rsidRPr="0045699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ялық бағалау</w:t>
            </w:r>
            <w:r w:rsidRPr="0045699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  <w:p w:rsidR="0012699C" w:rsidRPr="0045699E" w:rsidRDefault="0012699C" w:rsidP="00021E0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99C" w:rsidRPr="0045699E" w:rsidRDefault="0012699C" w:rsidP="0012699C">
            <w:pPr>
              <w:widowControl w:val="0"/>
              <w:numPr>
                <w:ilvl w:val="0"/>
                <w:numId w:val="4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45699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Интербелсенді тақта, ғаламтор желісі, ақпараттық анықтамалық әдебиеттер</w:t>
            </w:r>
          </w:p>
        </w:tc>
      </w:tr>
    </w:tbl>
    <w:p w:rsidR="0012699C" w:rsidRPr="0012699C" w:rsidRDefault="0012699C">
      <w:pPr>
        <w:rPr>
          <w:lang w:val="kk-KZ"/>
        </w:rPr>
      </w:pPr>
    </w:p>
    <w:sectPr w:rsidR="0012699C" w:rsidRPr="0012699C" w:rsidSect="00021E0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C6861"/>
    <w:multiLevelType w:val="hybridMultilevel"/>
    <w:tmpl w:val="2B8AD24A"/>
    <w:lvl w:ilvl="0" w:tplc="76E006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095DB1"/>
    <w:multiLevelType w:val="hybridMultilevel"/>
    <w:tmpl w:val="3C340386"/>
    <w:lvl w:ilvl="0" w:tplc="FEA6F3F2">
      <w:start w:val="1"/>
      <w:numFmt w:val="upperRoman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A824058"/>
    <w:multiLevelType w:val="hybridMultilevel"/>
    <w:tmpl w:val="D0DAED7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BE29AA"/>
    <w:multiLevelType w:val="hybridMultilevel"/>
    <w:tmpl w:val="55F61C4A"/>
    <w:lvl w:ilvl="0" w:tplc="76E006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B037FA"/>
    <w:multiLevelType w:val="hybridMultilevel"/>
    <w:tmpl w:val="833274C8"/>
    <w:lvl w:ilvl="0" w:tplc="0FB85E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defaultTabStop w:val="708"/>
  <w:characterSpacingControl w:val="doNotCompress"/>
  <w:compat/>
  <w:rsids>
    <w:rsidRoot w:val="0012699C"/>
    <w:rsid w:val="00021E02"/>
    <w:rsid w:val="0010744F"/>
    <w:rsid w:val="0012699C"/>
    <w:rsid w:val="001A0537"/>
    <w:rsid w:val="002960BB"/>
    <w:rsid w:val="003C7F32"/>
    <w:rsid w:val="004F49B2"/>
    <w:rsid w:val="0054519B"/>
    <w:rsid w:val="00637AD9"/>
    <w:rsid w:val="00707482"/>
    <w:rsid w:val="0072002D"/>
    <w:rsid w:val="00732426"/>
    <w:rsid w:val="007E6751"/>
    <w:rsid w:val="00887143"/>
    <w:rsid w:val="00935682"/>
    <w:rsid w:val="0099447E"/>
    <w:rsid w:val="00B278C6"/>
    <w:rsid w:val="00C43126"/>
    <w:rsid w:val="00D630FD"/>
    <w:rsid w:val="00D813BA"/>
    <w:rsid w:val="00E002FB"/>
    <w:rsid w:val="00E27C91"/>
    <w:rsid w:val="00F32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0FD"/>
    <w:rPr>
      <w:rFonts w:eastAsiaTheme="minorEastAsia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021E02"/>
    <w:pPr>
      <w:keepNext/>
      <w:keepLines/>
      <w:spacing w:after="16" w:line="259" w:lineRule="auto"/>
      <w:ind w:left="10" w:hanging="10"/>
      <w:outlineLvl w:val="2"/>
    </w:pPr>
    <w:rPr>
      <w:rFonts w:ascii="Arial" w:eastAsia="Arial" w:hAnsi="Arial" w:cs="Arial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6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99"/>
    <w:qFormat/>
    <w:rsid w:val="0012699C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5">
    <w:name w:val="Абзац списка Знак"/>
    <w:link w:val="a4"/>
    <w:uiPriority w:val="99"/>
    <w:locked/>
    <w:rsid w:val="0012699C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26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699C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126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707482"/>
    <w:pPr>
      <w:spacing w:after="0" w:line="240" w:lineRule="auto"/>
    </w:pPr>
    <w:rPr>
      <w:rFonts w:eastAsiaTheme="minorEastAsia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21E02"/>
    <w:rPr>
      <w:rFonts w:ascii="Arial" w:eastAsia="Arial" w:hAnsi="Arial" w:cs="Arial"/>
      <w:b/>
      <w:color w:val="000000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2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фора</dc:creator>
  <cp:keywords/>
  <dc:description/>
  <cp:lastModifiedBy>фора</cp:lastModifiedBy>
  <cp:revision>12</cp:revision>
  <dcterms:created xsi:type="dcterms:W3CDTF">2018-11-07T07:02:00Z</dcterms:created>
  <dcterms:modified xsi:type="dcterms:W3CDTF">2018-12-28T13:10:00Z</dcterms:modified>
</cp:coreProperties>
</file>