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A1CEA" w14:textId="0193B290" w:rsidR="007F095E" w:rsidRPr="007F095E" w:rsidRDefault="007F095E" w:rsidP="007F095E">
      <w:pPr>
        <w:spacing w:after="0" w:line="240" w:lineRule="auto"/>
        <w:ind w:firstLine="426"/>
        <w:jc w:val="center"/>
        <w:rPr>
          <w:rFonts w:ascii="Times New Roman" w:hAnsi="Times New Roman" w:cs="Times New Roman"/>
          <w:b/>
          <w:sz w:val="28"/>
          <w:lang w:val="kk-KZ"/>
        </w:rPr>
      </w:pPr>
      <w:r w:rsidRPr="007F095E">
        <w:rPr>
          <w:rFonts w:ascii="Times New Roman" w:hAnsi="Times New Roman" w:cs="Times New Roman"/>
          <w:b/>
          <w:sz w:val="28"/>
          <w:lang w:val="kk-KZ"/>
        </w:rPr>
        <w:t>Топонимдер  өткен заманның куәгерлері</w:t>
      </w:r>
      <w:r>
        <w:rPr>
          <w:rFonts w:ascii="Times New Roman" w:hAnsi="Times New Roman" w:cs="Times New Roman"/>
          <w:b/>
          <w:sz w:val="28"/>
          <w:lang w:val="kk-KZ"/>
        </w:rPr>
        <w:t>.</w:t>
      </w:r>
    </w:p>
    <w:p w14:paraId="21F14AEA" w14:textId="77777777" w:rsidR="007F095E" w:rsidRPr="007F095E" w:rsidRDefault="007F095E" w:rsidP="007F095E">
      <w:pPr>
        <w:spacing w:after="0" w:line="240" w:lineRule="auto"/>
        <w:ind w:firstLine="426"/>
        <w:jc w:val="both"/>
        <w:rPr>
          <w:rFonts w:ascii="Times New Roman" w:hAnsi="Times New Roman" w:cs="Times New Roman"/>
          <w:i/>
          <w:sz w:val="28"/>
        </w:rPr>
      </w:pPr>
      <w:r w:rsidRPr="007F095E">
        <w:rPr>
          <w:rFonts w:ascii="Times New Roman" w:hAnsi="Times New Roman" w:cs="Times New Roman"/>
          <w:i/>
          <w:sz w:val="28"/>
        </w:rPr>
        <w:t xml:space="preserve">Қостанай ауданының жалпы сипаттамасы </w:t>
      </w:r>
    </w:p>
    <w:p w14:paraId="5E79820A" w14:textId="1A35EDD2" w:rsidR="007F095E" w:rsidRPr="007F095E" w:rsidRDefault="007F095E" w:rsidP="007F095E">
      <w:pPr>
        <w:spacing w:after="0" w:line="240" w:lineRule="auto"/>
        <w:ind w:firstLine="426"/>
        <w:jc w:val="both"/>
        <w:rPr>
          <w:rFonts w:ascii="Times New Roman" w:hAnsi="Times New Roman" w:cs="Times New Roman"/>
          <w:sz w:val="28"/>
        </w:rPr>
      </w:pPr>
      <w:r w:rsidRPr="007F095E">
        <w:rPr>
          <w:rFonts w:ascii="Times New Roman" w:hAnsi="Times New Roman" w:cs="Times New Roman"/>
          <w:sz w:val="28"/>
        </w:rPr>
        <w:t>Қостанай ауданы Орынбор-Торғай губерниясының Қостанай уезінің болыстары және Қостанай губерниясының құрамындағы жаңадан құрылған Свердлов болыстығы негізінде (орталығы — Қостанай қаласы) 1921 жылы 1 сәуірде құрылды. Қостанай ауданы – құрылған күннен бастап бүгінгі таңға дейін бірнеше мәрте әкімшілік-аумақтық құрылымы жағынан өзгерістерге ұшыраған аудандардың бірі. 1994 жылдың 15 шілдесіндегі Қостанай облыстық мәслихаты шешімімен бұрынғы селолық кеңес шеңберінде селолық округтер құрылды. 1997 жылдың 17 маусымындағы Қазақстан Республикасы Президентінің жарлығымен Қостанай ауданының транскрипциясы өзгерді. Қазіргі Қостанай ауданының құрамы төмендегідей:</w:t>
      </w:r>
    </w:p>
    <w:p w14:paraId="0602CB28" w14:textId="303438F3" w:rsidR="007F095E" w:rsidRPr="007F095E" w:rsidRDefault="007F095E" w:rsidP="007F095E">
      <w:pPr>
        <w:spacing w:after="0" w:line="240" w:lineRule="auto"/>
        <w:ind w:firstLine="426"/>
        <w:jc w:val="both"/>
        <w:rPr>
          <w:rFonts w:ascii="Times New Roman" w:hAnsi="Times New Roman" w:cs="Times New Roman"/>
          <w:sz w:val="28"/>
        </w:rPr>
      </w:pPr>
      <w:r w:rsidRPr="007F095E">
        <w:rPr>
          <w:rFonts w:ascii="Times New Roman" w:hAnsi="Times New Roman" w:cs="Times New Roman"/>
          <w:sz w:val="28"/>
        </w:rPr>
        <w:t xml:space="preserve">Затобол кенті Тарихи деректер: Затобол </w:t>
      </w:r>
      <w:bookmarkStart w:id="0" w:name="_GoBack"/>
      <w:bookmarkEnd w:id="0"/>
      <w:r w:rsidRPr="007F095E">
        <w:rPr>
          <w:rFonts w:ascii="Times New Roman" w:hAnsi="Times New Roman" w:cs="Times New Roman"/>
          <w:sz w:val="28"/>
        </w:rPr>
        <w:t xml:space="preserve">кентінің атауы туралы кей деректерде «Солтүстік Қазақстанда тұрақтанбақшы болған шаруалардың бір шоғыры асау Тобыл өзенінің оң жақ жағалауына аз-аздан қоныстанады. Алғашында алты отбасы тұрақтаған шағын қоныс ХІХ ғасырдың аяғы, XX ғасырдың басына қарай сегіз жүз түтінге дейін жетеді. Ол Қостанайға және Тройцкіге балық, нан, ет керуенін және қара малды жеткізу бөлімшесіне айналады. Алыс жолдан шаршаған жолаушылар мұнда пана мен жылу табады. Елді мекеннің айналасындағы жерлер құнарлы болғандықтан, оған шаруалар бидай, картоп, қара бидай өсіреді. Жергілікті жерлерге қоныстану жоспарсыз жүріп, жер бөліп алуды әрбір жаңа қоныстанушы өз бетімен жүзеге асырғандықтан, қоныс аударушылар алғашында өз қонысын Самодуровка деп атайды. Қоныстанушылардың таңданарлық еңбекқорлығы мен табандылығына тәнті болған уез басшылығы Қостанайдағы жаңа кенттің пайда болу фактісімен келісіп, өзін-өзі басқару жүйесіндегі елді мекен ретінде тіркейді» – делінеді /1/. Көріп отырғанымыздай, «Затобол – Тобылдың арғы бетіндегі елді мекен» деген сөзден туып отыр. Ал шынтуайтына келсек, бұл құнарлы, шөбі шүйгін, шабындығы қалың жерді ата-бабамыз «Құтты алап» деп атаған /2/. Бұл туралы классик жазушы Бейімбет Майлиннің «Жалбыр» повесінде мынадай дерек кездеседі. «Тобыл өзенін төмен қуалай жүріп отырсаң, бір ауылдан кейін екінші ауыл кездесіп, Қостанай қаласына жеткенше екі болыс елдің басынан кіріп, аяғынан шыққандай боласың. Әсіресе жерін айтсайшы. Ат шаптырым жерді алып жатқан кең алаптар Тобыл өзені тасыған кезде теңіздей боп кетеді. Май ішінде тасыған су қайтып, июнь ішінде сол алаптар мың түрлі-түсті жоңышқамен безенеді, июль ішінде қыбырлаған адаммен толып, жарқылдаған орақты көресің. Үй орнындай жерден бір кебен шөп беретін «Тобылдың құтты алабы» атанған жер – осы. Алаптың шөбі байдың малына сұлыдан да жұғымды. Кедейдің малына мұның шөбі бұйырған емес: кедейдің байға қарызданбай жүрген күні бар ма, алаптан </w:t>
      </w:r>
      <w:proofErr w:type="gramStart"/>
      <w:r w:rsidRPr="007F095E">
        <w:rPr>
          <w:rFonts w:ascii="Times New Roman" w:hAnsi="Times New Roman" w:cs="Times New Roman"/>
          <w:sz w:val="28"/>
        </w:rPr>
        <w:t>алған</w:t>
      </w:r>
      <w:r w:rsidRPr="007F095E">
        <w:rPr>
          <w:rFonts w:ascii="Times New Roman" w:hAnsi="Times New Roman" w:cs="Times New Roman"/>
          <w:sz w:val="28"/>
          <w:lang w:val="kk-KZ"/>
        </w:rPr>
        <w:t xml:space="preserve">  </w:t>
      </w:r>
      <w:r w:rsidRPr="007F095E">
        <w:rPr>
          <w:rFonts w:ascii="Times New Roman" w:hAnsi="Times New Roman" w:cs="Times New Roman"/>
          <w:sz w:val="28"/>
        </w:rPr>
        <w:t>шөбі</w:t>
      </w:r>
      <w:proofErr w:type="gramEnd"/>
      <w:r w:rsidRPr="007F095E">
        <w:rPr>
          <w:rFonts w:ascii="Times New Roman" w:hAnsi="Times New Roman" w:cs="Times New Roman"/>
          <w:sz w:val="28"/>
        </w:rPr>
        <w:t xml:space="preserve"> сол қарызын өтеуге кетеді...» (Б.Майлин. «Ел сыры». Алматы: Жазушы, 1994 ж.) Бұл екі дерекке қарап отырсақ, құнарлы жерге қызыққан шаруалар жергілікті халықтың шабындық алқабына қоныстанып, оған бау-бақша егіп, там салып қана қоймай, өздерінің ат қою рәсімімен Тобыл өзенінің арғы жағындағы елді мекен, яғни Затобол деп атап кеткені ап-айқын көрінеді. </w:t>
      </w:r>
      <w:r w:rsidRPr="007F095E">
        <w:rPr>
          <w:rFonts w:ascii="Times New Roman" w:hAnsi="Times New Roman" w:cs="Times New Roman"/>
          <w:sz w:val="28"/>
        </w:rPr>
        <w:lastRenderedPageBreak/>
        <w:t>Ал бұл өлкенің Самодуровка аталуы туралы жазушы Жайсаңбек Молдағалиев («Жомарт жүрек» Алматы: Өнер, 1990 ж.) былай дейді: «Самодуровка Тобылдың шығыс бетіне орналасқан, уездік қаланың қалқаны секілді, ылғи аннан, мұннан қашқан, не адамның, не Құдайдың есебінде жоқ жатақтар мекені болатын. Қыр елінен қалаға келушілер ол мекенді айналып өтіп, Тобыл өзенінің паромына басқа жақтан келіп мінетін. Өйткені мұндағы жатақ бұзақылары көлденең көк аттыны өткізбей, не тонап жіберетін, не сабап жіберетін. Сол мінезіне лайық ресми Затоболовка аты өзгеріп, Самодуровка болып кеткен» /2/. Жазушы Ыбырай Алтынсаринға арналған «Алғашқы қоңырау» атты кітабында: «Кедей-кепшіктің, жетім-жесірдің қара сирақ жетімектерін тышқан аңдыған қара жапалақтай қағып алып, Тобылдың суына бір батырып алады да, православиеге кіргізе салады. Тіпті, осы Қыпшақ жұртында Тобылдың Әбілсай аталатын иіріміне және бір форпостың қалана бастаған кезі еді. Өзеннің күншығыс бетіне көшкен бейбастақ әскерлердің мекенін орыстар «Самодуровка», қазақтар «Дорақ қала» деп атай бастаған. Ашытпа араққа тойып алған әскерлер атты қазақ кездессе, анадайдан мылтық атып, тымағын түсіріп, сабап жібереді, әйел жолықса, абыройын төгеді» – деп жазады /2/. Патша әскерлері жергілікті халыққа қырғидай тиюмен бірге, қоныстанушы шаруаларды да мүсіркей қоймаған. Халықтың жаздайғы жиған өнімдерін тартып алу, зорлық-зомбылық көрсету үйреншікті іске айналған. «Самодуровка» атауы осы шындықты сипаттап-ақ тұр. Қарап тұрсақ, «Затоболовка» атауының мағынасы бұлдыр. Орыс тілінде де мәні аз. Егер «тобол» сөзінің түп төркінін Тобыл өзенімен байланыстырсақ, атаудың о бастан бұрмаланғанын байқаймыз. «Құтты алап» деген тамаша жер атауының тәрбиелік мәні де зор, тарихи маңызы да жоғары.</w:t>
      </w:r>
    </w:p>
    <w:p w14:paraId="2591940B" w14:textId="77777777" w:rsidR="007F095E" w:rsidRDefault="007F095E" w:rsidP="007F095E">
      <w:pPr>
        <w:spacing w:after="0" w:line="240" w:lineRule="auto"/>
        <w:ind w:firstLine="426"/>
        <w:jc w:val="both"/>
        <w:rPr>
          <w:rFonts w:ascii="Times New Roman" w:hAnsi="Times New Roman" w:cs="Times New Roman"/>
          <w:sz w:val="28"/>
        </w:rPr>
      </w:pPr>
      <w:r w:rsidRPr="007F095E">
        <w:rPr>
          <w:rFonts w:ascii="Times New Roman" w:hAnsi="Times New Roman" w:cs="Times New Roman"/>
          <w:sz w:val="28"/>
        </w:rPr>
        <w:t>Александров ауылдық округі. Бұл ауылдық округтің құрамына Александровка, Давыденкова, Жукова ауылдары кіреді. Александровка ауылы Затобол кентінен 43 км орналасқан. Ауылдың тарихи атауы – Шектібай /3</w:t>
      </w:r>
      <w:proofErr w:type="gramStart"/>
      <w:r w:rsidRPr="007F095E">
        <w:rPr>
          <w:rFonts w:ascii="Times New Roman" w:hAnsi="Times New Roman" w:cs="Times New Roman"/>
          <w:sz w:val="28"/>
        </w:rPr>
        <w:t>/ .</w:t>
      </w:r>
      <w:proofErr w:type="gramEnd"/>
      <w:r w:rsidRPr="007F095E">
        <w:rPr>
          <w:rFonts w:ascii="Times New Roman" w:hAnsi="Times New Roman" w:cs="Times New Roman"/>
          <w:sz w:val="28"/>
        </w:rPr>
        <w:t xml:space="preserve"> Давыденовка ауылы Затобол кентінен 30 км орналасқан. Тарихи атауы – Кенжебай /3/. Белозер ауылдық округі. Бұл ауылдық округтің құрамына Белозерка, Балықты, Сергеевка, Борис-Романовка ауылдары кіреді. Белозерканың тарихи атауы – Ақкөл. Сергеевка атауы да кеңестік дәуірдегі көп тараған атаулардың бірі. Ақтөбе облысында Новосергеевка атауын – Құмсай, ал Сергеевканы Қарабұлақ деп қайта атаса, Алматы облысында Сергеевка – Бесмойнақ, Шығыс Қазақстан облысында Сергеевка – Қайнар деген тарихи атауларын алған. Владимиров ауылдық округі. Бұл ауылдық округтің құрамына Владимировка, Сормовка, Янушевка, Воскресеновка ауылдары кіреді. Қостанай ауданының солтүстік бөлігінде орналасқан Владимировка ауылының тарихи атауы – Қайранкөл /3</w:t>
      </w:r>
      <w:proofErr w:type="gramStart"/>
      <w:r w:rsidRPr="007F095E">
        <w:rPr>
          <w:rFonts w:ascii="Times New Roman" w:hAnsi="Times New Roman" w:cs="Times New Roman"/>
          <w:sz w:val="28"/>
        </w:rPr>
        <w:t>/ .</w:t>
      </w:r>
      <w:proofErr w:type="gramEnd"/>
      <w:r w:rsidRPr="007F095E">
        <w:rPr>
          <w:rFonts w:ascii="Times New Roman" w:hAnsi="Times New Roman" w:cs="Times New Roman"/>
          <w:sz w:val="28"/>
        </w:rPr>
        <w:t xml:space="preserve"> Сормовка ауылының атауы Ресей Федерациясы Нижний Новгород қаласының Сормово ауданында орналасқан локомотив жасау зауытының құрметіне қойылған болатын. Ал тарихи атауы – Малай – Бектау. Воскресеновка ауылының атауы аптаның жексенбі күнімен байланысты қойылған. Бұл жерді қазақ ауылдары қоныстанған. Жалпы осындай атауды беру кеңес дәуірінде кең етек алған. Солтүстік Қазақстан облысы Айыртау ауданы Жетікөл округіне жататын ауыл </w:t>
      </w:r>
      <w:r w:rsidRPr="007F095E">
        <w:rPr>
          <w:rFonts w:ascii="Times New Roman" w:hAnsi="Times New Roman" w:cs="Times New Roman"/>
          <w:sz w:val="28"/>
        </w:rPr>
        <w:lastRenderedPageBreak/>
        <w:t xml:space="preserve">да осылай аталады. Бұл атау Шығыс Қазақстанда, Павлодар, Жамбыл облыстарының елді-мекендерінде де кездескен. Бір қуантарлығы жамбылдықтар бұл атауды тарихи тұлға Андас батырдың есімімен сәтті алмастырған /4/. </w:t>
      </w:r>
    </w:p>
    <w:p w14:paraId="7302D039" w14:textId="56AC2844" w:rsidR="007F095E" w:rsidRPr="007F095E" w:rsidRDefault="007F095E" w:rsidP="007F095E">
      <w:pPr>
        <w:spacing w:after="0" w:line="240" w:lineRule="auto"/>
        <w:ind w:firstLine="426"/>
        <w:jc w:val="both"/>
        <w:rPr>
          <w:rFonts w:ascii="Times New Roman" w:hAnsi="Times New Roman" w:cs="Times New Roman"/>
          <w:sz w:val="28"/>
        </w:rPr>
      </w:pPr>
      <w:r w:rsidRPr="007F095E">
        <w:rPr>
          <w:rFonts w:ascii="Times New Roman" w:hAnsi="Times New Roman" w:cs="Times New Roman"/>
          <w:sz w:val="28"/>
        </w:rPr>
        <w:t>ауылдық округі. Бұл ауылдық округтің құрамына Глазуновка, Семеновка,</w:t>
      </w:r>
      <w:r>
        <w:rPr>
          <w:rFonts w:ascii="Times New Roman" w:hAnsi="Times New Roman" w:cs="Times New Roman"/>
          <w:sz w:val="28"/>
          <w:lang w:val="kk-KZ"/>
        </w:rPr>
        <w:t xml:space="preserve"> </w:t>
      </w:r>
      <w:r w:rsidRPr="007F095E">
        <w:rPr>
          <w:rFonts w:ascii="Times New Roman" w:hAnsi="Times New Roman" w:cs="Times New Roman"/>
          <w:sz w:val="28"/>
        </w:rPr>
        <w:t>Степное ауылдары кіреді. Семеновка атауының да тарихи мәні буалдыр. Қарағанды облысындағы бұл атау өзінің тарихи Қабакөл деген атауымен алмастырылған. Орыс отаршылары үшін қазақ жері ұшы-қиыры жоқ ен дала, иесіз жатқан қу мекен тәрізді көрінгені анық. Сол себепті ме Степное атауын да оңды-солды қоя бергенге ұқсайды. Сөзіміздің дәлелі ретінде Кеңестік дәуірде бір ғана Павлодар облысында Степное атауымен екі бірдей елді мекеннің аталғанын айта кеткен жөн. Алайда, ел тәуелсіздігін алғаннан бері Павлодар облысындағы бір Степное – Көктөбеге айналса, екіншісі Беріктал деген тарихи атауын жаңғыртты. Ақтөбе облысындағы Степное – Көкпекті, Шығыс Қазақстан облысындағы Степное – Құртай, Оңтүстік Қазақстан облысындағы Степное – Ақжар атауларымен ауыстырылды /4/. Жданов ауылдық округі. Бұл ауылдық округтің құрамына Аққабақ, Васильевка, Жданов, Киров, Семилетка ауылдары кіреді. Васильевка атауының да тарихи мәні буалдыр. Шығыс Қазақстан облысындағы бұл атау тәрбиелік мәні жоғары Мамай батыр атауымен алмастырылған. Семилетка – қоғамдық-әлеуметтік топоним, бұл атау кеңестік дәуірде ауыл шаруашылығының жоспарлы дамуымен байланысты берілген. Тарихи маңызы жоқ бұл атауды бүгінгі ел саясатына лайықты атаумен өзгерткен дұрысырақ болар еді. Жамбыл ауылдық округі. Бұл ауылдық округтің құрамына Алтын дала, Жамбыл және Самир ауылдары кіреді. Заречный ауылдық округі. Бұл ауылдық округтің құрамына Заречный, Абай, Новоселовка, Осиновка, Рыспай, Талапкер ауылдары кіреді. Заречный атауы өзеннің арғы беті дегенді білдіреді. Бұл атау да кеңестік дәуірде оңды-солды қойылған мағынасыз атаулардың бірі. Алматы облысындағы Заречное – Мойнақ, Павлодар облысындағы Заречное – Қызылжар атауына өзгертілгенін айта кеткіміз келеді /4/. Новоселовка ауылының тарихи атауы – Қастек /3</w:t>
      </w:r>
      <w:proofErr w:type="gramStart"/>
      <w:r w:rsidRPr="007F095E">
        <w:rPr>
          <w:rFonts w:ascii="Times New Roman" w:hAnsi="Times New Roman" w:cs="Times New Roman"/>
          <w:sz w:val="28"/>
        </w:rPr>
        <w:t>/ .</w:t>
      </w:r>
      <w:proofErr w:type="gramEnd"/>
    </w:p>
    <w:p w14:paraId="7A7F8972" w14:textId="5E7342CF" w:rsidR="007F095E" w:rsidRPr="007F095E" w:rsidRDefault="007F095E" w:rsidP="007F095E">
      <w:pPr>
        <w:spacing w:after="0" w:line="240" w:lineRule="auto"/>
        <w:jc w:val="both"/>
        <w:rPr>
          <w:rFonts w:ascii="Times New Roman" w:hAnsi="Times New Roman" w:cs="Times New Roman"/>
          <w:sz w:val="28"/>
        </w:rPr>
      </w:pPr>
      <w:r w:rsidRPr="007F095E">
        <w:rPr>
          <w:rFonts w:ascii="Times New Roman" w:hAnsi="Times New Roman" w:cs="Times New Roman"/>
          <w:sz w:val="28"/>
        </w:rPr>
        <w:t>Майкөл ауылдық округі. Бұл ауылдық округтің құрамына Мичурин, Алтынсарин, Садовое ауылдары кіреді. Үш ауылдың да тарихи атаулары өзгерген. Мичурин – Алтынсары көңі, Алтынсарин – Әлжан ауылы, Садовое – Қаражар аталғанын бұл күнде біреу білсе, біреу білмейді. Мәскеу ауылдық округі. Бұл ауылдық округтің құрамына Мәскеу және Светлый Жаркөл ауылдары кіреді. Светлый Жаркөл ауылының тарихи атауы – Жалтыркөл /3</w:t>
      </w:r>
      <w:proofErr w:type="gramStart"/>
      <w:r w:rsidRPr="007F095E">
        <w:rPr>
          <w:rFonts w:ascii="Times New Roman" w:hAnsi="Times New Roman" w:cs="Times New Roman"/>
          <w:sz w:val="28"/>
        </w:rPr>
        <w:t>/ .</w:t>
      </w:r>
      <w:proofErr w:type="gramEnd"/>
      <w:r w:rsidRPr="007F095E">
        <w:rPr>
          <w:rFonts w:ascii="Times New Roman" w:hAnsi="Times New Roman" w:cs="Times New Roman"/>
          <w:sz w:val="28"/>
        </w:rPr>
        <w:t xml:space="preserve"> Надеждин ауылдық округі. Бұл ауылдық округтің құрамына Надеждинка, Майалап, Озерное ауылдары кіреді. Надеждинкамен төркіндес Ақтөбе облысындағы Ново-Надеждинка атауы – Жарсай, Алматы облысындағы Надеждинская – Есік, ал Надеждовка – Қоңыр атауларымен сәтті алмастырылған. Озерное атауы да кеңестік дәуірде оңды-солды қойылған мағынасыз атаулардың бірі. Осы түбірлес атау еліміздің әр түкпіріндегі 9 елді мекенде жаңа атаумен алмастырылған екен. Олар: Ақмола облысындағы екі Приозерное атауының бірі – Жалғызқарағай, екіншісі – Родина, Ақтөбе </w:t>
      </w:r>
      <w:r w:rsidRPr="007F095E">
        <w:rPr>
          <w:rFonts w:ascii="Times New Roman" w:hAnsi="Times New Roman" w:cs="Times New Roman"/>
          <w:sz w:val="28"/>
        </w:rPr>
        <w:lastRenderedPageBreak/>
        <w:t>облысындағы Приозерное – Ақкөл, Шығыс Қазақстан облысындағы Приозерное – Тұғыл, Қарағанды облысындағы Озерноенің бірі – Бұқар жырау, екіншісі – Шашубай, Қостанай облысындағы Семиозерное – Әулиекөл, Шығыс Қазақстан облысындағы Кривозерное – Саумалкөл, ал Озерное – Тілеусай /4/. Октябрь ауылдық округі. Бұл ауылдық округтің құрамына Октябрь, Молокановка, Лиманное, Нечаевка, Рыбное, Шоққарағай ауылдары кіреді. Октябрь атауы – идеологиялық тұрғыдан ескірген атау. Молокановка ауылының тарихи атауы – Алтыбас-Санай ауылы /3/. Рыбное атауы Балықты атауымен алмастыруға сұранып-ақ тұр. Половников ауылдық округі. Бұл ауылдық округтің құрамына Половников, Жақсылық ауылдары кіреді. Садчиков ауылдық округі. Бұл ауылдық округтің құрамына Садчиковка, Константиновка ауылдары кіреді. Екі атаудың да маңызы аз, мағынасы бұлыңғыр.</w:t>
      </w:r>
    </w:p>
    <w:p w14:paraId="2E8E9073" w14:textId="5B08F45E" w:rsidR="00482A10" w:rsidRPr="007F095E" w:rsidRDefault="007F095E" w:rsidP="007F095E">
      <w:pPr>
        <w:spacing w:after="0" w:line="240" w:lineRule="auto"/>
        <w:ind w:firstLine="708"/>
        <w:jc w:val="both"/>
        <w:rPr>
          <w:rFonts w:ascii="Times New Roman" w:hAnsi="Times New Roman" w:cs="Times New Roman"/>
          <w:sz w:val="28"/>
          <w:lang w:val="kk-KZ"/>
        </w:rPr>
      </w:pPr>
      <w:r w:rsidRPr="007F095E">
        <w:rPr>
          <w:rFonts w:ascii="Times New Roman" w:hAnsi="Times New Roman" w:cs="Times New Roman"/>
          <w:sz w:val="28"/>
        </w:rPr>
        <w:t>Ульянов ауылдық округі. Бұл ауылдық округтің құрамына Ульянов, Бегежан, Ломоносовка ауылдары кіреді. Ульянов атауы идеологиялық тұрғыдан ескірген атауға жатады. Алматы облысындағы Ульяновское – Ынтымақ, ал Қарағанды облысындағы Ульяновский район – Бұқар жырау, ал Ульяновское ауылы – Ботақара болып қайта жаңғырды /4/. Шишкин ауылдық округі. Бұл ауылдық округтің құрамына Суриков және Шишкин ауылдары кіреді. Қостанай ауданы бойынша елді мекен атауларының ахуалын төмендегі сызбадан көруге болады</w:t>
      </w:r>
      <w:r>
        <w:rPr>
          <w:rFonts w:ascii="Times New Roman" w:hAnsi="Times New Roman" w:cs="Times New Roman"/>
          <w:sz w:val="28"/>
          <w:lang w:val="kk-KZ"/>
        </w:rPr>
        <w:t>.</w:t>
      </w:r>
    </w:p>
    <w:sectPr w:rsidR="00482A10" w:rsidRPr="007F095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0ED09" w14:textId="77777777" w:rsidR="00C505B2" w:rsidRDefault="00C505B2" w:rsidP="007F095E">
      <w:pPr>
        <w:spacing w:after="0" w:line="240" w:lineRule="auto"/>
      </w:pPr>
      <w:r>
        <w:separator/>
      </w:r>
    </w:p>
  </w:endnote>
  <w:endnote w:type="continuationSeparator" w:id="0">
    <w:p w14:paraId="49C261D8" w14:textId="77777777" w:rsidR="00C505B2" w:rsidRDefault="00C505B2" w:rsidP="007F0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A5493" w14:textId="77777777" w:rsidR="00C505B2" w:rsidRDefault="00C505B2" w:rsidP="007F095E">
      <w:pPr>
        <w:spacing w:after="0" w:line="240" w:lineRule="auto"/>
      </w:pPr>
      <w:r>
        <w:separator/>
      </w:r>
    </w:p>
  </w:footnote>
  <w:footnote w:type="continuationSeparator" w:id="0">
    <w:p w14:paraId="02D2F169" w14:textId="77777777" w:rsidR="00C505B2" w:rsidRDefault="00C505B2" w:rsidP="007F09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10"/>
    <w:rsid w:val="00482A10"/>
    <w:rsid w:val="007F095E"/>
    <w:rsid w:val="00C50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15D5"/>
  <w15:chartTrackingRefBased/>
  <w15:docId w15:val="{11291088-50CD-427B-A732-1BA67D85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09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095E"/>
  </w:style>
  <w:style w:type="paragraph" w:styleId="a5">
    <w:name w:val="footer"/>
    <w:basedOn w:val="a"/>
    <w:link w:val="a6"/>
    <w:uiPriority w:val="99"/>
    <w:unhideWhenUsed/>
    <w:rsid w:val="007F09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0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1561</Words>
  <Characters>8901</Characters>
  <Application>Microsoft Office Word</Application>
  <DocSecurity>0</DocSecurity>
  <Lines>74</Lines>
  <Paragraphs>20</Paragraphs>
  <ScaleCrop>false</ScaleCrop>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2020-12-08T16:54:00Z</dcterms:created>
  <dcterms:modified xsi:type="dcterms:W3CDTF">2020-12-08T17:01:00Z</dcterms:modified>
</cp:coreProperties>
</file>