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2641"/>
        <w:gridCol w:w="851"/>
        <w:gridCol w:w="3449"/>
        <w:gridCol w:w="2640"/>
      </w:tblGrid>
      <w:tr w:rsidR="00FC3818" w:rsidRPr="00FC3818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 ашу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FC381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С. Бегендікұлы атындағы №</w:t>
            </w:r>
            <w:r w:rsidRPr="00FC3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мектеп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Бүркітбаева Ж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табиғат. Ә дыбысы мен әрпі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1.2.9.1.Әріпті тану, ажырату және оны дыбыспен сәйкестендіру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1.3.8.1.Жазу жолын, жол аралық кеңістікті, жолдың жоғарғы және төменгі сызығын сақтап, әріп элементтерін каллиграфиялық талаптарға сай жазу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1.2.1.2.Оқудың түрлерін (буындап оқу, жиі кездесетін сөздерді тұтас оқу, түсініп оқу) қолдану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нәтижесі: 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-Сөздегі дыбыс түрлерін (дауысты, дауыссыз, жуан және жіңішке дауыстылар) ажыратады.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бойынша сұрақтар қоя алады және оқыған мәтіні бойынша сұрақтарға жауап бере алады (Мұғалім көмегімен)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сюжетті сурет бойынша шағын әңгіме құрап, мазмұндай алады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сөздер мен сөйлемдерді дұрыс қайталап, буындарға бөліп жаза  алады</w:t>
            </w:r>
          </w:p>
        </w:tc>
      </w:tr>
      <w:tr w:rsidR="00FC3818" w:rsidRPr="00FC3818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оқып зерделейді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Айтылым: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сөздер айта алады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 бойынша сипаттама жазады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 бір бірінің пікірін тыңдайды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сөздік қор: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Әтеш – петух-кук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 жазу үшін қолданылатын тіл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саяхат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кімді көріп отырсыңдар?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не істеп отыр?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адамға пайдасы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бір біріне деген құрметтеуі, қоршаған ортаға деген қамқорлық, табиғатқа деген сүйіспеншілігін арттыру, </w:t>
            </w:r>
          </w:p>
        </w:tc>
      </w:tr>
      <w:tr w:rsidR="00FC3818" w:rsidRPr="00FC3818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 өзін-өзі тану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АКТ, видео көрініс, суреттер, смайликтер, 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 тәсілдер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Санамақ,сиқырлы қоржын,саралау,қар кесек,еркін микрофон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материалдардан. Әә дыбысы мен әріпін ажыра білу. Сурет бойынша берілген сұрақтарға жауап беру</w:t>
            </w:r>
          </w:p>
        </w:tc>
      </w:tr>
      <w:tr w:rsidR="00FC3818" w:rsidRPr="005C1ABC" w:rsidTr="00115828">
        <w:tc>
          <w:tcPr>
            <w:tcW w:w="3492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6089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«Табиғатқа саяхат» бөлімінде өткен әріптер д,ы,м,қ,ұ,і</w:t>
            </w:r>
          </w:p>
        </w:tc>
      </w:tr>
      <w:tr w:rsidR="00FC3818" w:rsidRPr="00FC3818" w:rsidTr="00115828">
        <w:tc>
          <w:tcPr>
            <w:tcW w:w="9581" w:type="dxa"/>
            <w:gridSpan w:val="4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FC3818" w:rsidRPr="00FC3818" w:rsidTr="00115828"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</w:tr>
      <w:tr w:rsidR="00FC3818" w:rsidRPr="00FC3818" w:rsidTr="00115828"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Ұйымдастыру: Сәлемдесу, сыныпты түгендеу.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Психологиялық ахуал қалыптастыру: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Өсемiз бiз күлiп-ойнап,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саусақтың саласындай,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Өсемiз бiз күлiп-ойнап,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Бiр адамның баласындай.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қуаныш!-деп айтайық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«Санамақ» арқылы топқа бөліну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топ Хоккей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топ Биатлон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топ Сноуборд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(Тақтадан суреттерін көрсету,мәлімет беру,оқу)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 кесек» әдісі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 дегеніміз не? (әріпті көреміз, жазамыз)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дегеніміз не?(дыбысты айтамыз, естиміз)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нешеге бөлінеді?(дауысты,дауыссыз болып екіге)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Дыбыстан нелер құрылады?(буын құрылады)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Буыннан нелер құрылады?(буыннан сөз құрылады)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Сөзден не құрылады?  (сөйлем құрылады)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,балалар, біз өткен сабақта қай дыбыспен таныстық.                                                          – Зз дыбысы                                                                                                                                                 - Зз дыбысы қандай дыбыс?(дауысты, жіңішке)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-Зз дыбысы бар сөздер айту                                                                                    </w:t>
            </w: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«Бас бармақ»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Қане, балалар бәріміз тақтаға қарайық.   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көрсетіледі.</w:t>
            </w: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суреттері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қағаздар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FC3818" w:rsidRPr="005C1ABC" w:rsidTr="00115828"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Кіріспе бөлім: Қызығушылықтарын ояту: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Аудиодыбыс тыңдаймыз (Әтештің дыбысы)  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Әтеш сөзінің орысшасы қалай аталады? (петух)                                                       Ағылшыншасы қалай аталады? (кук)            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Білу. Видеоролик: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Әәдыбысы мен әрпі                                                                               - Әтеш сөзі қай дыбыстан басталып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тұр? (Ә дыбысы)                                                                    - Ә дыбысы қандай дыбыс? (дауысты, жіңішке)                                                                              - Ә дыбысы сөздің басында және ортасында келеді.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(үш шапалақ соғу)      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 балалар не жасауға әрекет етіп жатыр?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-Олай болса біз барлық берілген тапсырмаларды дұрыс орындасақ,балаларға аққала жасауға көмектесеміз.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«Кел, оқиық!» ойыны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(Оқулықтағы сөздерді,мәтінді  тізбектей оқыту)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1.Тапсырма.Оқылым.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1-топ:Ән,әке,дәрі,сәуір.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2-топ:Сән,Сәкен,дәрігер,Дәуір.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3-топ:Дән,тәтті,тәулік,Әсет.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 мәтінін оқу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Әкем туған күніме шана сыйлады. Мен қатты қуандым. Әкеме рақмет айттым. Шана әдемі. Қыста шана мен сырғанаймын.(Аққаланың бірінші бөлігі тақтаға ілінеді)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1.Тізбектей оқып шығады.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2.Сұрақтарға жауап береді: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кім туралы екен?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-Әкесі қандай адам деп ойлайсыңдар?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 қандай бала екен?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-Оны қайдан байқадыңдар?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ҚБ:Смайлик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жұмыс: «Саралау» әдісі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1-топ. Буындардан сөз құрау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дәптер, әшекей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Ә-ден басталатын суреттер астына аттарын тауып дауысты, дауыссыз анықтау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Әтеш, доп, етік, мысық, ірімшік – суреттерінің алғашқы әріптерінен сөз құрау. Қандай сөз шыққанын тақтаға жазу.(Аққаланың екінші бөлігі ілінеді)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буындардан сөз құрай алады.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суреттердің аттарын тауып,дауысты,дауыссызын ажырата алады.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алғашқы әріптерден сөз құрай алады.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ҚБ:бас бармақ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Аудиодыбыс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Бейнебаян: Әә дыбысы мен әрпі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23B4F80" wp14:editId="38659115">
                  <wp:extent cx="1366463" cy="1211828"/>
                  <wp:effectExtent l="0" t="0" r="5715" b="7620"/>
                  <wp:docPr id="16" name="Рисунок 16" descr="C:\Users\Админ\Desktop\шығару\1483344793_pt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шығару\1483344793_pt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24" cy="122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 соғу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Оқулықпен жұмыс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7B9339" wp14:editId="3ECBABDA">
                  <wp:extent cx="1304290" cy="1068513"/>
                  <wp:effectExtent l="0" t="0" r="0" b="0"/>
                  <wp:docPr id="17" name="Рисунок 17" descr="Картинки по запросу сауат ашу ә әріп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сауат ашу ә әріп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239" cy="107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«Смайлик» арқылы бағаланады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қағаздар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 бармақ</w:t>
            </w:r>
          </w:p>
        </w:tc>
      </w:tr>
      <w:tr w:rsidR="00FC3818" w:rsidRPr="00FC3818" w:rsidTr="00115828"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noProof/>
                <w:lang w:eastAsia="ru-RU"/>
              </w:rPr>
              <w:drawing>
                <wp:inline distT="0" distB="0" distL="0" distR="0" wp14:anchorId="268CA23D" wp14:editId="7C38C20B">
                  <wp:extent cx="1524000" cy="1002030"/>
                  <wp:effectExtent l="0" t="0" r="0" b="7620"/>
                  <wp:docPr id="11" name="Рисунок 11" descr="https://im0-tub-kz.yandex.net/i?id=a2991a0fdf1f8999a1fb9101234fb92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a2991a0fdf1f8999a1fb9101234fb92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685" cy="101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818" w:rsidRPr="00FC3818" w:rsidTr="00115828"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тапсырмалар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Жазылым: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Әә әріпінің жазып үйренейік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Әә әріпінің жазылу емлесімен таныстырып, ауада және тақтаға жазып көрсетіп(әріп салу видеоролигі),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«Сезіну»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 арқылы бір оқушы екінші оқушының арқасына қағазға әріп жазады, екінші оқушы оны сезу арқылы соның қандай әріп екенін табады. (Аққаланың үшінші бөлігі ілінеді)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Әріптерді сезу арқылы жаза алады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жұмыс: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Дәптерлеріне жаздыру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Әә дыбысына байланысты сөздерді өз бетімен жазу.(Аққаланың көзі ілінеді)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Әә дыбысына байланысты сөздерді өз бетімен жаза алады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-Әә дыбысына қатысты сөздерді элементтеріне сай қатесіз жаза алады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</w:t>
            </w: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«Жаңылмай айт» әдісі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Жаңылтпашты оқы және жаңылмай жатқа айтып көр.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Келген малшы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Әрі әнші,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Әрі аңшы(Аққаланың ауызы мен мұрны ілінеді)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Жаңылтпашты жаңылмай қайталады.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«Мадақтау»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90F91" wp14:editId="4756F2FC">
                  <wp:extent cx="1322094" cy="1376737"/>
                  <wp:effectExtent l="0" t="0" r="0" b="0"/>
                  <wp:docPr id="1" name="Рисунок 1" descr="C:\Users\Админ\Desktop\hello_html_1d8f5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hello_html_1d8f5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307" cy="138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жүзеге асады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«Мадақтау» әдісі арқылы бағалау</w:t>
            </w:r>
          </w:p>
        </w:tc>
      </w:tr>
      <w:tr w:rsidR="00FC3818" w:rsidRPr="00FC3818" w:rsidTr="00115828">
        <w:trPr>
          <w:trHeight w:val="3129"/>
        </w:trPr>
        <w:tc>
          <w:tcPr>
            <w:tcW w:w="2641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ABC" w:rsidRDefault="005C1ABC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ABC" w:rsidRPr="00FC3818" w:rsidRDefault="005C1ABC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Рефлекция</w:t>
            </w:r>
          </w:p>
        </w:tc>
        <w:tc>
          <w:tcPr>
            <w:tcW w:w="4300" w:type="dxa"/>
            <w:gridSpan w:val="2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қоржын».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 қорытындылау мақсатында әр топқа суреттер және тапсырмалар беріледі.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Дәрігер,әтеш,Дәурен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біз қандай әріппен таныстыцық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-Әә дыбысы қандай  дыбыс?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-Сонымен Аққаламыздың бас киімін кигіземіз.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«Еркін микрофон» </w:t>
            </w: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5C1ABC" w:rsidRPr="00FC3818" w:rsidRDefault="005C1ABC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 «Шана» мәтінін оқып келу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«тәтті кәмпиттер» әдісі</w:t>
            </w:r>
          </w:p>
        </w:tc>
        <w:tc>
          <w:tcPr>
            <w:tcW w:w="2640" w:type="dxa"/>
          </w:tcPr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B4880F" wp14:editId="41D49179">
                  <wp:extent cx="1470345" cy="1041400"/>
                  <wp:effectExtent l="0" t="0" r="0" b="6350"/>
                  <wp:docPr id="4" name="Рисунок 4" descr="Картинки по запросу еркін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еркін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18" cy="105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DA9B3" wp14:editId="5CC3EA3A">
                  <wp:extent cx="1458595" cy="883578"/>
                  <wp:effectExtent l="0" t="0" r="8255" b="0"/>
                  <wp:docPr id="13" name="Рисунок 13" descr="Картинки по запросу кәмп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әмп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67" cy="88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«Тәтті кәмпиттер» арқылы жүзеге асады</w:t>
            </w: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818" w:rsidRPr="00FC3818" w:rsidRDefault="00FC3818" w:rsidP="00FC3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346B" w:rsidRDefault="00B0346B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Default="00FC3818"/>
    <w:p w:rsidR="00FC3818" w:rsidRPr="00FC3818" w:rsidRDefault="00FC3818" w:rsidP="00FC3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81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Сүгір Бегендікұлы атындағы №4 орта мектеп</w:t>
      </w:r>
    </w:p>
    <w:p w:rsid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 w:rsidRPr="00FC3818">
        <w:rPr>
          <w:rFonts w:ascii="Times New Roman" w:hAnsi="Times New Roman" w:cs="Times New Roman"/>
          <w:sz w:val="144"/>
          <w:szCs w:val="144"/>
          <w:lang w:val="kk-KZ"/>
        </w:rPr>
        <w:t>Ашық сабақ</w:t>
      </w:r>
    </w:p>
    <w:p w:rsidR="00FC3818" w:rsidRPr="00FC3818" w:rsidRDefault="00FC3818" w:rsidP="00FC38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C3818">
        <w:rPr>
          <w:rFonts w:ascii="Times New Roman" w:hAnsi="Times New Roman" w:cs="Times New Roman"/>
          <w:sz w:val="32"/>
          <w:szCs w:val="32"/>
          <w:lang w:val="kk-KZ"/>
        </w:rPr>
        <w:t>Тақырыбы: Әә дыбысы және әрпі</w:t>
      </w:r>
    </w:p>
    <w:p w:rsidR="00FC3818" w:rsidRPr="00FC3818" w:rsidRDefault="00FC3818" w:rsidP="00FC38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C3818">
        <w:rPr>
          <w:rFonts w:ascii="Times New Roman" w:hAnsi="Times New Roman" w:cs="Times New Roman"/>
          <w:sz w:val="32"/>
          <w:szCs w:val="32"/>
          <w:lang w:val="kk-KZ"/>
        </w:rPr>
        <w:t>Өткізген: Бүркітбаева Ж</w:t>
      </w:r>
    </w:p>
    <w:p w:rsidR="00FC3818" w:rsidRPr="00FC3818" w:rsidRDefault="00FC3818" w:rsidP="00FC38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C3818">
        <w:rPr>
          <w:rFonts w:ascii="Times New Roman" w:hAnsi="Times New Roman" w:cs="Times New Roman"/>
          <w:sz w:val="32"/>
          <w:szCs w:val="32"/>
          <w:lang w:val="kk-KZ"/>
        </w:rPr>
        <w:t>Сынып: 1 Г</w:t>
      </w:r>
    </w:p>
    <w:p w:rsidR="00FC3818" w:rsidRPr="00FC3818" w:rsidRDefault="00FC3818" w:rsidP="00FC381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818" w:rsidRPr="00FC3818" w:rsidRDefault="00FC3818" w:rsidP="00FC38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3818">
        <w:rPr>
          <w:rFonts w:ascii="Times New Roman" w:hAnsi="Times New Roman" w:cs="Times New Roman"/>
          <w:b/>
          <w:sz w:val="28"/>
          <w:szCs w:val="28"/>
          <w:lang w:val="kk-KZ"/>
        </w:rPr>
        <w:t>2019/2020</w:t>
      </w:r>
    </w:p>
    <w:sectPr w:rsidR="00FC3818" w:rsidRPr="00FC3818" w:rsidSect="00FC381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18"/>
    <w:rsid w:val="005C1ABC"/>
    <w:rsid w:val="00B0346B"/>
    <w:rsid w:val="00F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BE7F8-3458-407F-9343-D3C2614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2020-01-22T18:45:00Z</cp:lastPrinted>
  <dcterms:created xsi:type="dcterms:W3CDTF">2020-01-21T19:22:00Z</dcterms:created>
  <dcterms:modified xsi:type="dcterms:W3CDTF">2020-01-22T18:46:00Z</dcterms:modified>
</cp:coreProperties>
</file>