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CC" w:rsidRPr="006A2A93" w:rsidRDefault="0068297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КГУ СШ №7</w:t>
      </w:r>
      <w:r w:rsidR="00065938" w:rsidRPr="006A2A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065938" w:rsidRPr="006A2A93" w:rsidRDefault="00065938">
      <w:pP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A2A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6A2A93">
        <w:rPr>
          <w:rFonts w:ascii="Times New Roman" w:hAnsi="Times New Roman" w:cs="Times New Roman"/>
          <w:b/>
          <w:color w:val="000000"/>
          <w:sz w:val="24"/>
          <w:szCs w:val="24"/>
        </w:rPr>
        <w:t>раткосрочный</w:t>
      </w:r>
      <w:proofErr w:type="spellEnd"/>
      <w:r w:rsidRPr="006A2A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план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452"/>
        <w:gridCol w:w="3969"/>
        <w:gridCol w:w="1559"/>
        <w:gridCol w:w="1701"/>
      </w:tblGrid>
      <w:tr w:rsidR="00065938" w:rsidRPr="006A2A93" w:rsidTr="0091032A">
        <w:tc>
          <w:tcPr>
            <w:tcW w:w="1951" w:type="dxa"/>
            <w:gridSpan w:val="2"/>
          </w:tcPr>
          <w:p w:rsidR="00065938" w:rsidRPr="006A2A93" w:rsidRDefault="00065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8681" w:type="dxa"/>
            <w:gridSpan w:val="4"/>
          </w:tcPr>
          <w:p w:rsidR="00065938" w:rsidRPr="006A2A93" w:rsidRDefault="005002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Любовь и честь</w:t>
            </w:r>
            <w:proofErr w:type="gramStart"/>
            <w:r w:rsidR="00453863" w:rsidRPr="006A2A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».  </w:t>
            </w:r>
            <w:proofErr w:type="gramEnd"/>
          </w:p>
        </w:tc>
      </w:tr>
      <w:tr w:rsidR="00065938" w:rsidRPr="006A2A93" w:rsidTr="0091032A">
        <w:tc>
          <w:tcPr>
            <w:tcW w:w="1951" w:type="dxa"/>
            <w:gridSpan w:val="2"/>
          </w:tcPr>
          <w:p w:rsidR="00065938" w:rsidRPr="006A2A93" w:rsidRDefault="00065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</w:tc>
        <w:tc>
          <w:tcPr>
            <w:tcW w:w="8681" w:type="dxa"/>
            <w:gridSpan w:val="4"/>
          </w:tcPr>
          <w:p w:rsidR="00065938" w:rsidRPr="006A2A93" w:rsidRDefault="00682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Кожаканова А.Т.</w:t>
            </w:r>
          </w:p>
        </w:tc>
      </w:tr>
      <w:tr w:rsidR="00065938" w:rsidRPr="006A2A93" w:rsidTr="0091032A">
        <w:tc>
          <w:tcPr>
            <w:tcW w:w="1951" w:type="dxa"/>
            <w:gridSpan w:val="2"/>
          </w:tcPr>
          <w:p w:rsidR="00065938" w:rsidRPr="006A2A93" w:rsidRDefault="00065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8681" w:type="dxa"/>
            <w:gridSpan w:val="4"/>
          </w:tcPr>
          <w:p w:rsidR="00065938" w:rsidRPr="006A2A93" w:rsidRDefault="00065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5938" w:rsidRPr="006A2A93" w:rsidTr="0091032A">
        <w:tc>
          <w:tcPr>
            <w:tcW w:w="1951" w:type="dxa"/>
            <w:gridSpan w:val="2"/>
          </w:tcPr>
          <w:p w:rsidR="00065938" w:rsidRPr="006A2A93" w:rsidRDefault="00065938" w:rsidP="00065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Класс: </w:t>
            </w:r>
          </w:p>
        </w:tc>
        <w:tc>
          <w:tcPr>
            <w:tcW w:w="8681" w:type="dxa"/>
            <w:gridSpan w:val="4"/>
          </w:tcPr>
          <w:p w:rsidR="00065938" w:rsidRPr="006A2A93" w:rsidRDefault="007A6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="00065938" w:rsidRPr="006A2A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"В"</w:t>
            </w:r>
          </w:p>
        </w:tc>
      </w:tr>
      <w:tr w:rsidR="00065938" w:rsidRPr="006A2A93" w:rsidTr="0091032A">
        <w:tc>
          <w:tcPr>
            <w:tcW w:w="1951" w:type="dxa"/>
            <w:gridSpan w:val="2"/>
          </w:tcPr>
          <w:p w:rsidR="00065938" w:rsidRPr="006A2A93" w:rsidRDefault="00065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proofErr w:type="gramStart"/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</w:t>
            </w: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№</w:t>
            </w:r>
            <w:proofErr w:type="gramEnd"/>
            <w:r w:rsidR="00DC4B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8681" w:type="dxa"/>
            <w:gridSpan w:val="4"/>
          </w:tcPr>
          <w:p w:rsidR="00065938" w:rsidRPr="007A663A" w:rsidRDefault="00D5678E" w:rsidP="00E931F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А.С.Пушкин "Капитанская дочка".  </w:t>
            </w:r>
            <w:r w:rsidR="00E931F9" w:rsidRPr="006A2A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Образ </w:t>
            </w:r>
            <w:r w:rsidR="001E602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Гринё</w:t>
            </w:r>
            <w:r w:rsidR="007A663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ва</w:t>
            </w:r>
            <w:r w:rsidR="00E931F9" w:rsidRPr="006A2A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065938" w:rsidRPr="006A2A93" w:rsidTr="0091032A">
        <w:tc>
          <w:tcPr>
            <w:tcW w:w="1951" w:type="dxa"/>
            <w:gridSpan w:val="2"/>
          </w:tcPr>
          <w:p w:rsidR="00065938" w:rsidRPr="006A2A93" w:rsidRDefault="00065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 обучения в соответствии </w:t>
            </w:r>
            <w:r w:rsidRPr="006A2A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8681" w:type="dxa"/>
            <w:gridSpan w:val="4"/>
          </w:tcPr>
          <w:p w:rsidR="00065938" w:rsidRPr="006A2A93" w:rsidRDefault="00D567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29302A"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.2.6.1 анализировать систему образов, </w:t>
            </w:r>
            <w:proofErr w:type="spellStart"/>
            <w:r w:rsidR="0029302A" w:rsidRPr="006A2A93">
              <w:rPr>
                <w:rFonts w:ascii="Times New Roman" w:hAnsi="Times New Roman" w:cs="Times New Roman"/>
                <w:sz w:val="24"/>
                <w:szCs w:val="24"/>
              </w:rPr>
              <w:t>хронотоп</w:t>
            </w:r>
            <w:proofErr w:type="spellEnd"/>
            <w:r w:rsidR="0029302A"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, структуру произведения и оформлять </w:t>
            </w:r>
            <w:proofErr w:type="spellStart"/>
            <w:r w:rsidR="0029302A" w:rsidRPr="006A2A93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proofErr w:type="spellEnd"/>
            <w:r w:rsidR="0029302A"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ё</w:t>
            </w:r>
            <w:r w:rsidR="0029302A"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с помощью различных способов </w:t>
            </w:r>
            <w:proofErr w:type="spellStart"/>
            <w:r w:rsidR="0029302A" w:rsidRPr="006A2A9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="0029302A"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ё</w:t>
            </w:r>
            <w:proofErr w:type="spellStart"/>
            <w:r w:rsidR="0029302A" w:rsidRPr="006A2A93">
              <w:rPr>
                <w:rFonts w:ascii="Times New Roman" w:hAnsi="Times New Roman" w:cs="Times New Roman"/>
                <w:sz w:val="24"/>
                <w:szCs w:val="24"/>
              </w:rPr>
              <w:t>ртывания</w:t>
            </w:r>
            <w:proofErr w:type="spellEnd"/>
            <w:r w:rsidR="0029302A"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(схемы, таблицы, интеллект-карты, ментальные карты, ПОПС-формулы, диаграммы); </w:t>
            </w:r>
          </w:p>
        </w:tc>
      </w:tr>
      <w:tr w:rsidR="00065938" w:rsidRPr="006A2A93" w:rsidTr="002949FB">
        <w:trPr>
          <w:trHeight w:val="1096"/>
        </w:trPr>
        <w:tc>
          <w:tcPr>
            <w:tcW w:w="1951" w:type="dxa"/>
            <w:gridSpan w:val="2"/>
          </w:tcPr>
          <w:p w:rsidR="00065938" w:rsidRPr="006A2A93" w:rsidRDefault="00065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8681" w:type="dxa"/>
            <w:gridSpan w:val="4"/>
          </w:tcPr>
          <w:p w:rsidR="00065938" w:rsidRPr="006A2A93" w:rsidRDefault="009255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смогут:</w:t>
            </w:r>
            <w:r w:rsidR="006A2A93"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2A93"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</w:t>
            </w:r>
            <w:proofErr w:type="spellStart"/>
            <w:r w:rsidR="006A2A93" w:rsidRPr="006A2A93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proofErr w:type="spellEnd"/>
            <w:r w:rsidR="006A2A93"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ё</w:t>
            </w:r>
            <w:r w:rsidR="006A2A93"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с помощью различных способов </w:t>
            </w:r>
            <w:proofErr w:type="spellStart"/>
            <w:r w:rsidR="006A2A93" w:rsidRPr="006A2A9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="006A2A93"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ё</w:t>
            </w:r>
            <w:proofErr w:type="spellStart"/>
            <w:r w:rsidR="006A2A93" w:rsidRPr="006A2A93">
              <w:rPr>
                <w:rFonts w:ascii="Times New Roman" w:hAnsi="Times New Roman" w:cs="Times New Roman"/>
                <w:sz w:val="24"/>
                <w:szCs w:val="24"/>
              </w:rPr>
              <w:t>ртывания</w:t>
            </w:r>
            <w:proofErr w:type="spellEnd"/>
            <w:r w:rsidR="006A2A93"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(схемы, таблицы, интеллект-карты, ментальные карты);</w:t>
            </w:r>
          </w:p>
          <w:p w:rsidR="006A2A93" w:rsidRPr="006A2A93" w:rsidRDefault="009255ED" w:rsidP="006A2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Большинство смогут:</w:t>
            </w:r>
            <w:r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A93"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систему образов, </w:t>
            </w:r>
            <w:proofErr w:type="spellStart"/>
            <w:r w:rsidR="006A2A93" w:rsidRPr="006A2A93">
              <w:rPr>
                <w:rFonts w:ascii="Times New Roman" w:hAnsi="Times New Roman" w:cs="Times New Roman"/>
                <w:sz w:val="24"/>
                <w:szCs w:val="24"/>
              </w:rPr>
              <w:t>хронотоп</w:t>
            </w:r>
            <w:proofErr w:type="spellEnd"/>
            <w:r w:rsidR="006A2A93" w:rsidRPr="006A2A93">
              <w:rPr>
                <w:rFonts w:ascii="Times New Roman" w:hAnsi="Times New Roman" w:cs="Times New Roman"/>
                <w:sz w:val="24"/>
                <w:szCs w:val="24"/>
              </w:rPr>
              <w:t>, структуру произведения</w:t>
            </w:r>
            <w:r w:rsidR="006A2A93"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255ED" w:rsidRPr="006A2A93" w:rsidRDefault="009255ED" w:rsidP="006A2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Некоторые смогут:</w:t>
            </w:r>
            <w:r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A93" w:rsidRPr="006A2A93">
              <w:rPr>
                <w:rFonts w:ascii="Times New Roman" w:hAnsi="Times New Roman" w:cs="Times New Roman"/>
                <w:sz w:val="24"/>
                <w:szCs w:val="24"/>
              </w:rPr>
              <w:t>анализировать систе</w:t>
            </w:r>
            <w:r w:rsidR="002949FB">
              <w:rPr>
                <w:rFonts w:ascii="Times New Roman" w:hAnsi="Times New Roman" w:cs="Times New Roman"/>
                <w:sz w:val="24"/>
                <w:szCs w:val="24"/>
              </w:rPr>
              <w:t xml:space="preserve">му образов, </w:t>
            </w:r>
            <w:r w:rsidR="006A2A93"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и оформлять </w:t>
            </w:r>
            <w:proofErr w:type="spellStart"/>
            <w:r w:rsidR="006A2A93" w:rsidRPr="006A2A93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proofErr w:type="spellEnd"/>
            <w:r w:rsidR="006A2A93"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ё</w:t>
            </w:r>
            <w:r w:rsidR="006A2A93"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с помощью</w:t>
            </w:r>
            <w:r w:rsidR="006A2A93"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2A93" w:rsidRPr="006A2A93">
              <w:rPr>
                <w:rFonts w:ascii="Times New Roman" w:hAnsi="Times New Roman" w:cs="Times New Roman"/>
                <w:sz w:val="24"/>
                <w:szCs w:val="24"/>
              </w:rPr>
              <w:t>ПОПС-формулы</w:t>
            </w:r>
          </w:p>
        </w:tc>
      </w:tr>
      <w:tr w:rsidR="00D26AB5" w:rsidRPr="006A2A93" w:rsidTr="0091032A">
        <w:tc>
          <w:tcPr>
            <w:tcW w:w="10632" w:type="dxa"/>
            <w:gridSpan w:val="6"/>
          </w:tcPr>
          <w:p w:rsidR="00D26AB5" w:rsidRPr="006A2A93" w:rsidRDefault="00D26A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 урока</w:t>
            </w:r>
          </w:p>
        </w:tc>
      </w:tr>
      <w:tr w:rsidR="00D26AB5" w:rsidRPr="006A2A93" w:rsidTr="006869AE">
        <w:tc>
          <w:tcPr>
            <w:tcW w:w="1101" w:type="dxa"/>
          </w:tcPr>
          <w:p w:rsidR="00065938" w:rsidRPr="006A2A93" w:rsidRDefault="00065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2302" w:type="dxa"/>
            <w:gridSpan w:val="2"/>
          </w:tcPr>
          <w:p w:rsidR="00065938" w:rsidRPr="006A2A93" w:rsidRDefault="00065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3969" w:type="dxa"/>
          </w:tcPr>
          <w:p w:rsidR="00065938" w:rsidRPr="006A2A93" w:rsidRDefault="00065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559" w:type="dxa"/>
          </w:tcPr>
          <w:p w:rsidR="00065938" w:rsidRPr="006A2A93" w:rsidRDefault="00065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701" w:type="dxa"/>
          </w:tcPr>
          <w:p w:rsidR="00065938" w:rsidRPr="006A2A93" w:rsidRDefault="00065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91032A" w:rsidRPr="006A2A93" w:rsidTr="006869AE">
        <w:trPr>
          <w:trHeight w:val="1442"/>
        </w:trPr>
        <w:tc>
          <w:tcPr>
            <w:tcW w:w="1101" w:type="dxa"/>
          </w:tcPr>
          <w:p w:rsidR="00453863" w:rsidRPr="006A2A93" w:rsidRDefault="004538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5-7 мин </w:t>
            </w:r>
          </w:p>
        </w:tc>
        <w:tc>
          <w:tcPr>
            <w:tcW w:w="2302" w:type="dxa"/>
            <w:gridSpan w:val="2"/>
          </w:tcPr>
          <w:p w:rsidR="00453863" w:rsidRPr="006A2A93" w:rsidRDefault="00D20D16" w:rsidP="0029302A">
            <w:pPr>
              <w:pStyle w:val="a4"/>
              <w:ind w:left="0" w:firstLine="6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 Кто изображён</w:t>
            </w:r>
            <w:r w:rsidR="0029302A" w:rsidRPr="006A2A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на рисунке?</w:t>
            </w:r>
          </w:p>
          <w:p w:rsidR="0029302A" w:rsidRPr="006A2A93" w:rsidRDefault="00D20D16" w:rsidP="00453863">
            <w:pPr>
              <w:pStyle w:val="a4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Опрделить героя</w:t>
            </w:r>
            <w:r w:rsidR="0029302A" w:rsidRPr="006A2A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  <w:p w:rsidR="00453863" w:rsidRPr="006A2A93" w:rsidRDefault="00453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B2BFE" w:rsidRPr="006A2A93" w:rsidRDefault="00E931F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Стр</w:t>
            </w:r>
            <w:r w:rsidR="00A37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атегия "Галерея картин</w:t>
            </w:r>
            <w:r w:rsidR="0029302A" w:rsidRPr="006A2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</w:p>
          <w:p w:rsidR="00453863" w:rsidRDefault="00D20D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Определяют героя, дают обоснованиие своему ответу.</w:t>
            </w:r>
          </w:p>
          <w:p w:rsidR="00D20D16" w:rsidRDefault="00D20D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20D1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/>
              </w:rPr>
              <w:drawing>
                <wp:inline distT="0" distB="0" distL="0" distR="0">
                  <wp:extent cx="702822" cy="1003853"/>
                  <wp:effectExtent l="19050" t="0" r="2028" b="0"/>
                  <wp:docPr id="3" name="Рисунок 1" descr="http://www.museikino.ru/upload/iblock/107/107e9951b7be3b9b9909a778d11419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useikino.ru/upload/iblock/107/107e9951b7be3b9b9909a778d11419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809" cy="10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472CD" w:rsidRPr="003472C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/>
              </w:rPr>
              <w:drawing>
                <wp:inline distT="0" distB="0" distL="0" distR="0">
                  <wp:extent cx="657225" cy="1031738"/>
                  <wp:effectExtent l="19050" t="0" r="9525" b="0"/>
                  <wp:docPr id="4" name="Рисунок 4" descr="C:\Users\Станислав\Pictures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танислав\Pictures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98" cy="103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472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472CD" w:rsidRPr="003472C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/>
              </w:rPr>
              <w:drawing>
                <wp:inline distT="0" distB="0" distL="0" distR="0">
                  <wp:extent cx="674836" cy="1036827"/>
                  <wp:effectExtent l="19050" t="0" r="0" b="0"/>
                  <wp:docPr id="5" name="Рисунок 5" descr="http://www.rulex.ru/rpg/WebPict/fullpic/0057-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ulex.ru/rpg/WebPict/fullpic/0057-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1" cy="1044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2CD" w:rsidRDefault="00347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93E83" w:rsidRPr="006A2A93" w:rsidRDefault="00893E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3E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/>
              </w:rPr>
              <w:drawing>
                <wp:inline distT="0" distB="0" distL="0" distR="0">
                  <wp:extent cx="795130" cy="795130"/>
                  <wp:effectExtent l="19050" t="0" r="4970" b="0"/>
                  <wp:docPr id="8" name="Рисунок 8" descr="https://obrazovaka.ru/wp-content/uploads/2014/08/Pugachjov-Emeljan-Ivanov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brazovaka.ru/wp-content/uploads/2014/08/Pugachjov-Emeljan-Ivanov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082" cy="801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3E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/>
              </w:rPr>
              <w:drawing>
                <wp:inline distT="0" distB="0" distL="0" distR="0">
                  <wp:extent cx="656917" cy="944218"/>
                  <wp:effectExtent l="19050" t="0" r="0" b="0"/>
                  <wp:docPr id="11" name="Рисунок 11" descr="C:\Users\Станислав\Pictures\i5UTO0L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танислав\Pictures\i5UTO0L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917" cy="944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5678E" w:rsidRPr="00D5678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/>
              </w:rPr>
              <w:drawing>
                <wp:inline distT="0" distB="0" distL="0" distR="0">
                  <wp:extent cx="762000" cy="796163"/>
                  <wp:effectExtent l="19050" t="0" r="0" b="0"/>
                  <wp:docPr id="12" name="Рисунок 12" descr="http://900igr.net/up/datai/266803/0015-007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900igr.net/up/datai/266803/0015-007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62" cy="793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8C2FF3" w:rsidRPr="006A2A93" w:rsidRDefault="008C2F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Обратная</w:t>
            </w:r>
          </w:p>
          <w:p w:rsidR="00453863" w:rsidRPr="006A2A93" w:rsidRDefault="008C2F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связь</w:t>
            </w:r>
          </w:p>
        </w:tc>
        <w:tc>
          <w:tcPr>
            <w:tcW w:w="1701" w:type="dxa"/>
          </w:tcPr>
          <w:p w:rsidR="00453863" w:rsidRDefault="004538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Иллюстраци</w:t>
            </w:r>
            <w:r w:rsidR="00A37E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</w:p>
          <w:p w:rsidR="0007085C" w:rsidRPr="006A2A93" w:rsidRDefault="00070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26AB5" w:rsidRPr="006A2A93" w:rsidTr="006869AE">
        <w:tc>
          <w:tcPr>
            <w:tcW w:w="1101" w:type="dxa"/>
          </w:tcPr>
          <w:p w:rsidR="00065938" w:rsidRPr="006A2A93" w:rsidRDefault="00065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863" w:rsidRPr="006A2A93" w:rsidRDefault="00893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453863"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2302" w:type="dxa"/>
            <w:gridSpan w:val="2"/>
          </w:tcPr>
          <w:p w:rsidR="00453863" w:rsidRDefault="00E931F9" w:rsidP="00A37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  в учебнике статью «Образ </w:t>
            </w:r>
            <w:r w:rsidR="00A3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Гринёва"</w:t>
            </w:r>
          </w:p>
          <w:p w:rsidR="00A37ECB" w:rsidRPr="00A37ECB" w:rsidRDefault="00A37ECB" w:rsidP="00A37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69" w:type="dxa"/>
          </w:tcPr>
          <w:p w:rsidR="00E931F9" w:rsidRPr="00D20D16" w:rsidRDefault="00E931F9" w:rsidP="00E931F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Стратегия </w:t>
            </w:r>
            <w:r w:rsidR="00A37E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  <w:r w:rsidR="002949FB"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9FB" w:rsidRPr="002949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="00973E5C">
              <w:rPr>
                <w:rFonts w:ascii="Times New Roman" w:hAnsi="Times New Roman" w:cs="Times New Roman"/>
                <w:b/>
                <w:sz w:val="24"/>
                <w:szCs w:val="24"/>
              </w:rPr>
              <w:t>нтеллект</w:t>
            </w:r>
            <w:proofErr w:type="spellEnd"/>
            <w:r w:rsidR="00973E5C">
              <w:rPr>
                <w:rFonts w:ascii="Times New Roman" w:hAnsi="Times New Roman" w:cs="Times New Roman"/>
                <w:b/>
                <w:sz w:val="24"/>
                <w:szCs w:val="24"/>
              </w:rPr>
              <w:t>-карт</w:t>
            </w:r>
            <w:r w:rsidR="00973E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6A2A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</w:p>
          <w:p w:rsidR="00065938" w:rsidRPr="00A37ECB" w:rsidRDefault="00973E5C" w:rsidP="00E931F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ос</w:t>
            </w:r>
            <w:r w:rsidR="00485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ове прочитанного составляют интеллект- карту</w:t>
            </w:r>
          </w:p>
        </w:tc>
        <w:tc>
          <w:tcPr>
            <w:tcW w:w="1559" w:type="dxa"/>
          </w:tcPr>
          <w:p w:rsidR="008C2FF3" w:rsidRPr="006A2A93" w:rsidRDefault="008C2FF3" w:rsidP="008C2F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Обратная</w:t>
            </w:r>
          </w:p>
          <w:p w:rsidR="00065938" w:rsidRPr="006A2A93" w:rsidRDefault="008C2FF3" w:rsidP="008C2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связь</w:t>
            </w:r>
          </w:p>
        </w:tc>
        <w:tc>
          <w:tcPr>
            <w:tcW w:w="1701" w:type="dxa"/>
          </w:tcPr>
          <w:p w:rsidR="00065938" w:rsidRDefault="008C2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 стр.</w:t>
            </w:r>
            <w:r w:rsidR="00A3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131-132</w:t>
            </w:r>
          </w:p>
          <w:p w:rsidR="00A37ECB" w:rsidRPr="006A2A93" w:rsidRDefault="00A37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32A" w:rsidRPr="006A2A93" w:rsidTr="006869AE">
        <w:tc>
          <w:tcPr>
            <w:tcW w:w="1101" w:type="dxa"/>
          </w:tcPr>
          <w:p w:rsidR="00453863" w:rsidRPr="006A2A93" w:rsidRDefault="00893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453863"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302" w:type="dxa"/>
            <w:gridSpan w:val="2"/>
          </w:tcPr>
          <w:p w:rsidR="00453863" w:rsidRPr="006A2A93" w:rsidRDefault="008C2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Выполните задания.</w:t>
            </w:r>
          </w:p>
        </w:tc>
        <w:tc>
          <w:tcPr>
            <w:tcW w:w="3969" w:type="dxa"/>
          </w:tcPr>
          <w:p w:rsidR="00453863" w:rsidRPr="006A2A93" w:rsidRDefault="008C2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192EC1" w:rsidRPr="006A2A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Стратегия "Мыльный пузырь"</w:t>
            </w:r>
            <w:r w:rsidR="00192EC1"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0D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Образ Гринёва</w:t>
            </w:r>
            <w:r w:rsidR="006869AE"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C2FF3" w:rsidRDefault="008C2FF3" w:rsidP="002B2BFE">
            <w:pPr>
              <w:pStyle w:val="a6"/>
              <w:ind w:hanging="4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="00192EC1" w:rsidRPr="006A2A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Стратегия</w:t>
            </w:r>
            <w:r w:rsidR="0091032A" w:rsidRPr="006A2A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"Цитата + комментарий"</w:t>
            </w:r>
            <w:r w:rsidR="00192EC1"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69AE"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0D16" w:rsidRPr="006A2A93" w:rsidRDefault="00D20D16" w:rsidP="002B2BFE">
            <w:pPr>
              <w:pStyle w:val="a6"/>
              <w:ind w:hanging="4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Найти в тексте повести "Ка</w:t>
            </w:r>
            <w:r w:rsidR="00D56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итанская дочка" цитаты, раскрывающие образы Гринё</w:t>
            </w:r>
            <w:r w:rsidR="002949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и Швабрина, прокомме</w:t>
            </w:r>
            <w:r w:rsidR="002949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тируйте.</w:t>
            </w:r>
            <w:r w:rsidR="002949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Заполнить таблицу стр.132</w:t>
            </w:r>
          </w:p>
          <w:p w:rsidR="008C2FF3" w:rsidRDefault="008C2FF3" w:rsidP="008C2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</w:t>
            </w:r>
            <w:r w:rsidR="0029302A" w:rsidRPr="006A2A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Стратегия "</w:t>
            </w:r>
            <w:r w:rsidR="006A2A93" w:rsidRPr="006A2A93">
              <w:rPr>
                <w:rFonts w:ascii="Times New Roman" w:hAnsi="Times New Roman" w:cs="Times New Roman"/>
                <w:b/>
                <w:sz w:val="24"/>
                <w:szCs w:val="24"/>
              </w:rPr>
              <w:t>ПОПС-формул</w:t>
            </w:r>
            <w:r w:rsidR="006A2A93" w:rsidRPr="006A2A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6869AE" w:rsidRPr="006A2A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" </w:t>
            </w:r>
          </w:p>
          <w:p w:rsidR="00DC4B58" w:rsidRPr="00EC409C" w:rsidRDefault="00DC4B58" w:rsidP="00DC4B58">
            <w:pPr>
              <w:rPr>
                <w:rFonts w:ascii="Times New Roman" w:hAnsi="Times New Roman"/>
                <w:sz w:val="24"/>
                <w:szCs w:val="24"/>
              </w:rPr>
            </w:pPr>
            <w:r w:rsidRPr="00EC409C">
              <w:rPr>
                <w:rFonts w:ascii="Times New Roman" w:hAnsi="Times New Roman"/>
                <w:bCs/>
                <w:sz w:val="24"/>
                <w:szCs w:val="24"/>
              </w:rPr>
              <w:t xml:space="preserve">Гринёв и Швабрин- представителя </w:t>
            </w:r>
            <w:r w:rsidRPr="00EC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русского дворянства. Что у них общего?</w:t>
            </w:r>
          </w:p>
          <w:p w:rsidR="008C2FF3" w:rsidRPr="00DC4B58" w:rsidRDefault="008C2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53863" w:rsidRPr="006A2A93" w:rsidRDefault="009255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Рубрика</w:t>
            </w:r>
          </w:p>
        </w:tc>
        <w:tc>
          <w:tcPr>
            <w:tcW w:w="1701" w:type="dxa"/>
          </w:tcPr>
          <w:p w:rsidR="00453863" w:rsidRDefault="002B23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Раздаточный материал</w:t>
            </w:r>
          </w:p>
          <w:p w:rsidR="002949FB" w:rsidRDefault="002949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 стр.132</w:t>
            </w:r>
          </w:p>
          <w:p w:rsidR="00DC4B58" w:rsidRDefault="00DC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B58" w:rsidRPr="006A2A93" w:rsidRDefault="00DC4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B58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>
                  <wp:extent cx="990600" cy="700087"/>
                  <wp:effectExtent l="19050" t="0" r="0" b="0"/>
                  <wp:docPr id="7" name="Рисунок 1" descr="http://900igr.net/up/datas/242598/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900igr.net/up/datas/242598/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032" cy="702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0D16" w:rsidRDefault="00D20D16" w:rsidP="00DC4B58">
      <w:pPr>
        <w:tabs>
          <w:tab w:val="left" w:pos="26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20D16" w:rsidRPr="006A2A93" w:rsidRDefault="00D20D1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1559"/>
        <w:gridCol w:w="1417"/>
        <w:gridCol w:w="958"/>
      </w:tblGrid>
      <w:tr w:rsidR="002B2BFE" w:rsidRPr="006A2A93" w:rsidTr="002B2BFE">
        <w:tc>
          <w:tcPr>
            <w:tcW w:w="3794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Получается самостоятельно</w:t>
            </w:r>
          </w:p>
        </w:tc>
        <w:tc>
          <w:tcPr>
            <w:tcW w:w="1559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помощью учителя</w:t>
            </w:r>
          </w:p>
        </w:tc>
        <w:tc>
          <w:tcPr>
            <w:tcW w:w="1417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 сложно</w:t>
            </w:r>
          </w:p>
        </w:tc>
        <w:tc>
          <w:tcPr>
            <w:tcW w:w="958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Баллы</w:t>
            </w:r>
          </w:p>
        </w:tc>
      </w:tr>
      <w:tr w:rsidR="002B2BFE" w:rsidRPr="006A2A93" w:rsidTr="002B2BFE">
        <w:tc>
          <w:tcPr>
            <w:tcW w:w="3794" w:type="dxa"/>
          </w:tcPr>
          <w:p w:rsidR="002B2BFE" w:rsidRPr="006A2A93" w:rsidRDefault="006A2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A93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proofErr w:type="spellEnd"/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ё</w:t>
            </w:r>
            <w:r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с помощью различных способов </w:t>
            </w:r>
            <w:proofErr w:type="spellStart"/>
            <w:r w:rsidRPr="006A2A9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ё</w:t>
            </w:r>
            <w:proofErr w:type="spellStart"/>
            <w:r w:rsidRPr="006A2A93">
              <w:rPr>
                <w:rFonts w:ascii="Times New Roman" w:hAnsi="Times New Roman" w:cs="Times New Roman"/>
                <w:sz w:val="24"/>
                <w:szCs w:val="24"/>
              </w:rPr>
              <w:t>ртывания</w:t>
            </w:r>
            <w:proofErr w:type="spellEnd"/>
            <w:r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(схемы, таблицы, интеллект-карты, ментальные карты)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</w:tc>
      </w:tr>
      <w:tr w:rsidR="002B2BFE" w:rsidRPr="006A2A93" w:rsidTr="002B2BFE">
        <w:tc>
          <w:tcPr>
            <w:tcW w:w="3794" w:type="dxa"/>
          </w:tcPr>
          <w:p w:rsidR="002B2BFE" w:rsidRPr="006A2A93" w:rsidRDefault="006A2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нализир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ует</w:t>
            </w:r>
            <w:r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систему образов, </w:t>
            </w:r>
            <w:proofErr w:type="spellStart"/>
            <w:r w:rsidRPr="006A2A93">
              <w:rPr>
                <w:rFonts w:ascii="Times New Roman" w:hAnsi="Times New Roman" w:cs="Times New Roman"/>
                <w:sz w:val="24"/>
                <w:szCs w:val="24"/>
              </w:rPr>
              <w:t>хронотоп</w:t>
            </w:r>
            <w:proofErr w:type="spellEnd"/>
            <w:r w:rsidRPr="006A2A93">
              <w:rPr>
                <w:rFonts w:ascii="Times New Roman" w:hAnsi="Times New Roman" w:cs="Times New Roman"/>
                <w:sz w:val="24"/>
                <w:szCs w:val="24"/>
              </w:rPr>
              <w:t>, структуру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6-7</w:t>
            </w:r>
          </w:p>
        </w:tc>
      </w:tr>
      <w:tr w:rsidR="002B2BFE" w:rsidRPr="006A2A93" w:rsidTr="002B2BFE">
        <w:tc>
          <w:tcPr>
            <w:tcW w:w="3794" w:type="dxa"/>
          </w:tcPr>
          <w:p w:rsidR="002B2BFE" w:rsidRPr="006A2A93" w:rsidRDefault="006A2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нализир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ует </w:t>
            </w:r>
            <w:r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 w:rsidR="002949FB">
              <w:rPr>
                <w:rFonts w:ascii="Times New Roman" w:hAnsi="Times New Roman" w:cs="Times New Roman"/>
                <w:sz w:val="24"/>
                <w:szCs w:val="24"/>
              </w:rPr>
              <w:t xml:space="preserve">стему образов,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оформля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A93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proofErr w:type="spellEnd"/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ё</w:t>
            </w:r>
            <w:r w:rsidRPr="006A2A9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с помощью</w:t>
            </w:r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2A93">
              <w:rPr>
                <w:rFonts w:ascii="Times New Roman" w:hAnsi="Times New Roman" w:cs="Times New Roman"/>
                <w:sz w:val="24"/>
                <w:szCs w:val="24"/>
              </w:rPr>
              <w:t>ПОПС-формулы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</w:tcPr>
          <w:p w:rsidR="002B2BFE" w:rsidRPr="006A2A93" w:rsidRDefault="002B2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</w:p>
        </w:tc>
      </w:tr>
    </w:tbl>
    <w:p w:rsidR="00D5678E" w:rsidRDefault="00D5678E">
      <w:pPr>
        <w:rPr>
          <w:lang w:val="kk-KZ"/>
        </w:rPr>
      </w:pPr>
    </w:p>
    <w:p w:rsidR="00D5678E" w:rsidRDefault="00D5678E">
      <w:pPr>
        <w:rPr>
          <w:lang w:val="kk-KZ"/>
        </w:rPr>
      </w:pPr>
    </w:p>
    <w:p w:rsidR="002B2BFE" w:rsidRPr="006A2A93" w:rsidRDefault="002B2BF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B2BFE" w:rsidRPr="006A2A93" w:rsidSect="009255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33865"/>
    <w:multiLevelType w:val="hybridMultilevel"/>
    <w:tmpl w:val="8F78897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38"/>
    <w:rsid w:val="00065938"/>
    <w:rsid w:val="0007085C"/>
    <w:rsid w:val="000744FC"/>
    <w:rsid w:val="000C0B82"/>
    <w:rsid w:val="00192EC1"/>
    <w:rsid w:val="001B6660"/>
    <w:rsid w:val="001E6025"/>
    <w:rsid w:val="00260E1D"/>
    <w:rsid w:val="0029302A"/>
    <w:rsid w:val="002949FB"/>
    <w:rsid w:val="002B2351"/>
    <w:rsid w:val="002B2BFE"/>
    <w:rsid w:val="003472CD"/>
    <w:rsid w:val="003A15CC"/>
    <w:rsid w:val="003F6C85"/>
    <w:rsid w:val="00453863"/>
    <w:rsid w:val="0048574B"/>
    <w:rsid w:val="0050025A"/>
    <w:rsid w:val="006816B9"/>
    <w:rsid w:val="00682977"/>
    <w:rsid w:val="006869AE"/>
    <w:rsid w:val="006A2A93"/>
    <w:rsid w:val="007A663A"/>
    <w:rsid w:val="00893E83"/>
    <w:rsid w:val="008C2FF3"/>
    <w:rsid w:val="0091032A"/>
    <w:rsid w:val="009255ED"/>
    <w:rsid w:val="00973E5C"/>
    <w:rsid w:val="00A37ECB"/>
    <w:rsid w:val="00A46E93"/>
    <w:rsid w:val="00AB5067"/>
    <w:rsid w:val="00BC1D10"/>
    <w:rsid w:val="00C82A00"/>
    <w:rsid w:val="00D20D16"/>
    <w:rsid w:val="00D26AB5"/>
    <w:rsid w:val="00D5678E"/>
    <w:rsid w:val="00DC4B58"/>
    <w:rsid w:val="00E931F9"/>
    <w:rsid w:val="00F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812E2-79FA-44EB-ABC9-00DE0AAB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53863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453863"/>
  </w:style>
  <w:style w:type="paragraph" w:styleId="a6">
    <w:name w:val="No Spacing"/>
    <w:basedOn w:val="a"/>
    <w:link w:val="a7"/>
    <w:uiPriority w:val="1"/>
    <w:qFormat/>
    <w:rsid w:val="00453863"/>
    <w:rPr>
      <w:szCs w:val="32"/>
    </w:rPr>
  </w:style>
  <w:style w:type="character" w:customStyle="1" w:styleId="a7">
    <w:name w:val="Без интервала Знак"/>
    <w:link w:val="a6"/>
    <w:uiPriority w:val="1"/>
    <w:locked/>
    <w:rsid w:val="00453863"/>
    <w:rPr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7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0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Акмарал</cp:lastModifiedBy>
  <cp:revision>2</cp:revision>
  <dcterms:created xsi:type="dcterms:W3CDTF">2020-12-07T23:22:00Z</dcterms:created>
  <dcterms:modified xsi:type="dcterms:W3CDTF">2020-12-07T23:22:00Z</dcterms:modified>
</cp:coreProperties>
</file>