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064" w:type="dxa"/>
        <w:tblInd w:w="392" w:type="dxa"/>
        <w:tblLayout w:type="fixed"/>
        <w:tblLook w:val="04A0"/>
      </w:tblPr>
      <w:tblGrid>
        <w:gridCol w:w="1843"/>
        <w:gridCol w:w="425"/>
        <w:gridCol w:w="1701"/>
        <w:gridCol w:w="3075"/>
        <w:gridCol w:w="186"/>
        <w:gridCol w:w="1417"/>
        <w:gridCol w:w="1417"/>
      </w:tblGrid>
      <w:tr w:rsidR="00324280" w:rsidRPr="004F4837" w:rsidTr="00F16A0B">
        <w:trPr>
          <w:trHeight w:val="298"/>
        </w:trPr>
        <w:tc>
          <w:tcPr>
            <w:tcW w:w="10064" w:type="dxa"/>
            <w:gridSpan w:val="7"/>
          </w:tcPr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№4 ЖОББМ</w:t>
            </w:r>
          </w:p>
        </w:tc>
      </w:tr>
      <w:tr w:rsidR="00324280" w:rsidRPr="004F4837" w:rsidTr="00F16A0B">
        <w:trPr>
          <w:trHeight w:val="256"/>
        </w:trPr>
        <w:tc>
          <w:tcPr>
            <w:tcW w:w="10064" w:type="dxa"/>
            <w:gridSpan w:val="7"/>
          </w:tcPr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тақырыбы: </w:t>
            </w:r>
            <w:r w:rsidRPr="004F4837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kk-KZ" w:eastAsia="en-US"/>
              </w:rPr>
              <w:t xml:space="preserve"> 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 қалай пайда болады?</w:t>
            </w:r>
          </w:p>
        </w:tc>
      </w:tr>
      <w:tr w:rsidR="00324280" w:rsidRPr="004F4837" w:rsidTr="00F16A0B">
        <w:tc>
          <w:tcPr>
            <w:tcW w:w="2268" w:type="dxa"/>
            <w:gridSpan w:val="2"/>
          </w:tcPr>
          <w:p w:rsidR="00324280" w:rsidRPr="004F4837" w:rsidRDefault="00324280" w:rsidP="00F16A0B">
            <w:pPr>
              <w:spacing w:after="0" w:line="240" w:lineRule="auto"/>
              <w:ind w:left="34" w:right="-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796" w:type="dxa"/>
            <w:gridSpan w:val="5"/>
          </w:tcPr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есімі: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Қондыбаева С</w:t>
            </w:r>
          </w:p>
        </w:tc>
      </w:tr>
      <w:tr w:rsidR="00324280" w:rsidRPr="004F4837" w:rsidTr="00F16A0B">
        <w:trPr>
          <w:trHeight w:val="257"/>
        </w:trPr>
        <w:tc>
          <w:tcPr>
            <w:tcW w:w="2268" w:type="dxa"/>
            <w:gridSpan w:val="2"/>
          </w:tcPr>
          <w:p w:rsidR="00324280" w:rsidRPr="004F4837" w:rsidRDefault="00324280" w:rsidP="00F16A0B">
            <w:pPr>
              <w:spacing w:after="0" w:line="240" w:lineRule="auto"/>
              <w:ind w:left="34" w:right="-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3</w:t>
            </w:r>
          </w:p>
        </w:tc>
        <w:tc>
          <w:tcPr>
            <w:tcW w:w="4962" w:type="dxa"/>
            <w:gridSpan w:val="3"/>
          </w:tcPr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2834" w:type="dxa"/>
            <w:gridSpan w:val="2"/>
          </w:tcPr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324280" w:rsidRPr="004F4837" w:rsidTr="00F16A0B">
        <w:tc>
          <w:tcPr>
            <w:tcW w:w="2268" w:type="dxa"/>
            <w:gridSpan w:val="2"/>
          </w:tcPr>
          <w:p w:rsidR="00324280" w:rsidRPr="00967BB8" w:rsidRDefault="00324280" w:rsidP="00F16A0B">
            <w:pPr>
              <w:spacing w:after="0" w:line="240" w:lineRule="auto"/>
              <w:ind w:left="34" w:right="-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Сабаққа негізделген оқу мақсаты</w:t>
            </w:r>
          </w:p>
          <w:p w:rsidR="00324280" w:rsidRPr="00967BB8" w:rsidRDefault="00324280" w:rsidP="00F16A0B">
            <w:pPr>
              <w:spacing w:after="0" w:line="240" w:lineRule="auto"/>
              <w:ind w:left="34" w:right="-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5"/>
            <w:vAlign w:val="bottom"/>
          </w:tcPr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3.5.3.1- дыбыс қаттылығының дыбыс көзі мен қабылдағыш арасындағы  қашықтыққа тәуелділігін түсіндіру; 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3.1.2.3 - </w:t>
            </w: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экспериментті жоспарлау  және жүргізу;</w:t>
            </w:r>
          </w:p>
        </w:tc>
      </w:tr>
      <w:tr w:rsidR="00324280" w:rsidRPr="00FD1BB2" w:rsidTr="00F16A0B">
        <w:trPr>
          <w:trHeight w:val="932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324280" w:rsidRPr="00967BB8" w:rsidRDefault="00324280" w:rsidP="00F16A0B">
            <w:pPr>
              <w:spacing w:after="0" w:line="240" w:lineRule="auto"/>
              <w:ind w:left="34" w:right="-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bottom"/>
          </w:tcPr>
          <w:p w:rsidR="00324280" w:rsidRPr="00E14651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4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Заттардың дыбыс шығаратынын білу;</w:t>
            </w:r>
          </w:p>
          <w:p w:rsidR="00324280" w:rsidRPr="00E14651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4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Дыбыстардың қалай таралатынын түсіну;</w:t>
            </w:r>
          </w:p>
          <w:p w:rsidR="00324280" w:rsidRPr="00E14651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4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Дыбыс шығару аспаптарын ойлап табу;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4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Жүргізілген эксперимент нәтижесіне, қаттылығын ескеріп тұжырым жасау;</w:t>
            </w:r>
          </w:p>
        </w:tc>
      </w:tr>
      <w:tr w:rsidR="00324280" w:rsidRPr="00FD1BB2" w:rsidTr="00F16A0B">
        <w:trPr>
          <w:trHeight w:val="585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324280" w:rsidRPr="00E14651" w:rsidRDefault="00324280" w:rsidP="00F16A0B">
            <w:pPr>
              <w:spacing w:after="0" w:line="240" w:lineRule="auto"/>
              <w:ind w:left="34" w:right="-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46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критерийлері: </w:t>
            </w:r>
          </w:p>
          <w:p w:rsidR="00324280" w:rsidRPr="00967BB8" w:rsidRDefault="00324280" w:rsidP="00F16A0B">
            <w:pPr>
              <w:spacing w:after="0" w:line="240" w:lineRule="auto"/>
              <w:ind w:left="34" w:right="-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bottom"/>
          </w:tcPr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67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Эксперимент жасау арқылы дыбыстардың қаттылығының дыбыс көзін     біледі; 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967B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қаттылығының </w:t>
            </w:r>
            <w:r w:rsidRPr="00967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қабылдағыш арасындағы қашықтыққа тәуелділігін түсінеді ;</w:t>
            </w:r>
          </w:p>
        </w:tc>
      </w:tr>
      <w:tr w:rsidR="00324280" w:rsidRPr="004F4837" w:rsidTr="00F16A0B">
        <w:trPr>
          <w:trHeight w:val="437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324280" w:rsidRPr="004F4837" w:rsidRDefault="00324280" w:rsidP="00F16A0B">
            <w:pPr>
              <w:spacing w:after="0" w:line="240" w:lineRule="auto"/>
              <w:ind w:left="67" w:right="-5" w:hanging="67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дағдысы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bottom"/>
          </w:tcPr>
          <w:p w:rsidR="00324280" w:rsidRPr="004F4837" w:rsidRDefault="00324280" w:rsidP="00F16A0B">
            <w:pPr>
              <w:spacing w:line="0" w:lineRule="atLeast"/>
              <w:ind w:left="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/>
                <w:sz w:val="24"/>
                <w:szCs w:val="24"/>
                <w:lang w:val="kk-KZ"/>
              </w:rPr>
              <w:t>Түсіну, талдау</w:t>
            </w:r>
          </w:p>
        </w:tc>
      </w:tr>
      <w:tr w:rsidR="00324280" w:rsidRPr="00FD1BB2" w:rsidTr="00F16A0B">
        <w:trPr>
          <w:trHeight w:val="2218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324280" w:rsidRPr="004F4837" w:rsidRDefault="00324280" w:rsidP="00F16A0B">
            <w:pPr>
              <w:spacing w:after="0" w:line="240" w:lineRule="auto"/>
              <w:ind w:left="34" w:right="-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bottom"/>
          </w:tcPr>
          <w:p w:rsidR="00324280" w:rsidRPr="004F4837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Оқушылар;</w:t>
            </w:r>
          </w:p>
          <w:p w:rsidR="00324280" w:rsidRPr="004F4837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*Дыбыстың қалай шығатынын біледі</w:t>
            </w:r>
          </w:p>
          <w:p w:rsidR="00324280" w:rsidRPr="004F4837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Терминология:</w:t>
            </w:r>
          </w:p>
          <w:p w:rsidR="00324280" w:rsidRPr="004F4837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*Тербеліс- заттың белгілі бір жиілікте қозғалысқа түсуі</w:t>
            </w:r>
          </w:p>
          <w:p w:rsidR="00324280" w:rsidRPr="004F4837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Талқылауға арналған сұрақтар;</w:t>
            </w:r>
          </w:p>
          <w:p w:rsidR="00324280" w:rsidRPr="004F4837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*</w:t>
            </w:r>
            <w:r w:rsidRPr="004F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Қандай заттар дыбыс шығара алады?</w:t>
            </w:r>
          </w:p>
          <w:p w:rsidR="00324280" w:rsidRPr="004F4837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*</w:t>
            </w:r>
            <w:r w:rsidRPr="004F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Зат дыбысты қалай шығарады?</w:t>
            </w:r>
          </w:p>
          <w:p w:rsidR="00324280" w:rsidRPr="004F4837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*</w:t>
            </w:r>
            <w:r w:rsidRPr="004F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Зат дыбысты қаттырақ шығару не істеу керек?</w:t>
            </w:r>
          </w:p>
        </w:tc>
      </w:tr>
      <w:tr w:rsidR="00324280" w:rsidRPr="00FD1BB2" w:rsidTr="00F16A0B">
        <w:trPr>
          <w:trHeight w:val="270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324280" w:rsidRPr="004F4837" w:rsidRDefault="00324280" w:rsidP="00F16A0B">
            <w:pPr>
              <w:spacing w:after="0" w:line="240" w:lineRule="auto"/>
              <w:ind w:left="34" w:right="-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bottom"/>
          </w:tcPr>
          <w:p w:rsidR="00324280" w:rsidRPr="004F4837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Топтық тапсырмаларды орындау барысында еңбек пен шығармашылық,</w:t>
            </w:r>
          </w:p>
          <w:p w:rsidR="00324280" w:rsidRPr="004F4837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ынтымақтастыққа  </w:t>
            </w:r>
            <w:r w:rsidRPr="00367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</w:t>
            </w:r>
            <w:r w:rsidRPr="004F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деген сүйіспеншілігін дамыту;</w:t>
            </w:r>
          </w:p>
          <w:p w:rsidR="00324280" w:rsidRPr="004F4837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24280" w:rsidRPr="00FD1BB2" w:rsidTr="00F16A0B">
        <w:trPr>
          <w:trHeight w:val="270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324280" w:rsidRPr="004F4837" w:rsidRDefault="00324280" w:rsidP="00F16A0B">
            <w:pPr>
              <w:spacing w:after="0" w:line="240" w:lineRule="auto"/>
              <w:ind w:left="34" w:right="-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bottom"/>
          </w:tcPr>
          <w:p w:rsidR="00324280" w:rsidRPr="004F4837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Музыка-Эксперимент жасауда музыкалық аспаптарды пайдалану арқылы</w:t>
            </w:r>
          </w:p>
          <w:p w:rsidR="00324280" w:rsidRPr="004F4837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Дүниетану-Қоршаған ортадағы дыбыстарды қабылдағанда дүниетану пәнімен байланыстырады</w:t>
            </w:r>
          </w:p>
        </w:tc>
      </w:tr>
      <w:tr w:rsidR="00324280" w:rsidRPr="004F4837" w:rsidTr="00F16A0B">
        <w:trPr>
          <w:trHeight w:val="270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324280" w:rsidRPr="004F4837" w:rsidRDefault="00324280" w:rsidP="00F16A0B">
            <w:pPr>
              <w:spacing w:after="0" w:line="240" w:lineRule="auto"/>
              <w:ind w:left="34" w:right="-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</w:tcPr>
          <w:p w:rsidR="00324280" w:rsidRPr="004F4837" w:rsidRDefault="00324280" w:rsidP="00F16A0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дағдысы</w:t>
            </w:r>
          </w:p>
        </w:tc>
      </w:tr>
      <w:tr w:rsidR="00324280" w:rsidRPr="00FD1BB2" w:rsidTr="00F16A0B">
        <w:trPr>
          <w:trHeight w:val="421"/>
        </w:trPr>
        <w:tc>
          <w:tcPr>
            <w:tcW w:w="2268" w:type="dxa"/>
            <w:gridSpan w:val="2"/>
          </w:tcPr>
          <w:p w:rsidR="00324280" w:rsidRPr="004F4837" w:rsidRDefault="00324280" w:rsidP="00F16A0B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Бастапқы</w:t>
            </w:r>
            <w:proofErr w:type="spellEnd"/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білім</w:t>
            </w:r>
            <w:proofErr w:type="spellEnd"/>
          </w:p>
        </w:tc>
        <w:tc>
          <w:tcPr>
            <w:tcW w:w="7796" w:type="dxa"/>
            <w:gridSpan w:val="5"/>
          </w:tcPr>
          <w:p w:rsidR="00324280" w:rsidRPr="004F4837" w:rsidRDefault="00324280" w:rsidP="00F16A0B">
            <w:pPr>
              <w:pStyle w:val="Default"/>
              <w:rPr>
                <w:lang w:val="kk-KZ"/>
              </w:rPr>
            </w:pPr>
            <w:r w:rsidRPr="004F4837">
              <w:rPr>
                <w:lang w:val="kk-KZ"/>
              </w:rPr>
              <w:t>Оқушыларда 2-сыныпта  өткен «Дыбыс қандай болады?» деген тақырыптарды толықтыру   арқылы дыбысты ажырата алады.</w:t>
            </w:r>
          </w:p>
        </w:tc>
      </w:tr>
      <w:tr w:rsidR="00324280" w:rsidRPr="004F4837" w:rsidTr="00F16A0B">
        <w:tc>
          <w:tcPr>
            <w:tcW w:w="10064" w:type="dxa"/>
            <w:gridSpan w:val="7"/>
          </w:tcPr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324280" w:rsidRPr="004F4837" w:rsidTr="00F16A0B">
        <w:tc>
          <w:tcPr>
            <w:tcW w:w="1843" w:type="dxa"/>
          </w:tcPr>
          <w:p w:rsidR="00324280" w:rsidRPr="004F4837" w:rsidRDefault="00324280" w:rsidP="00F16A0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804" w:type="dxa"/>
            <w:gridSpan w:val="5"/>
          </w:tcPr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 жаттығулар</w:t>
            </w:r>
          </w:p>
        </w:tc>
        <w:tc>
          <w:tcPr>
            <w:tcW w:w="1417" w:type="dxa"/>
          </w:tcPr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324280" w:rsidRPr="00FD1BB2" w:rsidTr="00F16A0B">
        <w:tc>
          <w:tcPr>
            <w:tcW w:w="1843" w:type="dxa"/>
          </w:tcPr>
          <w:p w:rsidR="00324280" w:rsidRPr="004F4837" w:rsidRDefault="00324280" w:rsidP="00F16A0B">
            <w:pPr>
              <w:tabs>
                <w:tab w:val="left" w:pos="855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Басталуы </w:t>
            </w:r>
          </w:p>
          <w:p w:rsidR="00324280" w:rsidRPr="004F4837" w:rsidRDefault="00324280" w:rsidP="00F16A0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5"/>
            <w:vAlign w:val="bottom"/>
          </w:tcPr>
          <w:p w:rsidR="00324280" w:rsidRPr="004F4837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F4837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Ширату  жаттығуы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  </w:t>
            </w:r>
          </w:p>
          <w:p w:rsidR="00324280" w:rsidRDefault="00324280" w:rsidP="00F16A0B">
            <w:pPr>
              <w:spacing w:after="0" w:line="240" w:lineRule="auto"/>
              <w:ind w:left="10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ҰЖ: «Сұрақ менен, жауап сенен» әдісі (</w:t>
            </w:r>
            <w:r w:rsidRPr="004F4837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оқушылардың зейінін шоғырландыру,</w:t>
            </w:r>
            <w:r w:rsidRPr="004F4837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сындарлы оқу қағидасын жүзеге асыру ,оқу мақсатын анықтау)</w:t>
            </w:r>
          </w:p>
          <w:p w:rsidR="00324280" w:rsidRPr="004F4837" w:rsidRDefault="00324280" w:rsidP="00F16A0B">
            <w:pPr>
              <w:spacing w:after="0" w:line="240" w:lineRule="auto"/>
              <w:ind w:left="10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Тапсырма:</w:t>
            </w:r>
            <w:r w:rsidRPr="004F4837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Берілген сұрақтарға жауап бер.</w:t>
            </w:r>
          </w:p>
          <w:p w:rsidR="00324280" w:rsidRPr="004F4837" w:rsidRDefault="00324280" w:rsidP="0032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F4837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Қандай дыбыс көздері бар?(Табиғи,жасанды)</w:t>
            </w:r>
          </w:p>
          <w:p w:rsidR="00324280" w:rsidRDefault="00324280" w:rsidP="00324280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F4837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Қандай дыбыстар ұнамды?</w:t>
            </w:r>
          </w:p>
          <w:p w:rsidR="00324280" w:rsidRPr="00C91F42" w:rsidRDefault="00324280" w:rsidP="00324280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91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Қандай заттар дыбыс шығара алады?</w:t>
            </w:r>
          </w:p>
          <w:p w:rsidR="00324280" w:rsidRPr="00C91F42" w:rsidRDefault="00324280" w:rsidP="00324280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91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Зат дыбысты қалай шығарады?</w:t>
            </w:r>
          </w:p>
          <w:p w:rsidR="00324280" w:rsidRPr="004F4837" w:rsidRDefault="00324280" w:rsidP="00324280">
            <w:pPr>
              <w:pStyle w:val="a6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F48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Зат дыбысты қаттырақ шығару не істеу керек?</w:t>
            </w:r>
          </w:p>
          <w:p w:rsidR="00324280" w:rsidRPr="004F4837" w:rsidRDefault="00324280" w:rsidP="00F16A0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Ынталандыру:(ауызша пікір білдіру)</w:t>
            </w:r>
            <w:r w:rsidRPr="004F483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Жарайсыңдар, керемет </w:t>
            </w:r>
            <w:r w:rsidRPr="004F483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дыбыстар туралы біледі екенсіңдер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417" w:type="dxa"/>
          </w:tcPr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280" w:rsidRPr="004F4837" w:rsidRDefault="00324280" w:rsidP="00F16A0B">
            <w:pPr>
              <w:spacing w:after="0" w:line="240" w:lineRule="auto"/>
              <w:ind w:right="-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24280" w:rsidRPr="00FD1BB2" w:rsidTr="00F16A0B">
        <w:trPr>
          <w:trHeight w:val="549"/>
        </w:trPr>
        <w:tc>
          <w:tcPr>
            <w:tcW w:w="1843" w:type="dxa"/>
          </w:tcPr>
          <w:p w:rsidR="00324280" w:rsidRPr="004F4837" w:rsidRDefault="00324280" w:rsidP="00F16A0B">
            <w:pPr>
              <w:tabs>
                <w:tab w:val="left" w:pos="8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</w:tc>
        <w:tc>
          <w:tcPr>
            <w:tcW w:w="6804" w:type="dxa"/>
            <w:gridSpan w:val="5"/>
            <w:vAlign w:val="bottom"/>
          </w:tcPr>
          <w:p w:rsidR="00324280" w:rsidRDefault="00324280" w:rsidP="00F16A0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967BB8" w:rsidRDefault="00324280" w:rsidP="00F16A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ҰЖ: «Бірге зерттейік!»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(</w:t>
            </w:r>
            <w:r w:rsidRPr="00967BB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жаңа сабаққа кіріспе, бақылау дағдысын дамыту)</w:t>
            </w:r>
          </w:p>
          <w:p w:rsidR="00324280" w:rsidRPr="00967BB8" w:rsidRDefault="00324280" w:rsidP="00F16A0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91F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Нұсқау:</w:t>
            </w: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Сыныпқа қажетті ресурстар әкеліп қоямын. Оқу мақсатына жетуде эксперимент жасау үшін қажеттігін айтамын.</w:t>
            </w:r>
          </w:p>
          <w:p w:rsidR="00324280" w:rsidRPr="00967BB8" w:rsidRDefault="00324280" w:rsidP="00324280">
            <w:pPr>
              <w:pStyle w:val="a6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ind w:right="111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Сыныптағы дыбыс шығаратын заттарды</w:t>
            </w:r>
            <w:r w:rsidRPr="00967BB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бақылайды</w:t>
            </w:r>
          </w:p>
          <w:p w:rsidR="00324280" w:rsidRPr="00967BB8" w:rsidRDefault="00324280" w:rsidP="00324280">
            <w:pPr>
              <w:pStyle w:val="a6"/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after="0" w:line="24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Сыныпта дыбыстарды анықтауға байланысты қандай заттарды пайдалануға болады?</w:t>
            </w:r>
          </w:p>
          <w:p w:rsidR="00324280" w:rsidRPr="00967BB8" w:rsidRDefault="00324280" w:rsidP="00F16A0B">
            <w:pPr>
              <w:tabs>
                <w:tab w:val="left" w:pos="284"/>
                <w:tab w:val="left" w:pos="426"/>
              </w:tabs>
              <w:spacing w:after="0" w:line="24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Зат дыбысты қалай шығарады?</w:t>
            </w:r>
          </w:p>
          <w:p w:rsidR="00324280" w:rsidRPr="00967BB8" w:rsidRDefault="00324280" w:rsidP="00F16A0B">
            <w:pPr>
              <w:tabs>
                <w:tab w:val="left" w:pos="284"/>
                <w:tab w:val="left" w:pos="426"/>
              </w:tabs>
              <w:spacing w:after="0" w:line="24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           Дыбысты қаттырақ қалай шығаруға болады?сұрақтары з</w:t>
            </w:r>
            <w:r w:rsidRPr="00967BB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ерттеуге </w:t>
            </w: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ұсынылады.</w:t>
            </w:r>
          </w:p>
          <w:p w:rsidR="00324280" w:rsidRPr="00967BB8" w:rsidRDefault="00324280" w:rsidP="00324280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Сұрақтарға жауап беру арқылы </w:t>
            </w:r>
            <w:r w:rsidRPr="00967BB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мәлімет жинақтайды.</w:t>
            </w:r>
          </w:p>
          <w:p w:rsidR="00324280" w:rsidRPr="00967BB8" w:rsidRDefault="00324280" w:rsidP="00324280">
            <w:pPr>
              <w:pStyle w:val="a6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spacing w:after="0" w:line="24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Дыбысты әрекет ету арқылы ғана қаттырақ шығаруға болатынына</w:t>
            </w:r>
            <w:r w:rsidRPr="00967BB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тұжырым жасалады.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     Дескриптор: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-заттардың дыбыс шығаратыны біледі.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-дыбыстың таралуын қорытындылайды;</w:t>
            </w:r>
          </w:p>
          <w:p w:rsidR="00324280" w:rsidRPr="00967BB8" w:rsidRDefault="00324280" w:rsidP="00F16A0B">
            <w:pPr>
              <w:tabs>
                <w:tab w:val="left" w:pos="284"/>
                <w:tab w:val="left" w:pos="426"/>
              </w:tabs>
              <w:spacing w:after="0" w:line="240" w:lineRule="auto"/>
              <w:ind w:right="113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Жігерлендіру:</w:t>
            </w: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Дыбыс туралы тәжірибелеріңдегі бар мәліметтеріңізді қолданып қорытынды шығардыңыздар. Керемет!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ҰЖ: «Ғылыми зерттеу»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967BB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жобасы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(тәжірибелік дағдыларын қалыптастыру, музыка пәнімен байланыс, жауапкершілік құндылығын дарыту)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Қауіпсіздік техникасы!</w:t>
            </w:r>
          </w:p>
          <w:p w:rsidR="00324280" w:rsidRPr="00967BB8" w:rsidRDefault="00324280" w:rsidP="00324280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Мұғалімнің нұсқаулығымен баста!</w:t>
            </w:r>
          </w:p>
          <w:p w:rsidR="00324280" w:rsidRPr="00967BB8" w:rsidRDefault="00324280" w:rsidP="00324280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Ресурстарды дұрыс пайдалан!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C91F4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Нұсқау: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Дыбыстардың әртүрлі жылдамдықпен таралуына тәжіри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б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 жасалады.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Мақсаты: 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қашықтыққа байланысты дыбыс қаттылығының өзгеруін анықтау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Ресурстары: </w:t>
            </w:r>
            <w:r w:rsidRPr="00E1465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Дыбыс шығаратын ойыншықтар, қоңыраулы сағат, музыка аспаптарын дайындауға арналған.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Далада, суда, адамның пулсін тыңдау арқылы тәжірибе жүргізу.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Дыбыстың таралу аясы қандай?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Дыбыс әртүрлі ортада бірдей жылдамдықпен тарала ма?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Тұжырым: 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Жер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– 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қатты дене.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Су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сұйық дене.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Фонендоскоп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– 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қатты дене.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Дыбыс ауаға қарағанда жер(қатты дене)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арқылы тез таралады. Дыбыс суда жақсы естіледі. 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Дыбыс қатты дене арқылы 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таралғанда қатты естіледі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Ынталандыру: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Жарайсыңдар!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967BB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Заттардың дыбыс шығартынын білдің!</w:t>
            </w:r>
          </w:p>
          <w:p w:rsidR="00324280" w:rsidRPr="00967BB8" w:rsidRDefault="00324280" w:rsidP="00F16A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967BB8" w:rsidRDefault="00324280" w:rsidP="00F16A0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967BB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ЖЖ: «Жұптас! Дәлелде!Бөліс!» тәсілі (</w:t>
            </w:r>
            <w:r w:rsidRPr="00967BB8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жаңа ұғымды дәлелдеу, танымдық дағдыларын жетілдіру)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Тапсырма</w:t>
            </w: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Маса мен зауза қоңыздарының ұшқан кездегі дыбыстарының айырмашылығы бар ма?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Олардың қанат қозғалысының жиілігіне қатысы барма?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Болса неліктен?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Дыбыстарды ажыратады.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Таралу қашықтығын біледі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Нәтиже бойынша саралау</w:t>
            </w:r>
          </w:p>
          <w:p w:rsidR="00324280" w:rsidRPr="00967BB8" w:rsidRDefault="00324280" w:rsidP="00F16A0B">
            <w:pPr>
              <w:spacing w:after="0" w:line="240" w:lineRule="auto"/>
              <w:ind w:lef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Мұғалімнің түсіндірмесі:</w:t>
            </w:r>
            <w:r w:rsidRPr="00967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Тербеліс- заттың белгілі бір жиілікте қозғалысқа түсуі</w:t>
            </w:r>
          </w:p>
          <w:p w:rsidR="00324280" w:rsidRDefault="00324280" w:rsidP="00F16A0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D1BB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ТЖ: «Шығармашылық деңгей бойынша саралау» (</w:t>
            </w:r>
            <w:r w:rsidRPr="00FD1BB2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сыни ойлау дағдыларын жетілдіру,  құрмет, жауапкершілік құндылықтарын дарыту, көркем еңбек, музыка пәндерімен байланыс)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Тапсырма: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топта өздеріңіздің музыкалық аспаптарыңызды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ойлап тауып, түрлі дыбыс шығар</w:t>
            </w:r>
            <w:r w:rsidRPr="00967BB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ыңыз.</w:t>
            </w:r>
          </w:p>
          <w:p w:rsidR="00324280" w:rsidRPr="00967BB8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67B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Топаралық бағалау: «</w:t>
            </w:r>
            <w:r w:rsidRPr="00967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Екі керемет! Бір әттеген-ай»</w:t>
            </w:r>
          </w:p>
          <w:p w:rsidR="00324280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67BB8">
              <w:rPr>
                <w:rFonts w:ascii="Times New Roman" w:hAnsi="Times New Roman" w:cs="Times New Roman"/>
                <w:b/>
                <w:lang w:val="kk-KZ"/>
              </w:rPr>
              <w:t xml:space="preserve">Жігерлендіру: </w:t>
            </w:r>
            <w:r w:rsidRPr="00967BB8">
              <w:rPr>
                <w:rFonts w:ascii="Times New Roman" w:hAnsi="Times New Roman" w:cs="Times New Roman"/>
                <w:lang w:val="kk-KZ"/>
              </w:rPr>
              <w:t>«Мен, сендердің  осындай күрделі және қиын тапсырманы өз күштеріңмен орындағ</w:t>
            </w:r>
            <w:r>
              <w:rPr>
                <w:rFonts w:ascii="Times New Roman" w:hAnsi="Times New Roman" w:cs="Times New Roman"/>
                <w:lang w:val="kk-KZ"/>
              </w:rPr>
              <w:t>аныңа шын жүректен қуаныштымын!</w:t>
            </w:r>
            <w:r w:rsidRPr="00967BB8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324280" w:rsidRPr="00EF3BD9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24280" w:rsidRDefault="00324280" w:rsidP="00F16A0B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Дәптермен жұмыс.</w:t>
            </w:r>
          </w:p>
          <w:p w:rsidR="00324280" w:rsidRPr="00E14651" w:rsidRDefault="00324280" w:rsidP="00F16A0B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ӨЖ: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F4837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«Бекіту және қолданысқа енгізу» тәсілі </w:t>
            </w:r>
            <w:r w:rsidRPr="004F4837">
              <w:rPr>
                <w:rFonts w:ascii="Times New Roman" w:eastAsia="Arial" w:hAnsi="Times New Roman"/>
                <w:sz w:val="24"/>
                <w:szCs w:val="24"/>
                <w:lang w:val="kk-KZ"/>
              </w:rPr>
              <w:t>(жаңа материалды меңгергенін анықтау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,</w:t>
            </w:r>
            <w:r w:rsidRPr="004F4837">
              <w:rPr>
                <w:rFonts w:ascii="Times New Roman" w:eastAsia="Arial" w:hAnsi="Times New Roman"/>
                <w:sz w:val="24"/>
                <w:szCs w:val="24"/>
                <w:lang w:val="kk-KZ"/>
              </w:rPr>
              <w:t>)</w:t>
            </w:r>
          </w:p>
          <w:p w:rsidR="00324280" w:rsidRPr="004F4837" w:rsidRDefault="00324280" w:rsidP="00F16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F48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Тапсырма: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F4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Суретке қара.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F4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Дыбыстардың таралу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көздерінің   суретін белгіле (</w:t>
            </w:r>
            <w:r w:rsidRPr="004F4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жақын, алыс).</w:t>
            </w:r>
          </w:p>
          <w:p w:rsidR="00324280" w:rsidRDefault="00324280" w:rsidP="00F16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F48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Дескриптор:</w:t>
            </w:r>
          </w:p>
          <w:p w:rsidR="00324280" w:rsidRPr="004F4837" w:rsidRDefault="00324280" w:rsidP="00F16A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F4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-дыбыстың таралу  көздеріннің бірнешеуін тауып белгілейді. </w:t>
            </w:r>
          </w:p>
          <w:p w:rsidR="00324280" w:rsidRPr="004F4837" w:rsidRDefault="00324280" w:rsidP="00F16A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F4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-Дыбыс көздерінің  таралу көздерінің барлығын тауып белгілейді.</w:t>
            </w:r>
          </w:p>
          <w:p w:rsidR="00324280" w:rsidRPr="004F4837" w:rsidRDefault="00324280" w:rsidP="00F16A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Өзара бағалау. «Графикалық»</w:t>
            </w:r>
          </w:p>
          <w:p w:rsidR="00324280" w:rsidRDefault="00324280" w:rsidP="00F16A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324280" w:rsidRPr="00C17329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3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ҰЖ: «Иә, жоқ» әдісі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2E4C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сабақты бекіту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7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24280" w:rsidRPr="00C17329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Сөйлемдердегі сұрақтарға «иә» немесе «жоқ» деп жауап бер!</w:t>
            </w:r>
          </w:p>
          <w:p w:rsidR="00324280" w:rsidRPr="004F4837" w:rsidRDefault="00324280" w:rsidP="00F16A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1732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Уәждеу:</w:t>
            </w:r>
            <w:r w:rsidRPr="00C17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Жарайсыңдар, сұрақтарға толығымен жауап бердіңдер!</w:t>
            </w:r>
          </w:p>
        </w:tc>
        <w:tc>
          <w:tcPr>
            <w:tcW w:w="1417" w:type="dxa"/>
            <w:vAlign w:val="bottom"/>
          </w:tcPr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/>
                <w:sz w:val="24"/>
                <w:szCs w:val="24"/>
                <w:lang w:val="kk-KZ"/>
              </w:rPr>
              <w:t>Музыкалық аспаптар т.б.суреттер</w:t>
            </w: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24280" w:rsidRPr="004F4837" w:rsidRDefault="00324280" w:rsidP="00F16A0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Дыбыс шығаратын ойыншықтар, қоңыраулы сағат</w:t>
            </w:r>
          </w:p>
        </w:tc>
      </w:tr>
      <w:tr w:rsidR="00324280" w:rsidRPr="004F4837" w:rsidTr="00F16A0B">
        <w:trPr>
          <w:trHeight w:val="409"/>
        </w:trPr>
        <w:tc>
          <w:tcPr>
            <w:tcW w:w="1843" w:type="dxa"/>
          </w:tcPr>
          <w:p w:rsidR="00324280" w:rsidRPr="004F4837" w:rsidRDefault="00324280" w:rsidP="00F16A0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Соңы</w:t>
            </w:r>
          </w:p>
          <w:p w:rsidR="00324280" w:rsidRPr="004F4837" w:rsidRDefault="00324280" w:rsidP="00F16A0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5"/>
            <w:vAlign w:val="bottom"/>
          </w:tcPr>
          <w:p w:rsidR="00324280" w:rsidRPr="00C17329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73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324280" w:rsidRPr="00C17329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732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Жер – білімім жеткіліксіз</w:t>
            </w:r>
          </w:p>
          <w:p w:rsidR="00324280" w:rsidRPr="00C17329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732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Зымыран – әлі де біімімді толықтырамын</w:t>
            </w:r>
          </w:p>
          <w:p w:rsidR="00324280" w:rsidRPr="00C17329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1732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 – керемет, түсіндім</w:t>
            </w:r>
          </w:p>
          <w:p w:rsidR="00324280" w:rsidRPr="004F4837" w:rsidRDefault="00324280" w:rsidP="00F16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сабақты қаншалықты меңгергендігін стикер жапсыру арқылы өзін-өзі бағалайды. Стикерге өз аттарын жазып, жапсырады.</w:t>
            </w:r>
          </w:p>
        </w:tc>
        <w:tc>
          <w:tcPr>
            <w:tcW w:w="1417" w:type="dxa"/>
          </w:tcPr>
          <w:p w:rsidR="00324280" w:rsidRPr="004F4837" w:rsidRDefault="00324280" w:rsidP="00F16A0B">
            <w:pPr>
              <w:widowControl w:val="0"/>
              <w:autoSpaceDE w:val="0"/>
              <w:autoSpaceDN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4280" w:rsidRPr="004F4837" w:rsidTr="00F16A0B">
        <w:tc>
          <w:tcPr>
            <w:tcW w:w="10064" w:type="dxa"/>
            <w:gridSpan w:val="7"/>
          </w:tcPr>
          <w:p w:rsidR="00324280" w:rsidRPr="004F4837" w:rsidRDefault="00324280" w:rsidP="00F16A0B">
            <w:pPr>
              <w:spacing w:after="0" w:line="240" w:lineRule="auto"/>
              <w:ind w:left="34" w:right="-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324280" w:rsidRPr="00FD1BB2" w:rsidTr="00F16A0B">
        <w:trPr>
          <w:trHeight w:val="1281"/>
        </w:trPr>
        <w:tc>
          <w:tcPr>
            <w:tcW w:w="3969" w:type="dxa"/>
            <w:gridSpan w:val="3"/>
          </w:tcPr>
          <w:p w:rsidR="00324280" w:rsidRPr="004F4837" w:rsidRDefault="00324280" w:rsidP="00F16A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:rsidR="00324280" w:rsidRPr="004F4837" w:rsidRDefault="00324280" w:rsidP="00F16A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</w:tc>
        <w:tc>
          <w:tcPr>
            <w:tcW w:w="3020" w:type="dxa"/>
            <w:gridSpan w:val="3"/>
            <w:tcBorders>
              <w:left w:val="single" w:sz="4" w:space="0" w:color="auto"/>
            </w:tcBorders>
          </w:tcPr>
          <w:p w:rsidR="00324280" w:rsidRPr="004F4837" w:rsidRDefault="00324280" w:rsidP="00F16A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4F483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324280" w:rsidRPr="00FD1BB2" w:rsidTr="00F16A0B">
        <w:trPr>
          <w:trHeight w:val="990"/>
        </w:trPr>
        <w:tc>
          <w:tcPr>
            <w:tcW w:w="3969" w:type="dxa"/>
            <w:gridSpan w:val="3"/>
          </w:tcPr>
          <w:p w:rsidR="00324280" w:rsidRPr="004F4837" w:rsidRDefault="00324280" w:rsidP="00F16A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F48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4F4837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Қолдауды қажет ететін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оқушылар жетекші сұрақ беремін</w:t>
            </w:r>
          </w:p>
          <w:p w:rsidR="00324280" w:rsidRPr="004F4837" w:rsidRDefault="00324280" w:rsidP="00F16A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F4837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Қолдауды аз қажет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ететін оқушыларға ресурс ұсыну</w:t>
            </w:r>
          </w:p>
          <w:p w:rsidR="00324280" w:rsidRPr="004F4837" w:rsidRDefault="00324280" w:rsidP="00F16A0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4F4837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Қабілетті оқушылар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өз пайымдаулары бойынша тұжырым жасайды</w:t>
            </w: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:rsidR="00324280" w:rsidRPr="00EF3BD9" w:rsidRDefault="00324280" w:rsidP="00F16A0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3BD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Ынталандыру:(ауызша пікір білдіру)Жарайсыңдар, керемет дыбыстар туралы біледі екенсіңдер</w:t>
            </w:r>
          </w:p>
          <w:p w:rsidR="00324280" w:rsidRPr="00EF3BD9" w:rsidRDefault="00324280" w:rsidP="00F16A0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3BD9">
              <w:rPr>
                <w:rFonts w:ascii="Times New Roman" w:hAnsi="Times New Roman"/>
                <w:sz w:val="24"/>
                <w:szCs w:val="24"/>
                <w:lang w:val="kk-KZ"/>
              </w:rPr>
              <w:t>Өзара бағалау.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Графикалық</w:t>
            </w:r>
            <w:r w:rsidRPr="00EF3BD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EF3B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Уәждеу:</w:t>
            </w:r>
            <w:r w:rsidRPr="00EF3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Жарайсыңдар, сұрақтарға толығымен жауап бердіңдер!</w:t>
            </w:r>
          </w:p>
        </w:tc>
        <w:tc>
          <w:tcPr>
            <w:tcW w:w="3020" w:type="dxa"/>
            <w:gridSpan w:val="3"/>
            <w:tcBorders>
              <w:left w:val="single" w:sz="4" w:space="0" w:color="auto"/>
            </w:tcBorders>
          </w:tcPr>
          <w:p w:rsidR="00324280" w:rsidRPr="004F4837" w:rsidRDefault="00324280" w:rsidP="00F16A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17329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Оқушылар сынып бөлмесінде қозғалу барысында, топтық жұмыс барысында қауіпсіздік техникасы сақталады. Оқушылар сабақ үстінде тыныштық сақтау.Оқушылардың топпен жұмыс барысында еркін жүріп-тұруы денсаулықтарына байланысты.</w:t>
            </w:r>
          </w:p>
        </w:tc>
      </w:tr>
      <w:tr w:rsidR="00324280" w:rsidRPr="004F4837" w:rsidTr="00F16A0B">
        <w:tc>
          <w:tcPr>
            <w:tcW w:w="7044" w:type="dxa"/>
            <w:gridSpan w:val="4"/>
            <w:tcBorders>
              <w:right w:val="single" w:sz="4" w:space="0" w:color="auto"/>
            </w:tcBorders>
          </w:tcPr>
          <w:p w:rsidR="00324280" w:rsidRPr="004F4837" w:rsidRDefault="00324280" w:rsidP="00F16A0B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Қорытынды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бағамдау</w:t>
            </w:r>
            <w:proofErr w:type="spellEnd"/>
          </w:p>
        </w:tc>
        <w:tc>
          <w:tcPr>
            <w:tcW w:w="3020" w:type="dxa"/>
            <w:gridSpan w:val="3"/>
            <w:tcBorders>
              <w:left w:val="single" w:sz="4" w:space="0" w:color="auto"/>
            </w:tcBorders>
          </w:tcPr>
          <w:p w:rsidR="00324280" w:rsidRPr="004F4837" w:rsidRDefault="00324280" w:rsidP="00F16A0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24280" w:rsidRPr="004F4837" w:rsidTr="00F16A0B">
        <w:trPr>
          <w:trHeight w:val="983"/>
        </w:trPr>
        <w:tc>
          <w:tcPr>
            <w:tcW w:w="10064" w:type="dxa"/>
            <w:gridSpan w:val="7"/>
          </w:tcPr>
          <w:p w:rsidR="00324280" w:rsidRPr="004F4837" w:rsidRDefault="00324280" w:rsidP="00F16A0B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Қандай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екі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нәрсе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табысты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болды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(оқытуды да, </w:t>
            </w:r>
            <w:proofErr w:type="gram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қуды да ескеріңіз)?</w:t>
            </w:r>
          </w:p>
          <w:p w:rsidR="00324280" w:rsidRPr="004F4837" w:rsidRDefault="00324280" w:rsidP="00F16A0B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324280" w:rsidRPr="004F4837" w:rsidRDefault="00324280" w:rsidP="00F16A0B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:rsidR="00324280" w:rsidRPr="004F4837" w:rsidRDefault="00324280" w:rsidP="00F16A0B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Қандай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екі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нәрсесабақты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жақсарта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алады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(оқытуды да, </w:t>
            </w:r>
            <w:proofErr w:type="gram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қуды да ескеріңіз)?</w:t>
            </w:r>
          </w:p>
          <w:p w:rsidR="00324280" w:rsidRPr="004F4837" w:rsidRDefault="00324280" w:rsidP="00F16A0B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324280" w:rsidRPr="004F4837" w:rsidRDefault="00324280" w:rsidP="00F16A0B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:rsidR="00324280" w:rsidRPr="004F4837" w:rsidRDefault="00324280" w:rsidP="00F16A0B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барысында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немесе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жекелеген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оқушылардың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жеті</w:t>
            </w:r>
            <w:proofErr w:type="gram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іктері/қиындықтары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білдім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Менің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келесі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сабағымды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жетілдіруге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көмектеседі, неге көңіл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бөлу</w:t>
            </w:r>
            <w:r w:rsidRPr="004F4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24280" w:rsidRPr="004F4837" w:rsidRDefault="00324280" w:rsidP="00F16A0B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324280" w:rsidRPr="004F4837" w:rsidRDefault="00324280" w:rsidP="00F16A0B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8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</w:tbl>
    <w:p w:rsidR="0038640D" w:rsidRDefault="00C44D1E">
      <w:bookmarkStart w:id="0" w:name="_GoBack"/>
      <w:bookmarkEnd w:id="0"/>
    </w:p>
    <w:sectPr w:rsidR="0038640D" w:rsidSect="003242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2280"/>
    <w:multiLevelType w:val="hybridMultilevel"/>
    <w:tmpl w:val="785254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9171E"/>
    <w:multiLevelType w:val="hybridMultilevel"/>
    <w:tmpl w:val="0882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4658B"/>
    <w:multiLevelType w:val="hybridMultilevel"/>
    <w:tmpl w:val="9B86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84090"/>
    <w:multiLevelType w:val="hybridMultilevel"/>
    <w:tmpl w:val="86A6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277"/>
    <w:rsid w:val="00324280"/>
    <w:rsid w:val="00561A66"/>
    <w:rsid w:val="008B11B9"/>
    <w:rsid w:val="009B3277"/>
    <w:rsid w:val="00C44D1E"/>
    <w:rsid w:val="00DD34E8"/>
    <w:rsid w:val="00F4143F"/>
    <w:rsid w:val="00FD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428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324280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324280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324280"/>
  </w:style>
  <w:style w:type="character" w:customStyle="1" w:styleId="a5">
    <w:name w:val="Без интервала Знак"/>
    <w:basedOn w:val="a0"/>
    <w:link w:val="a4"/>
    <w:uiPriority w:val="1"/>
    <w:locked/>
    <w:rsid w:val="00324280"/>
  </w:style>
  <w:style w:type="table" w:styleId="a3">
    <w:name w:val="Table Grid"/>
    <w:basedOn w:val="a1"/>
    <w:uiPriority w:val="59"/>
    <w:rsid w:val="0032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428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2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324280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324280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324280"/>
  </w:style>
  <w:style w:type="character" w:customStyle="1" w:styleId="a5">
    <w:name w:val="Без интервала Знак"/>
    <w:basedOn w:val="a0"/>
    <w:link w:val="a4"/>
    <w:uiPriority w:val="1"/>
    <w:locked/>
    <w:rsid w:val="00324280"/>
  </w:style>
  <w:style w:type="table" w:styleId="a3">
    <w:name w:val="Table Grid"/>
    <w:basedOn w:val="a1"/>
    <w:uiPriority w:val="59"/>
    <w:rsid w:val="0032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4</cp:revision>
  <dcterms:created xsi:type="dcterms:W3CDTF">2020-08-12T06:41:00Z</dcterms:created>
  <dcterms:modified xsi:type="dcterms:W3CDTF">2020-08-12T14:26:00Z</dcterms:modified>
</cp:coreProperties>
</file>