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2178"/>
        <w:gridCol w:w="1842"/>
        <w:gridCol w:w="1197"/>
        <w:gridCol w:w="1780"/>
        <w:gridCol w:w="231"/>
        <w:gridCol w:w="1955"/>
        <w:gridCol w:w="2016"/>
      </w:tblGrid>
      <w:tr w:rsidR="003A037E" w:rsidRPr="00B65BA2" w:rsidTr="006246FE">
        <w:tc>
          <w:tcPr>
            <w:tcW w:w="2269" w:type="dxa"/>
          </w:tcPr>
          <w:p w:rsidR="003A037E" w:rsidRPr="00B65BA2" w:rsidRDefault="004C35B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037E" w:rsidRPr="00B65BA2"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r w:rsidR="003A037E"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3A037E"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Дүниетану </w:t>
            </w:r>
          </w:p>
        </w:tc>
        <w:tc>
          <w:tcPr>
            <w:tcW w:w="8930" w:type="dxa"/>
            <w:gridSpan w:val="6"/>
          </w:tcPr>
          <w:p w:rsidR="003A037E" w:rsidRPr="00B65BA2" w:rsidRDefault="003A037E" w:rsidP="00B159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</w:t>
            </w: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</w:t>
            </w:r>
            <w:r w:rsidR="00B15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Озерный жалпы орта білім беру мектебі</w:t>
            </w: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»КММ</w:t>
            </w:r>
          </w:p>
        </w:tc>
      </w:tr>
      <w:tr w:rsidR="003A037E" w:rsidRPr="00B15928" w:rsidTr="006246FE">
        <w:tc>
          <w:tcPr>
            <w:tcW w:w="2269" w:type="dxa"/>
          </w:tcPr>
          <w:p w:rsidR="003A037E" w:rsidRPr="00B65BA2" w:rsidRDefault="003A037E" w:rsidP="00B42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930" w:type="dxa"/>
            <w:gridSpan w:val="6"/>
          </w:tcPr>
          <w:p w:rsidR="003A037E" w:rsidRPr="00B65BA2" w:rsidRDefault="003A037E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</w:t>
            </w:r>
            <w:r w:rsidR="009D7D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Базарбаева Индира Елубаевна</w:t>
            </w:r>
          </w:p>
        </w:tc>
      </w:tr>
      <w:tr w:rsidR="003A037E" w:rsidRPr="00B65BA2" w:rsidTr="006246FE">
        <w:tc>
          <w:tcPr>
            <w:tcW w:w="2269" w:type="dxa"/>
          </w:tcPr>
          <w:p w:rsidR="003A037E" w:rsidRPr="00B65BA2" w:rsidRDefault="003A037E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5050" w:type="dxa"/>
            <w:gridSpan w:val="4"/>
          </w:tcPr>
          <w:p w:rsidR="003A037E" w:rsidRPr="00B65BA2" w:rsidRDefault="003A037E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Қатысқандар: </w:t>
            </w:r>
            <w:r w:rsidR="00B159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3880" w:type="dxa"/>
            <w:gridSpan w:val="2"/>
          </w:tcPr>
          <w:p w:rsidR="003A037E" w:rsidRPr="00B65BA2" w:rsidRDefault="003A037E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Қатыспағандар:</w:t>
            </w:r>
            <w:r w:rsidR="00B159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0</w:t>
            </w:r>
            <w:bookmarkStart w:id="0" w:name="_GoBack"/>
            <w:bookmarkEnd w:id="0"/>
          </w:p>
        </w:tc>
      </w:tr>
      <w:tr w:rsidR="003A037E" w:rsidRPr="00B65BA2" w:rsidTr="006246FE">
        <w:tc>
          <w:tcPr>
            <w:tcW w:w="2269" w:type="dxa"/>
          </w:tcPr>
          <w:p w:rsidR="003A037E" w:rsidRPr="00B65BA2" w:rsidRDefault="003A037E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</w:tc>
        <w:tc>
          <w:tcPr>
            <w:tcW w:w="8930" w:type="dxa"/>
            <w:gridSpan w:val="6"/>
          </w:tcPr>
          <w:p w:rsidR="003A037E" w:rsidRPr="0045147E" w:rsidRDefault="003A037E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14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Қажет заттар</w:t>
            </w:r>
          </w:p>
        </w:tc>
      </w:tr>
      <w:tr w:rsidR="003A037E" w:rsidRPr="00B15928" w:rsidTr="006246FE">
        <w:tc>
          <w:tcPr>
            <w:tcW w:w="2269" w:type="dxa"/>
          </w:tcPr>
          <w:p w:rsidR="003A037E" w:rsidRPr="00B65BA2" w:rsidRDefault="003A037E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Осы сабақ арқылы жүзеге асатын оқу мақсаттары: </w:t>
            </w:r>
          </w:p>
        </w:tc>
        <w:tc>
          <w:tcPr>
            <w:tcW w:w="8930" w:type="dxa"/>
            <w:gridSpan w:val="6"/>
          </w:tcPr>
          <w:p w:rsidR="003A037E" w:rsidRPr="0045147E" w:rsidRDefault="003A037E" w:rsidP="006F3BD2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514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1.1.1.5 тұтыну заттарына деген өз қажеттіліктерінің құрылымын, олардың қайдан келетінін анықтау</w:t>
            </w:r>
          </w:p>
        </w:tc>
      </w:tr>
      <w:tr w:rsidR="003A037E" w:rsidRPr="00B15928" w:rsidTr="006246FE">
        <w:tc>
          <w:tcPr>
            <w:tcW w:w="2269" w:type="dxa"/>
          </w:tcPr>
          <w:p w:rsidR="0041612E" w:rsidRDefault="003A037E" w:rsidP="004161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="004161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A037E" w:rsidRPr="00B65BA2" w:rsidRDefault="003A037E" w:rsidP="004161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мақсаттары:</w:t>
            </w:r>
          </w:p>
        </w:tc>
        <w:tc>
          <w:tcPr>
            <w:tcW w:w="8930" w:type="dxa"/>
            <w:gridSpan w:val="6"/>
          </w:tcPr>
          <w:p w:rsidR="003A037E" w:rsidRPr="00B65BA2" w:rsidRDefault="003A037E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 орындай алады:</w:t>
            </w:r>
          </w:p>
          <w:p w:rsidR="00D03833" w:rsidRPr="00D03833" w:rsidRDefault="00D03833" w:rsidP="00D038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8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-оқу құралдарының не үшін қажет екенін айтады; </w:t>
            </w:r>
          </w:p>
          <w:p w:rsidR="00D03833" w:rsidRPr="00D03833" w:rsidRDefault="00D03833" w:rsidP="00D038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8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-суреттегі оқу құралдар арасынан  ұнаған заттың суретін салады, салған суретін талқылайды; </w:t>
            </w:r>
          </w:p>
          <w:p w:rsidR="00D03833" w:rsidRPr="00D03833" w:rsidRDefault="00D03833" w:rsidP="00D038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8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-оқулықтағы сурет арқылы адамдардың іс-әрекеттерін хабарлайды; </w:t>
            </w:r>
          </w:p>
          <w:p w:rsidR="00D03833" w:rsidRPr="00D03833" w:rsidRDefault="00D03833" w:rsidP="00D038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8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-мектепке керекті оқу құралдарын анықтайды; </w:t>
            </w:r>
          </w:p>
          <w:p w:rsidR="00C57818" w:rsidRDefault="003A037E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көпшілігі орындай алады</w:t>
            </w: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D03833" w:rsidRPr="00D03833" w:rsidRDefault="00D03833" w:rsidP="00D038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8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-суреттен өзіне қажеті тұтыну заттарын таңдайды, қажеттілігін түсіндіреді; </w:t>
            </w:r>
          </w:p>
          <w:p w:rsidR="00D03833" w:rsidRPr="00D03833" w:rsidRDefault="00D03833" w:rsidP="00D038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8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-сурет арқылы қажет оқу құралдарын таңдайды, топтастырады; </w:t>
            </w:r>
          </w:p>
          <w:p w:rsidR="00D03833" w:rsidRPr="00D03833" w:rsidRDefault="00D03833" w:rsidP="00D038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8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-ұнаған заттың суретін дәптеріне салады, не себепті салғанын түсіндіреді;</w:t>
            </w:r>
          </w:p>
          <w:p w:rsidR="00D03833" w:rsidRPr="00D03833" w:rsidRDefault="00D03833" w:rsidP="00D038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8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-әр  топ өздерінің ұнататын ісің сахналайды; </w:t>
            </w:r>
          </w:p>
          <w:p w:rsidR="00D03833" w:rsidRPr="00D03833" w:rsidRDefault="00D03833" w:rsidP="00D038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8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-суреттен мектепке қажет оқу құралдарын табады, сәйкестендіреді; </w:t>
            </w:r>
          </w:p>
          <w:p w:rsidR="003A037E" w:rsidRDefault="003A037E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 орындай алады:</w:t>
            </w:r>
          </w:p>
          <w:p w:rsidR="00D03833" w:rsidRPr="00D03833" w:rsidRDefault="00D03833" w:rsidP="00D038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8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-суреттегі оқу құралдарын қалай ұзақ қолдануға болатынын түсіндіреді: </w:t>
            </w:r>
          </w:p>
          <w:p w:rsidR="00D03833" w:rsidRPr="00D03833" w:rsidRDefault="00D03833" w:rsidP="00D038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8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-суреттегі оқу құралдарын қандай материалдан жасайтынын талқылайды; </w:t>
            </w:r>
          </w:p>
          <w:p w:rsidR="00D03833" w:rsidRPr="00D03833" w:rsidRDefault="00D03833" w:rsidP="00D038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8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-тұтыну заттарының алыну көздерін зерттейді; </w:t>
            </w:r>
          </w:p>
          <w:p w:rsidR="00D03833" w:rsidRPr="00D03833" w:rsidRDefault="00D03833" w:rsidP="00D038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8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-суреттегі оқу құралдары арасынан өзіне не ұнайтынына аргумент келтіреді; </w:t>
            </w:r>
          </w:p>
          <w:p w:rsidR="00B252F3" w:rsidRPr="00B65BA2" w:rsidRDefault="00D03833" w:rsidP="003E6A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8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-мектепке қажет оқу құралдары туралы негіздейді; </w:t>
            </w:r>
          </w:p>
        </w:tc>
      </w:tr>
      <w:tr w:rsidR="008761CB" w:rsidRPr="00B15928" w:rsidTr="006246FE">
        <w:tc>
          <w:tcPr>
            <w:tcW w:w="2269" w:type="dxa"/>
          </w:tcPr>
          <w:p w:rsidR="008761CB" w:rsidRPr="00B65BA2" w:rsidRDefault="008761CB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8930" w:type="dxa"/>
            <w:gridSpan w:val="6"/>
          </w:tcPr>
          <w:p w:rsidR="008761CB" w:rsidRPr="008761CB" w:rsidRDefault="008761CB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қажетті тұтыну заттарын анықтайды</w:t>
            </w:r>
          </w:p>
        </w:tc>
      </w:tr>
      <w:tr w:rsidR="003A037E" w:rsidRPr="00B15928" w:rsidTr="006246FE">
        <w:tc>
          <w:tcPr>
            <w:tcW w:w="2269" w:type="dxa"/>
            <w:vMerge w:val="restart"/>
          </w:tcPr>
          <w:p w:rsidR="003A037E" w:rsidRPr="00B65BA2" w:rsidRDefault="008761CB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мақсат:</w:t>
            </w:r>
          </w:p>
        </w:tc>
        <w:tc>
          <w:tcPr>
            <w:tcW w:w="8930" w:type="dxa"/>
            <w:gridSpan w:val="6"/>
          </w:tcPr>
          <w:p w:rsidR="003A037E" w:rsidRDefault="003A037E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 орындай алады: </w:t>
            </w:r>
          </w:p>
          <w:p w:rsidR="003A037E" w:rsidRDefault="008761CB" w:rsidP="00876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басқаларды тыңдап, диалогқа қатыса отыра, үйдегі және мектептегі өмір жайлы айта алады;</w:t>
            </w:r>
          </w:p>
          <w:p w:rsidR="008761CB" w:rsidRPr="008761CB" w:rsidRDefault="008761CB" w:rsidP="00876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-тақырыптар бойынша сөздік қорын дамытады;</w:t>
            </w:r>
            <w:r w:rsidR="00A773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A037E" w:rsidRPr="00B65BA2" w:rsidTr="006246FE">
        <w:tc>
          <w:tcPr>
            <w:tcW w:w="2269" w:type="dxa"/>
            <w:vMerge/>
          </w:tcPr>
          <w:p w:rsidR="003A037E" w:rsidRPr="00B65BA2" w:rsidRDefault="003A037E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930" w:type="dxa"/>
            <w:gridSpan w:val="6"/>
          </w:tcPr>
          <w:p w:rsidR="003A037E" w:rsidRPr="00B65BA2" w:rsidRDefault="003A037E" w:rsidP="006F3BD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Түйінді сөздер мен сөз тіркестері: </w:t>
            </w:r>
            <w:r w:rsidRPr="00B65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таңдау – выбор – choice;</w:t>
            </w:r>
          </w:p>
          <w:p w:rsidR="003A037E" w:rsidRPr="00B65BA2" w:rsidRDefault="006B41A9" w:rsidP="006F3B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B65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Оқу құралдары - </w:t>
            </w:r>
            <w:r w:rsidR="003A037E" w:rsidRPr="00B65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6F3BD2" w:rsidRPr="00B65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школьные принадлежности -  </w:t>
            </w:r>
            <w:r w:rsidR="006F3BD2" w:rsidRPr="00B65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school</w:t>
            </w:r>
            <w:r w:rsidR="006F3BD2" w:rsidRPr="00B65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  <w:r w:rsidR="006F3BD2" w:rsidRPr="00B65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supplies</w:t>
            </w:r>
            <w:r w:rsidR="006F3BD2" w:rsidRPr="00B65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;</w:t>
            </w:r>
            <w:r w:rsidR="003A037E" w:rsidRPr="00B65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CD3AF2" w:rsidRPr="00B65BA2" w:rsidRDefault="00CD3AF2" w:rsidP="006F3B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B65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Қалам – ручка – pen</w:t>
            </w:r>
            <w:r w:rsidR="0063783C" w:rsidRPr="00B65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;</w:t>
            </w:r>
          </w:p>
          <w:p w:rsidR="00CD3AF2" w:rsidRPr="00B65BA2" w:rsidRDefault="00CD3AF2" w:rsidP="006F3B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B65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Қарындаш – карандаш </w:t>
            </w:r>
            <w:r w:rsidR="0063783C" w:rsidRPr="00B65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–</w:t>
            </w:r>
            <w:r w:rsidRPr="00B65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рencil</w:t>
            </w:r>
            <w:r w:rsidR="0063783C" w:rsidRPr="00B65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;</w:t>
            </w:r>
            <w:r w:rsidRPr="00B65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CD3AF2" w:rsidRPr="00B65BA2" w:rsidRDefault="00CD3AF2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Пенал – пенал - </w:t>
            </w:r>
            <w:r w:rsidRPr="00B65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pencil case</w:t>
            </w:r>
            <w:r w:rsidR="0063783C" w:rsidRPr="00B65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;</w:t>
            </w:r>
          </w:p>
        </w:tc>
      </w:tr>
      <w:tr w:rsidR="003A037E" w:rsidRPr="00B15928" w:rsidTr="006246FE">
        <w:tc>
          <w:tcPr>
            <w:tcW w:w="2269" w:type="dxa"/>
            <w:vMerge/>
          </w:tcPr>
          <w:p w:rsidR="003A037E" w:rsidRPr="00B65BA2" w:rsidRDefault="003A037E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930" w:type="dxa"/>
            <w:gridSpan w:val="6"/>
          </w:tcPr>
          <w:p w:rsidR="003A037E" w:rsidRPr="00B65BA2" w:rsidRDefault="003A037E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Сыныптағы диалог/жазылым үшін сай келетін тіл стилі: </w:t>
            </w: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</w:tr>
      <w:tr w:rsidR="003A037E" w:rsidRPr="00B15928" w:rsidTr="006246FE">
        <w:tc>
          <w:tcPr>
            <w:tcW w:w="2269" w:type="dxa"/>
            <w:vMerge/>
          </w:tcPr>
          <w:p w:rsidR="003A037E" w:rsidRPr="00B65BA2" w:rsidRDefault="003A037E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930" w:type="dxa"/>
            <w:gridSpan w:val="6"/>
          </w:tcPr>
          <w:p w:rsidR="003A037E" w:rsidRPr="00740E09" w:rsidRDefault="003A037E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0E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Талқылауға арналған сұрақтар:</w:t>
            </w:r>
          </w:p>
          <w:p w:rsidR="009E09D5" w:rsidRPr="00740E09" w:rsidRDefault="003A037E" w:rsidP="00740E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 қандай оқушысың?</w:t>
            </w:r>
          </w:p>
          <w:p w:rsidR="003A037E" w:rsidRPr="00740E09" w:rsidRDefault="003A037E" w:rsidP="006F3B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 қандай оқу – құралдарын пайдалану керек?</w:t>
            </w:r>
          </w:p>
          <w:p w:rsidR="003A037E" w:rsidRPr="00740E09" w:rsidRDefault="003A037E" w:rsidP="006F3B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Өзің</w:t>
            </w:r>
            <w:r w:rsidR="00740E09" w:rsidRPr="0074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74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қажет</w:t>
            </w:r>
            <w:r w:rsidR="00740E09" w:rsidRPr="0074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құралдарының</w:t>
            </w:r>
            <w:r w:rsidRPr="0074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құрылымы қандай?</w:t>
            </w:r>
          </w:p>
          <w:p w:rsidR="003A037E" w:rsidRPr="00740E09" w:rsidRDefault="00740E09" w:rsidP="006F3B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құралдарының</w:t>
            </w:r>
            <w:r w:rsidR="003A037E" w:rsidRPr="0074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алыну жолдарын білесің бе?</w:t>
            </w:r>
          </w:p>
          <w:p w:rsidR="003A037E" w:rsidRPr="00740E09" w:rsidRDefault="003A037E" w:rsidP="006F3B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құралдарын қалай </w:t>
            </w:r>
            <w:r w:rsidR="008B6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ұзақ қолдануға болады?</w:t>
            </w:r>
          </w:p>
        </w:tc>
      </w:tr>
      <w:tr w:rsidR="003A037E" w:rsidRPr="00B65BA2" w:rsidTr="006246FE">
        <w:tc>
          <w:tcPr>
            <w:tcW w:w="2269" w:type="dxa"/>
            <w:vMerge/>
          </w:tcPr>
          <w:p w:rsidR="003A037E" w:rsidRPr="00B65BA2" w:rsidRDefault="003A037E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930" w:type="dxa"/>
            <w:gridSpan w:val="6"/>
          </w:tcPr>
          <w:p w:rsidR="003A037E" w:rsidRPr="00B65BA2" w:rsidRDefault="003A037E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Ишара: </w:t>
            </w: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</w:t>
            </w:r>
          </w:p>
        </w:tc>
      </w:tr>
      <w:tr w:rsidR="003A037E" w:rsidRPr="00740E09" w:rsidTr="006246FE">
        <w:tc>
          <w:tcPr>
            <w:tcW w:w="2269" w:type="dxa"/>
          </w:tcPr>
          <w:p w:rsidR="003A037E" w:rsidRPr="00B65BA2" w:rsidRDefault="003A037E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930" w:type="dxa"/>
            <w:gridSpan w:val="6"/>
          </w:tcPr>
          <w:p w:rsidR="003A037E" w:rsidRPr="00B65BA2" w:rsidRDefault="003A037E" w:rsidP="008B69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  <w:r w:rsidR="00387F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</w:t>
            </w:r>
            <w:r w:rsidR="00387F51"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387F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уат ашу, көркем еңбек</w:t>
            </w: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A037E" w:rsidRPr="00B15928" w:rsidTr="006246FE">
        <w:tc>
          <w:tcPr>
            <w:tcW w:w="2269" w:type="dxa"/>
          </w:tcPr>
          <w:p w:rsidR="003A037E" w:rsidRPr="00B65BA2" w:rsidRDefault="003A037E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8930" w:type="dxa"/>
            <w:gridSpan w:val="6"/>
          </w:tcPr>
          <w:p w:rsidR="003A037E" w:rsidRPr="00B65BA2" w:rsidRDefault="006F3BD2" w:rsidP="006F3BD2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құралдарын</w:t>
            </w:r>
            <w:r w:rsidR="003A037E"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ұқыптап ұстау;</w:t>
            </w:r>
            <w:r w:rsidR="003A037E"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жасайтын мамандар еңбегіне құрметпен қарау дағдыларын оқушы бойына дарыту;</w:t>
            </w: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ынтымақтастыққа тәрбиелеу.</w:t>
            </w:r>
          </w:p>
        </w:tc>
      </w:tr>
      <w:tr w:rsidR="003A037E" w:rsidRPr="00B65BA2" w:rsidTr="006246FE">
        <w:tc>
          <w:tcPr>
            <w:tcW w:w="2269" w:type="dxa"/>
          </w:tcPr>
          <w:p w:rsidR="003A037E" w:rsidRPr="00B65BA2" w:rsidRDefault="003A037E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АКТ қолдану дағдылары</w:t>
            </w:r>
          </w:p>
        </w:tc>
        <w:tc>
          <w:tcPr>
            <w:tcW w:w="8930" w:type="dxa"/>
            <w:gridSpan w:val="6"/>
          </w:tcPr>
          <w:p w:rsidR="003A037E" w:rsidRPr="00B65BA2" w:rsidRDefault="006F3BD2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</w:tc>
      </w:tr>
      <w:tr w:rsidR="003A037E" w:rsidRPr="00B15928" w:rsidTr="006246FE">
        <w:tc>
          <w:tcPr>
            <w:tcW w:w="2269" w:type="dxa"/>
          </w:tcPr>
          <w:p w:rsidR="003A037E" w:rsidRPr="00B65BA2" w:rsidRDefault="003A037E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8930" w:type="dxa"/>
            <w:gridSpan w:val="6"/>
          </w:tcPr>
          <w:p w:rsidR="003A037E" w:rsidRPr="00B65BA2" w:rsidRDefault="003A037E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кіммін? </w:t>
            </w:r>
          </w:p>
          <w:p w:rsidR="003A037E" w:rsidRPr="00B65BA2" w:rsidRDefault="003A037E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өзің мектеп оқушысы және сынып ұжымының мүшесі ретінде сипаттау</w:t>
            </w:r>
          </w:p>
        </w:tc>
      </w:tr>
      <w:tr w:rsidR="003A037E" w:rsidRPr="00B65BA2" w:rsidTr="004045D5">
        <w:tc>
          <w:tcPr>
            <w:tcW w:w="11199" w:type="dxa"/>
            <w:gridSpan w:val="7"/>
          </w:tcPr>
          <w:p w:rsidR="003A037E" w:rsidRPr="00B65BA2" w:rsidRDefault="003A037E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3A037E" w:rsidRPr="00B65BA2" w:rsidTr="006246FE">
        <w:tc>
          <w:tcPr>
            <w:tcW w:w="2269" w:type="dxa"/>
          </w:tcPr>
          <w:p w:rsidR="003A037E" w:rsidRPr="00B65BA2" w:rsidRDefault="003A037E" w:rsidP="00387F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Жоспраланған уақыт есебі</w:t>
            </w:r>
          </w:p>
        </w:tc>
        <w:tc>
          <w:tcPr>
            <w:tcW w:w="7087" w:type="dxa"/>
            <w:gridSpan w:val="5"/>
          </w:tcPr>
          <w:p w:rsidR="003A037E" w:rsidRPr="00B65BA2" w:rsidRDefault="003A037E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жаттығу түрлері (төмендегі жазбаларды сіз жоспарлаған жаттығу түрімен ауыстырыңыз)</w:t>
            </w:r>
          </w:p>
        </w:tc>
        <w:tc>
          <w:tcPr>
            <w:tcW w:w="1843" w:type="dxa"/>
          </w:tcPr>
          <w:p w:rsidR="003A037E" w:rsidRPr="00B65BA2" w:rsidRDefault="003A037E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3A037E" w:rsidRPr="00B65BA2" w:rsidTr="006246FE">
        <w:tc>
          <w:tcPr>
            <w:tcW w:w="2269" w:type="dxa"/>
          </w:tcPr>
          <w:p w:rsidR="003A037E" w:rsidRPr="00B65BA2" w:rsidRDefault="003A037E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Басы</w:t>
            </w:r>
          </w:p>
          <w:p w:rsidR="003A037E" w:rsidRPr="00B65BA2" w:rsidRDefault="003A037E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7087" w:type="dxa"/>
            <w:gridSpan w:val="5"/>
          </w:tcPr>
          <w:p w:rsidR="007E1BFF" w:rsidRPr="007E1BFF" w:rsidRDefault="007E1BFF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7E1BF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Шаттық шеңбері: </w:t>
            </w:r>
          </w:p>
          <w:p w:rsidR="003A037E" w:rsidRPr="00B65BA2" w:rsidRDefault="003A037E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Өсеміз біз күліп-ойнап</w:t>
            </w:r>
          </w:p>
          <w:p w:rsidR="003A037E" w:rsidRPr="00B65BA2" w:rsidRDefault="003A037E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саусақтың саласындай</w:t>
            </w:r>
          </w:p>
          <w:p w:rsidR="003A037E" w:rsidRPr="00B65BA2" w:rsidRDefault="003A037E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Өсеміз біз күліп-ойнап</w:t>
            </w:r>
          </w:p>
          <w:p w:rsidR="003A037E" w:rsidRPr="00B65BA2" w:rsidRDefault="003A037E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адамның баласындай</w:t>
            </w:r>
          </w:p>
          <w:p w:rsidR="00EC49B3" w:rsidRPr="005916FE" w:rsidRDefault="003A037E" w:rsidP="003849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Балалар, бір-бірінің қолдарынан ұстап, алақан арқылы жүректің жылуын сезінеді.</w:t>
            </w:r>
          </w:p>
        </w:tc>
        <w:tc>
          <w:tcPr>
            <w:tcW w:w="1843" w:type="dxa"/>
          </w:tcPr>
          <w:p w:rsidR="003A037E" w:rsidRPr="00B65BA2" w:rsidRDefault="003A037E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Психологиялық ахуал жинағы </w:t>
            </w:r>
          </w:p>
          <w:p w:rsidR="003A037E" w:rsidRPr="00B65BA2" w:rsidRDefault="003A037E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7441" w:rsidRPr="00D1065A" w:rsidTr="006246FE">
        <w:trPr>
          <w:trHeight w:val="10348"/>
        </w:trPr>
        <w:tc>
          <w:tcPr>
            <w:tcW w:w="2269" w:type="dxa"/>
            <w:vMerge w:val="restart"/>
          </w:tcPr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Ортасы</w:t>
            </w: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5-25 мин</w:t>
            </w: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Default="003F7441" w:rsidP="006246F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246FE" w:rsidRPr="00B65BA2" w:rsidRDefault="006246FE" w:rsidP="006246F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мин</w:t>
            </w: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246F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gridSpan w:val="5"/>
            <w:vMerge w:val="restart"/>
          </w:tcPr>
          <w:p w:rsidR="00200601" w:rsidRPr="00F37414" w:rsidRDefault="00200601" w:rsidP="002006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1-</w:t>
            </w:r>
            <w:r w:rsidR="003F7441" w:rsidRPr="002006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тапсырма: </w:t>
            </w:r>
            <w:r w:rsidRPr="00A773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бетте</w:t>
            </w:r>
            <w:r w:rsidR="00F3741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.   </w:t>
            </w:r>
            <w:r w:rsidR="00F37414" w:rsidRPr="00C51E8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Ұжымдық  жұмыс.</w:t>
            </w:r>
          </w:p>
          <w:p w:rsidR="001642BB" w:rsidRPr="003849ED" w:rsidRDefault="001642BB" w:rsidP="001642B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49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«Қадамнан қадамға»әдісі.  </w:t>
            </w: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Таңдау жаса. Суретке қара.</w:t>
            </w: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Саған қандай оқу құралдары қажет?</w:t>
            </w: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Неліктен бұл заттарды таңдадың?</w:t>
            </w:r>
          </w:p>
          <w:p w:rsidR="00C51E88" w:rsidRPr="005916FE" w:rsidRDefault="003F7441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038350" cy="1647825"/>
                  <wp:effectExtent l="19050" t="0" r="0" b="0"/>
                  <wp:docPr id="10" name="Рисунок 1" descr="C:\Users\Home\Desktop\20180620_0252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Desktop\20180620_0252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245" cy="1656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7441" w:rsidRPr="00B65BA2" w:rsidRDefault="003F7441" w:rsidP="006F3BD2">
            <w:pPr>
              <w:tabs>
                <w:tab w:val="left" w:pos="3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 мектепте әртүрлі  оқу құралдарын пайдаланасың. Қаламмен жазасың, қарындашпен, бояумен сурет саласың. Кейбір оқу құралдарын барлық сабақта қолданасың. Ал кейбір бір ғана сабақта пайдаланасың.</w:t>
            </w:r>
          </w:p>
          <w:p w:rsidR="003F7441" w:rsidRPr="00B65BA2" w:rsidRDefault="003F7441" w:rsidP="006F3BD2">
            <w:pPr>
              <w:tabs>
                <w:tab w:val="left" w:pos="3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1A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Әңгімеле</w:t>
            </w: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3F7441" w:rsidRPr="00B65BA2" w:rsidRDefault="003F7441" w:rsidP="006F3BD2">
            <w:pPr>
              <w:tabs>
                <w:tab w:val="left" w:pos="3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құралдарын қалай ұзақ қолдануға болады?</w:t>
            </w:r>
          </w:p>
          <w:p w:rsidR="00F37414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-Өзінің мектепке дайындығы туралы әнгімелейді.</w:t>
            </w:r>
          </w:p>
          <w:p w:rsidR="009E09D5" w:rsidRPr="00252190" w:rsidRDefault="009E09D5" w:rsidP="009E09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5219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Ойлау деңгейлерінің дағдылары: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21"/>
              <w:gridCol w:w="1671"/>
              <w:gridCol w:w="3187"/>
            </w:tblGrid>
            <w:tr w:rsidR="003F7441" w:rsidRPr="00F37414" w:rsidTr="00252190">
              <w:tc>
                <w:tcPr>
                  <w:tcW w:w="1960" w:type="dxa"/>
                </w:tcPr>
                <w:p w:rsidR="003F7441" w:rsidRPr="00252190" w:rsidRDefault="003F7441" w:rsidP="006F3BD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5219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Ойлау деңгейі</w:t>
                  </w:r>
                </w:p>
              </w:tc>
              <w:tc>
                <w:tcPr>
                  <w:tcW w:w="1612" w:type="dxa"/>
                </w:tcPr>
                <w:p w:rsidR="003F7441" w:rsidRPr="00252190" w:rsidRDefault="003F7441" w:rsidP="006F3BD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5219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Критерийлер</w:t>
                  </w:r>
                </w:p>
              </w:tc>
              <w:tc>
                <w:tcPr>
                  <w:tcW w:w="3260" w:type="dxa"/>
                </w:tcPr>
                <w:p w:rsidR="003F7441" w:rsidRPr="00252190" w:rsidRDefault="003F7441" w:rsidP="006F3BD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5219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Дескриптор </w:t>
                  </w:r>
                </w:p>
              </w:tc>
            </w:tr>
            <w:tr w:rsidR="003F7441" w:rsidRPr="00B15928" w:rsidTr="00252190">
              <w:tc>
                <w:tcPr>
                  <w:tcW w:w="1960" w:type="dxa"/>
                </w:tcPr>
                <w:p w:rsidR="003F7441" w:rsidRPr="00252190" w:rsidRDefault="003F7441" w:rsidP="006F3BD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5219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Білу және түсіну</w:t>
                  </w:r>
                </w:p>
              </w:tc>
              <w:tc>
                <w:tcPr>
                  <w:tcW w:w="1612" w:type="dxa"/>
                  <w:vMerge w:val="restart"/>
                </w:tcPr>
                <w:p w:rsidR="003F7441" w:rsidRPr="00B65BA2" w:rsidRDefault="003F7441" w:rsidP="006F3BD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65BA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Суреттен қажет оқу құралдарын таңдайды</w:t>
                  </w:r>
                </w:p>
              </w:tc>
              <w:tc>
                <w:tcPr>
                  <w:tcW w:w="3260" w:type="dxa"/>
                </w:tcPr>
                <w:p w:rsidR="00252190" w:rsidRPr="00B65BA2" w:rsidRDefault="00252190" w:rsidP="0025219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-оқу құралдарының не үшін қажет екенін айтады;</w:t>
                  </w:r>
                </w:p>
                <w:p w:rsidR="003F7441" w:rsidRPr="00B65BA2" w:rsidRDefault="00252190" w:rsidP="006F3BD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-суреттегі оқу құралдар арасынан  ұ</w:t>
                  </w:r>
                  <w:r w:rsidRPr="00B65BA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наған заттың суретін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салып, басқа оқушыларға </w:t>
                  </w:r>
                  <w:r w:rsidRPr="00B65BA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көрсетеді;</w:t>
                  </w:r>
                </w:p>
              </w:tc>
            </w:tr>
            <w:tr w:rsidR="003F7441" w:rsidRPr="00B15928" w:rsidTr="00252190">
              <w:tc>
                <w:tcPr>
                  <w:tcW w:w="1960" w:type="dxa"/>
                </w:tcPr>
                <w:p w:rsidR="003F7441" w:rsidRPr="00252190" w:rsidRDefault="003F7441" w:rsidP="006F3BD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5219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Қолдану </w:t>
                  </w:r>
                </w:p>
              </w:tc>
              <w:tc>
                <w:tcPr>
                  <w:tcW w:w="1612" w:type="dxa"/>
                  <w:vMerge/>
                </w:tcPr>
                <w:p w:rsidR="003F7441" w:rsidRPr="00B65BA2" w:rsidRDefault="003F7441" w:rsidP="006F3BD2">
                  <w:pPr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260" w:type="dxa"/>
                </w:tcPr>
                <w:p w:rsidR="003F7441" w:rsidRPr="00B65BA2" w:rsidRDefault="00252190" w:rsidP="009C291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-суреттен өзіне қажеті тұтыну заттарын таңдайды;</w:t>
                  </w:r>
                </w:p>
              </w:tc>
            </w:tr>
            <w:tr w:rsidR="003F7441" w:rsidRPr="00B15928" w:rsidTr="00252190">
              <w:tc>
                <w:tcPr>
                  <w:tcW w:w="1960" w:type="dxa"/>
                </w:tcPr>
                <w:p w:rsidR="003F7441" w:rsidRPr="00252190" w:rsidRDefault="003F7441" w:rsidP="006F3BD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5219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Талдау </w:t>
                  </w:r>
                </w:p>
              </w:tc>
              <w:tc>
                <w:tcPr>
                  <w:tcW w:w="1612" w:type="dxa"/>
                  <w:vMerge/>
                </w:tcPr>
                <w:p w:rsidR="003F7441" w:rsidRPr="00B65BA2" w:rsidRDefault="003F7441" w:rsidP="006F3BD2">
                  <w:pPr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260" w:type="dxa"/>
                </w:tcPr>
                <w:p w:rsidR="003F7441" w:rsidRPr="00B65BA2" w:rsidRDefault="00252190" w:rsidP="009C291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-с</w:t>
                  </w:r>
                  <w:r w:rsidRPr="003E6A4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уреттегі оқу құралдарын қалай ұзақ қолдануға болатынын түсіндіреді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:</w:t>
                  </w:r>
                </w:p>
              </w:tc>
            </w:tr>
          </w:tbl>
          <w:p w:rsidR="00EC49B3" w:rsidRDefault="003F7441" w:rsidP="00EC49B3">
            <w:pPr>
              <w:tabs>
                <w:tab w:val="left" w:pos="284"/>
              </w:tabs>
              <w:rPr>
                <w:rFonts w:ascii="Times New Roman" w:eastAsia="MS Mincho" w:hAnsi="Times New Roman"/>
                <w:b/>
                <w:bCs/>
                <w:i/>
                <w:sz w:val="24"/>
                <w:lang w:val="kk-KZ" w:eastAsia="ja-JP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ҚБ </w:t>
            </w:r>
            <w:r w:rsidR="00EC49B3" w:rsidRPr="0019145F">
              <w:rPr>
                <w:rFonts w:ascii="Times New Roman" w:eastAsia="MS Mincho" w:hAnsi="Times New Roman"/>
                <w:b/>
                <w:bCs/>
                <w:i/>
                <w:sz w:val="24"/>
                <w:lang w:val="kk-KZ" w:eastAsia="ja-JP"/>
              </w:rPr>
              <w:t>:</w:t>
            </w:r>
            <w:r w:rsidR="00EC49B3">
              <w:rPr>
                <w:rFonts w:ascii="Times New Roman" w:eastAsia="MS Mincho" w:hAnsi="Times New Roman"/>
                <w:b/>
                <w:bCs/>
                <w:i/>
                <w:sz w:val="24"/>
                <w:lang w:val="kk-KZ" w:eastAsia="ja-JP"/>
              </w:rPr>
              <w:t xml:space="preserve"> «</w:t>
            </w:r>
            <w:r w:rsidR="00ED1B7C">
              <w:rPr>
                <w:rFonts w:ascii="Times New Roman" w:eastAsia="MS Mincho" w:hAnsi="Times New Roman"/>
                <w:b/>
                <w:bCs/>
                <w:i/>
                <w:sz w:val="24"/>
                <w:lang w:val="kk-KZ" w:eastAsia="ja-JP"/>
              </w:rPr>
              <w:t>Сабақты бағалау</w:t>
            </w:r>
            <w:r w:rsidR="00EC49B3">
              <w:rPr>
                <w:rFonts w:ascii="Times New Roman" w:eastAsia="MS Mincho" w:hAnsi="Times New Roman"/>
                <w:b/>
                <w:bCs/>
                <w:i/>
                <w:sz w:val="24"/>
                <w:lang w:val="kk-KZ" w:eastAsia="ja-JP"/>
              </w:rPr>
              <w:t xml:space="preserve">» әдісі </w:t>
            </w:r>
          </w:p>
          <w:p w:rsidR="001642BB" w:rsidRDefault="00EC49B3" w:rsidP="00EC49B3">
            <w:pPr>
              <w:tabs>
                <w:tab w:val="left" w:pos="284"/>
              </w:tabs>
              <w:rPr>
                <w:rFonts w:ascii="Times New Roman" w:eastAsia="MS Mincho" w:hAnsi="Times New Roman"/>
                <w:b/>
                <w:bCs/>
                <w:i/>
                <w:sz w:val="24"/>
                <w:lang w:val="kk-KZ" w:eastAsia="ja-JP"/>
              </w:rPr>
            </w:pPr>
            <w:r w:rsidRPr="0019145F">
              <w:rPr>
                <w:rFonts w:ascii="Times New Roman" w:eastAsia="MS Mincho" w:hAnsi="Times New Roman"/>
                <w:b/>
                <w:bCs/>
                <w:i/>
                <w:sz w:val="24"/>
                <w:lang w:val="kk-KZ" w:eastAsia="ja-JP"/>
              </w:rPr>
              <w:t>Мұғалімнің</w:t>
            </w:r>
            <w:r>
              <w:rPr>
                <w:rFonts w:ascii="Times New Roman" w:eastAsia="MS Mincho" w:hAnsi="Times New Roman"/>
                <w:b/>
                <w:bCs/>
                <w:i/>
                <w:sz w:val="24"/>
                <w:lang w:val="kk-KZ" w:eastAsia="ja-JP"/>
              </w:rPr>
              <w:t xml:space="preserve"> мадақтауы:</w:t>
            </w:r>
            <w:r w:rsidRPr="0019145F">
              <w:rPr>
                <w:rFonts w:ascii="Times New Roman" w:eastAsia="MS Mincho" w:hAnsi="Times New Roman"/>
                <w:b/>
                <w:bCs/>
                <w:i/>
                <w:sz w:val="24"/>
                <w:lang w:val="kk-KZ" w:eastAsia="ja-JP"/>
              </w:rPr>
              <w:t xml:space="preserve"> </w:t>
            </w:r>
          </w:p>
          <w:p w:rsidR="00EC49B3" w:rsidRDefault="00EC49B3" w:rsidP="00EC49B3">
            <w:pPr>
              <w:tabs>
                <w:tab w:val="left" w:pos="284"/>
              </w:tabs>
              <w:rPr>
                <w:rFonts w:ascii="Times New Roman" w:eastAsia="MS Mincho" w:hAnsi="Times New Roman"/>
                <w:bCs/>
                <w:sz w:val="24"/>
                <w:lang w:val="kk-KZ" w:eastAsia="ja-JP"/>
              </w:rPr>
            </w:pPr>
            <w:r w:rsidRPr="00EC49B3">
              <w:rPr>
                <w:rFonts w:ascii="Times New Roman" w:eastAsia="MS Mincho" w:hAnsi="Times New Roman"/>
                <w:bCs/>
                <w:i/>
                <w:sz w:val="24"/>
                <w:lang w:val="kk-KZ" w:eastAsia="ja-JP"/>
              </w:rPr>
              <w:t>«</w:t>
            </w:r>
            <w:r w:rsidRPr="00EC49B3">
              <w:rPr>
                <w:rFonts w:ascii="Times New Roman" w:eastAsia="MS Mincho" w:hAnsi="Times New Roman"/>
                <w:bCs/>
                <w:sz w:val="24"/>
                <w:lang w:val="kk-KZ" w:eastAsia="ja-JP"/>
              </w:rPr>
              <w:t xml:space="preserve">Жарайсыңдар!», «Өте жақсы!, «Керемет». </w:t>
            </w:r>
          </w:p>
          <w:p w:rsidR="003D7881" w:rsidRPr="001642BB" w:rsidRDefault="003D7881" w:rsidP="00EC49B3">
            <w:pPr>
              <w:tabs>
                <w:tab w:val="left" w:pos="284"/>
              </w:tabs>
              <w:rPr>
                <w:rFonts w:ascii="Times New Roman" w:eastAsia="MS Mincho" w:hAnsi="Times New Roman"/>
                <w:bCs/>
                <w:sz w:val="24"/>
                <w:lang w:val="kk-KZ" w:eastAsia="ja-JP"/>
              </w:rPr>
            </w:pPr>
          </w:p>
          <w:p w:rsidR="00150B73" w:rsidRDefault="00150B73" w:rsidP="00150B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2-тапсырма. </w:t>
            </w:r>
            <w:r w:rsidRPr="003849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Жұптық жұмыс.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Зерттеу. </w:t>
            </w:r>
          </w:p>
          <w:p w:rsidR="00150B73" w:rsidRDefault="00150B73" w:rsidP="00150B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(Әр жұпқа қалам, қарындаш, сызғышты зерттеуге беремін.)</w:t>
            </w:r>
          </w:p>
          <w:p w:rsidR="009C2912" w:rsidRDefault="00150B73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50B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құралдары қандай заттардан жасалған?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  <w:p w:rsidR="00F17A29" w:rsidRDefault="00F17A29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1FFC" w:rsidRPr="0045147E" w:rsidRDefault="0045147E" w:rsidP="004514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5219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Ойлау деңгейлерінің дағдылары:</w:t>
            </w:r>
          </w:p>
          <w:tbl>
            <w:tblPr>
              <w:tblStyle w:val="a3"/>
              <w:tblW w:w="6706" w:type="dxa"/>
              <w:tblLook w:val="04A0" w:firstRow="1" w:lastRow="0" w:firstColumn="1" w:lastColumn="0" w:noHBand="0" w:noVBand="1"/>
            </w:tblPr>
            <w:tblGrid>
              <w:gridCol w:w="1857"/>
              <w:gridCol w:w="1671"/>
              <w:gridCol w:w="3178"/>
            </w:tblGrid>
            <w:tr w:rsidR="00956795" w:rsidRPr="00252190" w:rsidTr="00D03833">
              <w:tc>
                <w:tcPr>
                  <w:tcW w:w="1857" w:type="dxa"/>
                </w:tcPr>
                <w:p w:rsidR="00956795" w:rsidRPr="004F644B" w:rsidRDefault="00956795" w:rsidP="00D219B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4F644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Ойлау деңгейі</w:t>
                  </w:r>
                </w:p>
              </w:tc>
              <w:tc>
                <w:tcPr>
                  <w:tcW w:w="1671" w:type="dxa"/>
                </w:tcPr>
                <w:p w:rsidR="00956795" w:rsidRPr="004F644B" w:rsidRDefault="00956795" w:rsidP="00D219B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4F644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Критерийлер </w:t>
                  </w:r>
                </w:p>
              </w:tc>
              <w:tc>
                <w:tcPr>
                  <w:tcW w:w="3178" w:type="dxa"/>
                </w:tcPr>
                <w:p w:rsidR="00956795" w:rsidRPr="004F644B" w:rsidRDefault="00956795" w:rsidP="00D219B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4F644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Дескриптор </w:t>
                  </w:r>
                </w:p>
              </w:tc>
            </w:tr>
            <w:tr w:rsidR="00956795" w:rsidRPr="00B15928" w:rsidTr="00D03833">
              <w:tc>
                <w:tcPr>
                  <w:tcW w:w="1857" w:type="dxa"/>
                </w:tcPr>
                <w:p w:rsidR="00956795" w:rsidRPr="004F644B" w:rsidRDefault="00956795" w:rsidP="00D219B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F644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Білу және түсіну</w:t>
                  </w:r>
                </w:p>
              </w:tc>
              <w:tc>
                <w:tcPr>
                  <w:tcW w:w="1671" w:type="dxa"/>
                </w:tcPr>
                <w:p w:rsidR="00956795" w:rsidRPr="004F644B" w:rsidRDefault="00956795" w:rsidP="006A2AC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F644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Оқу құралдарын анықтайды және атайды; </w:t>
                  </w:r>
                </w:p>
              </w:tc>
              <w:tc>
                <w:tcPr>
                  <w:tcW w:w="3178" w:type="dxa"/>
                </w:tcPr>
                <w:p w:rsidR="00956795" w:rsidRPr="004F644B" w:rsidRDefault="00956795" w:rsidP="00D219B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F644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-</w:t>
                  </w:r>
                  <w:r w:rsidRPr="004F644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оқу құралдарын атайды;</w:t>
                  </w:r>
                </w:p>
                <w:p w:rsidR="00956795" w:rsidRPr="004F644B" w:rsidRDefault="00956795" w:rsidP="00D219B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F644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-оқу құралдарының түстерін анықтайды;</w:t>
                  </w:r>
                </w:p>
              </w:tc>
            </w:tr>
            <w:tr w:rsidR="00956795" w:rsidRPr="00B15928" w:rsidTr="00D03833">
              <w:trPr>
                <w:trHeight w:val="274"/>
              </w:trPr>
              <w:tc>
                <w:tcPr>
                  <w:tcW w:w="1857" w:type="dxa"/>
                </w:tcPr>
                <w:p w:rsidR="00956795" w:rsidRPr="00252190" w:rsidRDefault="00956795" w:rsidP="00E9401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4F644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Қолдану</w:t>
                  </w:r>
                </w:p>
              </w:tc>
              <w:tc>
                <w:tcPr>
                  <w:tcW w:w="1671" w:type="dxa"/>
                </w:tcPr>
                <w:p w:rsidR="00956795" w:rsidRPr="00B65BA2" w:rsidRDefault="00004609" w:rsidP="00D219B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F644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Оқу құралдарын </w:t>
                  </w:r>
                  <w:r w:rsidR="00956795" w:rsidRPr="004F644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зерттейді</w:t>
                  </w:r>
                </w:p>
              </w:tc>
              <w:tc>
                <w:tcPr>
                  <w:tcW w:w="3178" w:type="dxa"/>
                </w:tcPr>
                <w:p w:rsidR="00956795" w:rsidRPr="004F644B" w:rsidRDefault="00956795" w:rsidP="00D219B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F644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 xml:space="preserve">-оқу құралдарын таңдайды; </w:t>
                  </w:r>
                </w:p>
                <w:p w:rsidR="00956795" w:rsidRPr="00B65BA2" w:rsidRDefault="00956795" w:rsidP="00E940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F644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-қандай заттан жасалғанын  </w:t>
                  </w:r>
                  <w:r w:rsidRPr="004F644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зерттейді;</w:t>
                  </w:r>
                </w:p>
              </w:tc>
            </w:tr>
            <w:tr w:rsidR="00956795" w:rsidRPr="00B15928" w:rsidTr="00D03833">
              <w:tc>
                <w:tcPr>
                  <w:tcW w:w="1857" w:type="dxa"/>
                </w:tcPr>
                <w:p w:rsidR="00956795" w:rsidRPr="00252190" w:rsidRDefault="00956795" w:rsidP="00E9401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4F644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lastRenderedPageBreak/>
                    <w:t>Талдау</w:t>
                  </w:r>
                </w:p>
              </w:tc>
              <w:tc>
                <w:tcPr>
                  <w:tcW w:w="1671" w:type="dxa"/>
                </w:tcPr>
                <w:p w:rsidR="00956795" w:rsidRPr="00B65BA2" w:rsidRDefault="00004609" w:rsidP="00D219B8">
                  <w:pPr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</w:pPr>
                  <w:r w:rsidRPr="004F644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Әр пәнге  қажетті оқу құралдарды анықтайды және аргумент келтіреді; </w:t>
                  </w:r>
                </w:p>
              </w:tc>
              <w:tc>
                <w:tcPr>
                  <w:tcW w:w="3178" w:type="dxa"/>
                </w:tcPr>
                <w:p w:rsidR="00004609" w:rsidRPr="00004609" w:rsidRDefault="00956795" w:rsidP="0000460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0460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  <w:r w:rsidR="00004609" w:rsidRPr="0000460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қажетті құралдарды анықтау; </w:t>
                  </w:r>
                </w:p>
                <w:p w:rsidR="00004609" w:rsidRPr="00004609" w:rsidRDefault="00004609" w:rsidP="0000460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0460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-әр пәнге қажет оқу құралдарына аргумент келтіру; </w:t>
                  </w:r>
                </w:p>
                <w:p w:rsidR="00956795" w:rsidRPr="00B65BA2" w:rsidRDefault="00956795" w:rsidP="00E940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EC49B3" w:rsidRDefault="00EC49B3" w:rsidP="00EC49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5C3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«От шашу» </w:t>
            </w:r>
            <w:r w:rsidRPr="00A275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әдісі бойынша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бағалау.</w:t>
            </w:r>
          </w:p>
          <w:p w:rsidR="00EC49B3" w:rsidRDefault="00EC49B3" w:rsidP="00EC49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Төменнен жоғары қарай шапалақтау.</w:t>
            </w:r>
          </w:p>
          <w:p w:rsidR="00EC49B3" w:rsidRDefault="00EC49B3" w:rsidP="00EC49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Қажетті заттарды пайдалануын білген топқа -1 шапалақ</w:t>
            </w:r>
          </w:p>
          <w:p w:rsidR="00EC49B3" w:rsidRDefault="00EC49B3" w:rsidP="00EC49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Қажетті заттарды пайдалануын біліп,сипаттаған топқа - 2 шапалақ</w:t>
            </w:r>
          </w:p>
          <w:p w:rsidR="00EC49B3" w:rsidRPr="00EC49B3" w:rsidRDefault="00EC49B3" w:rsidP="006F3B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Қажетті заттарды қалай пайдаланатынын ашып айтқан топқа -3 шапалақ</w:t>
            </w:r>
          </w:p>
          <w:p w:rsidR="0096314E" w:rsidRPr="003849ED" w:rsidRDefault="00150B73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9631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-жұмыс парағы</w:t>
            </w:r>
            <w:r w:rsidR="002521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9631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F7441"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Маған ұнайтын заттар.</w:t>
            </w:r>
            <w:r w:rsidR="009631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6314E"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4-бетте</w:t>
            </w:r>
            <w:r w:rsidR="009631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37414" w:rsidRPr="00C51E8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F37414" w:rsidRPr="003849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жұмыс.</w:t>
            </w:r>
          </w:p>
          <w:p w:rsidR="003F7441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Өзіңе ұнайтын заттардың суретін сал.</w:t>
            </w:r>
          </w:p>
          <w:p w:rsidR="00C51E88" w:rsidRPr="00F37414" w:rsidRDefault="0096314E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314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43075" cy="1428750"/>
                  <wp:effectExtent l="19050" t="0" r="9525" b="0"/>
                  <wp:docPr id="1" name="Рисунок 1" descr="C:\Users\Home\Desktop\20180626_1126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Desktop\20180626_1126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03" cy="1433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1E88" w:rsidRPr="0045147E" w:rsidRDefault="0045147E" w:rsidP="004514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5219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Ойлау деңгейлерінің дағдылары: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56"/>
              <w:gridCol w:w="1839"/>
              <w:gridCol w:w="3084"/>
            </w:tblGrid>
            <w:tr w:rsidR="003F7441" w:rsidRPr="00252190" w:rsidTr="00252190">
              <w:tc>
                <w:tcPr>
                  <w:tcW w:w="1871" w:type="dxa"/>
                </w:tcPr>
                <w:p w:rsidR="003F7441" w:rsidRPr="00252190" w:rsidRDefault="003F7441" w:rsidP="006F3BD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5219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Ойлау деңгейі</w:t>
                  </w:r>
                </w:p>
              </w:tc>
              <w:tc>
                <w:tcPr>
                  <w:tcW w:w="1843" w:type="dxa"/>
                </w:tcPr>
                <w:p w:rsidR="003F7441" w:rsidRPr="00252190" w:rsidRDefault="003F7441" w:rsidP="006F3BD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5219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Критерийлер</w:t>
                  </w:r>
                </w:p>
              </w:tc>
              <w:tc>
                <w:tcPr>
                  <w:tcW w:w="3118" w:type="dxa"/>
                </w:tcPr>
                <w:p w:rsidR="003F7441" w:rsidRPr="00252190" w:rsidRDefault="003F7441" w:rsidP="006F3BD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5219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Дескриптор </w:t>
                  </w:r>
                </w:p>
              </w:tc>
            </w:tr>
            <w:tr w:rsidR="003E6A4A" w:rsidRPr="00B15928" w:rsidTr="00252190">
              <w:trPr>
                <w:trHeight w:val="1104"/>
              </w:trPr>
              <w:tc>
                <w:tcPr>
                  <w:tcW w:w="1871" w:type="dxa"/>
                </w:tcPr>
                <w:p w:rsidR="003E6A4A" w:rsidRPr="00252190" w:rsidRDefault="003E6A4A" w:rsidP="006F3BD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5219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Білу және түсіну</w:t>
                  </w:r>
                </w:p>
              </w:tc>
              <w:tc>
                <w:tcPr>
                  <w:tcW w:w="1843" w:type="dxa"/>
                  <w:vMerge w:val="restart"/>
                </w:tcPr>
                <w:p w:rsidR="003E6A4A" w:rsidRPr="00B65BA2" w:rsidRDefault="003E6A4A" w:rsidP="006F3BD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65BA2"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>Өзіне ұнаған заттың суретін салады, таныстырады;</w:t>
                  </w:r>
                </w:p>
              </w:tc>
              <w:tc>
                <w:tcPr>
                  <w:tcW w:w="3118" w:type="dxa"/>
                </w:tcPr>
                <w:p w:rsidR="003E6A4A" w:rsidRPr="00B65BA2" w:rsidRDefault="00252190" w:rsidP="006F3BD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-суреттегі оқу құралдар арасынан  ұ</w:t>
                  </w:r>
                  <w:r w:rsidRPr="00B65BA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наған заттың суретін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салып, басқа оқушыларға </w:t>
                  </w:r>
                  <w:r w:rsidRPr="00B65BA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көрсетеді;</w:t>
                  </w:r>
                </w:p>
              </w:tc>
            </w:tr>
            <w:tr w:rsidR="003E6A4A" w:rsidRPr="00252190" w:rsidTr="00252190">
              <w:tc>
                <w:tcPr>
                  <w:tcW w:w="1871" w:type="dxa"/>
                </w:tcPr>
                <w:p w:rsidR="003E6A4A" w:rsidRPr="00252190" w:rsidRDefault="003E6A4A" w:rsidP="006F3BD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5219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Қолдану</w:t>
                  </w:r>
                </w:p>
              </w:tc>
              <w:tc>
                <w:tcPr>
                  <w:tcW w:w="1843" w:type="dxa"/>
                  <w:vMerge/>
                </w:tcPr>
                <w:p w:rsidR="003E6A4A" w:rsidRPr="00B65BA2" w:rsidRDefault="003E6A4A" w:rsidP="006F3BD2">
                  <w:pPr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118" w:type="dxa"/>
                </w:tcPr>
                <w:p w:rsidR="003E6A4A" w:rsidRPr="00B65BA2" w:rsidRDefault="003E6A4A" w:rsidP="006F3BD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  <w:r w:rsidR="0025219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ұ</w:t>
                  </w:r>
                  <w:r w:rsidR="00252190" w:rsidRPr="00B65BA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наған заттың суретін салады, бояйды;</w:t>
                  </w:r>
                  <w:r w:rsidR="0025219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</w:tr>
          </w:tbl>
          <w:p w:rsidR="003F7441" w:rsidRPr="00B65BA2" w:rsidRDefault="003F7441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 «Басбармақ» әдісі</w:t>
            </w:r>
          </w:p>
          <w:p w:rsidR="003F7441" w:rsidRPr="001642BB" w:rsidRDefault="003F7441" w:rsidP="00164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1642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Сергіту сәті</w:t>
            </w: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Еркін ұста денеңді                   Тарсылдатпай еденді</w:t>
            </w: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Орнымыздан тұрып ап            Жүгірейік бір уақ.</w:t>
            </w: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Бір, екі, үш,бір, екі, үш            Аяқты алға созайық,</w:t>
            </w: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Тік көтеріп қозғайық,              Тым сылбыр да болмайық</w:t>
            </w: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Алға қарай озбайық                 Бір, екі, үш,бір, екі, үш</w:t>
            </w: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7414" w:rsidRPr="00F37414" w:rsidRDefault="003F7441" w:rsidP="00F374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3-тапсырма: </w:t>
            </w:r>
            <w:r w:rsidR="00EC4887" w:rsidRPr="00EC48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Кімге не ұнайды?</w:t>
            </w:r>
            <w:r w:rsidR="00EC48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37414" w:rsidRPr="00EC4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бетте</w:t>
            </w:r>
            <w:r w:rsidR="00F374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  </w:t>
            </w:r>
            <w:r w:rsidR="00F37414" w:rsidRPr="003849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Топтық жұмыс</w:t>
            </w:r>
            <w:r w:rsidR="00F37414" w:rsidRPr="00384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Суреттерге қара. Балалар немен айналысуда?</w:t>
            </w:r>
          </w:p>
          <w:p w:rsidR="00F37414" w:rsidRPr="00B65BA2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43100" cy="1609725"/>
                  <wp:effectExtent l="19050" t="0" r="0" b="0"/>
                  <wp:docPr id="11" name="Рисунок 1" descr="C:\Users\Home\Desktop\20180620_0253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Desktop\20180620_0253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364" cy="16074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4887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Суретті 4 топқа бөліп беремін.</w:t>
            </w:r>
          </w:p>
          <w:p w:rsidR="003F7441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 топ суретке қарап сөйлем  құрайды.</w:t>
            </w:r>
          </w:p>
          <w:p w:rsidR="0045147E" w:rsidRPr="0045147E" w:rsidRDefault="0045147E" w:rsidP="004514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5219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Ойлау деңгейлерінің дағдылары: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54"/>
              <w:gridCol w:w="1700"/>
              <w:gridCol w:w="3225"/>
            </w:tblGrid>
            <w:tr w:rsidR="003F7441" w:rsidRPr="005D033F" w:rsidTr="00252190">
              <w:tc>
                <w:tcPr>
                  <w:tcW w:w="1871" w:type="dxa"/>
                </w:tcPr>
                <w:p w:rsidR="003F7441" w:rsidRPr="00252190" w:rsidRDefault="003F7441" w:rsidP="006F3BD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5219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Ойлау деңгейі</w:t>
                  </w:r>
                </w:p>
              </w:tc>
              <w:tc>
                <w:tcPr>
                  <w:tcW w:w="1701" w:type="dxa"/>
                </w:tcPr>
                <w:p w:rsidR="003F7441" w:rsidRPr="00252190" w:rsidRDefault="003F7441" w:rsidP="006F3BD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5219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Критерийлер</w:t>
                  </w:r>
                </w:p>
              </w:tc>
              <w:tc>
                <w:tcPr>
                  <w:tcW w:w="3260" w:type="dxa"/>
                </w:tcPr>
                <w:p w:rsidR="003F7441" w:rsidRPr="00252190" w:rsidRDefault="003F7441" w:rsidP="006F3BD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5219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Дескриптор </w:t>
                  </w:r>
                </w:p>
              </w:tc>
            </w:tr>
            <w:tr w:rsidR="003F7441" w:rsidRPr="00B15928" w:rsidTr="00252190">
              <w:tc>
                <w:tcPr>
                  <w:tcW w:w="1871" w:type="dxa"/>
                </w:tcPr>
                <w:p w:rsidR="003F7441" w:rsidRPr="00252190" w:rsidRDefault="003F7441" w:rsidP="006F3BD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5219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Білу және </w:t>
                  </w:r>
                  <w:r w:rsidRPr="0025219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lastRenderedPageBreak/>
                    <w:t>түсіну</w:t>
                  </w:r>
                </w:p>
              </w:tc>
              <w:tc>
                <w:tcPr>
                  <w:tcW w:w="1701" w:type="dxa"/>
                  <w:vMerge w:val="restart"/>
                </w:tcPr>
                <w:p w:rsidR="003F7441" w:rsidRPr="00B65BA2" w:rsidRDefault="003F7441" w:rsidP="006F3BD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65BA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 xml:space="preserve">Суреттегі  </w:t>
                  </w:r>
                  <w:r w:rsidRPr="00B65BA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балалардың іс-әрекетін әңгімелейді</w:t>
                  </w:r>
                  <w:r w:rsidR="006F3BD2" w:rsidRPr="00B65BA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;</w:t>
                  </w:r>
                </w:p>
              </w:tc>
              <w:tc>
                <w:tcPr>
                  <w:tcW w:w="3260" w:type="dxa"/>
                </w:tcPr>
                <w:p w:rsidR="005D033F" w:rsidRPr="00B65BA2" w:rsidRDefault="005D033F" w:rsidP="005D03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 xml:space="preserve">-оқулықтағы суретке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оқушылардың назарын аудартады;</w:t>
                  </w:r>
                </w:p>
                <w:p w:rsidR="00F55747" w:rsidRPr="00B65BA2" w:rsidRDefault="005D033F" w:rsidP="006F3BD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65BA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суреттегі адамдардың іс-әрекеттер</w:t>
                  </w:r>
                  <w:r w:rsidRPr="00B65BA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</w:t>
                  </w:r>
                  <w:r w:rsidRPr="00B65BA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талқылайды;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</w:tr>
            <w:tr w:rsidR="003F7441" w:rsidRPr="00B15928" w:rsidTr="00252190">
              <w:tc>
                <w:tcPr>
                  <w:tcW w:w="1871" w:type="dxa"/>
                </w:tcPr>
                <w:p w:rsidR="003F7441" w:rsidRPr="00252190" w:rsidRDefault="003F7441" w:rsidP="006F3BD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5219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lastRenderedPageBreak/>
                    <w:t xml:space="preserve">Қолдану </w:t>
                  </w:r>
                </w:p>
              </w:tc>
              <w:tc>
                <w:tcPr>
                  <w:tcW w:w="1701" w:type="dxa"/>
                  <w:vMerge/>
                </w:tcPr>
                <w:p w:rsidR="003F7441" w:rsidRPr="00B65BA2" w:rsidRDefault="003F7441" w:rsidP="006F3BD2">
                  <w:pPr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260" w:type="dxa"/>
                </w:tcPr>
                <w:p w:rsidR="003F7441" w:rsidRPr="00B65BA2" w:rsidRDefault="005D033F" w:rsidP="00F5574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-оқу құралдарының  түсін </w:t>
                  </w:r>
                  <w:r w:rsidRPr="00B65BA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сөйлем  құрау барысында сөздерді дұрыс қолданады;</w:t>
                  </w:r>
                </w:p>
              </w:tc>
            </w:tr>
            <w:tr w:rsidR="003F7441" w:rsidRPr="00B15928" w:rsidTr="00252190">
              <w:tc>
                <w:tcPr>
                  <w:tcW w:w="1871" w:type="dxa"/>
                </w:tcPr>
                <w:p w:rsidR="003F7441" w:rsidRPr="00252190" w:rsidRDefault="003F7441" w:rsidP="006F3BD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3F7441" w:rsidRPr="00B65BA2" w:rsidRDefault="003F7441" w:rsidP="006F3BD2">
                  <w:pPr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260" w:type="dxa"/>
                </w:tcPr>
                <w:p w:rsidR="005D033F" w:rsidRPr="00A773EB" w:rsidRDefault="005D033F" w:rsidP="005D033F">
                  <w:pPr>
                    <w:rPr>
                      <w:rFonts w:ascii="Times New Roman" w:hAnsi="Times New Roman" w:cs="Times New Roman"/>
                      <w:b/>
                      <w:sz w:val="28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Cs w:val="20"/>
                      <w:lang w:val="kk-KZ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  <w:szCs w:val="20"/>
                      <w:lang w:val="kk-KZ"/>
                    </w:rPr>
                    <w:t xml:space="preserve">тұтыну заттарының </w:t>
                  </w:r>
                  <w:r w:rsidRPr="00C57818">
                    <w:rPr>
                      <w:rFonts w:ascii="Times New Roman" w:hAnsi="Times New Roman"/>
                      <w:sz w:val="24"/>
                      <w:szCs w:val="20"/>
                      <w:lang w:val="kk-KZ"/>
                    </w:rPr>
                    <w:t>алыну көздерін анықтайды;</w:t>
                  </w:r>
                </w:p>
                <w:p w:rsidR="003F7441" w:rsidRPr="00B65BA2" w:rsidRDefault="005D033F" w:rsidP="006F3BD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E6A4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</w:t>
                  </w:r>
                  <w:r w:rsidRPr="003E6A4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уреттегі оқу құралдары арасынан өзіне не ұнайтынына аргумент келтіреді;</w:t>
                  </w:r>
                </w:p>
              </w:tc>
            </w:tr>
          </w:tbl>
          <w:p w:rsidR="003F7441" w:rsidRDefault="003F7441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 «Шапалақ» әдісі</w:t>
            </w:r>
          </w:p>
          <w:p w:rsidR="00E960D2" w:rsidRPr="00E960D2" w:rsidRDefault="00E960D2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6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шапалақ – жақсы түсіндім</w:t>
            </w:r>
          </w:p>
          <w:p w:rsidR="00E960D2" w:rsidRPr="00E960D2" w:rsidRDefault="00E960D2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6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шапалақ – орташа түсіндім</w:t>
            </w:r>
          </w:p>
          <w:p w:rsidR="00E960D2" w:rsidRPr="00E960D2" w:rsidRDefault="00E960D2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6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шапалақ – ештене түсінбедім</w:t>
            </w:r>
          </w:p>
          <w:p w:rsidR="00252190" w:rsidRPr="00B65BA2" w:rsidRDefault="00252190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7441" w:rsidRPr="00F37414" w:rsidRDefault="003F7441" w:rsidP="006F3BD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</w:t>
            </w:r>
            <w:r w:rsidR="002521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жұмыс парағы. Маған </w:t>
            </w:r>
            <w:r w:rsidR="003B3D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қажет </w:t>
            </w:r>
            <w:r w:rsidR="002521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заттар</w:t>
            </w:r>
            <w:r w:rsidR="00F374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бетте</w:t>
            </w:r>
            <w:r w:rsidR="00F37414" w:rsidRPr="00C51E8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F3741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 С</w:t>
            </w:r>
            <w:r w:rsidR="00F37414" w:rsidRPr="00C51E8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әйкестендіру</w:t>
            </w:r>
            <w:r w:rsidR="00FF20C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  <w:p w:rsidR="0045147E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28800" cy="1533525"/>
                  <wp:effectExtent l="19050" t="0" r="0" b="0"/>
                  <wp:docPr id="12" name="Рисунок 3" descr="C:\Users\Home\Desktop\20180620_0253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ome\Desktop\20180620_0253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257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706" cy="154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68A6" w:rsidRPr="0045147E" w:rsidRDefault="0045147E" w:rsidP="004514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5219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Ойлау деңгейлерінің дағдылары: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37"/>
              <w:gridCol w:w="1958"/>
              <w:gridCol w:w="2884"/>
            </w:tblGrid>
            <w:tr w:rsidR="003F7441" w:rsidRPr="001642BB" w:rsidTr="006246FE">
              <w:tc>
                <w:tcPr>
                  <w:tcW w:w="1960" w:type="dxa"/>
                </w:tcPr>
                <w:p w:rsidR="003F7441" w:rsidRPr="00252190" w:rsidRDefault="003F7441" w:rsidP="006F3BD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5219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Ойлау деңгейі</w:t>
                  </w:r>
                </w:p>
              </w:tc>
              <w:tc>
                <w:tcPr>
                  <w:tcW w:w="1960" w:type="dxa"/>
                </w:tcPr>
                <w:p w:rsidR="003F7441" w:rsidRPr="00252190" w:rsidRDefault="003F7441" w:rsidP="006F3BD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5219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Критерийлер</w:t>
                  </w:r>
                </w:p>
              </w:tc>
              <w:tc>
                <w:tcPr>
                  <w:tcW w:w="2912" w:type="dxa"/>
                </w:tcPr>
                <w:p w:rsidR="003F7441" w:rsidRPr="00252190" w:rsidRDefault="003F7441" w:rsidP="006F3BD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5219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Дескриптор </w:t>
                  </w:r>
                </w:p>
              </w:tc>
            </w:tr>
            <w:tr w:rsidR="003F7441" w:rsidRPr="00B65BA2" w:rsidTr="006246FE">
              <w:tc>
                <w:tcPr>
                  <w:tcW w:w="1960" w:type="dxa"/>
                </w:tcPr>
                <w:p w:rsidR="003F7441" w:rsidRPr="00252190" w:rsidRDefault="003F7441" w:rsidP="006F3BD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5219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Білу және түсіну</w:t>
                  </w:r>
                </w:p>
              </w:tc>
              <w:tc>
                <w:tcPr>
                  <w:tcW w:w="1960" w:type="dxa"/>
                  <w:vMerge w:val="restart"/>
                </w:tcPr>
                <w:p w:rsidR="003F7441" w:rsidRPr="00B65BA2" w:rsidRDefault="003F7441" w:rsidP="006F3BD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65BA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Оқушылар мектепке қажет заттарды анықтап сәйкестендіреді;</w:t>
                  </w:r>
                </w:p>
              </w:tc>
              <w:tc>
                <w:tcPr>
                  <w:tcW w:w="2912" w:type="dxa"/>
                </w:tcPr>
                <w:p w:rsidR="00F55747" w:rsidRPr="00B65BA2" w:rsidRDefault="00F55747" w:rsidP="00F5574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  <w:r w:rsidR="005D033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</w:t>
                  </w:r>
                  <w:r w:rsidRPr="00B65BA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ектепке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керекті оқу құралдарын </w:t>
                  </w:r>
                  <w:r w:rsidRPr="00B65BA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анықтайды;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  <w:p w:rsidR="003F7441" w:rsidRPr="00B65BA2" w:rsidRDefault="003F7441" w:rsidP="006F3BD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65BA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1ұпай</w:t>
                  </w:r>
                </w:p>
              </w:tc>
            </w:tr>
            <w:tr w:rsidR="003F7441" w:rsidRPr="00A773EB" w:rsidTr="006246FE">
              <w:tc>
                <w:tcPr>
                  <w:tcW w:w="1960" w:type="dxa"/>
                </w:tcPr>
                <w:p w:rsidR="003F7441" w:rsidRPr="00252190" w:rsidRDefault="003F7441" w:rsidP="006F3BD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5219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Қолдану </w:t>
                  </w:r>
                </w:p>
              </w:tc>
              <w:tc>
                <w:tcPr>
                  <w:tcW w:w="1960" w:type="dxa"/>
                  <w:vMerge/>
                </w:tcPr>
                <w:p w:rsidR="003F7441" w:rsidRPr="00B65BA2" w:rsidRDefault="003F7441" w:rsidP="006F3BD2">
                  <w:pPr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912" w:type="dxa"/>
                </w:tcPr>
                <w:p w:rsidR="005D033F" w:rsidRPr="00B65BA2" w:rsidRDefault="005D033F" w:rsidP="005D03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-суреттен м</w:t>
                  </w:r>
                  <w:r w:rsidRPr="00B65BA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ектепке қажет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оқу құралдарын </w:t>
                  </w:r>
                  <w:r w:rsidRPr="00B65BA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табады, сәйкестендіреді;</w:t>
                  </w:r>
                </w:p>
                <w:p w:rsidR="003F7441" w:rsidRPr="00B65BA2" w:rsidRDefault="003F7441" w:rsidP="00F5574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65BA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 ұпай</w:t>
                  </w:r>
                </w:p>
              </w:tc>
            </w:tr>
            <w:tr w:rsidR="003F7441" w:rsidRPr="00B15928" w:rsidTr="006246FE">
              <w:tc>
                <w:tcPr>
                  <w:tcW w:w="1960" w:type="dxa"/>
                </w:tcPr>
                <w:p w:rsidR="003F7441" w:rsidRPr="00252190" w:rsidRDefault="003F7441" w:rsidP="006F3BD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5219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Талдау </w:t>
                  </w:r>
                </w:p>
              </w:tc>
              <w:tc>
                <w:tcPr>
                  <w:tcW w:w="1960" w:type="dxa"/>
                  <w:vMerge/>
                </w:tcPr>
                <w:p w:rsidR="003F7441" w:rsidRPr="00B65BA2" w:rsidRDefault="003F7441" w:rsidP="006F3BD2">
                  <w:pPr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912" w:type="dxa"/>
                </w:tcPr>
                <w:p w:rsidR="005D033F" w:rsidRDefault="005D033F" w:rsidP="006F3BD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мектепке қажет оқу құралдары туралы</w:t>
                  </w:r>
                  <w:r w:rsidRPr="003E6A4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негіздейді;</w:t>
                  </w:r>
                </w:p>
                <w:p w:rsidR="003F7441" w:rsidRPr="00B65BA2" w:rsidRDefault="003F7441" w:rsidP="006F3BD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65BA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 ұпай</w:t>
                  </w:r>
                </w:p>
              </w:tc>
            </w:tr>
          </w:tbl>
          <w:p w:rsidR="00EC49B3" w:rsidRDefault="003F7441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 «Ұпай» әдісі</w:t>
            </w:r>
          </w:p>
          <w:p w:rsidR="00815CB2" w:rsidRPr="00B65BA2" w:rsidRDefault="00EC49B3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мәлімет.</w:t>
            </w: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49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 білесің бе?</w:t>
            </w: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-Қағазды қай ел ойлап тапты?</w:t>
            </w: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-Қытай.</w:t>
            </w: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-Қағазды неден жасайды?</w:t>
            </w: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-Қағазды ағаш сүрегінен жасайды.</w:t>
            </w: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шығу жолдарымен толық таныстыру</w:t>
            </w:r>
            <w:r w:rsidRPr="00B65B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</w:tcPr>
          <w:p w:rsidR="003F7441" w:rsidRPr="00B65BA2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Оқулық, сурет</w:t>
            </w: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7441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1A20" w:rsidRDefault="00901A20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1A20" w:rsidRPr="00B65BA2" w:rsidRDefault="00901A20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Сыныптағы тұтынатын заттар мен оқу құралдары</w:t>
            </w: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7441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405B" w:rsidRDefault="0078405B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405B" w:rsidRDefault="0078405B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405B" w:rsidRDefault="0078405B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405B" w:rsidRDefault="0078405B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405B" w:rsidRDefault="0078405B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405B" w:rsidRDefault="0078405B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405B" w:rsidRDefault="0078405B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405B" w:rsidRDefault="0078405B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67D9" w:rsidRDefault="005967D9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29" w:rsidRDefault="00F17A29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67D9" w:rsidRDefault="005967D9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405B" w:rsidRDefault="0078405B" w:rsidP="00F17A29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29" w:rsidRDefault="00F17A29" w:rsidP="00F17A29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405B" w:rsidRDefault="00ED1B7C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1B7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00125" cy="833438"/>
                  <wp:effectExtent l="19050" t="0" r="9525" b="0"/>
                  <wp:docPr id="8" name="Рисунок 1" descr="C:\Users\Home\AppData\Local\Microsoft\Windows\Temporary Internet Files\Content.Word\20180628_0058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AppData\Local\Microsoft\Windows\Temporary Internet Files\Content.Word\20180628_0058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334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405B" w:rsidRDefault="0078405B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405B" w:rsidRDefault="00EB2296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229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14425" cy="1114425"/>
                  <wp:effectExtent l="19050" t="0" r="9525" b="0"/>
                  <wp:docPr id="24" name="Рисунок 1" descr="C:\Users\Home\AppData\Local\Microsoft\Windows\Temporary Internet Files\Content.Word\20180628_1145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AppData\Local\Microsoft\Windows\Temporary Internet Files\Content.Word\20180628_1145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405B" w:rsidRDefault="0078405B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405B" w:rsidRDefault="0078405B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405B" w:rsidRDefault="0078405B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405B" w:rsidRDefault="0078405B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405B" w:rsidRDefault="0078405B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405B" w:rsidRDefault="0078405B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405B" w:rsidRDefault="0078405B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405B" w:rsidRDefault="0078405B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405B" w:rsidRDefault="0078405B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405B" w:rsidRDefault="0078405B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405B" w:rsidRDefault="0078405B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29" w:rsidRDefault="00F17A29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42BB" w:rsidRPr="00B65BA2" w:rsidRDefault="001642BB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7441" w:rsidRPr="00B65BA2" w:rsidRDefault="0078405B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5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04900" cy="933450"/>
                  <wp:effectExtent l="19050" t="0" r="0" b="0"/>
                  <wp:docPr id="6" name="Рисунок 12" descr="C:\Users\Home\AppData\Local\Microsoft\Windows\Temporary Internet Files\Content.Word\20180627_2339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Home\AppData\Local\Microsoft\Windows\Temporary Internet Files\Content.Word\20180627_23395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960" cy="935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16FE" w:rsidRPr="00B65BA2" w:rsidRDefault="005916FE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7441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16FE" w:rsidRDefault="005916FE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16FE" w:rsidRDefault="005916FE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16FE" w:rsidRDefault="005916FE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16FE" w:rsidRDefault="005916FE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16FE" w:rsidRDefault="005916FE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67D9" w:rsidRDefault="005967D9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16FE" w:rsidRPr="00B65BA2" w:rsidRDefault="005916FE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7441" w:rsidRPr="00B65BA2" w:rsidRDefault="0078405B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5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04900" cy="1000125"/>
                  <wp:effectExtent l="19050" t="0" r="0" b="0"/>
                  <wp:docPr id="7" name="Рисунок 6" descr="C:\Users\Home\AppData\Local\Microsoft\Windows\Temporary Internet Files\Content.Word\20180627_2331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ome\AppData\Local\Microsoft\Windows\Temporary Internet Files\Content.Word\20180627_2331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958" cy="1001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7441" w:rsidRPr="00B65BA2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7441" w:rsidRDefault="003F744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1329" w:rsidRDefault="00611329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67D9" w:rsidRDefault="005967D9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67D9" w:rsidRDefault="005967D9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67D9" w:rsidRDefault="005967D9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67D9" w:rsidRDefault="005967D9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67D9" w:rsidRDefault="005967D9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67D9" w:rsidRDefault="005967D9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67D9" w:rsidRDefault="005967D9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67D9" w:rsidRDefault="005967D9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67D9" w:rsidRDefault="005967D9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67D9" w:rsidRDefault="005967D9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1A20" w:rsidRDefault="00901A20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1A20" w:rsidRDefault="00901A20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1A20" w:rsidRDefault="00901A20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67D9" w:rsidRDefault="005967D9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1A20" w:rsidRDefault="00901A20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96C" w:rsidRDefault="005967D9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7D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87424" cy="809625"/>
                  <wp:effectExtent l="19050" t="0" r="3176" b="0"/>
                  <wp:docPr id="25" name="Рисунок 2" descr="C:\Users\Home\Downloads\шапалақ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me\Downloads\шапалақ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902" cy="8124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696C" w:rsidRDefault="00BE696C" w:rsidP="00BE6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96C" w:rsidRDefault="00BE696C" w:rsidP="00BE6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96C" w:rsidRDefault="00BE696C" w:rsidP="00BE6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96C" w:rsidRDefault="00BE696C" w:rsidP="00BE6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96C" w:rsidRDefault="00BE696C" w:rsidP="00BE6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96C" w:rsidRDefault="00BE696C" w:rsidP="00BE6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96C" w:rsidRDefault="00BE696C" w:rsidP="00BE6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96C" w:rsidRDefault="00BE696C" w:rsidP="00BE6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96C" w:rsidRDefault="00BE696C" w:rsidP="00BE6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96C" w:rsidRDefault="00BE696C" w:rsidP="00BE6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96C" w:rsidRDefault="00BE696C" w:rsidP="00BE6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96C" w:rsidRDefault="00BE696C" w:rsidP="00BE6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96C" w:rsidRDefault="00BE696C" w:rsidP="00BE6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96C" w:rsidRDefault="00BE696C" w:rsidP="00BE6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96C" w:rsidRDefault="00BE696C" w:rsidP="00BE6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96C" w:rsidRDefault="00BE696C" w:rsidP="00BE6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96C" w:rsidRDefault="00BE696C" w:rsidP="00BE6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96C" w:rsidRDefault="00BE696C" w:rsidP="00BE6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96C" w:rsidRDefault="00BE696C" w:rsidP="00BE6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96C" w:rsidRDefault="00BE696C" w:rsidP="00BE6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96C" w:rsidRDefault="00BE696C" w:rsidP="00BE6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96C" w:rsidRDefault="00BE696C" w:rsidP="00BE6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1A20" w:rsidRDefault="00901A20" w:rsidP="00BE6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1A20" w:rsidRDefault="00901A20" w:rsidP="00BE6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96C" w:rsidRDefault="00BE696C" w:rsidP="00BE6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67D9" w:rsidRPr="00BE696C" w:rsidRDefault="00BE696C" w:rsidP="00BE6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96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15425" cy="942975"/>
                  <wp:effectExtent l="19050" t="0" r="8525" b="0"/>
                  <wp:docPr id="19" name="Рисунок 1" descr="C:\Users\Home\AppData\Local\Microsoft\Windows\Temporary Internet Files\Content.Word\20180628_1153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AppData\Local\Microsoft\Windows\Temporary Internet Files\Content.Word\20180628_1153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854" cy="9433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441" w:rsidRPr="00D1065A" w:rsidTr="006246FE">
        <w:tc>
          <w:tcPr>
            <w:tcW w:w="2269" w:type="dxa"/>
            <w:vMerge/>
          </w:tcPr>
          <w:p w:rsidR="003F7441" w:rsidRPr="00B65BA2" w:rsidRDefault="003F744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gridSpan w:val="5"/>
            <w:vMerge/>
          </w:tcPr>
          <w:p w:rsidR="003F7441" w:rsidRPr="00B65BA2" w:rsidRDefault="003F7441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967D9" w:rsidRDefault="005967D9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1329" w:rsidRPr="00B65BA2" w:rsidRDefault="00611329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037E" w:rsidRPr="00B65BA2" w:rsidTr="006246FE">
        <w:tc>
          <w:tcPr>
            <w:tcW w:w="2269" w:type="dxa"/>
          </w:tcPr>
          <w:p w:rsidR="003A037E" w:rsidRPr="00B65BA2" w:rsidRDefault="003A037E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Соңы</w:t>
            </w:r>
          </w:p>
          <w:p w:rsidR="003A037E" w:rsidRPr="00B65BA2" w:rsidRDefault="003A037E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7087" w:type="dxa"/>
            <w:gridSpan w:val="5"/>
          </w:tcPr>
          <w:p w:rsidR="003A037E" w:rsidRPr="00B65BA2" w:rsidRDefault="00E66AC8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</w:t>
            </w:r>
          </w:p>
          <w:p w:rsidR="003A037E" w:rsidRPr="00B65BA2" w:rsidRDefault="00387F51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3A037E"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EC49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қылдың а</w:t>
            </w:r>
            <w:r w:rsidR="003A037E"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лты </w:t>
            </w:r>
            <w:r w:rsidR="00EC49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қалпағы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3A037E" w:rsidRPr="00B65BA2" w:rsidRDefault="003A037E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Қызыл қалпақ- </w:t>
            </w: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сабақтан алған көңіл-күйін білдіреді</w:t>
            </w:r>
          </w:p>
          <w:p w:rsidR="003A037E" w:rsidRPr="00B65BA2" w:rsidRDefault="003A037E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Қара қалпақ –</w:t>
            </w: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C4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жағымсыз</w:t>
            </w: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жақтарын айтады</w:t>
            </w:r>
          </w:p>
          <w:p w:rsidR="003A037E" w:rsidRPr="00B65BA2" w:rsidRDefault="003A037E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Сары қалпақ – </w:t>
            </w: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ұнаған жақтарын айтады</w:t>
            </w:r>
          </w:p>
          <w:p w:rsidR="003A037E" w:rsidRPr="00B65BA2" w:rsidRDefault="003A037E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4. Ақ қалпақ – </w:t>
            </w:r>
            <w:r w:rsidR="00EC4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сабақтан үйренген ақпарат </w:t>
            </w: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айтады</w:t>
            </w:r>
          </w:p>
          <w:p w:rsidR="003A037E" w:rsidRPr="00B65BA2" w:rsidRDefault="003A037E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 Жасыл қалпақ</w:t>
            </w: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жаңа идея айтады</w:t>
            </w:r>
          </w:p>
          <w:p w:rsidR="003A037E" w:rsidRPr="00B65BA2" w:rsidRDefault="003A037E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 Көк қалпақ</w:t>
            </w: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қорытынды жасайды</w:t>
            </w:r>
          </w:p>
        </w:tc>
        <w:tc>
          <w:tcPr>
            <w:tcW w:w="1843" w:type="dxa"/>
          </w:tcPr>
          <w:p w:rsidR="003A037E" w:rsidRPr="00FF20CB" w:rsidRDefault="003A037E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0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түрлі-түсті қалпақ</w:t>
            </w:r>
          </w:p>
          <w:p w:rsidR="00EC49B3" w:rsidRPr="00FF20CB" w:rsidRDefault="00EC49B3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0C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15695" cy="1028700"/>
                  <wp:effectExtent l="19050" t="0" r="8255" b="0"/>
                  <wp:docPr id="2" name="Рисунок 1" descr="C:\Users\Home\Downloads\алты қалпақ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Downloads\алты қалпақ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9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37E" w:rsidRPr="00B65BA2" w:rsidTr="004045D5">
        <w:tc>
          <w:tcPr>
            <w:tcW w:w="11199" w:type="dxa"/>
            <w:gridSpan w:val="7"/>
          </w:tcPr>
          <w:p w:rsidR="003A037E" w:rsidRPr="00B65BA2" w:rsidRDefault="003A037E" w:rsidP="006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Қосымша мәліметтер</w:t>
            </w:r>
          </w:p>
        </w:tc>
      </w:tr>
      <w:tr w:rsidR="003A037E" w:rsidRPr="00B65BA2" w:rsidTr="004045D5">
        <w:tc>
          <w:tcPr>
            <w:tcW w:w="4111" w:type="dxa"/>
            <w:gridSpan w:val="2"/>
          </w:tcPr>
          <w:p w:rsidR="003A037E" w:rsidRPr="00B65BA2" w:rsidRDefault="003A037E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 – оқушыларға мейлінше қолдау көрсетуді қалай жоспарлайсыз? Қабілетті оқушыға тапсырманы қалай түрлендіресіз?</w:t>
            </w:r>
          </w:p>
        </w:tc>
        <w:tc>
          <w:tcPr>
            <w:tcW w:w="2977" w:type="dxa"/>
            <w:gridSpan w:val="2"/>
          </w:tcPr>
          <w:p w:rsidR="003A037E" w:rsidRPr="00B65BA2" w:rsidRDefault="003A037E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– оқушы білімін тексеруді қалай жоспарлайсыз?</w:t>
            </w:r>
          </w:p>
          <w:p w:rsidR="003A037E" w:rsidRPr="00B65BA2" w:rsidRDefault="003A037E" w:rsidP="006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gridSpan w:val="3"/>
          </w:tcPr>
          <w:p w:rsidR="003A037E" w:rsidRPr="00B65BA2" w:rsidRDefault="003A037E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 – денсаулық және қауіпсіздік, АКТ-мен байланыс. Құндылықтармен байланыс (тәрбие элементі).</w:t>
            </w:r>
          </w:p>
        </w:tc>
      </w:tr>
      <w:tr w:rsidR="003A037E" w:rsidRPr="00740E09" w:rsidTr="004045D5">
        <w:trPr>
          <w:trHeight w:val="820"/>
        </w:trPr>
        <w:tc>
          <w:tcPr>
            <w:tcW w:w="4111" w:type="dxa"/>
            <w:gridSpan w:val="2"/>
          </w:tcPr>
          <w:p w:rsidR="003A037E" w:rsidRPr="00BE696C" w:rsidRDefault="001642BB" w:rsidP="00BE696C">
            <w:pPr>
              <w:tabs>
                <w:tab w:val="left" w:pos="284"/>
              </w:tabs>
              <w:rPr>
                <w:rFonts w:ascii="Times New Roman" w:eastAsia="MS Mincho" w:hAnsi="Times New Roman"/>
                <w:bCs/>
                <w:i/>
                <w:sz w:val="24"/>
                <w:lang w:val="kk-KZ" w:eastAsia="ja-JP"/>
              </w:rPr>
            </w:pPr>
            <w:r w:rsidRPr="001642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«Қажет заттар» әдісі, </w:t>
            </w:r>
            <w:r w:rsidRPr="001642B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«Қадамнан қадамға»әдісі, </w:t>
            </w:r>
            <w:r w:rsidR="00BE696C" w:rsidRPr="00BE6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ҚБ </w:t>
            </w:r>
            <w:r w:rsidR="00BE696C" w:rsidRPr="00BE696C">
              <w:rPr>
                <w:rFonts w:ascii="Times New Roman" w:eastAsia="MS Mincho" w:hAnsi="Times New Roman"/>
                <w:bCs/>
                <w:i/>
                <w:sz w:val="24"/>
                <w:lang w:val="kk-KZ" w:eastAsia="ja-JP"/>
              </w:rPr>
              <w:t>: «Сабақты бағалау» әдісі</w:t>
            </w:r>
            <w:r w:rsidR="00BE696C">
              <w:rPr>
                <w:rFonts w:ascii="Times New Roman" w:eastAsia="MS Mincho" w:hAnsi="Times New Roman"/>
                <w:bCs/>
                <w:i/>
                <w:sz w:val="24"/>
                <w:lang w:val="kk-KZ" w:eastAsia="ja-JP"/>
              </w:rPr>
              <w:t xml:space="preserve">, </w:t>
            </w:r>
            <w:r w:rsidRPr="001642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ҚБ. «От шашу» әдісі, </w:t>
            </w:r>
            <w:r w:rsidRPr="00164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 «Басбармақ» әдісі, ҚБ «Шапалақ» әдісі, ҚБ «Ұпай» әдісі, Кері байланыс «Ақылдың алты қалпағы»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77" w:type="dxa"/>
            <w:gridSpan w:val="2"/>
          </w:tcPr>
          <w:p w:rsidR="003A037E" w:rsidRPr="00B65BA2" w:rsidRDefault="003A037E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 түрлі-түсті қалпақтарды қолдану арқылы бағалау</w:t>
            </w:r>
          </w:p>
        </w:tc>
        <w:tc>
          <w:tcPr>
            <w:tcW w:w="4111" w:type="dxa"/>
            <w:gridSpan w:val="3"/>
          </w:tcPr>
          <w:p w:rsidR="003A037E" w:rsidRPr="00B65BA2" w:rsidRDefault="00387F51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Математика, с</w:t>
            </w:r>
            <w:r w:rsidR="003A037E"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уат ашу, көркем еңбек </w:t>
            </w:r>
          </w:p>
          <w:p w:rsidR="003A037E" w:rsidRPr="00B65BA2" w:rsidRDefault="003A037E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037E" w:rsidRPr="00B15928" w:rsidTr="004045D5">
        <w:trPr>
          <w:trHeight w:val="185"/>
        </w:trPr>
        <w:tc>
          <w:tcPr>
            <w:tcW w:w="5308" w:type="dxa"/>
            <w:gridSpan w:val="3"/>
            <w:vMerge w:val="restart"/>
          </w:tcPr>
          <w:p w:rsidR="003A037E" w:rsidRPr="00B65BA2" w:rsidRDefault="003A037E" w:rsidP="006F3B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Рефлексия </w:t>
            </w:r>
          </w:p>
          <w:p w:rsidR="003A037E" w:rsidRPr="00B65BA2" w:rsidRDefault="003A037E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 мен оқу міндеттері орындалды ма?</w:t>
            </w:r>
          </w:p>
          <w:p w:rsidR="003A037E" w:rsidRPr="00B65BA2" w:rsidRDefault="003A037E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оқушылар не үйренді?</w:t>
            </w:r>
          </w:p>
          <w:p w:rsidR="003A037E" w:rsidRPr="00B65BA2" w:rsidRDefault="003A037E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3A037E" w:rsidRPr="00B65BA2" w:rsidRDefault="003A037E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саралау жақсы іске асты ма?</w:t>
            </w:r>
          </w:p>
          <w:p w:rsidR="003A037E" w:rsidRPr="00B65BA2" w:rsidRDefault="003A037E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(тапсырмалар сәйкес болды ма?|) Уақытты қалай пайдаландым? Жоспарыма қандай өзгерістер енгіздім және неге?</w:t>
            </w:r>
          </w:p>
        </w:tc>
        <w:tc>
          <w:tcPr>
            <w:tcW w:w="5891" w:type="dxa"/>
            <w:gridSpan w:val="4"/>
          </w:tcPr>
          <w:p w:rsidR="003A037E" w:rsidRPr="00B65BA2" w:rsidRDefault="003A037E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сабағынызды талдау үшін осы бос орынды пайдаланыңыз . Сол жақта берілген сұрақтарға жауап беріңіз.</w:t>
            </w:r>
          </w:p>
        </w:tc>
      </w:tr>
      <w:tr w:rsidR="003A037E" w:rsidRPr="00B15928" w:rsidTr="004045D5">
        <w:trPr>
          <w:trHeight w:val="100"/>
        </w:trPr>
        <w:tc>
          <w:tcPr>
            <w:tcW w:w="5308" w:type="dxa"/>
            <w:gridSpan w:val="3"/>
            <w:vMerge/>
          </w:tcPr>
          <w:p w:rsidR="003A037E" w:rsidRPr="00B65BA2" w:rsidRDefault="003A037E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91" w:type="dxa"/>
            <w:gridSpan w:val="4"/>
          </w:tcPr>
          <w:p w:rsidR="003A037E" w:rsidRPr="00B65BA2" w:rsidRDefault="003A037E" w:rsidP="006F3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өз мақсатыма жеттім деп ойлаймын. Бүгін оқушылар әртүрлі әдіс – тәсілдер үйренді. Сабақ орташа деңгейде өтті. Ия. Уақытты үнемді пайдаландым. Өзгеріс енгізбедім.</w:t>
            </w:r>
          </w:p>
        </w:tc>
      </w:tr>
    </w:tbl>
    <w:p w:rsidR="006C6FC9" w:rsidRPr="00B65BA2" w:rsidRDefault="006C6FC9" w:rsidP="005D033F">
      <w:pPr>
        <w:spacing w:line="240" w:lineRule="auto"/>
        <w:rPr>
          <w:sz w:val="24"/>
          <w:szCs w:val="24"/>
          <w:lang w:val="kk-KZ"/>
        </w:rPr>
      </w:pPr>
    </w:p>
    <w:sectPr w:rsidR="006C6FC9" w:rsidRPr="00B65BA2" w:rsidSect="00927A5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789F"/>
    <w:multiLevelType w:val="hybridMultilevel"/>
    <w:tmpl w:val="279005B6"/>
    <w:lvl w:ilvl="0" w:tplc="6AA603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84E2D"/>
    <w:multiLevelType w:val="hybridMultilevel"/>
    <w:tmpl w:val="56DA5F00"/>
    <w:lvl w:ilvl="0" w:tplc="CFFA58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75851"/>
    <w:multiLevelType w:val="hybridMultilevel"/>
    <w:tmpl w:val="62747FCA"/>
    <w:lvl w:ilvl="0" w:tplc="462686D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9088B"/>
    <w:multiLevelType w:val="hybridMultilevel"/>
    <w:tmpl w:val="251AA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C1B6A"/>
    <w:multiLevelType w:val="hybridMultilevel"/>
    <w:tmpl w:val="4EE40A62"/>
    <w:lvl w:ilvl="0" w:tplc="B1E425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D0482"/>
    <w:multiLevelType w:val="hybridMultilevel"/>
    <w:tmpl w:val="23C818D4"/>
    <w:lvl w:ilvl="0" w:tplc="16947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037E"/>
    <w:rsid w:val="00004609"/>
    <w:rsid w:val="00016A1C"/>
    <w:rsid w:val="000335F4"/>
    <w:rsid w:val="0004560D"/>
    <w:rsid w:val="00065718"/>
    <w:rsid w:val="000668A6"/>
    <w:rsid w:val="00086919"/>
    <w:rsid w:val="000B0608"/>
    <w:rsid w:val="000B061C"/>
    <w:rsid w:val="000B64D5"/>
    <w:rsid w:val="000D125F"/>
    <w:rsid w:val="000E0A02"/>
    <w:rsid w:val="00104667"/>
    <w:rsid w:val="00150B73"/>
    <w:rsid w:val="001642BB"/>
    <w:rsid w:val="001D1FFC"/>
    <w:rsid w:val="001D2980"/>
    <w:rsid w:val="002001B5"/>
    <w:rsid w:val="00200601"/>
    <w:rsid w:val="0021491A"/>
    <w:rsid w:val="00252190"/>
    <w:rsid w:val="0029271B"/>
    <w:rsid w:val="002D0B7C"/>
    <w:rsid w:val="003849ED"/>
    <w:rsid w:val="00387F51"/>
    <w:rsid w:val="003A037E"/>
    <w:rsid w:val="003B3DCF"/>
    <w:rsid w:val="003D7881"/>
    <w:rsid w:val="003E6A4A"/>
    <w:rsid w:val="003F7441"/>
    <w:rsid w:val="0041612E"/>
    <w:rsid w:val="00437287"/>
    <w:rsid w:val="0045147E"/>
    <w:rsid w:val="00464833"/>
    <w:rsid w:val="0046658C"/>
    <w:rsid w:val="00473091"/>
    <w:rsid w:val="00483A56"/>
    <w:rsid w:val="00497AFA"/>
    <w:rsid w:val="004A64D9"/>
    <w:rsid w:val="004C35B1"/>
    <w:rsid w:val="004C774D"/>
    <w:rsid w:val="0050626D"/>
    <w:rsid w:val="005916FE"/>
    <w:rsid w:val="005967D9"/>
    <w:rsid w:val="005D033F"/>
    <w:rsid w:val="005D75AC"/>
    <w:rsid w:val="00611329"/>
    <w:rsid w:val="00611F4B"/>
    <w:rsid w:val="006246FE"/>
    <w:rsid w:val="0063783C"/>
    <w:rsid w:val="00651630"/>
    <w:rsid w:val="00655D35"/>
    <w:rsid w:val="006A2ACB"/>
    <w:rsid w:val="006B41A9"/>
    <w:rsid w:val="006C6FC9"/>
    <w:rsid w:val="006F3BD2"/>
    <w:rsid w:val="00701389"/>
    <w:rsid w:val="00740E09"/>
    <w:rsid w:val="007427EB"/>
    <w:rsid w:val="0078405B"/>
    <w:rsid w:val="007970E0"/>
    <w:rsid w:val="007E1BFF"/>
    <w:rsid w:val="00815CB2"/>
    <w:rsid w:val="008761CB"/>
    <w:rsid w:val="008A628D"/>
    <w:rsid w:val="008A6998"/>
    <w:rsid w:val="008B6956"/>
    <w:rsid w:val="008E2E5E"/>
    <w:rsid w:val="00901A20"/>
    <w:rsid w:val="00901A6E"/>
    <w:rsid w:val="0094735A"/>
    <w:rsid w:val="00956795"/>
    <w:rsid w:val="0096314E"/>
    <w:rsid w:val="009C2912"/>
    <w:rsid w:val="009D7DE5"/>
    <w:rsid w:val="009E09D5"/>
    <w:rsid w:val="00A2003B"/>
    <w:rsid w:val="00A5401A"/>
    <w:rsid w:val="00A72C68"/>
    <w:rsid w:val="00A773EB"/>
    <w:rsid w:val="00A92BB4"/>
    <w:rsid w:val="00B010B2"/>
    <w:rsid w:val="00B15928"/>
    <w:rsid w:val="00B252F3"/>
    <w:rsid w:val="00B26D34"/>
    <w:rsid w:val="00B42E7A"/>
    <w:rsid w:val="00B51A71"/>
    <w:rsid w:val="00B65BA2"/>
    <w:rsid w:val="00BC115B"/>
    <w:rsid w:val="00BE6616"/>
    <w:rsid w:val="00BE696C"/>
    <w:rsid w:val="00BF1932"/>
    <w:rsid w:val="00C32B1D"/>
    <w:rsid w:val="00C345BC"/>
    <w:rsid w:val="00C45C23"/>
    <w:rsid w:val="00C51E88"/>
    <w:rsid w:val="00C57818"/>
    <w:rsid w:val="00CD3AF2"/>
    <w:rsid w:val="00D03833"/>
    <w:rsid w:val="00D1065A"/>
    <w:rsid w:val="00D51515"/>
    <w:rsid w:val="00DE7237"/>
    <w:rsid w:val="00DE7542"/>
    <w:rsid w:val="00E27143"/>
    <w:rsid w:val="00E5576F"/>
    <w:rsid w:val="00E66AC8"/>
    <w:rsid w:val="00E71CB3"/>
    <w:rsid w:val="00E73B10"/>
    <w:rsid w:val="00E763F0"/>
    <w:rsid w:val="00E960D2"/>
    <w:rsid w:val="00EA424C"/>
    <w:rsid w:val="00EA52FB"/>
    <w:rsid w:val="00EB2296"/>
    <w:rsid w:val="00EC4887"/>
    <w:rsid w:val="00EC49B3"/>
    <w:rsid w:val="00ED1B7C"/>
    <w:rsid w:val="00F17A29"/>
    <w:rsid w:val="00F37414"/>
    <w:rsid w:val="00F55747"/>
    <w:rsid w:val="00FE23F1"/>
    <w:rsid w:val="00FF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0CE8A"/>
  <w15:docId w15:val="{EE6E4520-062B-4A87-887D-C053943C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37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037E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link w:val="a6"/>
    <w:uiPriority w:val="1"/>
    <w:qFormat/>
    <w:rsid w:val="003A037E"/>
    <w:pPr>
      <w:spacing w:after="0" w:line="240" w:lineRule="auto"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A0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037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815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15CB2"/>
  </w:style>
  <w:style w:type="character" w:customStyle="1" w:styleId="a6">
    <w:name w:val="Без интервала Знак"/>
    <w:basedOn w:val="a0"/>
    <w:link w:val="a5"/>
    <w:uiPriority w:val="1"/>
    <w:locked/>
    <w:rsid w:val="00EC49B3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5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72</cp:revision>
  <dcterms:created xsi:type="dcterms:W3CDTF">2018-06-22T03:23:00Z</dcterms:created>
  <dcterms:modified xsi:type="dcterms:W3CDTF">2020-12-07T04:44:00Z</dcterms:modified>
</cp:coreProperties>
</file>