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XSpec="center" w:tblpY="-435"/>
        <w:tblW w:w="10348" w:type="dxa"/>
        <w:tblLayout w:type="fixed"/>
        <w:tblLook w:val="04A0" w:firstRow="1" w:lastRow="0" w:firstColumn="1" w:lastColumn="0" w:noHBand="0" w:noVBand="1"/>
      </w:tblPr>
      <w:tblGrid>
        <w:gridCol w:w="2093"/>
        <w:gridCol w:w="6662"/>
        <w:gridCol w:w="1593"/>
      </w:tblGrid>
      <w:tr w:rsidR="0029315B" w:rsidTr="00292F0D">
        <w:tc>
          <w:tcPr>
            <w:tcW w:w="2093" w:type="dxa"/>
          </w:tcPr>
          <w:p w:rsidR="0029315B" w:rsidRPr="0029315B" w:rsidRDefault="0029315B" w:rsidP="00292F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31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</w:t>
            </w:r>
          </w:p>
        </w:tc>
        <w:tc>
          <w:tcPr>
            <w:tcW w:w="8255" w:type="dxa"/>
            <w:gridSpan w:val="2"/>
          </w:tcPr>
          <w:p w:rsidR="0029315B" w:rsidRDefault="0029315B" w:rsidP="00292F0D">
            <w:pPr>
              <w:jc w:val="center"/>
            </w:pPr>
          </w:p>
        </w:tc>
      </w:tr>
      <w:tr w:rsidR="0029315B" w:rsidTr="009C3358">
        <w:trPr>
          <w:trHeight w:val="432"/>
        </w:trPr>
        <w:tc>
          <w:tcPr>
            <w:tcW w:w="2093" w:type="dxa"/>
          </w:tcPr>
          <w:p w:rsidR="0029315B" w:rsidRPr="0029315B" w:rsidRDefault="0029315B" w:rsidP="00292F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31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</w:t>
            </w:r>
          </w:p>
        </w:tc>
        <w:tc>
          <w:tcPr>
            <w:tcW w:w="8255" w:type="dxa"/>
            <w:gridSpan w:val="2"/>
          </w:tcPr>
          <w:p w:rsidR="0029315B" w:rsidRDefault="0029315B" w:rsidP="00292F0D"/>
        </w:tc>
      </w:tr>
      <w:tr w:rsidR="0029315B" w:rsidTr="00292F0D">
        <w:tc>
          <w:tcPr>
            <w:tcW w:w="2093" w:type="dxa"/>
          </w:tcPr>
          <w:p w:rsidR="00292F0D" w:rsidRDefault="0029315B" w:rsidP="00292F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31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</w:t>
            </w:r>
          </w:p>
          <w:p w:rsidR="0029315B" w:rsidRPr="0029315B" w:rsidRDefault="0029315B" w:rsidP="00292F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31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аты-жөні</w:t>
            </w:r>
          </w:p>
        </w:tc>
        <w:tc>
          <w:tcPr>
            <w:tcW w:w="8255" w:type="dxa"/>
            <w:gridSpan w:val="2"/>
          </w:tcPr>
          <w:p w:rsidR="0029315B" w:rsidRPr="0029315B" w:rsidRDefault="0029315B" w:rsidP="00292F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9315B" w:rsidTr="00292F0D">
        <w:tc>
          <w:tcPr>
            <w:tcW w:w="2093" w:type="dxa"/>
          </w:tcPr>
          <w:p w:rsidR="0029315B" w:rsidRPr="0029315B" w:rsidRDefault="0029315B" w:rsidP="00292F0D">
            <w:pPr>
              <w:jc w:val="center"/>
              <w:rPr>
                <w:b/>
              </w:rPr>
            </w:pPr>
            <w:r w:rsidRPr="002931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Ұзақ мерзімді жоспар тарауы</w:t>
            </w:r>
          </w:p>
        </w:tc>
        <w:tc>
          <w:tcPr>
            <w:tcW w:w="8255" w:type="dxa"/>
            <w:gridSpan w:val="2"/>
          </w:tcPr>
          <w:p w:rsidR="0029315B" w:rsidRPr="0029315B" w:rsidRDefault="0029315B" w:rsidP="00292F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3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Мемлекет тарихы және қоғамдық -саяси ойдың дамуы</w:t>
            </w:r>
          </w:p>
        </w:tc>
      </w:tr>
      <w:tr w:rsidR="0029315B" w:rsidTr="00292F0D">
        <w:tc>
          <w:tcPr>
            <w:tcW w:w="2093" w:type="dxa"/>
          </w:tcPr>
          <w:p w:rsidR="0029315B" w:rsidRPr="0029315B" w:rsidRDefault="0029315B" w:rsidP="00292F0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9315B">
              <w:rPr>
                <w:rFonts w:ascii="Times New Roman" w:hAnsi="Times New Roman" w:cs="Times New Roman"/>
                <w:b/>
                <w:lang w:val="kk-KZ"/>
              </w:rPr>
              <w:t>Сынып</w:t>
            </w:r>
            <w:r w:rsidR="00CC1FA3">
              <w:rPr>
                <w:rFonts w:ascii="Times New Roman" w:hAnsi="Times New Roman" w:cs="Times New Roman"/>
                <w:b/>
                <w:lang w:val="kk-KZ"/>
              </w:rPr>
              <w:t xml:space="preserve"> 11</w:t>
            </w:r>
          </w:p>
        </w:tc>
        <w:tc>
          <w:tcPr>
            <w:tcW w:w="8255" w:type="dxa"/>
            <w:gridSpan w:val="2"/>
          </w:tcPr>
          <w:p w:rsidR="0029315B" w:rsidRPr="0029315B" w:rsidRDefault="0029315B" w:rsidP="00292F0D">
            <w:pPr>
              <w:rPr>
                <w:rFonts w:ascii="Times New Roman" w:hAnsi="Times New Roman" w:cs="Times New Roman"/>
                <w:lang w:val="kk-KZ"/>
              </w:rPr>
            </w:pPr>
            <w:r w:rsidRPr="0029315B">
              <w:rPr>
                <w:rFonts w:ascii="Times New Roman" w:hAnsi="Times New Roman" w:cs="Times New Roman"/>
                <w:lang w:val="kk-KZ"/>
              </w:rPr>
              <w:t xml:space="preserve">Қатысқаны:             Қатыспағаны: </w:t>
            </w:r>
          </w:p>
        </w:tc>
      </w:tr>
      <w:tr w:rsidR="0029315B" w:rsidRPr="009C3358" w:rsidTr="00292F0D">
        <w:tc>
          <w:tcPr>
            <w:tcW w:w="2093" w:type="dxa"/>
          </w:tcPr>
          <w:p w:rsidR="0029315B" w:rsidRPr="0029315B" w:rsidRDefault="0029315B" w:rsidP="00292F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31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8255" w:type="dxa"/>
            <w:gridSpan w:val="2"/>
          </w:tcPr>
          <w:p w:rsidR="0029315B" w:rsidRPr="0029315B" w:rsidRDefault="0029315B" w:rsidP="00292F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3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хандығы дәуіріндегі қоғамдық- саяси ойдың дамуы</w:t>
            </w:r>
          </w:p>
        </w:tc>
      </w:tr>
      <w:tr w:rsidR="0029315B" w:rsidRPr="009C3358" w:rsidTr="00292F0D">
        <w:tc>
          <w:tcPr>
            <w:tcW w:w="2093" w:type="dxa"/>
          </w:tcPr>
          <w:p w:rsidR="0029315B" w:rsidRPr="0029315B" w:rsidRDefault="0029315B" w:rsidP="00292F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31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Осы сабақта қол жеткізілетін оқу мақсаттары</w:t>
            </w:r>
          </w:p>
        </w:tc>
        <w:tc>
          <w:tcPr>
            <w:tcW w:w="8255" w:type="dxa"/>
            <w:gridSpan w:val="2"/>
          </w:tcPr>
          <w:p w:rsidR="0029315B" w:rsidRPr="0029315B" w:rsidRDefault="0029315B" w:rsidP="00292F0D">
            <w:pPr>
              <w:rPr>
                <w:rFonts w:ascii="Times New Roman" w:hAnsi="Times New Roman" w:cs="Times New Roman"/>
                <w:lang w:val="kk-KZ"/>
              </w:rPr>
            </w:pPr>
            <w:r w:rsidRPr="0029315B">
              <w:rPr>
                <w:rFonts w:ascii="Times New Roman" w:hAnsi="Times New Roman" w:cs="Times New Roman"/>
                <w:lang w:val="kk-KZ"/>
              </w:rPr>
              <w:t>11.3.1.3.Қазақ хандығы дәуіріндегі тарихи тұлғалардың қоғамдық -саяси идеяларын анықтайды.</w:t>
            </w:r>
          </w:p>
        </w:tc>
      </w:tr>
      <w:tr w:rsidR="0029315B" w:rsidRPr="009C3358" w:rsidTr="00292F0D">
        <w:tc>
          <w:tcPr>
            <w:tcW w:w="2093" w:type="dxa"/>
          </w:tcPr>
          <w:p w:rsidR="00292F0D" w:rsidRDefault="0029315B" w:rsidP="00292F0D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</w:t>
            </w:r>
          </w:p>
          <w:p w:rsidR="0029315B" w:rsidRPr="0029315B" w:rsidRDefault="0029315B" w:rsidP="00292F0D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</w:p>
        </w:tc>
        <w:tc>
          <w:tcPr>
            <w:tcW w:w="8255" w:type="dxa"/>
            <w:gridSpan w:val="2"/>
          </w:tcPr>
          <w:p w:rsidR="0029315B" w:rsidRDefault="0029315B" w:rsidP="00292F0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47A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Барлық оқушылар:</w:t>
            </w:r>
            <w:r w:rsidRPr="00293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B47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ханд</w:t>
            </w:r>
            <w:r w:rsidR="00CC1F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ығы дәуіріндегі тарихи тұлғалар</w:t>
            </w:r>
            <w:r w:rsidR="00FB47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дың қоғамдық-саяси идеяларын анықтайды.</w:t>
            </w:r>
          </w:p>
          <w:p w:rsidR="0029315B" w:rsidRDefault="0029315B" w:rsidP="00292F0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47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Оқушылардың басым бөлігі: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B47A6" w:rsidRPr="00293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Қазақстандағы қоғамдық-саяси ой</w:t>
            </w:r>
            <w:r w:rsidR="00FB47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FB47A6" w:rsidRPr="00293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дың дамуына тарихи қайратк</w:t>
            </w:r>
            <w:r w:rsidR="00FB47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ерлердің қосқан үлесін сипаттайды.</w:t>
            </w:r>
          </w:p>
          <w:p w:rsidR="0029315B" w:rsidRPr="0071737A" w:rsidRDefault="0029315B" w:rsidP="00292F0D">
            <w:pPr>
              <w:spacing w:before="60" w:after="60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FB47A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Кейбір оқушылар: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B47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хандығы дәуіріндегі тұлғалардың шығармашылығын бағалайды.</w:t>
            </w:r>
          </w:p>
        </w:tc>
      </w:tr>
      <w:tr w:rsidR="0029315B" w:rsidRPr="009C3358" w:rsidTr="00292F0D">
        <w:tc>
          <w:tcPr>
            <w:tcW w:w="2093" w:type="dxa"/>
          </w:tcPr>
          <w:p w:rsidR="0029315B" w:rsidRPr="0029315B" w:rsidRDefault="00FB47A6" w:rsidP="00292F0D">
            <w:pPr>
              <w:spacing w:before="40" w:after="40"/>
              <w:ind w:left="-468" w:firstLine="46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критерииі</w:t>
            </w:r>
          </w:p>
        </w:tc>
        <w:tc>
          <w:tcPr>
            <w:tcW w:w="8255" w:type="dxa"/>
            <w:gridSpan w:val="2"/>
          </w:tcPr>
          <w:p w:rsidR="0029315B" w:rsidRPr="00FB47A6" w:rsidRDefault="00FB47A6" w:rsidP="00292F0D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47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хандығы дәуіріндегі тарихи тұлғалардың қоғамдық саяси идеяларын анықтайды.</w:t>
            </w:r>
          </w:p>
        </w:tc>
      </w:tr>
      <w:tr w:rsidR="0029315B" w:rsidRPr="009C3358" w:rsidTr="00292F0D">
        <w:tc>
          <w:tcPr>
            <w:tcW w:w="2093" w:type="dxa"/>
          </w:tcPr>
          <w:p w:rsidR="0029315B" w:rsidRPr="00745C00" w:rsidRDefault="00745C00" w:rsidP="00292F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5C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Тілдік мақсат</w:t>
            </w:r>
          </w:p>
        </w:tc>
        <w:tc>
          <w:tcPr>
            <w:tcW w:w="8255" w:type="dxa"/>
            <w:gridSpan w:val="2"/>
          </w:tcPr>
          <w:p w:rsidR="00ED68D7" w:rsidRDefault="00745C00" w:rsidP="00292F0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5C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 ... істей алады</w:t>
            </w:r>
          </w:p>
          <w:p w:rsidR="0029315B" w:rsidRDefault="00ED68D7" w:rsidP="00292F0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 хандығы дәуіріндегі тарихи тұлғалардың қоғамдық -саяси идея-ларын анықтайды.</w:t>
            </w:r>
          </w:p>
          <w:p w:rsidR="002D4489" w:rsidRDefault="002D4489" w:rsidP="00292F0D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Айтылым: </w:t>
            </w:r>
            <w:r w:rsidR="00587209" w:rsidRPr="005872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Тарихи тұлға</w:t>
            </w:r>
            <w:r w:rsidR="005872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лардың портреттері ұсынылады соның </w:t>
            </w:r>
            <w:r w:rsidR="00587209" w:rsidRPr="005872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негізінде</w:t>
            </w:r>
            <w:r w:rsidR="005872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олардың </w:t>
            </w:r>
            <w:r w:rsidR="00587209" w:rsidRPr="005872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ортақ байланыстарын айқындайды</w:t>
            </w:r>
            <w:r w:rsidR="005872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2D4489" w:rsidRDefault="002D4489" w:rsidP="00292F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Тыңдалым: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 ресурстан қазақ хандығы дәуіріндегі тарихи тұлғалардың қоғамдық -саяси идеяларын талқылайды.</w:t>
            </w:r>
          </w:p>
          <w:p w:rsidR="00745C00" w:rsidRDefault="00745C00" w:rsidP="00292F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C0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Оқылым:</w:t>
            </w:r>
            <w:r w:rsidR="002D44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қандығы дәуіріндегі тарихи тұлғалар туралы мәтінді жеке оқып, жұпта сұрақтар төңірегінде талдау жасайды.</w:t>
            </w:r>
            <w:r w:rsidR="00ED68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2D4489" w:rsidRDefault="002D4489" w:rsidP="00292F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48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Жазылым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Уақыт сызығына тарихи оқиғалардың хроникалық шегін көрсетіп,толтырады. </w:t>
            </w:r>
          </w:p>
          <w:p w:rsidR="00142FAB" w:rsidRDefault="00587209" w:rsidP="00292F0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953D4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Лексика мен терминология:</w:t>
            </w:r>
          </w:p>
          <w:p w:rsidR="00587209" w:rsidRPr="00142FAB" w:rsidRDefault="00142FAB" w:rsidP="00292F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Тәуелсіздік,елбірлігі, Отан қорғау, жұмылдыру.</w:t>
            </w:r>
          </w:p>
          <w:p w:rsidR="00587209" w:rsidRPr="00953D46" w:rsidRDefault="00587209" w:rsidP="00292F0D">
            <w:pPr>
              <w:spacing w:before="60" w:after="6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953D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Сыныптағы диалог/жазылым үшін пайдалы тілдік бірліктер</w:t>
            </w:r>
          </w:p>
          <w:p w:rsidR="00587209" w:rsidRPr="00142FAB" w:rsidRDefault="00587209" w:rsidP="00292F0D">
            <w:pPr>
              <w:spacing w:before="60" w:after="60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42FA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Талқылауға арналған тармақтар:</w:t>
            </w:r>
          </w:p>
          <w:p w:rsidR="00587209" w:rsidRDefault="00587209" w:rsidP="00292F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F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Сіз неліктен... екенін айта аласыз ба?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Қазақ даласында тарихи тұлғалардың неліктен саясаттары маңызды болғандығын айта аласыз ба?</w:t>
            </w:r>
          </w:p>
          <w:p w:rsidR="00142FAB" w:rsidRDefault="00142FAB" w:rsidP="00292F0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42FA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Жазылым үшін ұсыныстар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:</w:t>
            </w:r>
          </w:p>
          <w:p w:rsidR="00142FAB" w:rsidRPr="00142FAB" w:rsidRDefault="00142FAB" w:rsidP="00292F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хандығы дәуіріндегі жарғылардың маңызы ерекше, себебі</w:t>
            </w:r>
          </w:p>
        </w:tc>
      </w:tr>
      <w:tr w:rsidR="00FB47A6" w:rsidRPr="009C3358" w:rsidTr="00292F0D">
        <w:tc>
          <w:tcPr>
            <w:tcW w:w="2093" w:type="dxa"/>
          </w:tcPr>
          <w:p w:rsidR="00FB47A6" w:rsidRPr="00745C00" w:rsidRDefault="00142FAB" w:rsidP="00292F0D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Құндылықтарға баулу</w:t>
            </w:r>
          </w:p>
        </w:tc>
        <w:tc>
          <w:tcPr>
            <w:tcW w:w="8255" w:type="dxa"/>
            <w:gridSpan w:val="2"/>
          </w:tcPr>
          <w:p w:rsidR="00F318ED" w:rsidRDefault="00F318ED" w:rsidP="00292F0D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2C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"Мәңгілік ел"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қоғамымыздағы ұлттық бірлік бейбітшілік пен келіс құндылығы бойынша </w:t>
            </w:r>
            <w:r>
              <w:rPr>
                <w:rFonts w:ascii="Times New Roman" w:hAnsi="Times New Roman" w:cs="Times New Roman"/>
                <w:lang w:val="kk-KZ"/>
              </w:rPr>
              <w:t>т</w:t>
            </w:r>
            <w:r w:rsidRPr="00BF7639">
              <w:rPr>
                <w:rFonts w:ascii="Times New Roman" w:hAnsi="Times New Roman" w:cs="Times New Roman"/>
                <w:lang w:val="kk-KZ"/>
              </w:rPr>
              <w:t>оптық жұмыс кезінде ортақ іс атқаруда ынтымақтастықта бола білу, жаһандық азаматтық, өз оқуына жауапкершілікпен қарау, ортақ пайдалану құндылықтары дамытылады</w:t>
            </w:r>
            <w:r w:rsidRPr="00C13BEC">
              <w:rPr>
                <w:lang w:val="kk-KZ"/>
              </w:rPr>
              <w:t>.</w:t>
            </w:r>
            <w:r w:rsidRPr="002660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FB47A6" w:rsidRPr="002D4489" w:rsidRDefault="00F318ED" w:rsidP="00292F0D">
            <w:pPr>
              <w:spacing w:before="60" w:after="6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660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"Мәңгілік ел"жалпы ұлттық идеясының" Зайырлы қоғам және жоғары руханият"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660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құндылығын басшылыққа ала отырып : өмір бойы білім алу, айналадағыларға қамқорлық көрсетуге тәрбиелеу.</w:t>
            </w:r>
          </w:p>
        </w:tc>
      </w:tr>
      <w:tr w:rsidR="00142FAB" w:rsidRPr="0029315B" w:rsidTr="00292F0D">
        <w:trPr>
          <w:trHeight w:val="422"/>
        </w:trPr>
        <w:tc>
          <w:tcPr>
            <w:tcW w:w="2093" w:type="dxa"/>
          </w:tcPr>
          <w:p w:rsidR="00292F0D" w:rsidRDefault="00F318ED" w:rsidP="00292F0D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2F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Пәнаралық</w:t>
            </w:r>
          </w:p>
          <w:p w:rsidR="00142FAB" w:rsidRPr="00573020" w:rsidRDefault="00F318ED" w:rsidP="00573020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2F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байланыс</w:t>
            </w:r>
          </w:p>
        </w:tc>
        <w:tc>
          <w:tcPr>
            <w:tcW w:w="8255" w:type="dxa"/>
            <w:gridSpan w:val="2"/>
          </w:tcPr>
          <w:p w:rsidR="00142FAB" w:rsidRPr="00F318ED" w:rsidRDefault="00F318ED" w:rsidP="00292F0D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8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 , құқықтану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әдебиет.</w:t>
            </w:r>
          </w:p>
        </w:tc>
      </w:tr>
      <w:tr w:rsidR="00292F0D" w:rsidRPr="0029315B" w:rsidTr="00292F0D">
        <w:trPr>
          <w:trHeight w:val="422"/>
        </w:trPr>
        <w:tc>
          <w:tcPr>
            <w:tcW w:w="2093" w:type="dxa"/>
          </w:tcPr>
          <w:p w:rsidR="00292F0D" w:rsidRPr="00292F0D" w:rsidRDefault="00292F0D" w:rsidP="00292F0D">
            <w:pPr>
              <w:spacing w:before="40" w:after="40"/>
              <w:ind w:left="-468" w:firstLine="46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2F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Тарихи концепт</w:t>
            </w:r>
          </w:p>
        </w:tc>
        <w:tc>
          <w:tcPr>
            <w:tcW w:w="8255" w:type="dxa"/>
            <w:gridSpan w:val="2"/>
          </w:tcPr>
          <w:p w:rsidR="00292F0D" w:rsidRPr="00F318ED" w:rsidRDefault="00292F0D" w:rsidP="00292F0D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Маңыздылық</w:t>
            </w:r>
          </w:p>
        </w:tc>
      </w:tr>
      <w:tr w:rsidR="00142FAB" w:rsidRPr="009C3358" w:rsidTr="00292F0D">
        <w:tc>
          <w:tcPr>
            <w:tcW w:w="2093" w:type="dxa"/>
          </w:tcPr>
          <w:p w:rsidR="00142FAB" w:rsidRPr="00F318ED" w:rsidRDefault="00F318ED" w:rsidP="00292F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18E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бойынша алдыңғы білім</w:t>
            </w:r>
          </w:p>
        </w:tc>
        <w:tc>
          <w:tcPr>
            <w:tcW w:w="8255" w:type="dxa"/>
            <w:gridSpan w:val="2"/>
          </w:tcPr>
          <w:p w:rsidR="00292F0D" w:rsidRDefault="00F318ED" w:rsidP="00292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F318ED">
              <w:rPr>
                <w:rFonts w:ascii="Times New Roman" w:hAnsi="Times New Roman" w:cs="Times New Roman"/>
                <w:lang w:val="kk-KZ"/>
              </w:rPr>
              <w:t>11.3.1.2 Қазақстандағы қоғамдық-саяси ойдың дамуына тарихи қайраткерлердің қосқан үлесін бағалау.</w:t>
            </w:r>
          </w:p>
          <w:p w:rsidR="00142FAB" w:rsidRPr="00F318ED" w:rsidRDefault="00292F0D" w:rsidP="00292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F318ED">
              <w:rPr>
                <w:rFonts w:ascii="Times New Roman" w:hAnsi="Times New Roman"/>
                <w:sz w:val="24"/>
                <w:szCs w:val="24"/>
                <w:lang w:val="kk-KZ"/>
              </w:rPr>
              <w:t>10.3.1.3 Қазақстан территориясындағы ерте мемлекеттердің саяси құрылымының ерешеліктерін сипаттау.</w:t>
            </w:r>
          </w:p>
        </w:tc>
      </w:tr>
      <w:tr w:rsidR="00292F0D" w:rsidRPr="0029315B" w:rsidTr="00292F0D">
        <w:tc>
          <w:tcPr>
            <w:tcW w:w="10348" w:type="dxa"/>
            <w:gridSpan w:val="3"/>
          </w:tcPr>
          <w:p w:rsidR="00292F0D" w:rsidRPr="00292F0D" w:rsidRDefault="00292F0D" w:rsidP="00292F0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2F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барысы</w:t>
            </w:r>
          </w:p>
        </w:tc>
      </w:tr>
      <w:tr w:rsidR="00292F0D" w:rsidRPr="0029315B" w:rsidTr="0067677A">
        <w:trPr>
          <w:trHeight w:val="835"/>
        </w:trPr>
        <w:tc>
          <w:tcPr>
            <w:tcW w:w="2093" w:type="dxa"/>
          </w:tcPr>
          <w:p w:rsidR="00292F0D" w:rsidRPr="00292F0D" w:rsidRDefault="00292F0D" w:rsidP="00292F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2F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</w:t>
            </w:r>
          </w:p>
          <w:p w:rsidR="00292F0D" w:rsidRPr="00292F0D" w:rsidRDefault="00292F0D" w:rsidP="00292F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2F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жоспарланған кезеңдері</w:t>
            </w: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292F0D" w:rsidRPr="00292F0D" w:rsidRDefault="00292F0D" w:rsidP="00292F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2F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жоспарланған жаттығу түрлері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292F0D" w:rsidRPr="00292F0D" w:rsidRDefault="00292F0D" w:rsidP="00292F0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F318ED" w:rsidRPr="009C3358" w:rsidTr="00292F0D">
        <w:tc>
          <w:tcPr>
            <w:tcW w:w="2093" w:type="dxa"/>
          </w:tcPr>
          <w:p w:rsidR="00F318ED" w:rsidRDefault="001A5A59" w:rsidP="00292F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басы</w:t>
            </w:r>
          </w:p>
          <w:p w:rsidR="001A5A59" w:rsidRDefault="001A5A59" w:rsidP="00292F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 минут</w:t>
            </w:r>
          </w:p>
          <w:p w:rsidR="0043591B" w:rsidRDefault="0043591B" w:rsidP="00292F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минут</w:t>
            </w:r>
          </w:p>
          <w:p w:rsidR="0043591B" w:rsidRDefault="0043591B" w:rsidP="00292F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3591B" w:rsidRDefault="0043591B" w:rsidP="00292F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3591B" w:rsidRDefault="0043591B" w:rsidP="00292F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3591B" w:rsidRDefault="0043591B" w:rsidP="00292F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3591B" w:rsidRDefault="0043591B" w:rsidP="00292F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3591B" w:rsidRDefault="0043591B" w:rsidP="00292F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3591B" w:rsidRDefault="0043591B" w:rsidP="00292F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3591B" w:rsidRDefault="00BF2757" w:rsidP="00292F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минут</w:t>
            </w:r>
          </w:p>
          <w:p w:rsidR="00BF2757" w:rsidRDefault="00BF2757" w:rsidP="00292F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F2757" w:rsidRDefault="00BF2757" w:rsidP="00292F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F2757" w:rsidRDefault="00BF2757" w:rsidP="00292F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F2757" w:rsidRDefault="00BF2757" w:rsidP="00292F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F2757" w:rsidRDefault="00BF2757" w:rsidP="00292F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F2757" w:rsidRDefault="00BF2757" w:rsidP="00292F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F2757" w:rsidRDefault="00BF2757" w:rsidP="00292F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F2757" w:rsidRDefault="00BF2757" w:rsidP="00292F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F2757" w:rsidRDefault="00BF2757" w:rsidP="00292F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F2757" w:rsidRDefault="00BF2757" w:rsidP="00292F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F2757" w:rsidRPr="00292F0D" w:rsidRDefault="00BF2757" w:rsidP="00292F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минут</w:t>
            </w: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1A5A59" w:rsidRPr="001D250F" w:rsidRDefault="001A5A59" w:rsidP="001A5A59">
            <w:pPr>
              <w:pStyle w:val="a4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u w:val="single"/>
                <w:lang w:val="kk-KZ" w:eastAsia="en-GB"/>
              </w:rPr>
            </w:pPr>
            <w:r w:rsidRPr="001D250F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u w:val="single"/>
                <w:lang w:val="kk-KZ" w:eastAsia="en-GB"/>
              </w:rPr>
              <w:t xml:space="preserve">Ұйымдастыру. </w:t>
            </w:r>
          </w:p>
          <w:p w:rsidR="001A5A59" w:rsidRDefault="001A5A59" w:rsidP="001A5A5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GB"/>
              </w:rPr>
            </w:pPr>
            <w:r w:rsidRPr="001D250F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u w:val="single"/>
                <w:lang w:val="kk-KZ" w:eastAsia="en-GB"/>
              </w:rPr>
              <w:t>Ынтымақтастық орнату:</w:t>
            </w:r>
            <w:r w:rsidRPr="001D250F"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GB"/>
              </w:rPr>
              <w:t>Тілек айту</w:t>
            </w:r>
          </w:p>
          <w:p w:rsidR="001A5A59" w:rsidRPr="00F94E9A" w:rsidRDefault="001A5A59" w:rsidP="001A5A5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GB"/>
              </w:rPr>
            </w:pPr>
            <w:r w:rsidRPr="00F94E9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 w:eastAsia="en-GB"/>
              </w:rPr>
              <w:t xml:space="preserve">Топқа бөлу: </w:t>
            </w:r>
            <w:r w:rsidRPr="00F94E9A"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GB"/>
              </w:rPr>
              <w:t>Мозайка құрастыру тәсілі арқылы.</w:t>
            </w:r>
            <w:r w:rsidRPr="00F94E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Топ құрамын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  <w:r w:rsidRPr="00F94E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дағы оқушылар саны бойынша суреттерді қиып, оларды араластырып,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астарына аттары жазылып</w:t>
            </w:r>
            <w:r w:rsidRPr="00F94E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оқушыларға таратылады. Оқушылар қиындылардан суреттер құрастырып,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F94E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сол бойынша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құрылымдалған </w:t>
            </w:r>
            <w:r w:rsidRPr="00F94E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топ құрайды. </w:t>
            </w:r>
            <w:r w:rsidRPr="00F94E9A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kk-KZ" w:eastAsia="en-GB"/>
              </w:rPr>
              <w:t xml:space="preserve">                               </w:t>
            </w:r>
          </w:p>
          <w:p w:rsidR="00F318ED" w:rsidRDefault="001A5A59" w:rsidP="00292F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топ "Хандар"</w:t>
            </w:r>
          </w:p>
          <w:p w:rsidR="001A5A59" w:rsidRDefault="001A5A59" w:rsidP="00292F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топ "Билер"</w:t>
            </w:r>
          </w:p>
          <w:p w:rsidR="001A5A59" w:rsidRDefault="001A5A59" w:rsidP="00292F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топ "Жыраулар"</w:t>
            </w:r>
          </w:p>
          <w:p w:rsidR="00FF0C16" w:rsidRDefault="00C10D65" w:rsidP="00FF0C1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Тапсырма №1. (Ұ)  </w:t>
            </w:r>
            <w:r w:rsidRPr="00C10D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"Қоғамдық- саяси ойдың бастауы және дамуы" тақырыбындағы үй жұмысын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FF0C16" w:rsidRPr="00FF0C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"Зымыран сұрақтар"</w:t>
            </w:r>
            <w:r w:rsidR="00FF0C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тәсілі арқылы сұрау:</w:t>
            </w:r>
          </w:p>
          <w:p w:rsidR="00FF0C16" w:rsidRPr="00FF2FFE" w:rsidRDefault="00FF0C16" w:rsidP="00FF0C1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FF2F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жерге қатысты қандай даналық сөздерін білесің?</w:t>
            </w:r>
          </w:p>
          <w:p w:rsidR="00FF0C16" w:rsidRPr="00FF2FFE" w:rsidRDefault="00FF0C16" w:rsidP="00FF0C1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2F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2.Ежелгі көшелілердің Жер-Анаға деген  құрметі қандай болды?</w:t>
            </w:r>
          </w:p>
          <w:p w:rsidR="00FF0C16" w:rsidRPr="00FF2FFE" w:rsidRDefault="00FF0C16" w:rsidP="00FF0C1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2F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3.Неліктен орта ғасырларда әлеуметтік -саяси ойдың дамуы қарқын алды?</w:t>
            </w:r>
          </w:p>
          <w:p w:rsidR="00FF0C16" w:rsidRPr="00FF2FFE" w:rsidRDefault="00FF0C16" w:rsidP="00FF0C1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2F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4.Түркі тілдерінің сөздігінің авторы кім?</w:t>
            </w:r>
          </w:p>
          <w:p w:rsidR="00FF0C16" w:rsidRDefault="00FF0C16" w:rsidP="00FF0C1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2F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5.Қандай шығыс ғұламаларын білесің?</w:t>
            </w:r>
          </w:p>
          <w:p w:rsidR="00702883" w:rsidRDefault="00BF2757" w:rsidP="00FF0C1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Тапсырма </w:t>
            </w:r>
            <w:r w:rsidR="00702883" w:rsidRPr="00BF27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№2.</w:t>
            </w:r>
            <w:r w:rsidR="007028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(БЫМ) Тарихи тұлғалардың портреттері ұсынылып, сұрақтар қойылады.</w:t>
            </w:r>
          </w:p>
          <w:p w:rsidR="00702883" w:rsidRDefault="00702883" w:rsidP="00FF0C1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10D65" w:rsidRDefault="00702883" w:rsidP="00292F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88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286125" cy="1095375"/>
                  <wp:effectExtent l="19050" t="0" r="9525" b="0"/>
                  <wp:docPr id="31" name="image3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39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2583" cy="1090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02883">
              <w:rPr>
                <w:lang w:val="kk-KZ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676275" cy="1085850"/>
                  <wp:effectExtent l="19050" t="0" r="9525" b="0"/>
                  <wp:docPr id="3" name="Рисунок 1" descr="https://express-k.kz/upload/medialibrary/7ff/7ffad29e8868f0264fc052f61a7df2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xpress-k.kz/upload/medialibrary/7ff/7ffad29e8868f0264fc052f61a7df2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613" cy="10896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2883" w:rsidRDefault="00702883" w:rsidP="007028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Бұхар жырау     Төле би     Қазбек би     Әйтеке би  Қасым хан</w:t>
            </w:r>
          </w:p>
          <w:p w:rsidR="00702883" w:rsidRDefault="0043591B" w:rsidP="007028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А).</w:t>
            </w:r>
            <w:r w:rsidR="007028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Бұл портреттер негізінде, қандай ой туындайды ?</w:t>
            </w:r>
          </w:p>
          <w:p w:rsidR="00702883" w:rsidRDefault="0043591B" w:rsidP="007028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Б).</w:t>
            </w:r>
            <w:r w:rsidR="007028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Бұл адамдардың ортақ байланысы неде?</w:t>
            </w:r>
          </w:p>
          <w:p w:rsidR="00702883" w:rsidRPr="00FF2FFE" w:rsidRDefault="0043591B" w:rsidP="007028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С).Сізде қандай сұрақтар туында</w:t>
            </w:r>
            <w:r w:rsidR="007028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ды?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сұрақ төңірегінде оқушылардың ой-пікірлері сұралып, сабақ тақырыбына болжам жасалады.</w:t>
            </w:r>
            <w:r w:rsidR="007028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43591B" w:rsidRPr="0043591B" w:rsidRDefault="0043591B" w:rsidP="00292F0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3591B">
              <w:rPr>
                <w:rFonts w:ascii="Times New Roman" w:hAnsi="Times New Roman" w:cs="Times New Roman"/>
                <w:lang w:val="kk-KZ"/>
              </w:rPr>
              <w:t>Сабақтың оқу мақсатымен тақырыбы айтылады.</w:t>
            </w:r>
          </w:p>
          <w:p w:rsidR="00FF0C16" w:rsidRPr="0043591B" w:rsidRDefault="0043591B" w:rsidP="00292F0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3591B">
              <w:rPr>
                <w:rFonts w:ascii="Times New Roman" w:hAnsi="Times New Roman" w:cs="Times New Roman"/>
                <w:lang w:val="kk-KZ"/>
              </w:rPr>
              <w:t>11.3.1.3.Қазақ хандығы дәуіріндегі тарихи тұлғалардың</w:t>
            </w:r>
            <w:r w:rsidRPr="0043591B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43591B">
              <w:rPr>
                <w:rFonts w:ascii="Times New Roman" w:hAnsi="Times New Roman" w:cs="Times New Roman"/>
                <w:lang w:val="kk-KZ"/>
              </w:rPr>
              <w:t>қоғамдық -саяси идеяларын анықтайды.</w:t>
            </w:r>
          </w:p>
          <w:p w:rsidR="0043591B" w:rsidRPr="0043591B" w:rsidRDefault="0043591B" w:rsidP="004359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59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хандығы дәуіріндегі қоғамдық-саяси ойдың дамуы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F318ED" w:rsidRPr="00AA4647" w:rsidRDefault="00F318ED" w:rsidP="00292F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F345EE" w:rsidRPr="0029315B" w:rsidTr="00292F0D">
        <w:tc>
          <w:tcPr>
            <w:tcW w:w="2093" w:type="dxa"/>
            <w:vMerge w:val="restart"/>
          </w:tcPr>
          <w:p w:rsidR="00F345EE" w:rsidRDefault="00F345EE" w:rsidP="001A5A59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ортасы</w:t>
            </w:r>
          </w:p>
          <w:p w:rsidR="00F345EE" w:rsidRDefault="00F345EE" w:rsidP="001A5A59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20 минут</w:t>
            </w:r>
          </w:p>
          <w:p w:rsidR="00F345EE" w:rsidRDefault="00F345EE" w:rsidP="001A5A59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345EE" w:rsidRDefault="00F345EE" w:rsidP="001A5A59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345EE" w:rsidRDefault="00F345EE" w:rsidP="001A5A59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345EE" w:rsidRDefault="00F345EE" w:rsidP="001A5A59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345EE" w:rsidRDefault="00F345EE" w:rsidP="001A5A59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345EE" w:rsidRDefault="00F345EE" w:rsidP="001A5A59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345EE" w:rsidRDefault="00F345EE" w:rsidP="001A5A59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 минут</w:t>
            </w:r>
          </w:p>
          <w:p w:rsidR="00F345EE" w:rsidRDefault="00F345EE" w:rsidP="001A5A59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345EE" w:rsidRDefault="00F345EE" w:rsidP="001A5A59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345EE" w:rsidRDefault="00F345EE" w:rsidP="001A5A59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345EE" w:rsidRDefault="00F345EE" w:rsidP="001A5A59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345EE" w:rsidRDefault="00F345EE" w:rsidP="001A5A59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345EE" w:rsidRDefault="00F345EE" w:rsidP="001A5A59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345EE" w:rsidRDefault="00F345EE" w:rsidP="001A5A59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345EE" w:rsidRDefault="00F345EE" w:rsidP="001A5A59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345EE" w:rsidRDefault="00F345EE" w:rsidP="001A5A59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345EE" w:rsidRDefault="00F345EE" w:rsidP="001A5A59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345EE" w:rsidRDefault="00F345EE" w:rsidP="001A5A59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345EE" w:rsidRDefault="00F345EE" w:rsidP="001A5A59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345EE" w:rsidRDefault="00F345EE" w:rsidP="001A5A59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345EE" w:rsidRDefault="00F345EE" w:rsidP="001A5A59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345EE" w:rsidRPr="00702883" w:rsidRDefault="00F345EE" w:rsidP="001A5A59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 минут</w:t>
            </w: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F345EE" w:rsidRDefault="00F345EE" w:rsidP="00D06AC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06AC0"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>Тапсырма № 3</w:t>
            </w:r>
            <w:r w:rsidRPr="00D06AC0">
              <w:rPr>
                <w:rFonts w:ascii="Times New Roman" w:hAnsi="Times New Roman" w:cs="Times New Roman"/>
                <w:sz w:val="24"/>
                <w:lang w:val="kk-KZ"/>
              </w:rPr>
              <w:t xml:space="preserve"> Үлестірме қағаздағы және кітаптағы мәтінмен жұмыс жасау.</w:t>
            </w:r>
            <w:r w:rsidRPr="00D06A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Ақпараттағы негізгі ұғым түйінді сөз арқылы </w:t>
            </w:r>
            <w:r w:rsidRPr="00D06A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белгіленеді.Түйінді сөзді және оның қасиеттерін, белгілерін, ерекшеліктерін сипаттайтын етістіктерді анықтап, бастапқы түйінді сөзді тармақтарға жіктеп, тармақтар мен түйінді сөзді сәйкестендіріңіз.</w:t>
            </w:r>
          </w:p>
          <w:p w:rsidR="00F345EE" w:rsidRDefault="00F345EE" w:rsidP="00D06A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топ "Хандар</w:t>
            </w:r>
            <w:r w:rsidRPr="00D0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</w:p>
          <w:p w:rsidR="00F345EE" w:rsidRPr="00D06AC0" w:rsidRDefault="00F345EE" w:rsidP="00D06A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хандарының және оның қоғамдық-саяси көзқарасы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анықтайды.</w:t>
            </w:r>
          </w:p>
          <w:p w:rsidR="00F345EE" w:rsidRDefault="00F345EE" w:rsidP="00D06A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топ "Жыраулар"</w:t>
            </w:r>
          </w:p>
          <w:p w:rsidR="00F345EE" w:rsidRPr="00ED208D" w:rsidRDefault="00F345EE" w:rsidP="00D06A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20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Ақындар мен жыраулар олардың Қазақ билері және олардың қоғамдық -саяси көзқарасын анықтайды.</w:t>
            </w:r>
          </w:p>
          <w:p w:rsidR="00F345EE" w:rsidRDefault="00F345EE" w:rsidP="00D06A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топ "Билер"</w:t>
            </w:r>
          </w:p>
          <w:p w:rsidR="00F345EE" w:rsidRPr="00ED208D" w:rsidRDefault="00F345EE" w:rsidP="00D06A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20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билері және олардың қоғамдық -саяси көзқарасын зерттейді. </w:t>
            </w:r>
          </w:p>
          <w:p w:rsidR="00F345EE" w:rsidRPr="00247DC1" w:rsidRDefault="00F345EE" w:rsidP="00D06AC0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F27F4A">
              <w:rPr>
                <w:rFonts w:ascii="Times New Roman" w:hAnsi="Times New Roman"/>
                <w:b/>
                <w:sz w:val="24"/>
                <w:lang w:val="kk-KZ"/>
              </w:rPr>
              <w:t>"Галереяны шарлау "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әдісі </w:t>
            </w:r>
            <w:r w:rsidRPr="00247DC1">
              <w:rPr>
                <w:rFonts w:ascii="Times New Roman" w:hAnsi="Times New Roman"/>
                <w:sz w:val="24"/>
                <w:lang w:val="kk-KZ"/>
              </w:rPr>
              <w:t>арқылы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247DC1">
              <w:rPr>
                <w:rFonts w:ascii="Times New Roman" w:hAnsi="Times New Roman"/>
                <w:sz w:val="24"/>
                <w:lang w:val="kk-KZ"/>
              </w:rPr>
              <w:t>жүргізіледі</w:t>
            </w:r>
            <w:r>
              <w:rPr>
                <w:rFonts w:ascii="Times New Roman" w:hAnsi="Times New Roman"/>
                <w:sz w:val="24"/>
                <w:lang w:val="kk-KZ"/>
              </w:rPr>
              <w:t>.</w:t>
            </w:r>
            <w:r w:rsidRPr="00247DC1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k-KZ"/>
              </w:rPr>
              <w:t>О</w:t>
            </w:r>
            <w:r w:rsidRPr="00F27F4A">
              <w:rPr>
                <w:rFonts w:ascii="Times New Roman" w:hAnsi="Times New Roman"/>
                <w:sz w:val="24"/>
                <w:lang w:val="kk-KZ"/>
              </w:rPr>
              <w:t xml:space="preserve">қушылардың постерлері қабырға ілініп,барлық оқушылар олармен танысып,өз пікірлерін ауызша немесе жазбаша береді.Топтан бір өкілі тұрып, сұрақтарға жауап береді. </w:t>
            </w:r>
          </w:p>
          <w:p w:rsidR="00F345EE" w:rsidRPr="007F33E7" w:rsidRDefault="00F345EE" w:rsidP="00D06AC0">
            <w:pPr>
              <w:pStyle w:val="a7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7F33E7">
              <w:rPr>
                <w:b/>
                <w:color w:val="000000"/>
                <w:lang w:val="kk-KZ"/>
              </w:rPr>
              <w:t>Қолданылатын әдіс-тәсіл:</w:t>
            </w:r>
            <w:r w:rsidRPr="00DE7B4B">
              <w:rPr>
                <w:b/>
                <w:i/>
                <w:color w:val="000000" w:themeColor="text1"/>
                <w:lang w:val="kk-KZ"/>
              </w:rPr>
              <w:t xml:space="preserve"> </w:t>
            </w:r>
            <w:r w:rsidRPr="007F33E7">
              <w:rPr>
                <w:color w:val="000000" w:themeColor="text1"/>
                <w:lang w:val="kk-KZ"/>
              </w:rPr>
              <w:t>"Денотатты граф "әдісі.</w:t>
            </w:r>
          </w:p>
          <w:p w:rsidR="00F345EE" w:rsidRPr="00ED208D" w:rsidRDefault="00F345EE" w:rsidP="00ED208D">
            <w:pPr>
              <w:pStyle w:val="a7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7F33E7">
              <w:rPr>
                <w:b/>
                <w:color w:val="000000"/>
                <w:lang w:val="kk-KZ"/>
              </w:rPr>
              <w:t>Қалыптастырушы бағалау:</w:t>
            </w:r>
            <w:r>
              <w:rPr>
                <w:color w:val="002060"/>
                <w:lang w:val="kk-KZ"/>
              </w:rPr>
              <w:t xml:space="preserve"> </w:t>
            </w:r>
            <w:r w:rsidRPr="007F33E7">
              <w:rPr>
                <w:color w:val="000000" w:themeColor="text1"/>
                <w:lang w:val="kk-KZ"/>
              </w:rPr>
              <w:t>"Екі жұлдыз бір тілек" әдісі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F345EE" w:rsidRPr="00F27F4A" w:rsidRDefault="00F345EE" w:rsidP="00ED208D">
            <w:pPr>
              <w:rPr>
                <w:rFonts w:ascii="Times New Roman" w:hAnsi="Times New Roman"/>
                <w:sz w:val="24"/>
                <w:lang w:val="kk-KZ"/>
              </w:rPr>
            </w:pPr>
            <w:r w:rsidRPr="00F27F4A">
              <w:rPr>
                <w:rFonts w:ascii="Times New Roman" w:hAnsi="Times New Roman"/>
                <w:sz w:val="24"/>
                <w:lang w:val="kk-KZ"/>
              </w:rPr>
              <w:lastRenderedPageBreak/>
              <w:t>А3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F27F4A">
              <w:rPr>
                <w:rFonts w:ascii="Times New Roman" w:hAnsi="Times New Roman"/>
                <w:sz w:val="24"/>
                <w:lang w:val="kk-KZ"/>
              </w:rPr>
              <w:t>қағаз,</w:t>
            </w:r>
          </w:p>
          <w:p w:rsidR="00F345EE" w:rsidRPr="00F27F4A" w:rsidRDefault="00F345EE" w:rsidP="00ED208D">
            <w:pPr>
              <w:rPr>
                <w:rFonts w:ascii="Times New Roman" w:hAnsi="Times New Roman"/>
                <w:sz w:val="24"/>
                <w:lang w:val="kk-KZ"/>
              </w:rPr>
            </w:pPr>
            <w:r w:rsidRPr="00796F36">
              <w:rPr>
                <w:rFonts w:ascii="Times New Roman" w:hAnsi="Times New Roman"/>
                <w:sz w:val="24"/>
                <w:lang w:val="kk-KZ"/>
              </w:rPr>
              <w:t>м</w:t>
            </w:r>
            <w:r w:rsidRPr="00F27F4A">
              <w:rPr>
                <w:rFonts w:ascii="Times New Roman" w:hAnsi="Times New Roman"/>
                <w:sz w:val="24"/>
                <w:lang w:val="kk-KZ"/>
              </w:rPr>
              <w:t>аркер</w:t>
            </w:r>
          </w:p>
          <w:p w:rsidR="00F345EE" w:rsidRDefault="00F345EE" w:rsidP="00ED208D">
            <w:pPr>
              <w:rPr>
                <w:rFonts w:ascii="Times New Roman" w:hAnsi="Times New Roman"/>
                <w:sz w:val="24"/>
                <w:lang w:val="kk-KZ"/>
              </w:rPr>
            </w:pPr>
            <w:r w:rsidRPr="00F27F4A">
              <w:rPr>
                <w:rFonts w:ascii="Times New Roman" w:hAnsi="Times New Roman"/>
                <w:sz w:val="24"/>
                <w:lang w:val="kk-KZ"/>
              </w:rPr>
              <w:lastRenderedPageBreak/>
              <w:t>клей, суреттер,</w:t>
            </w:r>
          </w:p>
          <w:p w:rsidR="00F345EE" w:rsidRDefault="00F345EE" w:rsidP="00ED208D">
            <w:pPr>
              <w:rPr>
                <w:rFonts w:ascii="Times New Roman" w:hAnsi="Times New Roman"/>
                <w:sz w:val="24"/>
                <w:lang w:val="kk-KZ"/>
              </w:rPr>
            </w:pPr>
            <w:r w:rsidRPr="00F27F4A">
              <w:rPr>
                <w:rFonts w:ascii="Times New Roman" w:hAnsi="Times New Roman"/>
                <w:sz w:val="24"/>
                <w:lang w:val="kk-KZ"/>
              </w:rPr>
              <w:t>стикер</w:t>
            </w:r>
            <w:r>
              <w:rPr>
                <w:rFonts w:ascii="Times New Roman" w:hAnsi="Times New Roman"/>
                <w:sz w:val="24"/>
                <w:lang w:val="kk-KZ"/>
              </w:rPr>
              <w:t>,</w:t>
            </w:r>
          </w:p>
          <w:p w:rsidR="00F345EE" w:rsidRDefault="00F345EE" w:rsidP="00ED208D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оқулық,</w:t>
            </w:r>
          </w:p>
          <w:p w:rsidR="00F345EE" w:rsidRPr="00ED208D" w:rsidRDefault="00F345EE" w:rsidP="00ED208D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үлестірме.</w:t>
            </w:r>
          </w:p>
        </w:tc>
      </w:tr>
      <w:tr w:rsidR="00F345EE" w:rsidRPr="009C3358" w:rsidTr="00292F0D">
        <w:tc>
          <w:tcPr>
            <w:tcW w:w="2093" w:type="dxa"/>
            <w:vMerge/>
          </w:tcPr>
          <w:p w:rsidR="00F345EE" w:rsidRDefault="00F345EE" w:rsidP="001A5A59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F345EE" w:rsidRDefault="00F345EE" w:rsidP="00702883">
            <w:pPr>
              <w:pStyle w:val="TableParagraph"/>
              <w:ind w:left="110" w:right="95"/>
              <w:jc w:val="both"/>
              <w:rPr>
                <w:b/>
                <w:sz w:val="24"/>
              </w:rPr>
            </w:pPr>
            <w:r w:rsidRPr="00ED208D">
              <w:rPr>
                <w:b/>
                <w:sz w:val="24"/>
              </w:rPr>
              <w:t>Тапсырма № 4.</w:t>
            </w:r>
            <w:r>
              <w:rPr>
                <w:b/>
                <w:sz w:val="24"/>
              </w:rPr>
              <w:t xml:space="preserve"> </w:t>
            </w:r>
          </w:p>
          <w:p w:rsidR="00F345EE" w:rsidRDefault="00F345EE" w:rsidP="00702883">
            <w:pPr>
              <w:pStyle w:val="TableParagraph"/>
              <w:ind w:left="110" w:right="95"/>
              <w:jc w:val="both"/>
              <w:rPr>
                <w:sz w:val="24"/>
              </w:rPr>
            </w:pPr>
            <w:r w:rsidRPr="00ED208D">
              <w:rPr>
                <w:sz w:val="24"/>
              </w:rPr>
              <w:t>Деңгейлік тапсырма</w:t>
            </w:r>
            <w:r>
              <w:rPr>
                <w:sz w:val="24"/>
              </w:rPr>
              <w:t>.</w:t>
            </w:r>
          </w:p>
          <w:p w:rsidR="00F345EE" w:rsidRDefault="00F345EE" w:rsidP="00702883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 деңгейі. </w:t>
            </w:r>
          </w:p>
          <w:p w:rsidR="00F345EE" w:rsidRDefault="00F345EE" w:rsidP="00702883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1. Қазақ хандығы қашан құрылды?</w:t>
            </w:r>
          </w:p>
          <w:p w:rsidR="00F345EE" w:rsidRDefault="00F345EE" w:rsidP="00702883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2. Қазақ хандығының незін салушылар кімдер?</w:t>
            </w:r>
          </w:p>
          <w:p w:rsidR="00F345EE" w:rsidRDefault="00F345EE" w:rsidP="003F48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3.Қазақ хандығының құрылуы кезінде саяси жағдайға түсінтеме бер.</w:t>
            </w:r>
          </w:p>
          <w:p w:rsidR="00F345EE" w:rsidRDefault="00F345EE" w:rsidP="003F4812">
            <w:pPr>
              <w:pStyle w:val="TableParagraph"/>
              <w:jc w:val="both"/>
              <w:rPr>
                <w:sz w:val="24"/>
                <w:szCs w:val="24"/>
              </w:rPr>
            </w:pPr>
            <w:r w:rsidRPr="003F4812">
              <w:rPr>
                <w:sz w:val="24"/>
                <w:szCs w:val="24"/>
              </w:rPr>
              <w:t>В деңгейі</w:t>
            </w:r>
            <w:r>
              <w:rPr>
                <w:sz w:val="24"/>
                <w:szCs w:val="24"/>
              </w:rPr>
              <w:t>.</w:t>
            </w:r>
          </w:p>
          <w:p w:rsidR="00F345EE" w:rsidRDefault="00F345EE" w:rsidP="003F4812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Қасым хан және оның қоғамдық-саяси көзқарасын анықта.</w:t>
            </w:r>
          </w:p>
          <w:p w:rsidR="00F345EE" w:rsidRDefault="00F345EE" w:rsidP="003F4812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Хақназар ханның билігі жылдарындағы саяси ахуалға талдау жаса.</w:t>
            </w:r>
          </w:p>
          <w:p w:rsidR="00F345EE" w:rsidRDefault="00F345EE" w:rsidP="003F4812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деңгейі.</w:t>
            </w:r>
          </w:p>
          <w:p w:rsidR="00F345EE" w:rsidRDefault="00F345EE" w:rsidP="003F4812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Абылай менТәуке ханның мемлектті басқару барысында қазақ хандығын нығайтудағы рөлін анықтаңыз.</w:t>
            </w:r>
          </w:p>
          <w:p w:rsidR="00F345EE" w:rsidRDefault="00F345EE" w:rsidP="003F4812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2."Билер дәстүрін жаңғыртудың қажеті бар ма? " тақырыбына талқылау жасаңыз.</w:t>
            </w:r>
          </w:p>
          <w:p w:rsidR="00F345EE" w:rsidRPr="00330996" w:rsidRDefault="00F345EE" w:rsidP="00F345EE">
            <w:pPr>
              <w:pStyle w:val="a7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F345EE">
              <w:rPr>
                <w:b/>
                <w:color w:val="000000"/>
                <w:lang w:val="kk-KZ"/>
              </w:rPr>
              <w:t>Қолданылатын әдіс-тәсіл:</w:t>
            </w:r>
            <w:r>
              <w:rPr>
                <w:color w:val="000000"/>
                <w:lang w:val="kk-KZ"/>
              </w:rPr>
              <w:t xml:space="preserve"> Жұптық жұмыс</w:t>
            </w:r>
          </w:p>
          <w:p w:rsidR="00F345EE" w:rsidRDefault="00F345EE" w:rsidP="00F345EE">
            <w:pPr>
              <w:pStyle w:val="a7"/>
              <w:spacing w:before="0" w:beforeAutospacing="0" w:after="0" w:afterAutospacing="0"/>
              <w:rPr>
                <w:rFonts w:eastAsia="Calibri"/>
                <w:b/>
                <w:bCs/>
                <w:spacing w:val="4"/>
                <w:lang w:val="kk-KZ"/>
              </w:rPr>
            </w:pPr>
            <w:r w:rsidRPr="00F345EE">
              <w:rPr>
                <w:b/>
                <w:color w:val="000000"/>
                <w:lang w:val="kk-KZ"/>
              </w:rPr>
              <w:t>Қалыптастырушы бағалау:</w:t>
            </w:r>
            <w:r w:rsidRPr="00F345EE">
              <w:rPr>
                <w:rFonts w:eastAsia="Calibri"/>
                <w:b/>
                <w:bCs/>
                <w:spacing w:val="4"/>
                <w:lang w:val="kk-KZ"/>
              </w:rPr>
              <w:t xml:space="preserve"> </w:t>
            </w:r>
          </w:p>
          <w:p w:rsidR="00F345EE" w:rsidRDefault="00F345EE" w:rsidP="00F345EE">
            <w:pPr>
              <w:pStyle w:val="a7"/>
              <w:spacing w:before="0" w:beforeAutospacing="0" w:after="0" w:afterAutospacing="0"/>
              <w:rPr>
                <w:rFonts w:eastAsia="Calibri"/>
                <w:bCs/>
                <w:spacing w:val="4"/>
                <w:lang w:val="kk-KZ"/>
              </w:rPr>
            </w:pPr>
            <w:r>
              <w:rPr>
                <w:rFonts w:eastAsia="Calibri"/>
                <w:b/>
                <w:bCs/>
                <w:spacing w:val="4"/>
                <w:lang w:val="kk-KZ"/>
              </w:rPr>
              <w:t xml:space="preserve">                                        "</w:t>
            </w:r>
            <w:r>
              <w:rPr>
                <w:rFonts w:eastAsia="Calibri"/>
                <w:bCs/>
                <w:spacing w:val="4"/>
                <w:lang w:val="kk-KZ"/>
              </w:rPr>
              <w:t>Активатор" әдісі 3- нәрсені білдім.</w:t>
            </w:r>
          </w:p>
          <w:p w:rsidR="00F345EE" w:rsidRDefault="00F345EE" w:rsidP="00F345EE">
            <w:pPr>
              <w:pStyle w:val="a7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rFonts w:eastAsia="Calibri"/>
                <w:bCs/>
                <w:spacing w:val="4"/>
                <w:lang w:val="kk-KZ"/>
              </w:rPr>
              <w:t xml:space="preserve">                                                                     2-білмей жүргенім</w:t>
            </w:r>
          </w:p>
          <w:p w:rsidR="00F345EE" w:rsidRDefault="00F345EE" w:rsidP="00F345EE">
            <w:pPr>
              <w:pStyle w:val="a7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                                                                  1-қолдануға дайынмын</w:t>
            </w:r>
          </w:p>
          <w:p w:rsidR="00A240A5" w:rsidRPr="00A240A5" w:rsidRDefault="00A240A5" w:rsidP="00F345EE">
            <w:pPr>
              <w:pStyle w:val="a7"/>
              <w:spacing w:before="0" w:beforeAutospacing="0" w:after="0" w:afterAutospacing="0"/>
              <w:rPr>
                <w:b/>
                <w:color w:val="000000"/>
                <w:lang w:val="kk-KZ"/>
              </w:rPr>
            </w:pPr>
            <w:r w:rsidRPr="00A240A5">
              <w:rPr>
                <w:b/>
                <w:color w:val="000000"/>
                <w:lang w:val="kk-KZ"/>
              </w:rPr>
              <w:t>Тапсырма № 5</w:t>
            </w:r>
          </w:p>
          <w:p w:rsidR="00A240A5" w:rsidRPr="007B0B48" w:rsidRDefault="00A240A5" w:rsidP="00A240A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B0B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SWOT  талдау арқылы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Тәуке   хан саясатының ерекшеліктерін кестеге түсіріңіз</w:t>
            </w:r>
          </w:p>
          <w:tbl>
            <w:tblPr>
              <w:tblStyle w:val="a3"/>
              <w:tblW w:w="5069" w:type="dxa"/>
              <w:tblInd w:w="596" w:type="dxa"/>
              <w:tblLayout w:type="fixed"/>
              <w:tblLook w:val="04A0" w:firstRow="1" w:lastRow="0" w:firstColumn="1" w:lastColumn="0" w:noHBand="0" w:noVBand="1"/>
            </w:tblPr>
            <w:tblGrid>
              <w:gridCol w:w="3510"/>
              <w:gridCol w:w="1559"/>
            </w:tblGrid>
            <w:tr w:rsidR="00A240A5" w:rsidRPr="009C3358" w:rsidTr="00A240A5">
              <w:tc>
                <w:tcPr>
                  <w:tcW w:w="3510" w:type="dxa"/>
                </w:tcPr>
                <w:p w:rsidR="00A240A5" w:rsidRDefault="00A240A5" w:rsidP="009C3358">
                  <w:pPr>
                    <w:framePr w:hSpace="180" w:wrap="around" w:hAnchor="margin" w:xAlign="center" w:y="-435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Саясаты</w:t>
                  </w:r>
                </w:p>
              </w:tc>
              <w:tc>
                <w:tcPr>
                  <w:tcW w:w="1559" w:type="dxa"/>
                </w:tcPr>
                <w:p w:rsidR="00A240A5" w:rsidRDefault="00A240A5" w:rsidP="009C3358">
                  <w:pPr>
                    <w:framePr w:hSpace="180" w:wrap="around" w:hAnchor="margin" w:xAlign="center" w:y="-435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Ерекшелігі</w:t>
                  </w:r>
                </w:p>
              </w:tc>
            </w:tr>
            <w:tr w:rsidR="00A240A5" w:rsidRPr="009C3358" w:rsidTr="00A240A5">
              <w:tc>
                <w:tcPr>
                  <w:tcW w:w="3510" w:type="dxa"/>
                </w:tcPr>
                <w:p w:rsidR="00A240A5" w:rsidRDefault="00A240A5" w:rsidP="009C3358">
                  <w:pPr>
                    <w:framePr w:hSpace="180" w:wrap="around" w:hAnchor="margin" w:xAlign="center" w:y="-435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Ішкі</w:t>
                  </w:r>
                </w:p>
              </w:tc>
              <w:tc>
                <w:tcPr>
                  <w:tcW w:w="1559" w:type="dxa"/>
                </w:tcPr>
                <w:p w:rsidR="00A240A5" w:rsidRDefault="00A240A5" w:rsidP="009C3358">
                  <w:pPr>
                    <w:framePr w:hSpace="180" w:wrap="around" w:hAnchor="margin" w:xAlign="center" w:y="-435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1</w:t>
                  </w:r>
                </w:p>
                <w:p w:rsidR="00A240A5" w:rsidRDefault="00A240A5" w:rsidP="009C3358">
                  <w:pPr>
                    <w:framePr w:hSpace="180" w:wrap="around" w:hAnchor="margin" w:xAlign="center" w:y="-435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2</w:t>
                  </w:r>
                </w:p>
                <w:p w:rsidR="00A240A5" w:rsidRDefault="00A240A5" w:rsidP="009C3358">
                  <w:pPr>
                    <w:framePr w:hSpace="180" w:wrap="around" w:hAnchor="margin" w:xAlign="center" w:y="-435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3</w:t>
                  </w:r>
                </w:p>
                <w:p w:rsidR="00A240A5" w:rsidRDefault="00A240A5" w:rsidP="009C3358">
                  <w:pPr>
                    <w:framePr w:hSpace="180" w:wrap="around" w:hAnchor="margin" w:xAlign="center" w:y="-435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4</w:t>
                  </w:r>
                </w:p>
              </w:tc>
            </w:tr>
            <w:tr w:rsidR="00A240A5" w:rsidRPr="009C3358" w:rsidTr="00A240A5">
              <w:tc>
                <w:tcPr>
                  <w:tcW w:w="3510" w:type="dxa"/>
                </w:tcPr>
                <w:p w:rsidR="00A240A5" w:rsidRDefault="00A240A5" w:rsidP="009C3358">
                  <w:pPr>
                    <w:framePr w:hSpace="180" w:wrap="around" w:hAnchor="margin" w:xAlign="center" w:y="-435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сыртқы</w:t>
                  </w:r>
                </w:p>
              </w:tc>
              <w:tc>
                <w:tcPr>
                  <w:tcW w:w="1559" w:type="dxa"/>
                </w:tcPr>
                <w:p w:rsidR="00A240A5" w:rsidRDefault="00A240A5" w:rsidP="009C3358">
                  <w:pPr>
                    <w:framePr w:hSpace="180" w:wrap="around" w:hAnchor="margin" w:xAlign="center" w:y="-435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1</w:t>
                  </w:r>
                </w:p>
                <w:p w:rsidR="00A240A5" w:rsidRDefault="00A240A5" w:rsidP="009C3358">
                  <w:pPr>
                    <w:framePr w:hSpace="180" w:wrap="around" w:hAnchor="margin" w:xAlign="center" w:y="-435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2</w:t>
                  </w:r>
                </w:p>
                <w:p w:rsidR="00A240A5" w:rsidRDefault="00A240A5" w:rsidP="009C3358">
                  <w:pPr>
                    <w:framePr w:hSpace="180" w:wrap="around" w:hAnchor="margin" w:xAlign="center" w:y="-435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3</w:t>
                  </w:r>
                </w:p>
                <w:p w:rsidR="00A240A5" w:rsidRDefault="00A240A5" w:rsidP="009C3358">
                  <w:pPr>
                    <w:framePr w:hSpace="180" w:wrap="around" w:hAnchor="margin" w:xAlign="center" w:y="-435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4</w:t>
                  </w:r>
                </w:p>
              </w:tc>
            </w:tr>
          </w:tbl>
          <w:p w:rsidR="00A240A5" w:rsidRDefault="00A240A5" w:rsidP="00A240A5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b/>
                <w:bCs/>
                <w:spacing w:val="4"/>
                <w:lang w:val="kk-KZ"/>
              </w:rPr>
            </w:pPr>
            <w:r w:rsidRPr="00BE7B22">
              <w:rPr>
                <w:rFonts w:ascii="Times New Roman" w:eastAsia="Calibri" w:hAnsi="Times New Roman" w:cs="Times New Roman"/>
                <w:b/>
                <w:bCs/>
                <w:spacing w:val="4"/>
                <w:lang w:val="kk-KZ"/>
              </w:rPr>
              <w:t>Дескриптор:</w:t>
            </w:r>
          </w:p>
          <w:p w:rsidR="00A240A5" w:rsidRPr="00BE7B22" w:rsidRDefault="00A240A5" w:rsidP="00A240A5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b/>
                <w:bCs/>
                <w:spacing w:val="4"/>
                <w:lang w:val="kk-KZ"/>
              </w:rPr>
            </w:pPr>
          </w:p>
          <w:p w:rsidR="00A240A5" w:rsidRPr="00175660" w:rsidRDefault="00A240A5" w:rsidP="00A240A5">
            <w:pPr>
              <w:pStyle w:val="a4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-Тәуке ханның ішкі саясатының ерекшелігін атайды</w:t>
            </w:r>
            <w:r w:rsidRPr="00175660">
              <w:rPr>
                <w:rFonts w:ascii="Times New Roman" w:hAnsi="Times New Roman"/>
                <w:lang w:val="kk-KZ"/>
              </w:rPr>
              <w:t>;</w:t>
            </w:r>
          </w:p>
          <w:p w:rsidR="00A240A5" w:rsidRPr="000E664C" w:rsidRDefault="00A240A5" w:rsidP="000E664C">
            <w:pPr>
              <w:pStyle w:val="a4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eastAsia="Arial Unicode MS" w:hAnsi="Times New Roman"/>
                <w:lang w:val="kk-KZ"/>
              </w:rPr>
              <w:t>-Тәуке</w:t>
            </w:r>
            <w:r>
              <w:rPr>
                <w:rFonts w:ascii="Times New Roman" w:hAnsi="Times New Roman"/>
                <w:lang w:val="kk-KZ"/>
              </w:rPr>
              <w:t xml:space="preserve"> ханның сыртқы саясатының негізгі бағыттарын көрсетеді</w:t>
            </w:r>
          </w:p>
          <w:p w:rsidR="00A240A5" w:rsidRPr="00330996" w:rsidRDefault="00A240A5" w:rsidP="00A240A5">
            <w:pPr>
              <w:pStyle w:val="a7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48365E">
              <w:rPr>
                <w:b/>
                <w:color w:val="000000"/>
                <w:lang w:val="kk-KZ"/>
              </w:rPr>
              <w:t>Қолданылатын әдіс-тәсіл:</w:t>
            </w:r>
            <w:r>
              <w:rPr>
                <w:color w:val="000000"/>
                <w:lang w:val="kk-KZ"/>
              </w:rPr>
              <w:t xml:space="preserve"> Жеке жұмыс</w:t>
            </w:r>
          </w:p>
          <w:p w:rsidR="00A240A5" w:rsidRPr="000E664C" w:rsidRDefault="00A240A5" w:rsidP="000E664C">
            <w:pPr>
              <w:widowControl w:val="0"/>
              <w:tabs>
                <w:tab w:val="left" w:pos="0"/>
              </w:tabs>
              <w:rPr>
                <w:rFonts w:ascii="Times New Roman" w:eastAsia="Calibri" w:hAnsi="Times New Roman" w:cs="Times New Roman"/>
                <w:bCs/>
                <w:spacing w:val="4"/>
                <w:lang w:val="kk-KZ"/>
              </w:rPr>
            </w:pPr>
            <w:r w:rsidRPr="004836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Қалыптастырушы бағалау:</w:t>
            </w:r>
            <w:r w:rsidRPr="007B23BA">
              <w:rPr>
                <w:rFonts w:ascii="Times New Roman" w:hAnsi="Times New Roman"/>
                <w:color w:val="002060"/>
                <w:lang w:val="kk-KZ" w:eastAsia="en-GB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lang w:val="kk-KZ" w:eastAsia="en-GB"/>
              </w:rPr>
              <w:t>Бір сөйлем әдісі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F345EE" w:rsidRPr="00FF2FFE" w:rsidRDefault="00F345EE" w:rsidP="00292F0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E0A75" w:rsidRPr="009C3358" w:rsidTr="00292F0D">
        <w:tc>
          <w:tcPr>
            <w:tcW w:w="2093" w:type="dxa"/>
            <w:vMerge w:val="restart"/>
          </w:tcPr>
          <w:p w:rsidR="009E0A75" w:rsidRDefault="009E0A75" w:rsidP="001A5A59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Сабақтың соңы</w:t>
            </w:r>
          </w:p>
          <w:p w:rsidR="009E0A75" w:rsidRDefault="009E0A75" w:rsidP="001A5A59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 минут</w:t>
            </w: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9E0A75" w:rsidRDefault="009E0A75" w:rsidP="009E0A75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9E0A75">
              <w:rPr>
                <w:rFonts w:ascii="Times New Roman" w:hAnsi="Times New Roman" w:cs="Times New Roman"/>
                <w:b/>
                <w:sz w:val="24"/>
                <w:lang w:val="kk-KZ"/>
              </w:rPr>
              <w:t>Тапсырма № 5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.</w:t>
            </w:r>
          </w:p>
          <w:p w:rsidR="009E0A75" w:rsidRDefault="009E0A75" w:rsidP="009E0A75">
            <w:pPr>
              <w:ind w:firstLine="34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BA5B90">
              <w:rPr>
                <w:rFonts w:ascii="Times New Roman" w:hAnsi="Times New Roman" w:cs="Times New Roman"/>
                <w:sz w:val="24"/>
                <w:lang w:val="kk-KZ"/>
              </w:rPr>
              <w:t>Оқушыларға интербелсенді тақадан "Қасым хан және Тәуке хан хандығы" тақырыбында бейне ресурст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ы "Стоп кадр" тәсілі арқылы талқылайды.</w:t>
            </w:r>
          </w:p>
          <w:p w:rsidR="009E0A75" w:rsidRPr="00BA5B90" w:rsidRDefault="009E0A75" w:rsidP="00F345EE">
            <w:pPr>
              <w:ind w:firstLine="709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9E0A75" w:rsidRPr="00FF2FFE" w:rsidRDefault="009E0A75" w:rsidP="00292F0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68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https://www.youtube.com/watch?v=K1BG5jbVixA</w:t>
            </w:r>
          </w:p>
        </w:tc>
      </w:tr>
      <w:tr w:rsidR="009E0A75" w:rsidRPr="0029315B" w:rsidTr="00292F0D">
        <w:tc>
          <w:tcPr>
            <w:tcW w:w="2093" w:type="dxa"/>
            <w:vMerge/>
          </w:tcPr>
          <w:p w:rsidR="009E0A75" w:rsidRDefault="009E0A75" w:rsidP="001A5A59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9E0A75" w:rsidRDefault="009E0A75" w:rsidP="00702883">
            <w:pPr>
              <w:pStyle w:val="TableParagraph"/>
              <w:ind w:left="110" w:right="95"/>
              <w:jc w:val="both"/>
              <w:rPr>
                <w:b/>
                <w:sz w:val="24"/>
              </w:rPr>
            </w:pPr>
            <w:r w:rsidRPr="009E0A75">
              <w:rPr>
                <w:b/>
                <w:sz w:val="24"/>
              </w:rPr>
              <w:t>Тапсырма №6.</w:t>
            </w:r>
          </w:p>
          <w:p w:rsidR="009E0A75" w:rsidRDefault="009E0A75" w:rsidP="00702883">
            <w:pPr>
              <w:pStyle w:val="TableParagraph"/>
              <w:ind w:left="110" w:right="95"/>
              <w:jc w:val="both"/>
              <w:rPr>
                <w:sz w:val="24"/>
              </w:rPr>
            </w:pPr>
            <w:r w:rsidRPr="009E0A75">
              <w:rPr>
                <w:sz w:val="24"/>
              </w:rPr>
              <w:t>Берілген мәліметтердің ақиқат немесе жалған екендігін анықтаңдар.</w:t>
            </w:r>
          </w:p>
          <w:p w:rsidR="002B22DE" w:rsidRPr="009E0A75" w:rsidRDefault="002B22DE" w:rsidP="00702883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Қосымша №1.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9E0A75" w:rsidRPr="009E0A75" w:rsidRDefault="009E0A75" w:rsidP="00292F0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0A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Үлестірме </w:t>
            </w:r>
          </w:p>
        </w:tc>
      </w:tr>
      <w:tr w:rsidR="00287A36" w:rsidRPr="009C3358" w:rsidTr="00292F0D">
        <w:tc>
          <w:tcPr>
            <w:tcW w:w="2093" w:type="dxa"/>
            <w:vMerge w:val="restart"/>
          </w:tcPr>
          <w:p w:rsidR="00287A36" w:rsidRDefault="00287A36" w:rsidP="001A5A59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287A36" w:rsidRPr="00ED208D" w:rsidRDefault="00287A36" w:rsidP="00D06AC0">
            <w:pPr>
              <w:pStyle w:val="a7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Үйге тапсырма. §25-26 Қазақ хандығы дәуіріндегі қоғамдық-саяси ойдың дамуы тақырыбын оқып, 24 беттегі №3 тапсырманы орындау.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287A36" w:rsidRPr="00FF2FFE" w:rsidRDefault="00287A36" w:rsidP="00292F0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287A36" w:rsidRPr="00287A36" w:rsidTr="00AB3081">
        <w:trPr>
          <w:trHeight w:val="2332"/>
        </w:trPr>
        <w:tc>
          <w:tcPr>
            <w:tcW w:w="2093" w:type="dxa"/>
            <w:vMerge/>
          </w:tcPr>
          <w:p w:rsidR="00287A36" w:rsidRDefault="00287A36" w:rsidP="001A5A59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287A36" w:rsidRDefault="00287A36" w:rsidP="00287A36">
            <w:pPr>
              <w:pStyle w:val="a7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 xml:space="preserve">Рефлексия. </w:t>
            </w:r>
          </w:p>
          <w:p w:rsidR="00287A36" w:rsidRDefault="00287A36" w:rsidP="00287A36">
            <w:pPr>
              <w:pStyle w:val="a7"/>
              <w:spacing w:before="0" w:beforeAutospacing="0" w:after="0" w:afterAutospacing="0"/>
              <w:rPr>
                <w:lang w:val="kk-KZ"/>
              </w:rPr>
            </w:pPr>
            <w:r w:rsidRPr="00F27F4A">
              <w:rPr>
                <w:b/>
                <w:lang w:val="kk-KZ"/>
              </w:rPr>
              <w:t>Нысана стратегиясы</w:t>
            </w:r>
            <w:r w:rsidRPr="00F27F4A">
              <w:rPr>
                <w:lang w:val="kk-KZ"/>
              </w:rPr>
              <w:t>.</w:t>
            </w:r>
          </w:p>
          <w:p w:rsidR="00287A36" w:rsidRPr="00F27F4A" w:rsidRDefault="00287A36" w:rsidP="00287A3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27F4A">
              <w:rPr>
                <w:rFonts w:ascii="Times New Roman" w:hAnsi="Times New Roman"/>
                <w:sz w:val="24"/>
                <w:szCs w:val="24"/>
                <w:lang w:val="kk-KZ"/>
              </w:rPr>
              <w:t>(Әр оқушыға төрт стикерден таратылады.)</w:t>
            </w:r>
          </w:p>
          <w:p w:rsidR="00287A36" w:rsidRPr="00F27F4A" w:rsidRDefault="00287A36" w:rsidP="00287A3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7F4A">
              <w:rPr>
                <w:rFonts w:ascii="Times New Roman" w:hAnsi="Times New Roman"/>
                <w:sz w:val="24"/>
                <w:szCs w:val="24"/>
                <w:lang w:val="kk-KZ"/>
              </w:rPr>
              <w:t>Білдім</w:t>
            </w:r>
          </w:p>
          <w:p w:rsidR="00287A36" w:rsidRPr="00F27F4A" w:rsidRDefault="00287A36" w:rsidP="00287A3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7F4A">
              <w:rPr>
                <w:rFonts w:ascii="Times New Roman" w:hAnsi="Times New Roman"/>
                <w:sz w:val="24"/>
                <w:szCs w:val="24"/>
                <w:lang w:val="kk-KZ"/>
              </w:rPr>
              <w:t>Белсенді қатыстым</w:t>
            </w:r>
          </w:p>
          <w:p w:rsidR="00287A36" w:rsidRPr="00F27F4A" w:rsidRDefault="00287A36" w:rsidP="00287A3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7F4A">
              <w:rPr>
                <w:rFonts w:ascii="Times New Roman" w:hAnsi="Times New Roman"/>
                <w:sz w:val="24"/>
                <w:szCs w:val="24"/>
                <w:lang w:val="kk-KZ"/>
              </w:rPr>
              <w:t>Түсінікті болды</w:t>
            </w:r>
          </w:p>
          <w:p w:rsidR="00287A36" w:rsidRPr="00F345EE" w:rsidRDefault="00287A36" w:rsidP="00287A36">
            <w:pPr>
              <w:spacing w:before="60" w:after="60"/>
              <w:jc w:val="both"/>
              <w:rPr>
                <w:sz w:val="24"/>
                <w:lang w:val="kk-KZ"/>
              </w:rPr>
            </w:pPr>
            <w:r w:rsidRPr="00F27F4A">
              <w:rPr>
                <w:rFonts w:ascii="Times New Roman" w:hAnsi="Times New Roman"/>
                <w:sz w:val="24"/>
                <w:szCs w:val="24"/>
                <w:lang w:val="kk-KZ"/>
              </w:rPr>
              <w:t>Қызықты болды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287A36" w:rsidRPr="00FF2FFE" w:rsidRDefault="00287A36" w:rsidP="00AB308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7A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стикер</w:t>
            </w:r>
          </w:p>
        </w:tc>
      </w:tr>
    </w:tbl>
    <w:p w:rsidR="008843BB" w:rsidRDefault="008843BB">
      <w:pPr>
        <w:rPr>
          <w:lang w:val="kk-KZ"/>
        </w:rPr>
      </w:pPr>
    </w:p>
    <w:p w:rsidR="004539F1" w:rsidRDefault="004539F1">
      <w:pPr>
        <w:rPr>
          <w:lang w:val="kk-KZ"/>
        </w:rPr>
      </w:pPr>
    </w:p>
    <w:p w:rsidR="004539F1" w:rsidRDefault="004539F1">
      <w:pPr>
        <w:rPr>
          <w:lang w:val="kk-KZ"/>
        </w:rPr>
      </w:pPr>
      <w:bookmarkStart w:id="0" w:name="_GoBack"/>
      <w:bookmarkEnd w:id="0"/>
    </w:p>
    <w:p w:rsidR="00BF2757" w:rsidRPr="0029315B" w:rsidRDefault="00BF2757">
      <w:pPr>
        <w:rPr>
          <w:lang w:val="kk-KZ"/>
        </w:rPr>
      </w:pPr>
    </w:p>
    <w:sectPr w:rsidR="00BF2757" w:rsidRPr="0029315B" w:rsidSect="00884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15B"/>
    <w:rsid w:val="000E664C"/>
    <w:rsid w:val="00142FAB"/>
    <w:rsid w:val="001A5A59"/>
    <w:rsid w:val="001D6C28"/>
    <w:rsid w:val="00287A36"/>
    <w:rsid w:val="00292F0D"/>
    <w:rsid w:val="0029315B"/>
    <w:rsid w:val="002B22DE"/>
    <w:rsid w:val="002D4489"/>
    <w:rsid w:val="003F4812"/>
    <w:rsid w:val="0043591B"/>
    <w:rsid w:val="004539F1"/>
    <w:rsid w:val="00573020"/>
    <w:rsid w:val="00587209"/>
    <w:rsid w:val="006005A4"/>
    <w:rsid w:val="00702883"/>
    <w:rsid w:val="00745C00"/>
    <w:rsid w:val="007C7287"/>
    <w:rsid w:val="008659A2"/>
    <w:rsid w:val="008843BB"/>
    <w:rsid w:val="009C3358"/>
    <w:rsid w:val="009E0A75"/>
    <w:rsid w:val="00A240A5"/>
    <w:rsid w:val="00AB5515"/>
    <w:rsid w:val="00BA5B90"/>
    <w:rsid w:val="00BF11FD"/>
    <w:rsid w:val="00BF2757"/>
    <w:rsid w:val="00C10D65"/>
    <w:rsid w:val="00CC1FA3"/>
    <w:rsid w:val="00D06AC0"/>
    <w:rsid w:val="00DD06F2"/>
    <w:rsid w:val="00ED208D"/>
    <w:rsid w:val="00ED68D7"/>
    <w:rsid w:val="00F318ED"/>
    <w:rsid w:val="00F345EE"/>
    <w:rsid w:val="00FB47A6"/>
    <w:rsid w:val="00F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C783B1-F396-4A84-9B6B-621A1C1DE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3BB"/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31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31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ssignmentTemplate">
    <w:name w:val="AssignmentTemplate"/>
    <w:basedOn w:val="9"/>
    <w:rsid w:val="0029315B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9315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No Spacing"/>
    <w:uiPriority w:val="1"/>
    <w:qFormat/>
    <w:rsid w:val="001A5A59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02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2883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7028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kk-KZ" w:bidi="kk-KZ"/>
    </w:rPr>
  </w:style>
  <w:style w:type="paragraph" w:styleId="a7">
    <w:name w:val="Normal (Web)"/>
    <w:basedOn w:val="a"/>
    <w:uiPriority w:val="99"/>
    <w:unhideWhenUsed/>
    <w:rsid w:val="00BF2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link w:val="a9"/>
    <w:uiPriority w:val="1"/>
    <w:qFormat/>
    <w:rsid w:val="003F4812"/>
    <w:pPr>
      <w:ind w:left="720"/>
      <w:contextualSpacing/>
    </w:pPr>
  </w:style>
  <w:style w:type="character" w:customStyle="1" w:styleId="a9">
    <w:name w:val="Абзац списка Знак"/>
    <w:link w:val="a8"/>
    <w:uiPriority w:val="34"/>
    <w:locked/>
    <w:rsid w:val="003F4812"/>
  </w:style>
  <w:style w:type="character" w:styleId="aa">
    <w:name w:val="Hyperlink"/>
    <w:basedOn w:val="a0"/>
    <w:uiPriority w:val="99"/>
    <w:unhideWhenUsed/>
    <w:rsid w:val="003F48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6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1001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Жасулан Нурмукашев</dc:creator>
  <cp:keywords/>
  <dc:description/>
  <cp:lastModifiedBy>нп</cp:lastModifiedBy>
  <cp:revision>2</cp:revision>
  <dcterms:created xsi:type="dcterms:W3CDTF">2020-12-06T15:49:00Z</dcterms:created>
  <dcterms:modified xsi:type="dcterms:W3CDTF">2020-12-06T15:49:00Z</dcterms:modified>
</cp:coreProperties>
</file>