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A8" w:rsidRDefault="001D01A8" w:rsidP="001D01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Маршрутный лист для учащегося</w:t>
      </w:r>
    </w:p>
    <w:p w:rsidR="001D01A8" w:rsidRDefault="001D01A8" w:rsidP="001D01A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маршрутный лист может быть заполнен в электронном формате и отправлен на проверку учителю посредством системы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Кунделiк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 посредством доступного мессенджера.</w:t>
      </w:r>
    </w:p>
    <w:tbl>
      <w:tblPr>
        <w:tblStyle w:val="3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6"/>
        <w:gridCol w:w="7539"/>
      </w:tblGrid>
      <w:tr w:rsidR="001D01A8" w:rsidTr="00F44C48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</w:p>
        </w:tc>
      </w:tr>
      <w:tr w:rsidR="001D01A8" w:rsidTr="00F44C48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D01A8" w:rsidTr="00F44C48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gjdgxs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1-сынып</w:t>
            </w:r>
          </w:p>
        </w:tc>
      </w:tr>
      <w:tr w:rsidR="001D01A8" w:rsidTr="00F44C48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№  , тема урока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Pr="00B500EB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кім?</w:t>
            </w:r>
          </w:p>
        </w:tc>
      </w:tr>
      <w:tr w:rsidR="001D01A8" w:rsidRPr="00297E81" w:rsidTr="00F44C48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</w:t>
            </w: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(кратко)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1A8" w:rsidRPr="00DE335C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33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1.1.2.1.Күнделікті өмірде қолданылатын таныс сөздердің мағынасын түсіну;</w:t>
            </w:r>
          </w:p>
          <w:p w:rsidR="001D01A8" w:rsidRPr="00DE335C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33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1.1.4.1. Мұғалімнің көмегімен тыңдаған материалдың кім/не туралы екенін түсіну;</w:t>
            </w:r>
          </w:p>
          <w:p w:rsidR="001D01A8" w:rsidRPr="00DE335C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33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1.2.3.1. Сұхбаттасының не туралы айтқанын түсіну және тілдік нормаларды сақтай отырып, түрлі тәсілдермен жауап беру;</w:t>
            </w:r>
          </w:p>
          <w:p w:rsidR="001D01A8" w:rsidRPr="00DE335C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33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1.3.2.1. Мәтіндегі таныс сөздердің мағынасын түсіну;</w:t>
            </w: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33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1.5.1.2. Мұғалімнің көмегімен жіктік жалғауын ауызша тілде қолдану.</w:t>
            </w:r>
          </w:p>
        </w:tc>
      </w:tr>
      <w:tr w:rsidR="001D01A8" w:rsidTr="00F44C48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 учащегося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учеником)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01A8" w:rsidRDefault="001D01A8" w:rsidP="001D01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2"/>
        <w:gridCol w:w="4414"/>
        <w:gridCol w:w="3479"/>
      </w:tblGrid>
      <w:tr w:rsidR="001D01A8" w:rsidTr="00F44C48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действий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учителем)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</w:t>
            </w: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учеником)</w:t>
            </w:r>
          </w:p>
        </w:tc>
      </w:tr>
      <w:tr w:rsidR="001D01A8" w:rsidTr="00F44C48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Изучи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Страницы учебника: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—39бет</w:t>
            </w: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Учебник: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Қазақ тілі 1-сынып</w:t>
            </w:r>
          </w:p>
          <w:p w:rsidR="001D01A8" w:rsidRPr="00773D52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урока: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Бұл кім?</w:t>
            </w:r>
          </w:p>
          <w:p w:rsidR="001D01A8" w:rsidRPr="002F27E4" w:rsidRDefault="001D01A8" w:rsidP="00F44C48">
            <w:pPr>
              <w:spacing w:line="259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gramStart"/>
            <w:r w:rsidRPr="002F27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Словарный  тетрадь</w:t>
            </w:r>
            <w:proofErr w:type="gramEnd"/>
            <w:r w:rsidRPr="002F27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2F27E4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</w:rPr>
              <w:t>38</w:t>
            </w:r>
            <w:r w:rsidRPr="002F27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-бет,</w:t>
            </w:r>
            <w:r w:rsidRPr="002F27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сөздік жазу,(писать словарьный тетрадь)</w:t>
            </w:r>
          </w:p>
          <w:p w:rsidR="001D01A8" w:rsidRDefault="001D01A8" w:rsidP="00F44C48">
            <w:pPr>
              <w:spacing w:line="259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6B52C6" wp14:editId="615356BC">
                  <wp:extent cx="895350" cy="619858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2868" t="20975" r="21391" b="10381"/>
                          <a:stretch/>
                        </pic:blipFill>
                        <pic:spPr bwMode="auto">
                          <a:xfrm>
                            <a:off x="0" y="0"/>
                            <a:ext cx="900288" cy="623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D01A8" w:rsidRDefault="001D01A8" w:rsidP="00F44C48">
            <w:pPr>
              <w:spacing w:line="259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ата- дедушка</w:t>
            </w:r>
          </w:p>
          <w:p w:rsidR="001D01A8" w:rsidRPr="002F27E4" w:rsidRDefault="001D01A8" w:rsidP="00F44C48">
            <w:pPr>
              <w:spacing w:line="259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әже, апа</w:t>
            </w:r>
            <w:r w:rsidRPr="002F27E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бабушка</w:t>
            </w:r>
          </w:p>
          <w:p w:rsidR="001D01A8" w:rsidRPr="002F27E4" w:rsidRDefault="001D01A8" w:rsidP="00F44C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әке</w:t>
            </w:r>
            <w:r w:rsidRPr="002F27E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-</w:t>
            </w:r>
            <w:r w:rsidRPr="002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отец</w:t>
            </w:r>
          </w:p>
          <w:p w:rsidR="001D01A8" w:rsidRPr="002F27E4" w:rsidRDefault="001D01A8" w:rsidP="00F44C48">
            <w:pPr>
              <w:shd w:val="clear" w:color="auto" w:fill="FFFFFF"/>
              <w:spacing w:line="240" w:lineRule="auto"/>
              <w:ind w:left="-144" w:firstLine="144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ана, шеше</w:t>
            </w:r>
            <w:r w:rsidRPr="002F27E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 xml:space="preserve"> мама</w:t>
            </w:r>
          </w:p>
          <w:p w:rsidR="001D01A8" w:rsidRDefault="001D01A8" w:rsidP="00F44C48">
            <w:pPr>
              <w:shd w:val="clear" w:color="auto" w:fill="FFFFFF"/>
              <w:spacing w:line="240" w:lineRule="auto"/>
              <w:ind w:left="-144" w:firstLine="144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аға</w:t>
            </w:r>
            <w:r w:rsidRPr="002F27E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-</w:t>
            </w:r>
            <w:r w:rsidRPr="002F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старший брат</w:t>
            </w:r>
          </w:p>
          <w:p w:rsidR="001D01A8" w:rsidRDefault="001D01A8" w:rsidP="00F44C48">
            <w:pPr>
              <w:shd w:val="clear" w:color="auto" w:fill="FFFFFF"/>
              <w:spacing w:line="240" w:lineRule="auto"/>
              <w:ind w:left="-144" w:firstLine="144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іні- младший брат</w:t>
            </w:r>
          </w:p>
          <w:p w:rsidR="001D01A8" w:rsidRPr="00FB7045" w:rsidRDefault="001D01A8" w:rsidP="00F44C48">
            <w:pPr>
              <w:shd w:val="clear" w:color="auto" w:fill="FFFFFF"/>
              <w:spacing w:line="240" w:lineRule="auto"/>
              <w:ind w:left="-144" w:firstLine="144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val="kk-KZ" w:eastAsia="ru-RU"/>
              </w:rPr>
              <w:t>әпке- старшая сестра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Отметь знаком «+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 материал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с которым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ознакомился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лась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 </w:t>
            </w: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01A8" w:rsidTr="00F44C48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Ответь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335E36" wp14:editId="2EB21762">
                  <wp:extent cx="1133475" cy="5772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9652" t="22881" r="22821" b="25000"/>
                          <a:stretch/>
                        </pic:blipFill>
                        <pic:spPr bwMode="auto">
                          <a:xfrm>
                            <a:off x="0" y="0"/>
                            <a:ext cx="1138239" cy="57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  <w:t>39-ст. Повторить за аудио записию.</w:t>
            </w:r>
          </w:p>
          <w:p w:rsidR="001D01A8" w:rsidRPr="00F94A85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</w:pPr>
            <w:r w:rsidRPr="00F94A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  <w:t xml:space="preserve">пись тетради писать страницу </w:t>
            </w:r>
            <w:r w:rsidRPr="00F94A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  <w:t>19.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01A8" w:rsidTr="00F44C48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  <w:t>Поторяем словари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D01A8" w:rsidTr="00F44C48">
        <w:trPr>
          <w:trHeight w:val="25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знаю…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D01A8" w:rsidTr="00F44C48">
        <w:trPr>
          <w:trHeight w:val="588"/>
        </w:trPr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умею…</w:t>
            </w: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(из критериев)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Поставь знаки «+» или «-»</w:t>
            </w:r>
          </w:p>
        </w:tc>
      </w:tr>
    </w:tbl>
    <w:p w:rsidR="001D01A8" w:rsidRDefault="001D01A8" w:rsidP="001D01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2"/>
        <w:gridCol w:w="7253"/>
      </w:tblGrid>
      <w:tr w:rsidR="001D01A8" w:rsidTr="00F44C48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Обратная связь от учителя</w:t>
            </w:r>
          </w:p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(словесная оценка и/или комментарий)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1A8" w:rsidRDefault="001D01A8" w:rsidP="00F4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D01A8" w:rsidRDefault="001D01A8" w:rsidP="001D01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1A8" w:rsidRDefault="001D01A8" w:rsidP="001D01A8"/>
    <w:p w:rsidR="001D01A8" w:rsidRDefault="001D01A8" w:rsidP="001D01A8"/>
    <w:p w:rsidR="00660635" w:rsidRDefault="001D01A8"/>
    <w:sectPr w:rsidR="00660635" w:rsidSect="001D0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FE"/>
    <w:rsid w:val="00084C18"/>
    <w:rsid w:val="001D01A8"/>
    <w:rsid w:val="003755FE"/>
    <w:rsid w:val="00C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21A1"/>
  <w15:chartTrackingRefBased/>
  <w15:docId w15:val="{1903DB5C-8841-48F4-BB66-E854F058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1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3"/>
    <w:basedOn w:val="a1"/>
    <w:rsid w:val="001D01A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a1"/>
    <w:rsid w:val="001D01A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a1"/>
    <w:rsid w:val="001D01A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2020-12-06T13:43:00Z</dcterms:created>
  <dcterms:modified xsi:type="dcterms:W3CDTF">2020-12-06T13:44:00Z</dcterms:modified>
</cp:coreProperties>
</file>