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83" w:rsidRPr="00822983" w:rsidRDefault="00822983" w:rsidP="0082298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7"/>
          <w:szCs w:val="27"/>
          <w:lang w:val="kk-KZ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val="kk-KZ"/>
        </w:rPr>
        <w:t xml:space="preserve">Жалпетекова Тұрсынай </w:t>
      </w:r>
    </w:p>
    <w:p w:rsidR="00822983" w:rsidRPr="00822983" w:rsidRDefault="00822983" w:rsidP="0082298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7"/>
          <w:szCs w:val="27"/>
          <w:lang w:val="kk-KZ"/>
        </w:rPr>
      </w:pPr>
      <w:r w:rsidRPr="00822983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Жамбыл </w:t>
      </w:r>
      <w:proofErr w:type="spellStart"/>
      <w:r w:rsidRPr="00822983">
        <w:rPr>
          <w:rFonts w:ascii="yandex-sans" w:eastAsia="Times New Roman" w:hAnsi="yandex-sans" w:cs="Times New Roman"/>
          <w:color w:val="000000"/>
          <w:sz w:val="27"/>
          <w:szCs w:val="27"/>
        </w:rPr>
        <w:t>облысы</w:t>
      </w:r>
      <w:proofErr w:type="spellEnd"/>
      <w:r w:rsidRPr="00822983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,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val="kk-KZ"/>
        </w:rPr>
        <w:t>Тараз қаласы</w:t>
      </w:r>
    </w:p>
    <w:p w:rsidR="00822983" w:rsidRPr="00822983" w:rsidRDefault="00822983" w:rsidP="0082298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7"/>
          <w:szCs w:val="27"/>
          <w:lang w:val="kk-KZ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val="kk-KZ"/>
        </w:rPr>
        <w:t>Ш.Смаханұлы</w:t>
      </w:r>
      <w:r w:rsidRPr="00822983">
        <w:rPr>
          <w:rFonts w:ascii="yandex-sans" w:eastAsia="Times New Roman" w:hAnsi="yandex-sans" w:cs="Times New Roman"/>
          <w:color w:val="000000"/>
          <w:sz w:val="27"/>
          <w:szCs w:val="27"/>
          <w:lang w:val="kk-KZ"/>
        </w:rPr>
        <w:t xml:space="preserve"> атындағы №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val="kk-KZ"/>
        </w:rPr>
        <w:t>44</w:t>
      </w:r>
      <w:r w:rsidRPr="00822983">
        <w:rPr>
          <w:rFonts w:ascii="yandex-sans" w:eastAsia="Times New Roman" w:hAnsi="yandex-sans" w:cs="Times New Roman"/>
          <w:color w:val="000000"/>
          <w:sz w:val="27"/>
          <w:szCs w:val="27"/>
          <w:lang w:val="kk-KZ"/>
        </w:rPr>
        <w:t xml:space="preserve"> орта мектебі</w:t>
      </w:r>
    </w:p>
    <w:p w:rsidR="00822983" w:rsidRPr="00822983" w:rsidRDefault="00822983" w:rsidP="0082298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7"/>
          <w:szCs w:val="27"/>
          <w:lang w:val="kk-KZ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val="kk-KZ"/>
        </w:rPr>
        <w:t>Бастауыш сынып</w:t>
      </w:r>
      <w:r w:rsidRPr="00822983">
        <w:rPr>
          <w:rFonts w:ascii="yandex-sans" w:eastAsia="Times New Roman" w:hAnsi="yandex-sans" w:cs="Times New Roman"/>
          <w:color w:val="000000"/>
          <w:sz w:val="27"/>
          <w:szCs w:val="27"/>
          <w:lang w:val="kk-KZ"/>
        </w:rPr>
        <w:t xml:space="preserve"> мұғалімі</w:t>
      </w:r>
    </w:p>
    <w:tbl>
      <w:tblPr>
        <w:tblW w:w="5741" w:type="pct"/>
        <w:tblInd w:w="-1026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ayout w:type="fixed"/>
        <w:tblLook w:val="04A0"/>
      </w:tblPr>
      <w:tblGrid>
        <w:gridCol w:w="1481"/>
        <w:gridCol w:w="1009"/>
        <w:gridCol w:w="912"/>
        <w:gridCol w:w="1985"/>
        <w:gridCol w:w="708"/>
        <w:gridCol w:w="2980"/>
        <w:gridCol w:w="1914"/>
      </w:tblGrid>
      <w:tr w:rsidR="00066775" w:rsidRPr="00822983" w:rsidTr="00531226">
        <w:trPr>
          <w:cantSplit/>
          <w:trHeight w:hRule="exact" w:val="316"/>
        </w:trPr>
        <w:tc>
          <w:tcPr>
            <w:tcW w:w="1133" w:type="pct"/>
            <w:gridSpan w:val="2"/>
            <w:tcBorders>
              <w:top w:val="single" w:sz="8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66775" w:rsidRPr="00DA050E" w:rsidRDefault="00822983" w:rsidP="00DA050E">
            <w:pPr>
              <w:spacing w:after="0" w:line="240" w:lineRule="auto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983">
              <w:rPr>
                <w:lang w:val="kk-KZ"/>
              </w:rPr>
              <w:br w:type="page"/>
            </w:r>
            <w:r w:rsidR="00066775"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САБАҚ:</w:t>
            </w:r>
            <w:r w:rsidR="00066775"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24</w:t>
            </w:r>
          </w:p>
        </w:tc>
        <w:tc>
          <w:tcPr>
            <w:tcW w:w="3867" w:type="pct"/>
            <w:gridSpan w:val="5"/>
            <w:tcBorders>
              <w:top w:val="single" w:sz="8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066775" w:rsidRPr="00DA050E" w:rsidRDefault="00066775" w:rsidP="00DA050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44</w:t>
            </w:r>
          </w:p>
        </w:tc>
      </w:tr>
      <w:tr w:rsidR="00066775" w:rsidRPr="00822983" w:rsidTr="00531226">
        <w:trPr>
          <w:cantSplit/>
          <w:trHeight w:hRule="exact" w:val="268"/>
        </w:trPr>
        <w:tc>
          <w:tcPr>
            <w:tcW w:w="1133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66775" w:rsidRPr="00DA050E" w:rsidRDefault="00066775" w:rsidP="00DA050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8.10.2020ж</w:t>
            </w:r>
          </w:p>
        </w:tc>
        <w:tc>
          <w:tcPr>
            <w:tcW w:w="3867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066775" w:rsidRPr="00DA050E" w:rsidRDefault="00066775" w:rsidP="00DA050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есімі</w:t>
            </w: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Жалпетекова Тұрсынай</w:t>
            </w:r>
          </w:p>
        </w:tc>
      </w:tr>
      <w:tr w:rsidR="00066775" w:rsidRPr="00DA050E" w:rsidTr="00531226">
        <w:trPr>
          <w:cantSplit/>
          <w:trHeight w:hRule="exact" w:val="280"/>
        </w:trPr>
        <w:tc>
          <w:tcPr>
            <w:tcW w:w="1133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66775" w:rsidRPr="00DA050E" w:rsidRDefault="00066775" w:rsidP="00DA050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  <w:r w:rsidR="00737FF9"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3-В</w:t>
            </w:r>
          </w:p>
        </w:tc>
        <w:tc>
          <w:tcPr>
            <w:tcW w:w="1318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66775" w:rsidRPr="00DA050E" w:rsidRDefault="00066775" w:rsidP="00DA050E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 </w:t>
            </w:r>
          </w:p>
        </w:tc>
        <w:tc>
          <w:tcPr>
            <w:tcW w:w="2549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066775" w:rsidRPr="00DA050E" w:rsidRDefault="00066775" w:rsidP="00DA050E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 саны:  </w:t>
            </w:r>
          </w:p>
        </w:tc>
      </w:tr>
      <w:tr w:rsidR="00066775" w:rsidRPr="00DA050E" w:rsidTr="00531226">
        <w:trPr>
          <w:cantSplit/>
          <w:trHeight w:hRule="exact" w:val="289"/>
        </w:trPr>
        <w:tc>
          <w:tcPr>
            <w:tcW w:w="1133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66775" w:rsidRPr="00DA050E" w:rsidRDefault="00066775" w:rsidP="00DA050E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867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066775" w:rsidRPr="00DA050E" w:rsidRDefault="00737FF9" w:rsidP="00DA050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  мен жаманды зерттеймін. В дыбысы</w:t>
            </w:r>
          </w:p>
        </w:tc>
      </w:tr>
      <w:tr w:rsidR="00066775" w:rsidRPr="00822983" w:rsidTr="00531226">
        <w:trPr>
          <w:cantSplit/>
          <w:trHeight w:val="526"/>
        </w:trPr>
        <w:tc>
          <w:tcPr>
            <w:tcW w:w="1133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66775" w:rsidRPr="00DA050E" w:rsidRDefault="00066775" w:rsidP="00DA0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негізделген оқу мақсаты</w:t>
            </w:r>
          </w:p>
        </w:tc>
        <w:tc>
          <w:tcPr>
            <w:tcW w:w="3867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737FF9" w:rsidRPr="00DA050E" w:rsidRDefault="00737FF9" w:rsidP="00DA050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3.2.3.1 мәтін мазмұны бойынша пікір білдіруге бағытталған сұрақтар құрастыру және жауап беру;</w:t>
            </w:r>
          </w:p>
          <w:p w:rsidR="00737FF9" w:rsidRPr="00DA050E" w:rsidRDefault="00737FF9" w:rsidP="00DA050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3.4.1.1 </w:t>
            </w:r>
            <w:r w:rsidRPr="00DA050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э, ф, в, ц</w:t>
            </w:r>
            <w:r w:rsidRPr="00DA05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әріптері бар сөздерді сауатты жазу;</w:t>
            </w:r>
          </w:p>
          <w:p w:rsidR="00066775" w:rsidRPr="00DA050E" w:rsidRDefault="00737FF9" w:rsidP="00DA050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3.1.4.1 тірек сөздер мен жоспарды пайдалана отырып, берілген тақырып бойынша әңгіме құрау.</w:t>
            </w:r>
          </w:p>
        </w:tc>
      </w:tr>
      <w:tr w:rsidR="00066775" w:rsidRPr="00822983" w:rsidTr="00531226">
        <w:trPr>
          <w:cantSplit/>
          <w:trHeight w:val="697"/>
        </w:trPr>
        <w:tc>
          <w:tcPr>
            <w:tcW w:w="1133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66775" w:rsidRPr="00DA050E" w:rsidRDefault="00066775" w:rsidP="00DA050E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3867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737FF9" w:rsidRPr="00DA050E" w:rsidRDefault="00066775" w:rsidP="00DA050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Барлығы: </w:t>
            </w: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</w:p>
          <w:p w:rsidR="00737FF9" w:rsidRPr="00DA050E" w:rsidRDefault="00737FF9" w:rsidP="00DA050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DA05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 мазмұны бойынша пікір білдіруге бағытталған сұрақтарға жауап береді, берілген  сұрақтарды пайдаланып пікір білдіруге бағытталған сұраулы сөйлем құрастырады;</w:t>
            </w:r>
          </w:p>
          <w:p w:rsidR="00737FF9" w:rsidRPr="00DA050E" w:rsidRDefault="00066775" w:rsidP="00DA050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Көпшілігі:</w:t>
            </w: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7FF9" w:rsidRPr="00DA050E" w:rsidRDefault="00737FF9" w:rsidP="00DA050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сөз құрамында в дыбысын ажыратып, сауатты жазады;</w:t>
            </w:r>
          </w:p>
          <w:p w:rsidR="00066775" w:rsidRPr="00DA050E" w:rsidRDefault="00737FF9" w:rsidP="00DA0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тірек сөздер мен жоспарды пайдалана отырып, берілген тақырып бойынша жүйелі әңгіме құрайды</w:t>
            </w:r>
          </w:p>
          <w:p w:rsidR="00737FF9" w:rsidRPr="00DA050E" w:rsidRDefault="00066775" w:rsidP="00DA050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Кейбіреуі:</w:t>
            </w: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7FF9" w:rsidRPr="00DA050E" w:rsidRDefault="00737FF9" w:rsidP="00DA050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 мазмұны бойынша пікір білдіруге бағытталған сұрақтар құрастырады және өз жауабын негіздеп жауап  береді;</w:t>
            </w:r>
          </w:p>
          <w:p w:rsidR="00737FF9" w:rsidRPr="00DA050E" w:rsidRDefault="00737FF9" w:rsidP="00DA050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сөз құрамында в әрпі бар сөздерді сөйлем құрамында сауатты жазады;</w:t>
            </w:r>
          </w:p>
          <w:p w:rsidR="00066775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тірек сөздермен қатар көмекші сөздерді, жоспарды пайдалана отырып, берілген тақырып бойынша әңгіме құрайды</w:t>
            </w:r>
          </w:p>
        </w:tc>
      </w:tr>
      <w:tr w:rsidR="00737FF9" w:rsidRPr="00822983" w:rsidTr="00531226">
        <w:trPr>
          <w:cantSplit/>
          <w:trHeight w:val="427"/>
        </w:trPr>
        <w:tc>
          <w:tcPr>
            <w:tcW w:w="1133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737FF9" w:rsidRPr="00DA050E" w:rsidRDefault="00737FF9" w:rsidP="00DA050E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050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3867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737FF9" w:rsidRPr="00DA050E" w:rsidRDefault="00737FF9" w:rsidP="00DA050E">
            <w:pPr>
              <w:pStyle w:val="a6"/>
              <w:keepNext/>
              <w:keepLines/>
              <w:numPr>
                <w:ilvl w:val="0"/>
                <w:numId w:val="2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ind w:left="42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 мазмұны бойынша пікір білдіруге бағытталған сұрақтар құрастырып және жауап бере алады;</w:t>
            </w:r>
          </w:p>
          <w:p w:rsidR="00737FF9" w:rsidRPr="00DA050E" w:rsidRDefault="00737FF9" w:rsidP="00DA050E">
            <w:pPr>
              <w:pStyle w:val="a6"/>
              <w:keepNext/>
              <w:keepLines/>
              <w:numPr>
                <w:ilvl w:val="0"/>
                <w:numId w:val="2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ind w:left="42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құрамында</w:t>
            </w:r>
            <w:r w:rsidRPr="00DA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в</w:t>
            </w: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әрпі бар сөздерді қатесіз жазады;</w:t>
            </w:r>
          </w:p>
          <w:p w:rsidR="00737FF9" w:rsidRPr="00DA050E" w:rsidRDefault="00737FF9" w:rsidP="00DA050E">
            <w:pPr>
              <w:pStyle w:val="a6"/>
              <w:keepNext/>
              <w:keepLines/>
              <w:numPr>
                <w:ilvl w:val="0"/>
                <w:numId w:val="2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ind w:left="42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тірек сөздер мен жоспарды пайдалана отырып, берілген тақырып бойынша әңгіме құрай алады</w:t>
            </w:r>
          </w:p>
        </w:tc>
      </w:tr>
      <w:tr w:rsidR="00737FF9" w:rsidRPr="00822983" w:rsidTr="00531226">
        <w:trPr>
          <w:cantSplit/>
          <w:trHeight w:val="235"/>
        </w:trPr>
        <w:tc>
          <w:tcPr>
            <w:tcW w:w="1133" w:type="pct"/>
            <w:gridSpan w:val="2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 мақсаттар</w:t>
            </w:r>
          </w:p>
        </w:tc>
        <w:tc>
          <w:tcPr>
            <w:tcW w:w="3867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737FF9" w:rsidRPr="00DA050E" w:rsidRDefault="00737FF9" w:rsidP="00DA0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A050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Пәндік терминология мен тірек сөздер:</w:t>
            </w:r>
          </w:p>
          <w:p w:rsidR="00737FF9" w:rsidRPr="00DA050E" w:rsidRDefault="00737FF9" w:rsidP="00DA0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A050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Ұяң  дауыссыз дыбыс, өзге тілден енген сөздер, тегі.</w:t>
            </w:r>
          </w:p>
        </w:tc>
      </w:tr>
      <w:tr w:rsidR="00737FF9" w:rsidRPr="00822983" w:rsidTr="00531226">
        <w:trPr>
          <w:cantSplit/>
          <w:trHeight w:val="411"/>
        </w:trPr>
        <w:tc>
          <w:tcPr>
            <w:tcW w:w="1133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67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737FF9" w:rsidRPr="00DA050E" w:rsidRDefault="00737FF9" w:rsidP="00DA0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Диалог пен жазу үшін пайдаланылатын сұрақтар:</w:t>
            </w:r>
          </w:p>
          <w:p w:rsidR="00737FF9" w:rsidRPr="00DA050E" w:rsidRDefault="00737FF9" w:rsidP="00DA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A050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Неліктен «Велосипед – пайдалы көлік» деп атайды?</w:t>
            </w:r>
          </w:p>
        </w:tc>
      </w:tr>
      <w:tr w:rsidR="00737FF9" w:rsidRPr="00822983" w:rsidTr="00531226">
        <w:trPr>
          <w:cantSplit/>
          <w:trHeight w:val="416"/>
        </w:trPr>
        <w:tc>
          <w:tcPr>
            <w:tcW w:w="1133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</w:t>
            </w:r>
          </w:p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дарыту</w:t>
            </w:r>
          </w:p>
        </w:tc>
        <w:tc>
          <w:tcPr>
            <w:tcW w:w="3867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737FF9" w:rsidRPr="00DA050E" w:rsidRDefault="00737FF9" w:rsidP="00DA050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Денсаулық сақтауға, денені шынықтыруға баулу.</w:t>
            </w:r>
          </w:p>
        </w:tc>
      </w:tr>
      <w:tr w:rsidR="00737FF9" w:rsidRPr="00DA050E" w:rsidTr="00531226">
        <w:trPr>
          <w:cantSplit/>
          <w:trHeight w:val="416"/>
        </w:trPr>
        <w:tc>
          <w:tcPr>
            <w:tcW w:w="1133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</w:t>
            </w:r>
          </w:p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байланыстар</w:t>
            </w:r>
          </w:p>
        </w:tc>
        <w:tc>
          <w:tcPr>
            <w:tcW w:w="3867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737FF9" w:rsidRPr="00DA050E" w:rsidRDefault="00737FF9" w:rsidP="00DA050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 шынықтыру, дүниетану.</w:t>
            </w:r>
          </w:p>
        </w:tc>
      </w:tr>
      <w:tr w:rsidR="00737FF9" w:rsidRPr="00DA050E" w:rsidTr="00531226">
        <w:trPr>
          <w:cantSplit/>
          <w:trHeight w:val="416"/>
        </w:trPr>
        <w:tc>
          <w:tcPr>
            <w:tcW w:w="1133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</w:t>
            </w:r>
          </w:p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DA05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proofErr w:type="spellStart"/>
            <w:r w:rsidRPr="00DA050E">
              <w:rPr>
                <w:rFonts w:ascii="Times New Roman" w:hAnsi="Times New Roman" w:cs="Times New Roman"/>
                <w:b/>
                <w:sz w:val="24"/>
                <w:szCs w:val="24"/>
              </w:rPr>
              <w:t>дылары</w:t>
            </w:r>
            <w:proofErr w:type="spellEnd"/>
          </w:p>
        </w:tc>
        <w:tc>
          <w:tcPr>
            <w:tcW w:w="3867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737FF9" w:rsidRPr="00DA050E" w:rsidRDefault="00737FF9" w:rsidP="00DA050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37FF9" w:rsidRPr="00DA050E" w:rsidTr="00531226">
        <w:trPr>
          <w:cantSplit/>
          <w:trHeight w:val="256"/>
        </w:trPr>
        <w:tc>
          <w:tcPr>
            <w:tcW w:w="1133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Алдыңғы </w:t>
            </w: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</w:t>
            </w:r>
          </w:p>
        </w:tc>
        <w:tc>
          <w:tcPr>
            <w:tcW w:w="3867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737FF9" w:rsidRPr="00DA050E" w:rsidRDefault="00737FF9" w:rsidP="00DA050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kk-KZ"/>
              </w:rPr>
              <w:t>Дауыссыз дыбыс түрлері</w:t>
            </w:r>
          </w:p>
        </w:tc>
      </w:tr>
      <w:tr w:rsidR="00737FF9" w:rsidRPr="00DA050E" w:rsidTr="00531226">
        <w:trPr>
          <w:trHeight w:val="282"/>
        </w:trPr>
        <w:tc>
          <w:tcPr>
            <w:tcW w:w="5000" w:type="pct"/>
            <w:gridSpan w:val="7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737FF9" w:rsidRPr="00DA050E" w:rsidRDefault="00737FF9" w:rsidP="00DA0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050E">
              <w:rPr>
                <w:rFonts w:ascii="Times New Roman" w:hAnsi="Times New Roman" w:cs="Times New Roman"/>
                <w:b/>
                <w:sz w:val="24"/>
                <w:szCs w:val="24"/>
              </w:rPr>
              <w:t>Жоспар</w:t>
            </w:r>
            <w:proofErr w:type="spellEnd"/>
          </w:p>
        </w:tc>
      </w:tr>
      <w:tr w:rsidR="00737FF9" w:rsidRPr="00DA050E" w:rsidTr="00531226">
        <w:trPr>
          <w:trHeight w:hRule="exact" w:val="837"/>
        </w:trPr>
        <w:tc>
          <w:tcPr>
            <w:tcW w:w="674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737FF9" w:rsidRPr="00DA050E" w:rsidRDefault="00737FF9" w:rsidP="00DA0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050E">
              <w:rPr>
                <w:rFonts w:ascii="Times New Roman" w:hAnsi="Times New Roman" w:cs="Times New Roman"/>
                <w:b/>
                <w:sz w:val="24"/>
                <w:szCs w:val="24"/>
              </w:rPr>
              <w:t>Жоспар</w:t>
            </w:r>
            <w:proofErr w:type="spellEnd"/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A050E">
              <w:rPr>
                <w:rFonts w:ascii="Times New Roman" w:hAnsi="Times New Roman" w:cs="Times New Roman"/>
                <w:b/>
                <w:sz w:val="24"/>
                <w:szCs w:val="24"/>
              </w:rPr>
              <w:t>ланған уақыт</w:t>
            </w:r>
          </w:p>
        </w:tc>
        <w:tc>
          <w:tcPr>
            <w:tcW w:w="3455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737FF9" w:rsidRPr="00DA050E" w:rsidRDefault="00737FF9" w:rsidP="00DA0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Жоспарланған жаттығулар (төменде жоспарланған жаттығулармен қатар, </w:t>
            </w:r>
            <w:proofErr w:type="spellStart"/>
            <w:r w:rsidRPr="00DA050E">
              <w:rPr>
                <w:rFonts w:ascii="Times New Roman" w:hAnsi="Times New Roman" w:cs="Times New Roman"/>
                <w:b/>
                <w:sz w:val="24"/>
                <w:szCs w:val="24"/>
              </w:rPr>
              <w:t>ескертпелерді</w:t>
            </w:r>
            <w:proofErr w:type="spellEnd"/>
            <w:r w:rsidRPr="00DA0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жазыңыз)</w:t>
            </w:r>
          </w:p>
        </w:tc>
        <w:tc>
          <w:tcPr>
            <w:tcW w:w="871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737FF9" w:rsidRPr="00DA050E" w:rsidRDefault="00737FF9" w:rsidP="00DA0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050E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737FF9" w:rsidRPr="00DA050E" w:rsidTr="00531226">
        <w:trPr>
          <w:trHeight w:val="813"/>
        </w:trPr>
        <w:tc>
          <w:tcPr>
            <w:tcW w:w="674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737FF9" w:rsidRPr="00DA050E" w:rsidRDefault="00737FF9" w:rsidP="00DA0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</w:t>
            </w:r>
            <w:r w:rsidRPr="00DA050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737FF9" w:rsidRPr="00DA050E" w:rsidRDefault="00737FF9" w:rsidP="00DA0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минут)</w:t>
            </w:r>
          </w:p>
        </w:tc>
        <w:tc>
          <w:tcPr>
            <w:tcW w:w="3455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737FF9" w:rsidRPr="00DA050E" w:rsidRDefault="00737FF9" w:rsidP="00DA0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Фонетикалық ширату.</w:t>
            </w:r>
          </w:p>
          <w:p w:rsidR="00737FF9" w:rsidRPr="00DA050E" w:rsidRDefault="00737FF9" w:rsidP="00DA0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«Кіру билеті» әдісі. </w:t>
            </w: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сөздердің қатесіз нұсқасын анықта</w:t>
            </w: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електр-электр,  эксковатор-ексковатор,  эфир-ефир</w:t>
            </w: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екипаж</w:t>
            </w: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экипаж</w:t>
            </w: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 </w:t>
            </w: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эмблема-емблема, эрмитаж-ермитаж, експресс-экспресс, экспедиция-експедиция, эколо</w:t>
            </w:r>
            <w:r w:rsidR="002A33B3"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гия-</w:t>
            </w: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екология, енциклопедия-энциклопедия,  эскалатор-екскалатор, эскимо-ескимо</w:t>
            </w: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737FF9" w:rsidRPr="00DA050E" w:rsidRDefault="00737FF9" w:rsidP="00DA0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737FF9" w:rsidRPr="00DA050E" w:rsidRDefault="00737FF9" w:rsidP="00DA050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құрамында э әрпі бар сөздердің жазылуын біледі.</w:t>
            </w:r>
          </w:p>
          <w:p w:rsidR="00737FF9" w:rsidRPr="00DA050E" w:rsidRDefault="00737FF9" w:rsidP="00DA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мақсаты мен бағалау критерийлерін таныстыру.</w:t>
            </w:r>
          </w:p>
          <w:p w:rsidR="00737FF9" w:rsidRPr="00DA050E" w:rsidRDefault="00737FF9" w:rsidP="00DA050E">
            <w:pPr>
              <w:pStyle w:val="a8"/>
              <w:shd w:val="clear" w:color="auto" w:fill="FFFFFF"/>
              <w:spacing w:before="0" w:beforeAutospacing="0" w:after="0" w:afterAutospacing="0"/>
            </w:pPr>
            <w:r w:rsidRPr="00DA050E">
              <w:rPr>
                <w:b/>
                <w:lang w:eastAsia="en-GB"/>
              </w:rPr>
              <w:t>Сабақ мақсатын анықтау (ұжымда)</w:t>
            </w:r>
          </w:p>
          <w:p w:rsidR="00737FF9" w:rsidRPr="00DA050E" w:rsidRDefault="00737FF9" w:rsidP="00DA05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A050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 тақырыбы мен мақсаты жайлы оқушылардың болжамдары айтылады</w:t>
            </w:r>
          </w:p>
          <w:p w:rsidR="00737FF9" w:rsidRPr="00DA050E" w:rsidRDefault="00737FF9" w:rsidP="00DA05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A050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 мақсаты ұсынылады:</w:t>
            </w:r>
          </w:p>
        </w:tc>
        <w:tc>
          <w:tcPr>
            <w:tcW w:w="871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7FF9" w:rsidRPr="00DA050E" w:rsidTr="00531226">
        <w:trPr>
          <w:trHeight w:val="553"/>
        </w:trPr>
        <w:tc>
          <w:tcPr>
            <w:tcW w:w="674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737FF9" w:rsidRPr="00DA050E" w:rsidRDefault="00737FF9" w:rsidP="00DA0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737FF9" w:rsidRPr="00DA050E" w:rsidRDefault="00737FF9" w:rsidP="00DA0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</w:t>
            </w:r>
            <w:r w:rsid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минут) </w:t>
            </w:r>
          </w:p>
        </w:tc>
        <w:tc>
          <w:tcPr>
            <w:tcW w:w="3455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A33B3" w:rsidRPr="00DA050E" w:rsidRDefault="002A33B3" w:rsidP="00DA050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38-жаттығу </w:t>
            </w:r>
          </w:p>
          <w:p w:rsidR="002A33B3" w:rsidRPr="00DA050E" w:rsidRDefault="002A33B3" w:rsidP="00DA050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ҰЖ</w:t>
            </w:r>
            <w:r w:rsidRPr="00DA050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</w:t>
            </w:r>
            <w:r w:rsidRPr="00DA05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Мәтінмен жұмыс..Оқушыларға бөлім-бөліммен іштей оқыту. </w:t>
            </w:r>
          </w:p>
          <w:p w:rsidR="002A33B3" w:rsidRPr="00DA050E" w:rsidRDefault="002A33B3" w:rsidP="00DA050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Жетекші сұрақтар:</w:t>
            </w:r>
          </w:p>
          <w:p w:rsidR="002A33B3" w:rsidRPr="00DA050E" w:rsidRDefault="002A33B3" w:rsidP="00DA050E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A05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Мәтін не туралы? Мазмұнын түсіндіру</w:t>
            </w:r>
            <w:r w:rsidRPr="00DA050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</w:p>
          <w:p w:rsidR="002A33B3" w:rsidRPr="00DA050E" w:rsidRDefault="000E6D3F" w:rsidP="00DA050E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A050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Мәтіндегі негізгі ойды анықтау. </w:t>
            </w:r>
          </w:p>
          <w:p w:rsidR="002A33B3" w:rsidRPr="00DA050E" w:rsidRDefault="002A33B3" w:rsidP="00DA050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 w:eastAsia="en-GB"/>
              </w:rPr>
            </w:pPr>
            <w:r w:rsidRPr="00DA05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 w:eastAsia="en-GB"/>
              </w:rPr>
              <w:t>ЖЖ «Қар кесегі» әдісі</w:t>
            </w:r>
          </w:p>
          <w:p w:rsidR="002A33B3" w:rsidRPr="00DA050E" w:rsidRDefault="002A33B3" w:rsidP="00DA050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Мәтін мазмұны бойынша бірнеше сұрақтар дайындап, оларға жауап беру.</w:t>
            </w:r>
            <w:r w:rsidRPr="00DA050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2A33B3" w:rsidRPr="00DA050E" w:rsidRDefault="000E6D3F" w:rsidP="00DA050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 w:eastAsia="en-GB"/>
              </w:rPr>
            </w:pPr>
            <w:r w:rsidRPr="00DA05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 w:eastAsia="en-GB"/>
              </w:rPr>
              <w:t xml:space="preserve"> </w:t>
            </w:r>
            <w:r w:rsidR="002A33B3" w:rsidRPr="00DA05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 w:eastAsia="en-GB"/>
              </w:rPr>
              <w:t>«Негізгі идеяларды суреттеу» әдісі</w:t>
            </w:r>
          </w:p>
          <w:p w:rsidR="00DA050E" w:rsidRPr="00DA050E" w:rsidRDefault="00DA050E" w:rsidP="00DA050E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A05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«Велосипед –пайдалы көлік</w:t>
            </w:r>
            <w:r w:rsidR="000C5E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» </w:t>
            </w:r>
            <w:r w:rsidRPr="00DA05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тақырыбында» өз ойларыңмен бөлісу.</w:t>
            </w:r>
            <w:r w:rsidRPr="00DA050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</w:p>
          <w:p w:rsidR="00DA050E" w:rsidRPr="00DA050E" w:rsidRDefault="00DA050E" w:rsidP="00DA050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 w:eastAsia="en-GB"/>
              </w:rPr>
            </w:pPr>
            <w:r w:rsidRPr="00DA05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 w:eastAsia="en-GB"/>
              </w:rPr>
              <w:t>Бейнеролик көру</w:t>
            </w:r>
            <w:r w:rsidRPr="00DA050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  </w:t>
            </w:r>
            <w:r w:rsidRPr="00DA050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«Велосипед-пайдалы көлік»</w:t>
            </w:r>
          </w:p>
          <w:p w:rsidR="002A33B3" w:rsidRPr="00DA050E" w:rsidRDefault="002A33B3" w:rsidP="00DA050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Жаңа ақпарат. </w:t>
            </w:r>
          </w:p>
          <w:p w:rsidR="002A33B3" w:rsidRPr="00DA050E" w:rsidRDefault="002A33B3" w:rsidP="00DA050E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600" w:hanging="2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A05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Мәтіндегі В дыбысы бар сөздерді та</w:t>
            </w:r>
            <w:r w:rsidR="00EA589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п</w:t>
            </w:r>
          </w:p>
          <w:p w:rsidR="002A33B3" w:rsidRPr="00DA050E" w:rsidRDefault="002A33B3" w:rsidP="00DA050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  <w:lang w:val="kk-KZ"/>
              </w:rPr>
            </w:pPr>
            <w:r w:rsidRPr="00DA050E">
              <w:rPr>
                <w:color w:val="333333"/>
                <w:lang w:val="kk-KZ"/>
              </w:rPr>
              <w:t>-Осы сөздердің бәрінде қандай дыбыс кездеседі?</w:t>
            </w:r>
          </w:p>
          <w:p w:rsidR="002A33B3" w:rsidRPr="00822983" w:rsidRDefault="002A33B3" w:rsidP="00DA050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  <w:lang w:val="kk-KZ"/>
              </w:rPr>
            </w:pPr>
            <w:r w:rsidRPr="00822983">
              <w:rPr>
                <w:color w:val="333333"/>
                <w:lang w:val="kk-KZ"/>
              </w:rPr>
              <w:t>-В дыбысы. Ендеше, біз бүгін В дыбысының ерекшелігімен танысамыз.</w:t>
            </w:r>
          </w:p>
          <w:p w:rsidR="002A33B3" w:rsidRPr="00DA050E" w:rsidRDefault="002A33B3" w:rsidP="00DA050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A050E">
              <w:rPr>
                <w:color w:val="333333"/>
              </w:rPr>
              <w:t xml:space="preserve">-В –қандай </w:t>
            </w:r>
            <w:proofErr w:type="spellStart"/>
            <w:r w:rsidRPr="00DA050E">
              <w:rPr>
                <w:color w:val="333333"/>
              </w:rPr>
              <w:t>дыбыс</w:t>
            </w:r>
            <w:proofErr w:type="spellEnd"/>
            <w:r w:rsidRPr="00DA050E">
              <w:rPr>
                <w:color w:val="333333"/>
              </w:rPr>
              <w:t xml:space="preserve">? </w:t>
            </w:r>
            <w:proofErr w:type="gramStart"/>
            <w:r w:rsidRPr="00DA050E">
              <w:rPr>
                <w:color w:val="333333"/>
              </w:rPr>
              <w:t>В-</w:t>
            </w:r>
            <w:proofErr w:type="gramEnd"/>
            <w:r w:rsidRPr="00DA050E">
              <w:rPr>
                <w:color w:val="333333"/>
              </w:rPr>
              <w:t xml:space="preserve"> ұяң, </w:t>
            </w:r>
            <w:proofErr w:type="spellStart"/>
            <w:r w:rsidRPr="00DA050E">
              <w:rPr>
                <w:color w:val="333333"/>
              </w:rPr>
              <w:t>дауыссыз</w:t>
            </w:r>
            <w:proofErr w:type="spellEnd"/>
            <w:r w:rsidRPr="00DA050E">
              <w:rPr>
                <w:color w:val="333333"/>
              </w:rPr>
              <w:t xml:space="preserve"> </w:t>
            </w:r>
            <w:proofErr w:type="spellStart"/>
            <w:r w:rsidRPr="00DA050E">
              <w:rPr>
                <w:color w:val="333333"/>
              </w:rPr>
              <w:t>дыбыс</w:t>
            </w:r>
            <w:proofErr w:type="spellEnd"/>
            <w:r w:rsidRPr="00DA050E">
              <w:rPr>
                <w:color w:val="333333"/>
              </w:rPr>
              <w:t>.</w:t>
            </w:r>
          </w:p>
          <w:p w:rsidR="00737FF9" w:rsidRPr="00DA050E" w:rsidRDefault="002A33B3" w:rsidP="00DA050E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600" w:hanging="24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Бұл аталған сөздердің бә</w:t>
            </w:r>
            <w:proofErr w:type="gramStart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gramEnd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іде қай </w:t>
            </w:r>
            <w:proofErr w:type="spellStart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тілден</w:t>
            </w:r>
            <w:proofErr w:type="spellEnd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енгенін</w:t>
            </w:r>
            <w:proofErr w:type="spellEnd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білеміз</w:t>
            </w:r>
            <w:proofErr w:type="spellEnd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</w:t>
            </w:r>
            <w:proofErr w:type="spellEnd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?</w:t>
            </w:r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Орыс</w:t>
            </w:r>
            <w:proofErr w:type="spellEnd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тілден</w:t>
            </w:r>
            <w:proofErr w:type="spellEnd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енген</w:t>
            </w:r>
            <w:proofErr w:type="spellEnd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екен</w:t>
            </w:r>
            <w:proofErr w:type="spellEnd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Сендер</w:t>
            </w:r>
            <w:proofErr w:type="spellEnd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биылдан</w:t>
            </w:r>
            <w:proofErr w:type="spellEnd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бастап</w:t>
            </w:r>
            <w:proofErr w:type="spellEnd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орыс</w:t>
            </w:r>
            <w:proofErr w:type="spellEnd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тілін</w:t>
            </w:r>
            <w:proofErr w:type="spellEnd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өті</w:t>
            </w:r>
            <w:proofErr w:type="gramStart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жатырсыңдар , алдағы уақытта көптеген жаңа сөздермен </w:t>
            </w:r>
            <w:proofErr w:type="spellStart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танысатын</w:t>
            </w:r>
            <w:proofErr w:type="spellEnd"/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боласыңдар.</w:t>
            </w:r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737FF9" w:rsidRPr="00DA050E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- Енді В әрпінің сөз ішіндегі орнын анықтайықшы.</w:t>
            </w:r>
            <w:r w:rsidR="00737FF9" w:rsidRPr="00DA050E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- Мысалы: Локомотив – сөз соңында</w:t>
            </w:r>
            <w:r w:rsidR="00737FF9" w:rsidRPr="00DA050E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волейбол, вокзал, вагон - сөздің басында,</w:t>
            </w:r>
            <w:r w:rsidR="00737FF9" w:rsidRPr="00DA050E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автобус, паровоз - сөздің ортасында келіп тұр.</w:t>
            </w:r>
            <w:r w:rsidR="00737FF9" w:rsidRPr="00DA050E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- Бұдан қандай қорытынды шығаруға болады?</w:t>
            </w:r>
            <w:r w:rsidR="00737FF9" w:rsidRPr="00DA050E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 xml:space="preserve">- Ережені оқыту. </w:t>
            </w:r>
            <w:r w:rsidR="00737FF9"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Сөздің барлық </w:t>
            </w:r>
            <w:proofErr w:type="spellStart"/>
            <w:r w:rsidR="00737FF9"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буынында</w:t>
            </w:r>
            <w:proofErr w:type="spellEnd"/>
            <w:r w:rsidR="00737FF9"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37FF9"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кездеседі</w:t>
            </w:r>
            <w:proofErr w:type="spellEnd"/>
            <w:r w:rsidR="00737FF9" w:rsidRPr="00DA0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DA050E" w:rsidRDefault="00DA050E" w:rsidP="00DA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 w:eastAsia="en-GB"/>
              </w:rPr>
            </w:pPr>
            <w:r w:rsidRPr="00DA050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Көркем жазу.</w:t>
            </w:r>
            <w:r w:rsidRPr="00DA050E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 - Ал енді балалар мен тақтада сендерге «В» әрпінің бас, кіші әрпін және сөздерді жазамын. Сендер соны дәптерлеріңе жазып шығыңдар</w:t>
            </w:r>
          </w:p>
          <w:p w:rsidR="00737FF9" w:rsidRPr="00DA050E" w:rsidRDefault="000E6D3F" w:rsidP="00DA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 w:eastAsia="en-GB"/>
              </w:rPr>
            </w:pPr>
            <w:r w:rsidRPr="00DA05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 w:eastAsia="en-GB"/>
              </w:rPr>
              <w:t>ЖЖ 21-жаттығу</w:t>
            </w:r>
            <w:r w:rsidRPr="00DA050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</w:t>
            </w:r>
            <w:r w:rsidRPr="00DA05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«1 минуттық жазу» әдісі</w:t>
            </w: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негізінде құрамында «в» дыбысы бар сөздер жазу.</w:t>
            </w:r>
          </w:p>
          <w:p w:rsidR="000E6D3F" w:rsidRPr="00DA050E" w:rsidRDefault="000E6D3F" w:rsidP="00DA05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Мәтіннен в дыбысы бар сөздерді теріп жазу: велосипед, автомобиль, трамвай, автобус.   </w:t>
            </w:r>
          </w:p>
          <w:p w:rsidR="000E6D3F" w:rsidRPr="00DA050E" w:rsidRDefault="000E6D3F" w:rsidP="00DA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Таңдаған сөзіне дыбыстық талдау жасау.</w:t>
            </w:r>
          </w:p>
          <w:p w:rsidR="00DA050E" w:rsidRPr="00DA050E" w:rsidRDefault="00DA050E" w:rsidP="00DA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 w:eastAsia="en-GB"/>
              </w:rPr>
            </w:pPr>
            <w:r w:rsidRPr="00DA05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ҰЖ </w:t>
            </w:r>
            <w:r w:rsidRPr="00DA05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 w:eastAsia="en-GB"/>
              </w:rPr>
              <w:t>23-жаттығу</w:t>
            </w:r>
          </w:p>
          <w:p w:rsidR="00DA050E" w:rsidRPr="00DA050E" w:rsidRDefault="00DA050E" w:rsidP="00DA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52-беттегі велосипед суретінде берілген тірек сөздерді (түрлері, көлемі, пайдасы) басшылыққа алып, сипаттау мәтінін  құрау.  </w:t>
            </w:r>
          </w:p>
          <w:p w:rsidR="00DA050E" w:rsidRPr="00DA050E" w:rsidRDefault="00DA050E" w:rsidP="00DA05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 оқушыларға жұмысты қорғаудың мақсаты мен қойылатын талаптарын белгілейді және қағазға түсіріп, сынып қабырғасына іліп қояды. Үлгі:</w:t>
            </w:r>
          </w:p>
          <w:p w:rsidR="00DA050E" w:rsidRPr="00DA050E" w:rsidRDefault="00DA050E" w:rsidP="00DA05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 xml:space="preserve"> тақырыптан ауытқымау;</w:t>
            </w:r>
          </w:p>
          <w:p w:rsidR="00DA050E" w:rsidRPr="00DA050E" w:rsidRDefault="00DA050E" w:rsidP="00DA05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берілген тақырыпқа сәйкес тірек сөздерді орынды қолдану;</w:t>
            </w:r>
          </w:p>
          <w:p w:rsidR="00DA050E" w:rsidRPr="00DA050E" w:rsidRDefault="00DA050E" w:rsidP="00DA05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тыңдаушыны қызықтыратын сөздер мен қаратпа сөздерді қолдану;</w:t>
            </w:r>
          </w:p>
          <w:p w:rsidR="00DA050E" w:rsidRPr="00DA050E" w:rsidRDefault="00DA050E" w:rsidP="00DA05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сөйлеу барысында берілген уақытты сақтау.</w:t>
            </w:r>
          </w:p>
          <w:p w:rsidR="00B14A0C" w:rsidRPr="00B14A0C" w:rsidRDefault="00B14A0C" w:rsidP="00B14A0C">
            <w:pPr>
              <w:pStyle w:val="a8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14A0C">
              <w:rPr>
                <w:b/>
                <w:bCs/>
                <w:color w:val="000000"/>
                <w:lang w:val="kk-KZ"/>
              </w:rPr>
              <w:t>Сабақты қортындылау</w:t>
            </w:r>
            <w:r w:rsidRPr="00B14A0C">
              <w:rPr>
                <w:color w:val="000000"/>
                <w:lang w:val="kk-KZ"/>
              </w:rPr>
              <w:t xml:space="preserve"> мақсатында төмендегідей сұрақтарды пайдалануға болады. </w:t>
            </w:r>
          </w:p>
          <w:p w:rsidR="00B14A0C" w:rsidRPr="00B14A0C" w:rsidRDefault="00B14A0C" w:rsidP="00B14A0C">
            <w:pPr>
              <w:pStyle w:val="a8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14A0C">
              <w:rPr>
                <w:color w:val="000000"/>
                <w:lang w:val="kk-KZ"/>
              </w:rPr>
              <w:lastRenderedPageBreak/>
              <w:t>-</w:t>
            </w:r>
            <w:r>
              <w:rPr>
                <w:color w:val="000000"/>
                <w:lang w:val="kk-KZ"/>
              </w:rPr>
              <w:t xml:space="preserve">В </w:t>
            </w:r>
            <w:r w:rsidRPr="00B14A0C">
              <w:rPr>
                <w:color w:val="000000"/>
                <w:lang w:val="kk-KZ"/>
              </w:rPr>
              <w:t>дыбысы туралы не білдік?</w:t>
            </w:r>
          </w:p>
          <w:p w:rsidR="00B14A0C" w:rsidRPr="00B14A0C" w:rsidRDefault="00B14A0C" w:rsidP="00B14A0C">
            <w:pPr>
              <w:pStyle w:val="a8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14A0C">
              <w:rPr>
                <w:color w:val="000000"/>
                <w:lang w:val="kk-KZ"/>
              </w:rPr>
              <w:t>-</w:t>
            </w:r>
            <w:r>
              <w:rPr>
                <w:color w:val="000000"/>
                <w:lang w:val="kk-KZ"/>
              </w:rPr>
              <w:t xml:space="preserve">В </w:t>
            </w:r>
            <w:r w:rsidRPr="00B14A0C">
              <w:rPr>
                <w:color w:val="000000"/>
                <w:lang w:val="kk-KZ"/>
              </w:rPr>
              <w:t xml:space="preserve"> қандай дыбыс және қандай сөздерде кездеседі?</w:t>
            </w:r>
          </w:p>
          <w:p w:rsidR="00DA050E" w:rsidRPr="00B14A0C" w:rsidRDefault="00B14A0C" w:rsidP="00B14A0C">
            <w:pPr>
              <w:pStyle w:val="a8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14A0C">
              <w:rPr>
                <w:color w:val="000000"/>
                <w:lang w:val="kk-KZ"/>
              </w:rPr>
              <w:t xml:space="preserve">- </w:t>
            </w:r>
            <w:r>
              <w:rPr>
                <w:color w:val="000000"/>
                <w:lang w:val="kk-KZ"/>
              </w:rPr>
              <w:t>В</w:t>
            </w:r>
            <w:r w:rsidRPr="00B14A0C">
              <w:rPr>
                <w:color w:val="000000"/>
                <w:lang w:val="kk-KZ"/>
              </w:rPr>
              <w:t xml:space="preserve"> қандай </w:t>
            </w:r>
            <w:r>
              <w:rPr>
                <w:color w:val="000000"/>
                <w:lang w:val="kk-KZ"/>
              </w:rPr>
              <w:t xml:space="preserve"> буындарда </w:t>
            </w:r>
            <w:r w:rsidRPr="00B14A0C">
              <w:rPr>
                <w:color w:val="000000"/>
                <w:lang w:val="kk-KZ"/>
              </w:rPr>
              <w:t xml:space="preserve"> кездеседі?</w:t>
            </w:r>
          </w:p>
        </w:tc>
        <w:tc>
          <w:tcPr>
            <w:tcW w:w="871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7FF9" w:rsidRPr="00DA050E" w:rsidTr="00531226">
        <w:trPr>
          <w:trHeight w:val="524"/>
        </w:trPr>
        <w:tc>
          <w:tcPr>
            <w:tcW w:w="674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737FF9" w:rsidRPr="00DA050E" w:rsidRDefault="00737FF9" w:rsidP="00DA0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737FF9" w:rsidRPr="00DA050E" w:rsidRDefault="00737FF9" w:rsidP="00DA0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минут) </w:t>
            </w:r>
          </w:p>
        </w:tc>
        <w:tc>
          <w:tcPr>
            <w:tcW w:w="3455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B14A0C" w:rsidRPr="00B14A0C" w:rsidRDefault="00DA050E" w:rsidP="00EF6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A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>Кері байланыс</w:t>
            </w:r>
            <w:r w:rsidRPr="00B14A0C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="00B14A0C" w:rsidRPr="00B1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«Таңдау» әдісі.</w:t>
            </w:r>
          </w:p>
          <w:p w:rsidR="00B14A0C" w:rsidRPr="004876FB" w:rsidRDefault="00B14A0C" w:rsidP="00EF6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1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Орындаған:                                                                +   /// - белгісін қою</w:t>
            </w:r>
          </w:p>
          <w:tbl>
            <w:tblPr>
              <w:tblStyle w:val="a5"/>
              <w:tblW w:w="7335" w:type="dxa"/>
              <w:tblLayout w:type="fixed"/>
              <w:tblLook w:val="04A0"/>
            </w:tblPr>
            <w:tblGrid>
              <w:gridCol w:w="3084"/>
              <w:gridCol w:w="567"/>
              <w:gridCol w:w="3119"/>
              <w:gridCol w:w="565"/>
            </w:tblGrid>
            <w:tr w:rsidR="00B14A0C" w:rsidRPr="00822983" w:rsidTr="00EF6818">
              <w:tc>
                <w:tcPr>
                  <w:tcW w:w="3084" w:type="dxa"/>
                </w:tcPr>
                <w:p w:rsidR="00B14A0C" w:rsidRPr="00B14A0C" w:rsidRDefault="00B14A0C" w:rsidP="00EF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Мен үшін сабақ қызықты болды деп ойлаймын.</w:t>
                  </w:r>
                </w:p>
              </w:tc>
              <w:tc>
                <w:tcPr>
                  <w:tcW w:w="567" w:type="dxa"/>
                </w:tcPr>
                <w:p w:rsidR="00B14A0C" w:rsidRPr="00B14A0C" w:rsidRDefault="00B14A0C" w:rsidP="00EF681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19" w:type="dxa"/>
                </w:tcPr>
                <w:p w:rsidR="00B14A0C" w:rsidRPr="00B14A0C" w:rsidRDefault="00B14A0C" w:rsidP="00EF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Мен үшін сабақ қызықсыз</w:t>
                  </w:r>
                </w:p>
                <w:p w:rsidR="00B14A0C" w:rsidRPr="00B14A0C" w:rsidRDefault="00B14A0C" w:rsidP="00EF681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болды</w:t>
                  </w:r>
                </w:p>
              </w:tc>
              <w:tc>
                <w:tcPr>
                  <w:tcW w:w="565" w:type="dxa"/>
                </w:tcPr>
                <w:p w:rsidR="00B14A0C" w:rsidRPr="00B14A0C" w:rsidRDefault="00B14A0C" w:rsidP="00EF68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14A0C" w:rsidRPr="00822983" w:rsidTr="00EF6818">
              <w:tc>
                <w:tcPr>
                  <w:tcW w:w="3084" w:type="dxa"/>
                </w:tcPr>
                <w:p w:rsidR="00B14A0C" w:rsidRPr="00B14A0C" w:rsidRDefault="00B14A0C" w:rsidP="00EF681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Мен сабақта көп нәрсе үйрендім</w:t>
                  </w:r>
                </w:p>
              </w:tc>
              <w:tc>
                <w:tcPr>
                  <w:tcW w:w="567" w:type="dxa"/>
                </w:tcPr>
                <w:p w:rsidR="00B14A0C" w:rsidRPr="00B14A0C" w:rsidRDefault="00B14A0C" w:rsidP="00EF681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19" w:type="dxa"/>
                </w:tcPr>
                <w:p w:rsidR="00B14A0C" w:rsidRPr="00B14A0C" w:rsidRDefault="00B14A0C" w:rsidP="00EF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Менің сабақта үйренгенім аз</w:t>
                  </w:r>
                </w:p>
                <w:p w:rsidR="00B14A0C" w:rsidRPr="00B14A0C" w:rsidRDefault="00B14A0C" w:rsidP="00EF681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болды.</w:t>
                  </w:r>
                </w:p>
              </w:tc>
              <w:tc>
                <w:tcPr>
                  <w:tcW w:w="565" w:type="dxa"/>
                </w:tcPr>
                <w:p w:rsidR="00B14A0C" w:rsidRPr="00B14A0C" w:rsidRDefault="00B14A0C" w:rsidP="00EF68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14A0C" w:rsidRPr="00B14A0C" w:rsidTr="00EF6818">
              <w:tc>
                <w:tcPr>
                  <w:tcW w:w="3084" w:type="dxa"/>
                </w:tcPr>
                <w:p w:rsidR="00B14A0C" w:rsidRPr="00B14A0C" w:rsidRDefault="00B14A0C" w:rsidP="00EF681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Мен басқаларды мұқият тыңдадым</w:t>
                  </w:r>
                </w:p>
              </w:tc>
              <w:tc>
                <w:tcPr>
                  <w:tcW w:w="567" w:type="dxa"/>
                </w:tcPr>
                <w:p w:rsidR="00B14A0C" w:rsidRPr="00B14A0C" w:rsidRDefault="00B14A0C" w:rsidP="00EF681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:rsidR="00B14A0C" w:rsidRPr="00B14A0C" w:rsidRDefault="00B14A0C" w:rsidP="00EF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Мен басқаларды </w:t>
                  </w:r>
                  <w:proofErr w:type="spellStart"/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зейінсіз</w:t>
                  </w:r>
                  <w:proofErr w:type="spellEnd"/>
                </w:p>
                <w:p w:rsidR="00B14A0C" w:rsidRPr="00B14A0C" w:rsidRDefault="00B14A0C" w:rsidP="00EF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тыңдадым.</w:t>
                  </w:r>
                </w:p>
              </w:tc>
              <w:tc>
                <w:tcPr>
                  <w:tcW w:w="565" w:type="dxa"/>
                </w:tcPr>
                <w:p w:rsidR="00B14A0C" w:rsidRPr="00B14A0C" w:rsidRDefault="00B14A0C" w:rsidP="00EF68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14A0C" w:rsidRPr="00B14A0C" w:rsidTr="00EF6818">
              <w:tc>
                <w:tcPr>
                  <w:tcW w:w="3084" w:type="dxa"/>
                </w:tcPr>
                <w:p w:rsidR="00B14A0C" w:rsidRPr="00B14A0C" w:rsidRDefault="00B14A0C" w:rsidP="00EF681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Мен </w:t>
                  </w:r>
                  <w:proofErr w:type="gramStart"/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ікірсайыстарға </w:t>
                  </w:r>
                  <w:proofErr w:type="spellStart"/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жиі</w:t>
                  </w:r>
                  <w:proofErr w:type="spellEnd"/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қатыстым</w:t>
                  </w:r>
                </w:p>
              </w:tc>
              <w:tc>
                <w:tcPr>
                  <w:tcW w:w="567" w:type="dxa"/>
                </w:tcPr>
                <w:p w:rsidR="00B14A0C" w:rsidRPr="00B14A0C" w:rsidRDefault="00B14A0C" w:rsidP="00EF681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:rsidR="00B14A0C" w:rsidRPr="00B14A0C" w:rsidRDefault="00B14A0C" w:rsidP="00EF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Мен </w:t>
                  </w:r>
                  <w:proofErr w:type="gramStart"/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ікірсайыстарға </w:t>
                  </w:r>
                  <w:proofErr w:type="spellStart"/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сирек</w:t>
                  </w:r>
                  <w:proofErr w:type="spellEnd"/>
                </w:p>
                <w:p w:rsidR="00B14A0C" w:rsidRPr="00B14A0C" w:rsidRDefault="00B14A0C" w:rsidP="00EF681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қатыстым</w:t>
                  </w:r>
                </w:p>
              </w:tc>
              <w:tc>
                <w:tcPr>
                  <w:tcW w:w="565" w:type="dxa"/>
                </w:tcPr>
                <w:p w:rsidR="00B14A0C" w:rsidRPr="00B14A0C" w:rsidRDefault="00B14A0C" w:rsidP="00EF68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14A0C" w:rsidRPr="00B14A0C" w:rsidTr="00EF6818">
              <w:tc>
                <w:tcPr>
                  <w:tcW w:w="3084" w:type="dxa"/>
                </w:tcPr>
                <w:p w:rsidR="00B14A0C" w:rsidRPr="00B14A0C" w:rsidRDefault="00B14A0C" w:rsidP="00EF681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Мен сабақтағы өз </w:t>
                  </w:r>
                  <w:proofErr w:type="spellStart"/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жеті</w:t>
                  </w:r>
                  <w:proofErr w:type="gramStart"/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</w:t>
                  </w:r>
                  <w:proofErr w:type="gramEnd"/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іктеріме</w:t>
                  </w:r>
                  <w:proofErr w:type="spellEnd"/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ризамын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14A0C" w:rsidRPr="00B14A0C" w:rsidRDefault="00B14A0C" w:rsidP="00EF681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:rsidR="00B14A0C" w:rsidRPr="00B14A0C" w:rsidRDefault="00B14A0C" w:rsidP="00EF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Мен сабақтағы өз</w:t>
                  </w:r>
                </w:p>
                <w:p w:rsidR="00B14A0C" w:rsidRPr="00B14A0C" w:rsidRDefault="00B14A0C" w:rsidP="00EF681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жеті</w:t>
                  </w:r>
                  <w:proofErr w:type="gramStart"/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</w:t>
                  </w:r>
                  <w:proofErr w:type="gramEnd"/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іктеріме</w:t>
                  </w:r>
                  <w:proofErr w:type="spellEnd"/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риза </w:t>
                  </w:r>
                  <w:proofErr w:type="spellStart"/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емеспін</w:t>
                  </w:r>
                  <w:proofErr w:type="spellEnd"/>
                  <w:r w:rsidRPr="00B14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5" w:type="dxa"/>
                </w:tcPr>
                <w:p w:rsidR="00B14A0C" w:rsidRPr="00B14A0C" w:rsidRDefault="00B14A0C" w:rsidP="00EF68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37FF9" w:rsidRPr="00B14A0C" w:rsidRDefault="00737FF9" w:rsidP="00EF6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737FF9" w:rsidRPr="00DA050E" w:rsidRDefault="00737FF9" w:rsidP="00DA05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7FF9" w:rsidRPr="00DA050E" w:rsidTr="00531226">
        <w:trPr>
          <w:trHeight w:val="334"/>
        </w:trPr>
        <w:tc>
          <w:tcPr>
            <w:tcW w:w="5000" w:type="pct"/>
            <w:gridSpan w:val="7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737FF9" w:rsidRPr="00DA050E" w:rsidRDefault="00737FF9" w:rsidP="00DA0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737FF9" w:rsidRPr="00822983" w:rsidTr="00531226">
        <w:trPr>
          <w:trHeight w:hRule="exact" w:val="1283"/>
        </w:trPr>
        <w:tc>
          <w:tcPr>
            <w:tcW w:w="1548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</w:t>
            </w: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1225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- Оқушылардың үйренгенін тексеруді қалай жоспарлайсыз?</w:t>
            </w:r>
          </w:p>
        </w:tc>
        <w:tc>
          <w:tcPr>
            <w:tcW w:w="2227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Қауіпсіздік және еңбекті қорғау ережелері</w:t>
            </w: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АКТ-мен байланыс</w:t>
            </w: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Құндылықтардағы байланыс</w:t>
            </w:r>
          </w:p>
        </w:tc>
      </w:tr>
      <w:tr w:rsidR="00737FF9" w:rsidRPr="00DA050E" w:rsidTr="00531226">
        <w:trPr>
          <w:trHeight w:val="675"/>
        </w:trPr>
        <w:tc>
          <w:tcPr>
            <w:tcW w:w="1548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737FF9" w:rsidRPr="00DA050E" w:rsidRDefault="00737FF9" w:rsidP="00D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Топтық тапсырмаларды саралау бойынша беру.</w:t>
            </w:r>
          </w:p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тапсырма арқылы саралау. </w:t>
            </w:r>
          </w:p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қою арқылы саралау</w:t>
            </w:r>
          </w:p>
        </w:tc>
        <w:tc>
          <w:tcPr>
            <w:tcW w:w="1225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737FF9" w:rsidRPr="00DA050E" w:rsidRDefault="00737FF9" w:rsidP="00DA050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«Өте жақсы!»,  «Жақсы!», «Талпын!» сияқты комментарий сөздерімен </w:t>
            </w: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бағалау. Оқушылардың жұмыстарын бақылау арқылы бағалау. Комментарий арқылы ауызша кері байланыс беріп бағалау.  </w:t>
            </w:r>
          </w:p>
          <w:p w:rsidR="00737FF9" w:rsidRPr="00DA050E" w:rsidRDefault="00737FF9" w:rsidP="00DA050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A050E">
              <w:rPr>
                <w:rFonts w:ascii="Times New Roman" w:hAnsi="Times New Roman" w:cs="Times New Roman"/>
                <w:bCs/>
                <w:sz w:val="24"/>
                <w:szCs w:val="24"/>
              </w:rPr>
              <w:t>Жет</w:t>
            </w:r>
            <w:proofErr w:type="spellEnd"/>
            <w:r w:rsidRPr="00DA05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  <w:proofErr w:type="gramStart"/>
            <w:r w:rsidRPr="00DA05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</w:t>
            </w:r>
            <w:proofErr w:type="gramEnd"/>
            <w:r w:rsidRPr="00DA05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ік ағашы»</w:t>
            </w:r>
          </w:p>
        </w:tc>
        <w:tc>
          <w:tcPr>
            <w:tcW w:w="2227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737FF9" w:rsidRPr="00DA050E" w:rsidRDefault="00737FF9" w:rsidP="00DA050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Сергіту сәті мен белсенді іс-әрекет түрлері.</w:t>
            </w:r>
          </w:p>
          <w:p w:rsidR="00737FF9" w:rsidRPr="00DA050E" w:rsidRDefault="00737FF9" w:rsidP="00DA050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Қауіпсіздік ережесін сақтау</w:t>
            </w:r>
          </w:p>
        </w:tc>
      </w:tr>
      <w:tr w:rsidR="00737FF9" w:rsidRPr="00822983" w:rsidTr="00531226">
        <w:trPr>
          <w:cantSplit/>
          <w:trHeight w:hRule="exact" w:val="601"/>
        </w:trPr>
        <w:tc>
          <w:tcPr>
            <w:tcW w:w="1548" w:type="pct"/>
            <w:gridSpan w:val="3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/оқу мақсаттары шынайы ма? </w:t>
            </w:r>
          </w:p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 оқушылар не білді? </w:t>
            </w:r>
          </w:p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Сыныптағы ахуал қандай болды? </w:t>
            </w:r>
          </w:p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жоспарлаған саралау шаралары тиімді болды ма? </w:t>
            </w:r>
          </w:p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берілген уақыт ішінде үлгердім бе? Мен өз жоспарыма қандай түзетулер енгіздім және неліктен?</w:t>
            </w:r>
          </w:p>
        </w:tc>
        <w:tc>
          <w:tcPr>
            <w:tcW w:w="3452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737FF9" w:rsidRPr="00DA050E" w:rsidRDefault="00737FF9" w:rsidP="00DA0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Төмендегі бос ұяшыққа сабақ туралы өз пікіріңізді жазыңыз.  Сол ұяшықтағы Сіздің сабағыңыздың тақырыбына сәйкес келетін сұрақтарға жауап беріңіз</w:t>
            </w: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737FF9" w:rsidRPr="00822983" w:rsidTr="00531226">
        <w:trPr>
          <w:cantSplit/>
          <w:trHeight w:val="1515"/>
        </w:trPr>
        <w:tc>
          <w:tcPr>
            <w:tcW w:w="1548" w:type="pct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2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37FF9" w:rsidRPr="00822983" w:rsidTr="00531226">
        <w:trPr>
          <w:trHeight w:val="2522"/>
        </w:trPr>
        <w:tc>
          <w:tcPr>
            <w:tcW w:w="5000" w:type="pct"/>
            <w:gridSpan w:val="7"/>
            <w:tcBorders>
              <w:top w:val="single" w:sz="6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бағамдау</w:t>
            </w:r>
          </w:p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 алды (оқытуды да, оқуды да ескеріңіз)?</w:t>
            </w:r>
          </w:p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1: </w:t>
            </w:r>
          </w:p>
          <w:p w:rsidR="00737FF9" w:rsidRPr="00DA050E" w:rsidRDefault="00737FF9" w:rsidP="00DA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737FF9" w:rsidRPr="00DA050E" w:rsidRDefault="00737FF9" w:rsidP="00DA0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0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немесе жекелеген оқушылартуралыменің келесі сабағымды жетілдіруге көмектесетін не білдім?</w:t>
            </w:r>
          </w:p>
        </w:tc>
      </w:tr>
    </w:tbl>
    <w:p w:rsidR="002C235C" w:rsidRPr="00066775" w:rsidRDefault="002C235C">
      <w:pPr>
        <w:rPr>
          <w:lang w:val="kk-KZ"/>
        </w:rPr>
      </w:pPr>
    </w:p>
    <w:sectPr w:rsidR="002C235C" w:rsidRPr="00066775" w:rsidSect="000667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ypatia Sans Pro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5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0958D6"/>
    <w:multiLevelType w:val="hybridMultilevel"/>
    <w:tmpl w:val="252D30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2A314E"/>
    <w:multiLevelType w:val="hybridMultilevel"/>
    <w:tmpl w:val="8334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B28AF"/>
    <w:multiLevelType w:val="hybridMultilevel"/>
    <w:tmpl w:val="1BFA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07CD2"/>
    <w:multiLevelType w:val="hybridMultilevel"/>
    <w:tmpl w:val="8FC874F0"/>
    <w:lvl w:ilvl="0" w:tplc="96861AC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07836"/>
    <w:multiLevelType w:val="multilevel"/>
    <w:tmpl w:val="02E6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97D4A"/>
    <w:multiLevelType w:val="hybridMultilevel"/>
    <w:tmpl w:val="1688BFD2"/>
    <w:lvl w:ilvl="0" w:tplc="65D06A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27085"/>
    <w:multiLevelType w:val="hybridMultilevel"/>
    <w:tmpl w:val="FA30B566"/>
    <w:lvl w:ilvl="0" w:tplc="96861AC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66775"/>
    <w:rsid w:val="00066775"/>
    <w:rsid w:val="000C5E29"/>
    <w:rsid w:val="000E6D3F"/>
    <w:rsid w:val="002A33B3"/>
    <w:rsid w:val="002C235C"/>
    <w:rsid w:val="006F01C0"/>
    <w:rsid w:val="00737FF9"/>
    <w:rsid w:val="00822983"/>
    <w:rsid w:val="00B14A0C"/>
    <w:rsid w:val="00C101A6"/>
    <w:rsid w:val="00DA050E"/>
    <w:rsid w:val="00EA5899"/>
    <w:rsid w:val="00EF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67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31">
    <w:name w:val="Pa31"/>
    <w:basedOn w:val="a"/>
    <w:next w:val="a"/>
    <w:uiPriority w:val="99"/>
    <w:rsid w:val="00066775"/>
    <w:pPr>
      <w:autoSpaceDE w:val="0"/>
      <w:autoSpaceDN w:val="0"/>
      <w:adjustRightInd w:val="0"/>
      <w:spacing w:after="0" w:line="221" w:lineRule="atLeast"/>
    </w:pPr>
    <w:rPr>
      <w:rFonts w:ascii="Hypatia Sans Pro" w:eastAsiaTheme="minorHAnsi" w:hAnsi="Hypatia Sans Pro"/>
      <w:sz w:val="24"/>
      <w:szCs w:val="24"/>
      <w:lang w:eastAsia="en-US"/>
    </w:rPr>
  </w:style>
  <w:style w:type="table" w:styleId="a5">
    <w:name w:val="Table Grid"/>
    <w:basedOn w:val="a1"/>
    <w:uiPriority w:val="59"/>
    <w:rsid w:val="00066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4">
    <w:name w:val="Pa24"/>
    <w:basedOn w:val="a"/>
    <w:next w:val="a"/>
    <w:uiPriority w:val="99"/>
    <w:rsid w:val="00066775"/>
    <w:pPr>
      <w:autoSpaceDE w:val="0"/>
      <w:autoSpaceDN w:val="0"/>
      <w:adjustRightInd w:val="0"/>
      <w:spacing w:after="0" w:line="221" w:lineRule="atLeast"/>
    </w:pPr>
    <w:rPr>
      <w:rFonts w:ascii="Hypatia Sans Pro" w:eastAsiaTheme="minorHAnsi" w:hAnsi="Hypatia Sans Pro"/>
      <w:sz w:val="24"/>
      <w:szCs w:val="24"/>
      <w:lang w:eastAsia="en-US"/>
    </w:rPr>
  </w:style>
  <w:style w:type="paragraph" w:customStyle="1" w:styleId="Pa35">
    <w:name w:val="Pa35"/>
    <w:basedOn w:val="a"/>
    <w:next w:val="a"/>
    <w:uiPriority w:val="99"/>
    <w:rsid w:val="00066775"/>
    <w:pPr>
      <w:autoSpaceDE w:val="0"/>
      <w:autoSpaceDN w:val="0"/>
      <w:adjustRightInd w:val="0"/>
      <w:spacing w:after="0" w:line="221" w:lineRule="atLeast"/>
    </w:pPr>
    <w:rPr>
      <w:rFonts w:ascii="Hypatia Sans Pro" w:eastAsiaTheme="minorHAnsi" w:hAnsi="Hypatia Sans Pro"/>
      <w:sz w:val="24"/>
      <w:szCs w:val="24"/>
      <w:lang w:eastAsia="en-US"/>
    </w:rPr>
  </w:style>
  <w:style w:type="paragraph" w:customStyle="1" w:styleId="Pa41">
    <w:name w:val="Pa41"/>
    <w:basedOn w:val="a"/>
    <w:next w:val="a"/>
    <w:uiPriority w:val="99"/>
    <w:rsid w:val="00066775"/>
    <w:pPr>
      <w:autoSpaceDE w:val="0"/>
      <w:autoSpaceDN w:val="0"/>
      <w:adjustRightInd w:val="0"/>
      <w:spacing w:after="0" w:line="221" w:lineRule="atLeast"/>
    </w:pPr>
    <w:rPr>
      <w:rFonts w:ascii="Hypatia Sans Pro" w:eastAsiaTheme="minorHAnsi" w:hAnsi="Hypatia Sans Pro"/>
      <w:sz w:val="24"/>
      <w:szCs w:val="24"/>
      <w:lang w:eastAsia="en-US"/>
    </w:rPr>
  </w:style>
  <w:style w:type="paragraph" w:styleId="a6">
    <w:name w:val="List Paragraph"/>
    <w:basedOn w:val="a"/>
    <w:link w:val="a7"/>
    <w:uiPriority w:val="34"/>
    <w:qFormat/>
    <w:rsid w:val="00737FF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73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737FF9"/>
  </w:style>
  <w:style w:type="character" w:customStyle="1" w:styleId="a4">
    <w:name w:val="Без интервала Знак"/>
    <w:basedOn w:val="a0"/>
    <w:link w:val="a3"/>
    <w:uiPriority w:val="1"/>
    <w:locked/>
    <w:rsid w:val="00737FF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2020-10-06T17:35:00Z</cp:lastPrinted>
  <dcterms:created xsi:type="dcterms:W3CDTF">2020-10-06T16:12:00Z</dcterms:created>
  <dcterms:modified xsi:type="dcterms:W3CDTF">2020-12-06T10:59:00Z</dcterms:modified>
</cp:coreProperties>
</file>