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52" w:rsidRPr="005E2045" w:rsidRDefault="00594952" w:rsidP="00594952">
      <w:pPr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</w:pPr>
      <w:bookmarkStart w:id="0" w:name="_GoBack"/>
      <w:bookmarkEnd w:id="0"/>
      <w:r w:rsidRPr="00CB2A8F"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  <w:t>САБАҚ ЖОСПАРЫ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  <w:t xml:space="preserve">           Оқу ісінің меңгерушісі</w:t>
      </w:r>
      <w:r w:rsidRPr="005E2045"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  <w:t>_________________________</w:t>
      </w:r>
    </w:p>
    <w:p w:rsidR="00594952" w:rsidRPr="005E2045" w:rsidRDefault="00594952" w:rsidP="00594952">
      <w:pPr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"/>
        <w:gridCol w:w="931"/>
        <w:gridCol w:w="1559"/>
        <w:gridCol w:w="4536"/>
        <w:gridCol w:w="2693"/>
        <w:gridCol w:w="284"/>
        <w:gridCol w:w="3685"/>
      </w:tblGrid>
      <w:tr w:rsidR="00594952" w:rsidRPr="002E75F8" w:rsidTr="00945DBD">
        <w:trPr>
          <w:trHeight w:val="15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Мектеп: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eastAsia="en-US"/>
              </w:rPr>
              <w:t>№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45 мектеп-гимназиясы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Мұғалімнің аты-жөні: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</w:p>
        </w:tc>
      </w:tr>
      <w:tr w:rsidR="00594952" w:rsidRPr="002E75F8" w:rsidTr="00945DBD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 xml:space="preserve">Күні/Сыныбы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9 сынып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Пән: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>Қазақ тілі мен әдебиеті</w:t>
            </w:r>
          </w:p>
        </w:tc>
      </w:tr>
      <w:tr w:rsidR="00594952" w:rsidRPr="002E75F8" w:rsidTr="00945DBD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Қатысқаны/қатыспағаны: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Сабақ 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1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>- сабақ</w:t>
            </w:r>
          </w:p>
        </w:tc>
      </w:tr>
      <w:tr w:rsidR="00594952" w:rsidRPr="007F7958" w:rsidTr="00945DBD">
        <w:trPr>
          <w:trHeight w:val="33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Тарау немесе бөлім атауы: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7F795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7F7958">
              <w:rPr>
                <w:rFonts w:ascii="Times New Roman" w:eastAsia="Calibri" w:hAnsi="Times New Roman"/>
                <w:lang w:val="kk-KZ" w:eastAsia="en-US"/>
              </w:rPr>
              <w:t>Қазақстан Республикасының Тұңғыш Президенті күні-тәуелсіз Қазақстанның айбынды мейрамы. М.Ыбыраев «Елбасыма»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Сабақтың тақырыбы: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Тұңғыш Президент</w:t>
            </w:r>
          </w:p>
        </w:tc>
      </w:tr>
      <w:tr w:rsidR="00594952" w:rsidRPr="004E5296" w:rsidTr="00945DBD">
        <w:trPr>
          <w:trHeight w:val="53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 xml:space="preserve">Оқу мақсаты:  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tabs>
                <w:tab w:val="left" w:pos="318"/>
                <w:tab w:val="left" w:pos="359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9.1.1.1-тыңдалатын мәтіндегі фразалар мен дәйексөздерді талқылай отырып, тақырып пен көтерілетін мәселені болжау;</w:t>
            </w:r>
          </w:p>
          <w:p w:rsidR="00594952" w:rsidRPr="002E75F8" w:rsidRDefault="00594952" w:rsidP="00945DBD">
            <w:pPr>
              <w:tabs>
                <w:tab w:val="left" w:pos="318"/>
                <w:tab w:val="left" w:pos="359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9.5.1.2-мезгіл үстеулерді ауызшы және жұмыстарда орынды қолдану;</w:t>
            </w:r>
          </w:p>
        </w:tc>
      </w:tr>
      <w:tr w:rsidR="00594952" w:rsidRPr="004E5296" w:rsidTr="00945DBD">
        <w:trPr>
          <w:trHeight w:val="267"/>
        </w:trPr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 xml:space="preserve">Сабақ мақсаты: 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Барлық оқушылар: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 xml:space="preserve">тыңдалатын мәтіннің мазмұнын түсінеді; </w:t>
            </w:r>
          </w:p>
          <w:p w:rsidR="00594952" w:rsidRPr="002E75F8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мезгіл үстеудің қызметін біледі;</w:t>
            </w:r>
          </w:p>
        </w:tc>
      </w:tr>
      <w:tr w:rsidR="00594952" w:rsidRPr="004E5296" w:rsidTr="00945DBD">
        <w:trPr>
          <w:trHeight w:val="286"/>
        </w:trPr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Көпшілік оқушылар: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тыңдалатын фразалар мен дәйексөздер негізінде тақырып пен көтерілетін мәселені болжайды;</w:t>
            </w:r>
          </w:p>
          <w:p w:rsidR="00594952" w:rsidRPr="002E75F8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мезгіл үстеулерді ауызша және жазбаша жұмыстарда орынды қолданады;</w:t>
            </w:r>
          </w:p>
        </w:tc>
      </w:tr>
      <w:tr w:rsidR="00594952" w:rsidRPr="004E5296" w:rsidTr="00945DBD">
        <w:trPr>
          <w:trHeight w:val="261"/>
        </w:trPr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Жекелеген оқушылар: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тыңдалатын мәтіндегі фразалар мен дәйексөздерді талқылай отырып, тақырып пен көтерілетін мәселені болжайды</w:t>
            </w:r>
          </w:p>
        </w:tc>
      </w:tr>
      <w:tr w:rsidR="00594952" w:rsidRPr="004E5296" w:rsidTr="00945DBD">
        <w:trPr>
          <w:trHeight w:val="261"/>
        </w:trPr>
        <w:tc>
          <w:tcPr>
            <w:tcW w:w="439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Бағалау критерийлері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 w:rsidRPr="00970A5A">
              <w:rPr>
                <w:rFonts w:ascii="Times New Roman" w:eastAsia="Calibri" w:hAnsi="Times New Roman"/>
                <w:lang w:val="kk-KZ" w:eastAsia="kk-KZ" w:bidi="kk-KZ"/>
              </w:rPr>
              <w:t>тыңдалатын мәтіндегі фразалар м</w:t>
            </w:r>
            <w:r>
              <w:rPr>
                <w:rFonts w:ascii="Times New Roman" w:eastAsia="Calibri" w:hAnsi="Times New Roman"/>
                <w:lang w:val="kk-KZ" w:eastAsia="kk-KZ" w:bidi="kk-KZ"/>
              </w:rPr>
              <w:t xml:space="preserve">ен дәйексөздерді талқылайды; </w:t>
            </w:r>
          </w:p>
          <w:p w:rsidR="00594952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 w:rsidRPr="00970A5A">
              <w:rPr>
                <w:rFonts w:ascii="Times New Roman" w:eastAsia="Calibri" w:hAnsi="Times New Roman"/>
                <w:lang w:val="kk-KZ" w:eastAsia="kk-KZ" w:bidi="kk-KZ"/>
              </w:rPr>
              <w:t>тақырып</w:t>
            </w:r>
            <w:r>
              <w:rPr>
                <w:rFonts w:ascii="Times New Roman" w:eastAsia="Calibri" w:hAnsi="Times New Roman"/>
                <w:lang w:val="kk-KZ" w:eastAsia="kk-KZ" w:bidi="kk-KZ"/>
              </w:rPr>
              <w:t xml:space="preserve"> пен көтерілетін мәселені болжайды</w:t>
            </w:r>
            <w:r w:rsidRPr="00970A5A">
              <w:rPr>
                <w:rFonts w:ascii="Times New Roman" w:eastAsia="Calibri" w:hAnsi="Times New Roman"/>
                <w:lang w:val="kk-KZ" w:eastAsia="kk-KZ" w:bidi="kk-KZ"/>
              </w:rPr>
              <w:t>;</w:t>
            </w:r>
          </w:p>
          <w:p w:rsidR="00594952" w:rsidRPr="002E75F8" w:rsidRDefault="00594952" w:rsidP="00945DBD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val="kk-KZ" w:eastAsia="kk-KZ" w:bidi="kk-KZ"/>
              </w:rPr>
            </w:pPr>
            <w:r>
              <w:rPr>
                <w:rFonts w:ascii="Times New Roman" w:eastAsia="Calibri" w:hAnsi="Times New Roman"/>
                <w:lang w:val="kk-KZ" w:eastAsia="kk-KZ" w:bidi="kk-KZ"/>
              </w:rPr>
              <w:t>мезгіл үстеулерді ауызша және жазбаша жұмыстарда орынды қолданады;</w:t>
            </w:r>
          </w:p>
        </w:tc>
      </w:tr>
      <w:tr w:rsidR="00594952" w:rsidRPr="00EC2989" w:rsidTr="00945DBD">
        <w:trPr>
          <w:trHeight w:val="249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Тілдік мақсат: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val="kk-KZ" w:eastAsia="en-US"/>
              </w:rPr>
            </w:pPr>
            <w:r>
              <w:rPr>
                <w:rFonts w:ascii="Times New Roman" w:eastAsia="Calibri" w:hAnsi="Times New Roman"/>
                <w:i/>
                <w:lang w:val="kk-KZ" w:eastAsia="en-US"/>
              </w:rPr>
              <w:t>Лауазым-должность,басшылық-начальство,қосшы, қолбасы</w:t>
            </w:r>
          </w:p>
        </w:tc>
      </w:tr>
      <w:tr w:rsidR="00594952" w:rsidRPr="004E5296" w:rsidTr="00945DBD">
        <w:trPr>
          <w:trHeight w:val="2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Сабақта қолданылатын материалдар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970A5A">
              <w:rPr>
                <w:rFonts w:ascii="Times New Roman" w:eastAsia="Calibri" w:hAnsi="Times New Roman"/>
                <w:lang w:val="kk-KZ" w:eastAsia="en-US"/>
              </w:rPr>
              <w:t>Интерактивті тақта, слайдтар, А4 парағы, маркерлер, плакат, тақырыпқа қатысты альбомдар, буклеттер, қоржын, карточкалар, парақшалар, желімқағаздар.</w:t>
            </w:r>
          </w:p>
        </w:tc>
      </w:tr>
      <w:tr w:rsidR="00594952" w:rsidRPr="00EC2989" w:rsidTr="00945DBD">
        <w:trPr>
          <w:trHeight w:val="28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Сабақта қолданылатын әдіс-тәсілдер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</w:p>
        </w:tc>
      </w:tr>
      <w:tr w:rsidR="00594952" w:rsidRPr="004E5296" w:rsidTr="00945DBD">
        <w:trPr>
          <w:trHeight w:val="35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Құндылықтарға баулу: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«Мәңгілік ел»: Зайырлы қоғам және жоғары руханият </w:t>
            </w:r>
          </w:p>
        </w:tc>
      </w:tr>
      <w:tr w:rsidR="00594952" w:rsidRPr="007F7958" w:rsidTr="00945DBD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Тақырып бойынша алдыңғы білім: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Нәтиже сабақ. Мен не үйрендім?</w:t>
            </w:r>
          </w:p>
        </w:tc>
      </w:tr>
      <w:tr w:rsidR="00594952" w:rsidRPr="00D65027" w:rsidTr="00945DBD"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 xml:space="preserve">Сабақ кезеңі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Уақыты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Тапсырмалар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Бағалау</w:t>
            </w:r>
          </w:p>
        </w:tc>
      </w:tr>
      <w:tr w:rsidR="00594952" w:rsidRPr="002E75F8" w:rsidTr="00945DBD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Ұйымдастыру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3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мин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1B5E54" w:rsidRDefault="00594952" w:rsidP="00945DBD">
            <w:pPr>
              <w:spacing w:after="0" w:line="240" w:lineRule="auto"/>
              <w:rPr>
                <w:rFonts w:ascii="Times New Roman" w:eastAsia="Calibri" w:hAnsi="Times New Roman" w:cs="Arial"/>
                <w:lang w:val="kk-KZ" w:eastAsia="en-US" w:bidi="kk-KZ"/>
              </w:rPr>
            </w:pPr>
            <w:r w:rsidRPr="001F272B">
              <w:rPr>
                <w:rFonts w:ascii="Times New Roman" w:eastAsia="Calibri" w:hAnsi="Times New Roman" w:cs="Arial"/>
                <w:lang w:val="kk-KZ" w:eastAsia="en-US" w:bidi="kk-KZ"/>
              </w:rPr>
              <w:t>Мұғалім «Көңіл-күйді анықтау» тренингінің негізінде  сабақ  басында  оқушыларға  А4 парағы мен маркерлер таратады.</w:t>
            </w:r>
            <w:r w:rsidRPr="001F272B">
              <w:rPr>
                <w:rFonts w:ascii="Times New Roman" w:eastAsia="Calibri" w:hAnsi="Times New Roman" w:cs="Arial"/>
                <w:lang w:val="kk-KZ" w:eastAsia="en-US" w:bidi="kk-KZ"/>
              </w:rPr>
              <w:tab/>
              <w:t>Оқушылар параққа маркермен өзінің көңіл-күйін сипаттайтын сурет (смайлик) (күліп немесе езу тартып тұрған, қабағы түюлі, бейтарап, т. б.) салады.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 w:cs="Arial"/>
                <w:lang w:val="kk-KZ" w:eastAsia="en-US" w:bidi="kk-KZ"/>
              </w:rPr>
            </w:pPr>
            <w:r w:rsidRPr="002E75F8">
              <w:rPr>
                <w:rFonts w:ascii="Times New Roman" w:eastAsia="Calibri" w:hAnsi="Times New Roman" w:cs="Arial"/>
                <w:lang w:val="kk-KZ" w:eastAsia="en-US" w:bidi="kk-KZ"/>
              </w:rPr>
              <w:t>Қ/б</w:t>
            </w:r>
          </w:p>
        </w:tc>
      </w:tr>
      <w:tr w:rsidR="00594952" w:rsidRPr="00D65027" w:rsidTr="00945DBD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Үй тапсырмасы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>5 мин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tabs>
                <w:tab w:val="left" w:pos="147"/>
                <w:tab w:val="left" w:pos="289"/>
                <w:tab w:val="left" w:pos="360"/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Жазылым.9-тапсырма. Топтастыру стратегиясын негізге ала отырып,адам құқығы мен бостандығы туралы диаграмма толтырады.</w:t>
            </w:r>
            <w:r w:rsidRPr="001F272B">
              <w:rPr>
                <w:rFonts w:ascii="Times New Roman" w:hAnsi="Times New Roman"/>
                <w:lang w:val="kk-KZ"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Қ/б </w:t>
            </w: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</w:p>
        </w:tc>
      </w:tr>
      <w:tr w:rsidR="00594952" w:rsidRPr="00D65027" w:rsidTr="00945DBD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tabs>
                <w:tab w:val="center" w:pos="813"/>
              </w:tabs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ab/>
              <w:t>Жаңа сабақ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5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мин</w:t>
            </w:r>
          </w:p>
        </w:tc>
        <w:tc>
          <w:tcPr>
            <w:tcW w:w="9072" w:type="dxa"/>
            <w:gridSpan w:val="4"/>
          </w:tcPr>
          <w:p w:rsidR="00594952" w:rsidRPr="001F272B" w:rsidRDefault="00594952" w:rsidP="00945DBD">
            <w:p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Оқылым.Айтылым.1-тапсырма Берілген мақал –мәтелді қалай түсінесің?Ойын дәлелдеп айтады.</w:t>
            </w:r>
          </w:p>
        </w:tc>
        <w:tc>
          <w:tcPr>
            <w:tcW w:w="3685" w:type="dxa"/>
          </w:tcPr>
          <w:p w:rsidR="00594952" w:rsidRPr="002E75F8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 xml:space="preserve">Қ/б </w:t>
            </w:r>
          </w:p>
        </w:tc>
      </w:tr>
      <w:tr w:rsidR="00594952" w:rsidRPr="00D65027" w:rsidTr="00945DBD">
        <w:trPr>
          <w:trHeight w:val="5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tabs>
                <w:tab w:val="center" w:pos="813"/>
              </w:tabs>
              <w:spacing w:after="0" w:line="240" w:lineRule="auto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5 мин </w:t>
            </w:r>
          </w:p>
        </w:tc>
        <w:tc>
          <w:tcPr>
            <w:tcW w:w="9072" w:type="dxa"/>
            <w:gridSpan w:val="4"/>
          </w:tcPr>
          <w:p w:rsidR="00594952" w:rsidRDefault="00594952" w:rsidP="00945DBD">
            <w:p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Жазылым. 2-тапсырма. Берілген сөздерден сөйлем құрап жазады. </w:t>
            </w:r>
          </w:p>
        </w:tc>
        <w:tc>
          <w:tcPr>
            <w:tcW w:w="3685" w:type="dxa"/>
          </w:tcPr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Қ/б</w:t>
            </w:r>
          </w:p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 xml:space="preserve"> </w:t>
            </w:r>
          </w:p>
        </w:tc>
      </w:tr>
      <w:tr w:rsidR="00594952" w:rsidRPr="004E5296" w:rsidTr="00945DBD">
        <w:trPr>
          <w:trHeight w:val="1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5мин</w:t>
            </w:r>
          </w:p>
        </w:tc>
        <w:tc>
          <w:tcPr>
            <w:tcW w:w="9072" w:type="dxa"/>
            <w:gridSpan w:val="4"/>
          </w:tcPr>
          <w:p w:rsidR="00594952" w:rsidRPr="002E75F8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Тыңдалым.Жазылым. 3-тапсырма. Мәтінді тыңдайды. Сан есімдерді теріп жазады. Сан есімдерді пайдаланып, Тұңғыш Президентке қатысты бірнеше сөйлем құрайды.</w:t>
            </w:r>
          </w:p>
        </w:tc>
        <w:tc>
          <w:tcPr>
            <w:tcW w:w="3685" w:type="dxa"/>
          </w:tcPr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К/б</w:t>
            </w:r>
          </w:p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-мәтінді түсініп, тыңдайды;</w:t>
            </w:r>
          </w:p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-сан есімдерді теріп жазады;</w:t>
            </w:r>
          </w:p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>-сан есімдерді пайдаланып, Президент туралы сөйлем құрайды;</w:t>
            </w:r>
          </w:p>
          <w:p w:rsidR="00594952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  <w:r>
              <w:rPr>
                <w:rFonts w:ascii="Times New Roman" w:eastAsia="Arial" w:hAnsi="Times New Roman"/>
                <w:lang w:val="kk-KZ" w:eastAsia="en-US"/>
              </w:rPr>
              <w:t xml:space="preserve"> </w:t>
            </w:r>
          </w:p>
          <w:p w:rsidR="00594952" w:rsidRPr="001B5E54" w:rsidRDefault="00594952" w:rsidP="00945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kk-KZ" w:eastAsia="en-US"/>
              </w:rPr>
            </w:pPr>
          </w:p>
        </w:tc>
      </w:tr>
      <w:tr w:rsidR="00594952" w:rsidRPr="00EC66D7" w:rsidTr="00945DBD">
        <w:trPr>
          <w:trHeight w:val="2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10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мин</w:t>
            </w:r>
          </w:p>
        </w:tc>
        <w:tc>
          <w:tcPr>
            <w:tcW w:w="9072" w:type="dxa"/>
            <w:gridSpan w:val="4"/>
          </w:tcPr>
          <w:p w:rsidR="00594952" w:rsidRPr="002E75F8" w:rsidRDefault="00594952" w:rsidP="00945DBD">
            <w:pPr>
              <w:pStyle w:val="a3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Айтылым. Тыңдалым. 4-тапсырма. Мәтінді тыңдайды. Мәтінде қандай елді мекендер аталады? Олар қайда орналасқан? Айтып береді.</w:t>
            </w:r>
          </w:p>
        </w:tc>
        <w:tc>
          <w:tcPr>
            <w:tcW w:w="3685" w:type="dxa"/>
          </w:tcPr>
          <w:p w:rsidR="00594952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627E64">
              <w:rPr>
                <w:rFonts w:ascii="Times New Roman" w:eastAsia="Calibri" w:hAnsi="Times New Roman"/>
                <w:lang w:val="kk-KZ" w:eastAsia="en-US"/>
              </w:rPr>
              <w:t>К/б</w:t>
            </w:r>
          </w:p>
          <w:p w:rsidR="00594952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-мәтінді тыңдап, тақырыбын болжайды ; </w:t>
            </w:r>
          </w:p>
          <w:p w:rsidR="00594952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- көтерілген мәселені анықтайды; </w:t>
            </w:r>
          </w:p>
          <w:p w:rsidR="00594952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</w:p>
        </w:tc>
      </w:tr>
      <w:tr w:rsidR="00594952" w:rsidRPr="004B060C" w:rsidTr="00945DBD">
        <w:trPr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Сабақты бекіту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3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мин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pStyle w:val="a3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Айтылым. 5-тапсырма. Тұңғыш Президент туралы басқа қандай деректер білесің? Әңгімелеп береді.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 Қ/б</w:t>
            </w:r>
          </w:p>
          <w:p w:rsidR="00594952" w:rsidRPr="006767F3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</w:p>
        </w:tc>
      </w:tr>
      <w:tr w:rsidR="00594952" w:rsidRPr="005E2045" w:rsidTr="00945DBD">
        <w:trPr>
          <w:trHeight w:val="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250" w:right="-108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Үй тапсырмасын беру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>1 мин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tabs>
                <w:tab w:val="left" w:pos="147"/>
                <w:tab w:val="left" w:pos="289"/>
                <w:tab w:val="left" w:pos="360"/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Айтылым. 13-тапсырма. Жағдаят. Сен болашақта Қазақстан Республикасының Президенті боласың.Өзіңе қандай талаптар қоясың? Сенімді көшбасшы екеніңді қалыққа қалай дәлелдейсің?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5E2045" w:rsidRDefault="00594952" w:rsidP="00945DB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Қ/б</w:t>
            </w:r>
            <w:r w:rsidRPr="005E2045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94952" w:rsidRPr="005E2045" w:rsidRDefault="00594952" w:rsidP="00945DBD">
            <w:pPr>
              <w:spacing w:after="0" w:line="240" w:lineRule="auto"/>
              <w:ind w:left="146"/>
              <w:rPr>
                <w:rFonts w:ascii="Times New Roman" w:hAnsi="Times New Roman"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lang w:val="kk-KZ" w:eastAsia="en-US"/>
              </w:rPr>
            </w:pPr>
          </w:p>
        </w:tc>
      </w:tr>
      <w:tr w:rsidR="00594952" w:rsidRPr="00540DD4" w:rsidTr="00945DBD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b/>
                <w:lang w:val="kk-KZ" w:eastAsia="en-US"/>
              </w:rPr>
              <w:t>Рефлексия</w:t>
            </w:r>
          </w:p>
          <w:p w:rsidR="00594952" w:rsidRPr="002E75F8" w:rsidRDefault="00594952" w:rsidP="00945DB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eastAsia="Calibri" w:hAnsi="Times New Roman"/>
                <w:lang w:val="kk-KZ" w:eastAsia="en-US"/>
              </w:rPr>
              <w:t>3</w:t>
            </w: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 мин</w:t>
            </w:r>
          </w:p>
          <w:p w:rsidR="00594952" w:rsidRPr="002E75F8" w:rsidRDefault="00594952" w:rsidP="00945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lang w:val="kk-KZ" w:eastAsia="en-US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A058DD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058D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«Табыс сатысы» әдісі</w:t>
            </w:r>
          </w:p>
          <w:p w:rsidR="00594952" w:rsidRPr="00A058DD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058D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1 - баспалдағы *Мен.............. БІЛЕМІН*</w:t>
            </w:r>
          </w:p>
          <w:p w:rsidR="00594952" w:rsidRPr="00A058DD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058D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2 -баспалдағы *мен.................. ТҮСІНЕМІН*</w:t>
            </w:r>
          </w:p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A058D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3 -баспалдағы *Мен............. ЖАСАЙ АЛАМЫН*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lang w:val="kk-KZ" w:eastAsia="en-US"/>
              </w:rPr>
              <w:t xml:space="preserve">Қ/б </w:t>
            </w:r>
          </w:p>
        </w:tc>
      </w:tr>
      <w:tr w:rsidR="00594952" w:rsidRPr="00627E64" w:rsidTr="00945DBD">
        <w:trPr>
          <w:trHeight w:val="443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i/>
                <w:lang w:val="kk-KZ" w:eastAsia="en-US"/>
              </w:rPr>
              <w:t xml:space="preserve">Не сәтті болды? </w:t>
            </w: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  <w:tr w:rsidR="00594952" w:rsidRPr="00627E64" w:rsidTr="00945DBD">
        <w:trPr>
          <w:trHeight w:val="45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i/>
                <w:lang w:val="kk-KZ" w:eastAsia="en-US"/>
              </w:rPr>
              <w:t>Не сәтті болмады?</w:t>
            </w: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  <w:tr w:rsidR="00594952" w:rsidRPr="00627E64" w:rsidTr="00945DBD">
        <w:trPr>
          <w:trHeight w:val="49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i/>
                <w:lang w:val="kk-KZ" w:eastAsia="en-US"/>
              </w:rPr>
              <w:t>Нені жақсартуға болады?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  <w:tr w:rsidR="00594952" w:rsidRPr="00970A5A" w:rsidTr="00945DBD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2E75F8">
              <w:rPr>
                <w:rFonts w:ascii="Times New Roman" w:eastAsia="Calibri" w:hAnsi="Times New Roman"/>
                <w:i/>
                <w:lang w:val="kk-KZ" w:eastAsia="en-US"/>
              </w:rPr>
              <w:t>Келесі сабақта неге көңіл бөлу керек?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  <w:p w:rsidR="00594952" w:rsidRPr="002E75F8" w:rsidRDefault="00594952" w:rsidP="00945DBD">
            <w:pPr>
              <w:spacing w:after="0" w:line="240" w:lineRule="auto"/>
              <w:rPr>
                <w:rFonts w:ascii="Times New Roman" w:eastAsia="Calibri" w:hAnsi="Times New Roman"/>
                <w:i/>
                <w:lang w:val="kk-KZ" w:eastAsia="en-US"/>
              </w:rPr>
            </w:pPr>
          </w:p>
        </w:tc>
      </w:tr>
    </w:tbl>
    <w:p w:rsidR="00594952" w:rsidRPr="00540DD4" w:rsidRDefault="00594952" w:rsidP="00594952"/>
    <w:p w:rsidR="00594952" w:rsidRPr="00970A5A" w:rsidRDefault="00594952" w:rsidP="00594952">
      <w:pPr>
        <w:rPr>
          <w:lang w:val="kk-KZ"/>
        </w:rPr>
      </w:pPr>
    </w:p>
    <w:p w:rsidR="00594952" w:rsidRDefault="00594952" w:rsidP="00594952">
      <w:pPr>
        <w:rPr>
          <w:lang w:val="kk-KZ"/>
        </w:rPr>
      </w:pPr>
    </w:p>
    <w:p w:rsidR="00594952" w:rsidRDefault="00594952" w:rsidP="00594952">
      <w:pPr>
        <w:rPr>
          <w:lang w:val="kk-KZ"/>
        </w:rPr>
      </w:pPr>
    </w:p>
    <w:p w:rsidR="00594952" w:rsidRDefault="00594952" w:rsidP="00594952">
      <w:pPr>
        <w:rPr>
          <w:lang w:val="kk-KZ"/>
        </w:rPr>
      </w:pPr>
    </w:p>
    <w:p w:rsidR="00594952" w:rsidRDefault="00594952" w:rsidP="00594952">
      <w:pPr>
        <w:rPr>
          <w:lang w:val="kk-KZ"/>
        </w:rPr>
      </w:pPr>
    </w:p>
    <w:p w:rsidR="003960F2" w:rsidRPr="00594952" w:rsidRDefault="003960F2" w:rsidP="00594952">
      <w:pPr>
        <w:rPr>
          <w:lang w:val="kk-KZ"/>
        </w:rPr>
      </w:pPr>
    </w:p>
    <w:sectPr w:rsidR="003960F2" w:rsidRPr="00594952" w:rsidSect="00F60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7CAC"/>
    <w:multiLevelType w:val="hybridMultilevel"/>
    <w:tmpl w:val="6F28D0F0"/>
    <w:lvl w:ilvl="0" w:tplc="0280604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714418E7"/>
    <w:multiLevelType w:val="hybridMultilevel"/>
    <w:tmpl w:val="0DD6099E"/>
    <w:lvl w:ilvl="0" w:tplc="0360B69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2A"/>
    <w:rsid w:val="003960F2"/>
    <w:rsid w:val="00531E4D"/>
    <w:rsid w:val="00594952"/>
    <w:rsid w:val="00684B2A"/>
    <w:rsid w:val="00F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0C39"/>
    <w:pPr>
      <w:ind w:left="720"/>
      <w:contextualSpacing/>
    </w:pPr>
    <w:rPr>
      <w:rFonts w:ascii="Arial" w:eastAsia="Calibri" w:hAnsi="Arial" w:cs="Arial"/>
      <w:sz w:val="20"/>
      <w:szCs w:val="20"/>
      <w:lang w:val="kk-KZ" w:eastAsia="kk-KZ" w:bidi="kk-KZ"/>
    </w:rPr>
  </w:style>
  <w:style w:type="character" w:customStyle="1" w:styleId="a4">
    <w:name w:val="Абзац списка Знак"/>
    <w:link w:val="a3"/>
    <w:uiPriority w:val="34"/>
    <w:locked/>
    <w:rsid w:val="00F60C39"/>
    <w:rPr>
      <w:rFonts w:ascii="Arial" w:eastAsia="Calibri" w:hAnsi="Arial" w:cs="Arial"/>
      <w:sz w:val="20"/>
      <w:szCs w:val="20"/>
      <w:lang w:val="kk-KZ" w:eastAsia="kk-KZ" w:bidi="kk-KZ"/>
    </w:rPr>
  </w:style>
  <w:style w:type="character" w:styleId="a5">
    <w:name w:val="Hyperlink"/>
    <w:basedOn w:val="a0"/>
    <w:uiPriority w:val="99"/>
    <w:semiHidden/>
    <w:unhideWhenUsed/>
    <w:rsid w:val="00F60C39"/>
    <w:rPr>
      <w:color w:val="0000FF"/>
      <w:u w:val="single"/>
    </w:rPr>
  </w:style>
  <w:style w:type="character" w:styleId="a6">
    <w:name w:val="Emphasis"/>
    <w:basedOn w:val="a0"/>
    <w:uiPriority w:val="20"/>
    <w:qFormat/>
    <w:rsid w:val="00F60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0C39"/>
    <w:pPr>
      <w:ind w:left="720"/>
      <w:contextualSpacing/>
    </w:pPr>
    <w:rPr>
      <w:rFonts w:ascii="Arial" w:eastAsia="Calibri" w:hAnsi="Arial" w:cs="Arial"/>
      <w:sz w:val="20"/>
      <w:szCs w:val="20"/>
      <w:lang w:val="kk-KZ" w:eastAsia="kk-KZ" w:bidi="kk-KZ"/>
    </w:rPr>
  </w:style>
  <w:style w:type="character" w:customStyle="1" w:styleId="a4">
    <w:name w:val="Абзац списка Знак"/>
    <w:link w:val="a3"/>
    <w:uiPriority w:val="34"/>
    <w:locked/>
    <w:rsid w:val="00F60C39"/>
    <w:rPr>
      <w:rFonts w:ascii="Arial" w:eastAsia="Calibri" w:hAnsi="Arial" w:cs="Arial"/>
      <w:sz w:val="20"/>
      <w:szCs w:val="20"/>
      <w:lang w:val="kk-KZ" w:eastAsia="kk-KZ" w:bidi="kk-KZ"/>
    </w:rPr>
  </w:style>
  <w:style w:type="character" w:styleId="a5">
    <w:name w:val="Hyperlink"/>
    <w:basedOn w:val="a0"/>
    <w:uiPriority w:val="99"/>
    <w:semiHidden/>
    <w:unhideWhenUsed/>
    <w:rsid w:val="00F60C39"/>
    <w:rPr>
      <w:color w:val="0000FF"/>
      <w:u w:val="single"/>
    </w:rPr>
  </w:style>
  <w:style w:type="character" w:styleId="a6">
    <w:name w:val="Emphasis"/>
    <w:basedOn w:val="a0"/>
    <w:uiPriority w:val="20"/>
    <w:qFormat/>
    <w:rsid w:val="00F60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2020-10-20T16:42:00Z</dcterms:created>
  <dcterms:modified xsi:type="dcterms:W3CDTF">2020-10-20T17:07:00Z</dcterms:modified>
</cp:coreProperties>
</file>