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05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3201"/>
        <w:gridCol w:w="1335"/>
        <w:gridCol w:w="430"/>
        <w:gridCol w:w="1980"/>
      </w:tblGrid>
      <w:tr w:rsidR="002C0BF1" w:rsidRPr="0044077E" w14:paraId="4FACC884" w14:textId="77777777" w:rsidTr="00DE4D05">
        <w:trPr>
          <w:trHeight w:val="473"/>
        </w:trPr>
        <w:tc>
          <w:tcPr>
            <w:tcW w:w="1899" w:type="pct"/>
            <w:gridSpan w:val="2"/>
            <w:hideMark/>
          </w:tcPr>
          <w:p w14:paraId="79225C45" w14:textId="255823C8" w:rsidR="002C0BF1" w:rsidRPr="000804C5" w:rsidRDefault="002C0BF1" w:rsidP="00980B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Раздел д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лг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 xml:space="preserve"> пл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a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a</w:t>
            </w: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34D4C" w:rsidRPr="000804C5">
              <w:rPr>
                <w:rFonts w:ascii="Times New Roman" w:hAnsi="Times New Roman"/>
                <w:b/>
                <w:sz w:val="24"/>
                <w:szCs w:val="24"/>
              </w:rPr>
              <w:t xml:space="preserve"> Жив</w:t>
            </w:r>
            <w:r w:rsidR="00615F4A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o</w:t>
            </w:r>
            <w:r w:rsidR="00F34D4C" w:rsidRPr="000804C5">
              <w:rPr>
                <w:rFonts w:ascii="Times New Roman" w:hAnsi="Times New Roman"/>
                <w:b/>
                <w:sz w:val="24"/>
                <w:szCs w:val="24"/>
              </w:rPr>
              <w:t>й мир вокруг нас.</w:t>
            </w:r>
          </w:p>
          <w:p w14:paraId="363AC4EB" w14:textId="77777777" w:rsidR="002C0BF1" w:rsidRPr="000804C5" w:rsidRDefault="002C0BF1" w:rsidP="00980B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1" w:type="pct"/>
            <w:gridSpan w:val="4"/>
            <w:hideMark/>
          </w:tcPr>
          <w:p w14:paraId="07A13CF9" w14:textId="77777777" w:rsidR="002C0BF1" w:rsidRPr="000804C5" w:rsidRDefault="002C0BF1" w:rsidP="00980B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 xml:space="preserve">Школа: </w:t>
            </w:r>
            <w:r w:rsidR="00F34D4C" w:rsidRPr="000804C5">
              <w:rPr>
                <w:rFonts w:ascii="Times New Roman" w:hAnsi="Times New Roman"/>
                <w:b/>
                <w:sz w:val="24"/>
                <w:szCs w:val="24"/>
              </w:rPr>
              <w:t>СОШ №6</w:t>
            </w:r>
          </w:p>
        </w:tc>
      </w:tr>
      <w:tr w:rsidR="002C0BF1" w:rsidRPr="0044077E" w14:paraId="3679FF32" w14:textId="77777777" w:rsidTr="00DE4D05">
        <w:trPr>
          <w:trHeight w:val="70"/>
        </w:trPr>
        <w:tc>
          <w:tcPr>
            <w:tcW w:w="1899" w:type="pct"/>
            <w:gridSpan w:val="2"/>
            <w:hideMark/>
          </w:tcPr>
          <w:p w14:paraId="3295424D" w14:textId="77777777" w:rsidR="002C0BF1" w:rsidRPr="000804C5" w:rsidRDefault="002C0BF1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 xml:space="preserve">Дата: </w:t>
            </w:r>
          </w:p>
        </w:tc>
        <w:tc>
          <w:tcPr>
            <w:tcW w:w="3101" w:type="pct"/>
            <w:gridSpan w:val="4"/>
            <w:hideMark/>
          </w:tcPr>
          <w:p w14:paraId="231D4F5A" w14:textId="77777777" w:rsidR="002C0BF1" w:rsidRPr="000804C5" w:rsidRDefault="002C0BF1" w:rsidP="00980B06">
            <w:pPr>
              <w:pStyle w:val="a4"/>
              <w:spacing w:line="276" w:lineRule="auto"/>
              <w:rPr>
                <w:b/>
                <w:lang w:val="kk-KZ"/>
              </w:rPr>
            </w:pPr>
            <w:r w:rsidRPr="000804C5">
              <w:rPr>
                <w:b/>
              </w:rPr>
              <w:t xml:space="preserve">ФИО учителя: </w:t>
            </w:r>
            <w:r w:rsidR="00F34D4C" w:rsidRPr="000804C5">
              <w:rPr>
                <w:b/>
                <w:lang w:val="kk-KZ"/>
              </w:rPr>
              <w:t>Демеубаева Севара Неъматжон-кизи</w:t>
            </w:r>
          </w:p>
        </w:tc>
      </w:tr>
      <w:tr w:rsidR="002C0BF1" w:rsidRPr="0044077E" w14:paraId="6EB8291F" w14:textId="77777777" w:rsidTr="00DE4D05">
        <w:trPr>
          <w:trHeight w:val="189"/>
        </w:trPr>
        <w:tc>
          <w:tcPr>
            <w:tcW w:w="1899" w:type="pct"/>
            <w:gridSpan w:val="2"/>
            <w:hideMark/>
          </w:tcPr>
          <w:p w14:paraId="013FF04B" w14:textId="4333B451" w:rsidR="002C0BF1" w:rsidRPr="00615F4A" w:rsidRDefault="00C51D79" w:rsidP="00980B06">
            <w:pPr>
              <w:pStyle w:val="a4"/>
              <w:spacing w:line="276" w:lineRule="auto"/>
              <w:rPr>
                <w:b/>
                <w:lang w:val="az-Latn-AZ"/>
              </w:rPr>
            </w:pPr>
            <w:r w:rsidRPr="000804C5">
              <w:rPr>
                <w:b/>
              </w:rPr>
              <w:t xml:space="preserve">Класс: </w:t>
            </w:r>
            <w:r w:rsidR="00F34D4C" w:rsidRPr="000804C5">
              <w:rPr>
                <w:b/>
              </w:rPr>
              <w:t>6</w:t>
            </w:r>
            <w:r w:rsidR="00F34D4C" w:rsidRPr="000804C5">
              <w:rPr>
                <w:b/>
                <w:lang w:val="kk-KZ"/>
              </w:rPr>
              <w:t xml:space="preserve"> </w:t>
            </w:r>
            <w:r w:rsidR="00615F4A">
              <w:rPr>
                <w:b/>
                <w:lang w:val="kk-KZ"/>
              </w:rPr>
              <w:t>Ə</w:t>
            </w:r>
          </w:p>
        </w:tc>
        <w:tc>
          <w:tcPr>
            <w:tcW w:w="1429" w:type="pct"/>
            <w:hideMark/>
          </w:tcPr>
          <w:p w14:paraId="0CF21988" w14:textId="77777777" w:rsidR="002C0BF1" w:rsidRPr="000804C5" w:rsidRDefault="002C0BF1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 xml:space="preserve">Участвовали: </w:t>
            </w:r>
          </w:p>
        </w:tc>
        <w:tc>
          <w:tcPr>
            <w:tcW w:w="1672" w:type="pct"/>
            <w:gridSpan w:val="3"/>
            <w:hideMark/>
          </w:tcPr>
          <w:p w14:paraId="3ECA374C" w14:textId="77777777" w:rsidR="002C0BF1" w:rsidRPr="000804C5" w:rsidRDefault="002C0BF1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Отсутствовали:</w:t>
            </w:r>
          </w:p>
        </w:tc>
      </w:tr>
      <w:tr w:rsidR="002C0BF1" w:rsidRPr="0044077E" w14:paraId="2B565154" w14:textId="77777777" w:rsidTr="00E9278C">
        <w:trPr>
          <w:trHeight w:val="131"/>
        </w:trPr>
        <w:tc>
          <w:tcPr>
            <w:tcW w:w="1203" w:type="pct"/>
          </w:tcPr>
          <w:p w14:paraId="2A0E8FEF" w14:textId="77777777" w:rsidR="002C0BF1" w:rsidRPr="000804C5" w:rsidRDefault="002C0BF1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Тема урока:</w:t>
            </w:r>
          </w:p>
        </w:tc>
        <w:tc>
          <w:tcPr>
            <w:tcW w:w="3797" w:type="pct"/>
            <w:gridSpan w:val="5"/>
          </w:tcPr>
          <w:p w14:paraId="0BB49F77" w14:textId="77777777" w:rsidR="002C0BF1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  <w:lang w:val="kk-KZ"/>
              </w:rPr>
              <w:t>Зеленый мир</w:t>
            </w:r>
            <w:r w:rsidRPr="000804C5">
              <w:rPr>
                <w:b/>
              </w:rPr>
              <w:t>.</w:t>
            </w:r>
          </w:p>
        </w:tc>
      </w:tr>
      <w:tr w:rsidR="00F34D4C" w:rsidRPr="0044077E" w14:paraId="7BD491B3" w14:textId="77777777" w:rsidTr="00E9278C">
        <w:tc>
          <w:tcPr>
            <w:tcW w:w="1203" w:type="pct"/>
          </w:tcPr>
          <w:p w14:paraId="297AC6BA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Учебные цели для достижения на этом уроке</w:t>
            </w:r>
            <w:r w:rsidRPr="000804C5">
              <w:rPr>
                <w:b/>
                <w:lang w:val="kk-KZ"/>
              </w:rPr>
              <w:t xml:space="preserve"> </w:t>
            </w:r>
            <w:r w:rsidRPr="000804C5">
              <w:rPr>
                <w:b/>
              </w:rPr>
              <w:t>(ссылка на учебную программу)</w:t>
            </w:r>
          </w:p>
        </w:tc>
        <w:tc>
          <w:tcPr>
            <w:tcW w:w="3797" w:type="pct"/>
            <w:gridSpan w:val="5"/>
          </w:tcPr>
          <w:p w14:paraId="6626A4C9" w14:textId="77777777" w:rsidR="00F34D4C" w:rsidRPr="000804C5" w:rsidRDefault="00F34D4C" w:rsidP="00980B06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0804C5">
              <w:rPr>
                <w:sz w:val="24"/>
                <w:szCs w:val="24"/>
                <w:lang w:val="ru-RU"/>
              </w:rPr>
              <w:t>6.3.1.1 – понимать основную</w:t>
            </w:r>
            <w:r w:rsidR="00682DA8" w:rsidRPr="000804C5">
              <w:rPr>
                <w:sz w:val="24"/>
                <w:szCs w:val="24"/>
                <w:lang w:val="ru-RU"/>
              </w:rPr>
              <w:t xml:space="preserve"> </w:t>
            </w:r>
            <w:r w:rsidRPr="000804C5">
              <w:rPr>
                <w:sz w:val="24"/>
                <w:szCs w:val="24"/>
                <w:lang w:val="ru-RU"/>
              </w:rPr>
              <w:t>информацию, определяя тему, цель или назначение текста;</w:t>
            </w:r>
          </w:p>
          <w:p w14:paraId="738C9D57" w14:textId="77777777" w:rsidR="00F34D4C" w:rsidRPr="000804C5" w:rsidRDefault="00F34D4C" w:rsidP="00980B06">
            <w:pPr>
              <w:pStyle w:val="a4"/>
              <w:spacing w:line="276" w:lineRule="auto"/>
            </w:pPr>
            <w:r w:rsidRPr="000804C5">
              <w:t>6.2.4.1 – создавать высказывание (описание, повествование,</w:t>
            </w:r>
            <w:r w:rsidR="00682DA8" w:rsidRPr="000804C5">
              <w:t xml:space="preserve"> </w:t>
            </w:r>
            <w:r w:rsidRPr="000804C5">
              <w:t>рассуждение) с опорой на ключевые слова или план;</w:t>
            </w:r>
          </w:p>
          <w:p w14:paraId="747D0924" w14:textId="77777777" w:rsidR="00682DA8" w:rsidRPr="000804C5" w:rsidRDefault="00682DA8" w:rsidP="00980B06">
            <w:pPr>
              <w:pStyle w:val="a4"/>
              <w:spacing w:line="276" w:lineRule="auto"/>
            </w:pPr>
            <w:r w:rsidRPr="000804C5">
              <w:t>6.4.2.1 – излагать подробно содержание текста на основе прослушанного, прочитанного и/или аудиовизуального материала.</w:t>
            </w:r>
          </w:p>
        </w:tc>
      </w:tr>
      <w:tr w:rsidR="00F34D4C" w:rsidRPr="0044077E" w14:paraId="7A21E7EB" w14:textId="77777777" w:rsidTr="00E9278C">
        <w:trPr>
          <w:trHeight w:val="603"/>
        </w:trPr>
        <w:tc>
          <w:tcPr>
            <w:tcW w:w="1203" w:type="pct"/>
          </w:tcPr>
          <w:p w14:paraId="24E68853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797" w:type="pct"/>
            <w:gridSpan w:val="5"/>
          </w:tcPr>
          <w:p w14:paraId="3B089B37" w14:textId="77777777" w:rsidR="00F34D4C" w:rsidRPr="000804C5" w:rsidRDefault="00F34D4C" w:rsidP="00980B06">
            <w:pPr>
              <w:pStyle w:val="a4"/>
              <w:spacing w:line="276" w:lineRule="auto"/>
              <w:rPr>
                <w:rFonts w:eastAsia="Times New Roman"/>
              </w:rPr>
            </w:pPr>
            <w:r w:rsidRPr="000804C5">
              <w:rPr>
                <w:b/>
                <w:bCs/>
              </w:rPr>
              <w:t>Все учащиеся смогут:</w:t>
            </w:r>
            <w:r w:rsidRPr="000804C5">
              <w:t xml:space="preserve"> </w:t>
            </w:r>
            <w:r w:rsidR="00682DA8" w:rsidRPr="000804C5">
              <w:t>понимать основную информацию текста; создавать высказывания с помощью ключевых слов; определить количество прилагательных в тексте.</w:t>
            </w:r>
          </w:p>
          <w:p w14:paraId="54375642" w14:textId="77777777" w:rsidR="00F34D4C" w:rsidRPr="000804C5" w:rsidRDefault="00F34D4C" w:rsidP="00980B06">
            <w:pPr>
              <w:pStyle w:val="a4"/>
              <w:spacing w:line="276" w:lineRule="auto"/>
            </w:pPr>
            <w:r w:rsidRPr="000804C5">
              <w:rPr>
                <w:b/>
                <w:bCs/>
              </w:rPr>
              <w:t xml:space="preserve">Большинство учащихся смогут: </w:t>
            </w:r>
            <w:r w:rsidR="00682DA8" w:rsidRPr="000804C5">
              <w:t>определить тему текста; составить план опираясь на ключевые слова; определить род, число и падеж прилагательных.</w:t>
            </w:r>
          </w:p>
          <w:p w14:paraId="69F5148A" w14:textId="77777777" w:rsidR="00F34D4C" w:rsidRPr="000804C5" w:rsidRDefault="00F34D4C" w:rsidP="00980B06">
            <w:pPr>
              <w:pStyle w:val="a4"/>
              <w:spacing w:line="276" w:lineRule="auto"/>
            </w:pPr>
            <w:r w:rsidRPr="000804C5">
              <w:rPr>
                <w:b/>
                <w:bCs/>
              </w:rPr>
              <w:t xml:space="preserve">Некоторые учащиеся смогут: </w:t>
            </w:r>
            <w:r w:rsidR="00376DBA" w:rsidRPr="000804C5">
              <w:t>подробно излагать</w:t>
            </w:r>
            <w:r w:rsidR="00682DA8" w:rsidRPr="000804C5">
              <w:t xml:space="preserve"> </w:t>
            </w:r>
            <w:r w:rsidR="00376DBA" w:rsidRPr="000804C5">
              <w:t xml:space="preserve">содержание; </w:t>
            </w:r>
            <w:r w:rsidR="005F0C02" w:rsidRPr="000804C5">
              <w:t>различа</w:t>
            </w:r>
            <w:r w:rsidR="00376DBA" w:rsidRPr="000804C5">
              <w:t xml:space="preserve">ть </w:t>
            </w:r>
            <w:r w:rsidR="005F0C02" w:rsidRPr="000804C5">
              <w:t xml:space="preserve">полные и </w:t>
            </w:r>
            <w:r w:rsidR="00376DBA" w:rsidRPr="000804C5">
              <w:t>краткие прилагательные</w:t>
            </w:r>
            <w:r w:rsidR="00D8031B" w:rsidRPr="000804C5">
              <w:t>.</w:t>
            </w:r>
          </w:p>
        </w:tc>
      </w:tr>
      <w:tr w:rsidR="00F34D4C" w:rsidRPr="0044077E" w14:paraId="389F7AF8" w14:textId="77777777" w:rsidTr="00E9278C">
        <w:trPr>
          <w:trHeight w:val="70"/>
        </w:trPr>
        <w:tc>
          <w:tcPr>
            <w:tcW w:w="1203" w:type="pct"/>
          </w:tcPr>
          <w:p w14:paraId="01CB10E5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Критерий оценивания</w:t>
            </w:r>
          </w:p>
        </w:tc>
        <w:tc>
          <w:tcPr>
            <w:tcW w:w="3797" w:type="pct"/>
            <w:gridSpan w:val="5"/>
          </w:tcPr>
          <w:p w14:paraId="6653D1AB" w14:textId="77777777" w:rsidR="00F34D4C" w:rsidRPr="000804C5" w:rsidRDefault="00D8031B" w:rsidP="00980B06">
            <w:pPr>
              <w:pStyle w:val="a4"/>
              <w:spacing w:line="276" w:lineRule="auto"/>
            </w:pPr>
            <w:r w:rsidRPr="000804C5">
              <w:t>Знание, понимание, анализ</w:t>
            </w:r>
            <w:r w:rsidR="005F0C02" w:rsidRPr="000804C5">
              <w:t>.</w:t>
            </w:r>
          </w:p>
        </w:tc>
      </w:tr>
      <w:tr w:rsidR="00F34D4C" w:rsidRPr="0044077E" w14:paraId="0D8510FB" w14:textId="77777777" w:rsidTr="00E9278C">
        <w:trPr>
          <w:trHeight w:val="271"/>
        </w:trPr>
        <w:tc>
          <w:tcPr>
            <w:tcW w:w="1203" w:type="pct"/>
          </w:tcPr>
          <w:p w14:paraId="593D5183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Языковые цели</w:t>
            </w:r>
          </w:p>
        </w:tc>
        <w:tc>
          <w:tcPr>
            <w:tcW w:w="3797" w:type="pct"/>
            <w:gridSpan w:val="5"/>
          </w:tcPr>
          <w:p w14:paraId="206CEB21" w14:textId="6B10A92F" w:rsidR="00F34D4C" w:rsidRPr="000804C5" w:rsidRDefault="005F0C02" w:rsidP="00980B06">
            <w:pPr>
              <w:pStyle w:val="a4"/>
              <w:spacing w:line="276" w:lineRule="auto"/>
              <w:rPr>
                <w:bCs/>
              </w:rPr>
            </w:pPr>
            <w:r w:rsidRPr="000804C5">
              <w:rPr>
                <w:b/>
                <w:bCs/>
              </w:rPr>
              <w:t>Ключевые слова и фразы: </w:t>
            </w:r>
            <w:r w:rsidR="005C0DB6" w:rsidRPr="000804C5">
              <w:rPr>
                <w:bCs/>
              </w:rPr>
              <w:t>Флора, джунгли, пустыня, суша, вода, олива.</w:t>
            </w:r>
          </w:p>
        </w:tc>
      </w:tr>
      <w:tr w:rsidR="00F34D4C" w:rsidRPr="0044077E" w14:paraId="6E209BC9" w14:textId="77777777" w:rsidTr="00E9278C">
        <w:trPr>
          <w:trHeight w:val="164"/>
        </w:trPr>
        <w:tc>
          <w:tcPr>
            <w:tcW w:w="1203" w:type="pct"/>
          </w:tcPr>
          <w:p w14:paraId="44E9254E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  <w:lang w:val="kk-KZ"/>
              </w:rPr>
            </w:pPr>
            <w:r w:rsidRPr="000804C5">
              <w:rPr>
                <w:b/>
              </w:rPr>
              <w:t>Привитие ценносте</w:t>
            </w:r>
            <w:r w:rsidRPr="000804C5">
              <w:rPr>
                <w:b/>
                <w:lang w:val="kk-KZ"/>
              </w:rPr>
              <w:t>й</w:t>
            </w:r>
          </w:p>
        </w:tc>
        <w:tc>
          <w:tcPr>
            <w:tcW w:w="3797" w:type="pct"/>
            <w:gridSpan w:val="5"/>
          </w:tcPr>
          <w:p w14:paraId="3F48FD0C" w14:textId="77777777" w:rsidR="00F34D4C" w:rsidRPr="000804C5" w:rsidRDefault="005F0C02" w:rsidP="00980B06">
            <w:pPr>
              <w:pStyle w:val="a4"/>
              <w:spacing w:line="276" w:lineRule="auto"/>
            </w:pPr>
            <w:r w:rsidRPr="000804C5">
              <w:t>Привить любовь и доброжелательность к окружающей среде</w:t>
            </w:r>
          </w:p>
        </w:tc>
      </w:tr>
      <w:tr w:rsidR="00F34D4C" w:rsidRPr="0044077E" w14:paraId="01D3417B" w14:textId="77777777" w:rsidTr="00E9278C">
        <w:trPr>
          <w:trHeight w:val="475"/>
        </w:trPr>
        <w:tc>
          <w:tcPr>
            <w:tcW w:w="1203" w:type="pct"/>
          </w:tcPr>
          <w:p w14:paraId="74055378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Межпредметная связь</w:t>
            </w:r>
          </w:p>
        </w:tc>
        <w:tc>
          <w:tcPr>
            <w:tcW w:w="3797" w:type="pct"/>
            <w:gridSpan w:val="5"/>
          </w:tcPr>
          <w:p w14:paraId="0B6020B4" w14:textId="77777777" w:rsidR="00F34D4C" w:rsidRPr="000804C5" w:rsidRDefault="005F0C02" w:rsidP="00980B06">
            <w:pPr>
              <w:pStyle w:val="a4"/>
              <w:spacing w:line="276" w:lineRule="auto"/>
            </w:pPr>
            <w:r w:rsidRPr="000804C5">
              <w:t>Биология, география.</w:t>
            </w:r>
          </w:p>
        </w:tc>
      </w:tr>
      <w:tr w:rsidR="00F34D4C" w:rsidRPr="0044077E" w14:paraId="1075FA3A" w14:textId="77777777" w:rsidTr="00E9278C">
        <w:trPr>
          <w:trHeight w:val="591"/>
        </w:trPr>
        <w:tc>
          <w:tcPr>
            <w:tcW w:w="1203" w:type="pct"/>
          </w:tcPr>
          <w:p w14:paraId="2083C5FB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  <w:lang w:val="kk-KZ"/>
              </w:rPr>
            </w:pPr>
            <w:r w:rsidRPr="000804C5">
              <w:rPr>
                <w:b/>
                <w:lang w:val="kk-KZ"/>
              </w:rPr>
              <w:t>Предшествующие знания по теме</w:t>
            </w:r>
          </w:p>
        </w:tc>
        <w:tc>
          <w:tcPr>
            <w:tcW w:w="3797" w:type="pct"/>
            <w:gridSpan w:val="5"/>
          </w:tcPr>
          <w:p w14:paraId="7A4EEDCC" w14:textId="77777777" w:rsidR="00F34D4C" w:rsidRPr="000804C5" w:rsidRDefault="005F0C02" w:rsidP="00980B06">
            <w:pPr>
              <w:pStyle w:val="a4"/>
              <w:spacing w:line="276" w:lineRule="auto"/>
              <w:rPr>
                <w:lang w:val="kk-KZ"/>
              </w:rPr>
            </w:pPr>
            <w:r w:rsidRPr="000804C5">
              <w:rPr>
                <w:lang w:val="kk-KZ"/>
              </w:rPr>
              <w:t>Урок построен на знаниях и навыках, приобретенных в предыдущих классах.</w:t>
            </w:r>
          </w:p>
          <w:p w14:paraId="4105A41E" w14:textId="77777777" w:rsidR="005F0C02" w:rsidRPr="000804C5" w:rsidRDefault="005F0C02" w:rsidP="00980B06">
            <w:pPr>
              <w:pStyle w:val="a4"/>
              <w:spacing w:line="276" w:lineRule="auto"/>
              <w:rPr>
                <w:lang w:val="kk-KZ"/>
              </w:rPr>
            </w:pPr>
            <w:r w:rsidRPr="000804C5">
              <w:rPr>
                <w:lang w:val="kk-KZ"/>
              </w:rPr>
              <w:t>Учащиеся знают типы и стили текста.</w:t>
            </w:r>
          </w:p>
        </w:tc>
      </w:tr>
      <w:tr w:rsidR="00F34D4C" w:rsidRPr="0044077E" w14:paraId="2DB86A97" w14:textId="77777777" w:rsidTr="00DE4D05">
        <w:tc>
          <w:tcPr>
            <w:tcW w:w="5000" w:type="pct"/>
            <w:gridSpan w:val="6"/>
          </w:tcPr>
          <w:p w14:paraId="190D490E" w14:textId="77777777" w:rsidR="00F34D4C" w:rsidRPr="000804C5" w:rsidRDefault="00F34D4C" w:rsidP="00980B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F34D4C" w:rsidRPr="0044077E" w14:paraId="3C78D281" w14:textId="77777777" w:rsidTr="00E9278C">
        <w:trPr>
          <w:trHeight w:val="323"/>
        </w:trPr>
        <w:tc>
          <w:tcPr>
            <w:tcW w:w="1203" w:type="pct"/>
          </w:tcPr>
          <w:p w14:paraId="16DDE7CB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Запланированные этапы урока</w:t>
            </w:r>
          </w:p>
        </w:tc>
        <w:tc>
          <w:tcPr>
            <w:tcW w:w="2913" w:type="pct"/>
            <w:gridSpan w:val="4"/>
          </w:tcPr>
          <w:p w14:paraId="5A120E6B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 xml:space="preserve">Виды запланированных упражнений на уроке  </w:t>
            </w:r>
          </w:p>
        </w:tc>
        <w:tc>
          <w:tcPr>
            <w:tcW w:w="884" w:type="pct"/>
          </w:tcPr>
          <w:p w14:paraId="01BFF724" w14:textId="77777777" w:rsidR="00F34D4C" w:rsidRPr="00DE4D0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DE4D05">
              <w:rPr>
                <w:b/>
              </w:rPr>
              <w:t>Ресурсы</w:t>
            </w:r>
          </w:p>
        </w:tc>
      </w:tr>
      <w:tr w:rsidR="00F34D4C" w:rsidRPr="0044077E" w14:paraId="79940F6A" w14:textId="77777777" w:rsidTr="00E9278C">
        <w:trPr>
          <w:trHeight w:val="1355"/>
        </w:trPr>
        <w:tc>
          <w:tcPr>
            <w:tcW w:w="1203" w:type="pct"/>
          </w:tcPr>
          <w:p w14:paraId="02308213" w14:textId="77777777" w:rsidR="00F34D4C" w:rsidRPr="000804C5" w:rsidRDefault="00F34D4C" w:rsidP="00980B06">
            <w:pPr>
              <w:pStyle w:val="a4"/>
              <w:spacing w:line="276" w:lineRule="auto"/>
            </w:pPr>
            <w:r w:rsidRPr="000804C5">
              <w:t>Начало урока</w:t>
            </w:r>
          </w:p>
          <w:p w14:paraId="19FAC9E7" w14:textId="77777777" w:rsidR="00F34D4C" w:rsidRPr="000804C5" w:rsidRDefault="00A418C6" w:rsidP="00980B06">
            <w:pPr>
              <w:pStyle w:val="a4"/>
              <w:spacing w:line="276" w:lineRule="auto"/>
              <w:jc w:val="center"/>
            </w:pPr>
            <w:r w:rsidRPr="000804C5">
              <w:t>5 мин</w:t>
            </w:r>
          </w:p>
        </w:tc>
        <w:tc>
          <w:tcPr>
            <w:tcW w:w="2913" w:type="pct"/>
            <w:gridSpan w:val="4"/>
          </w:tcPr>
          <w:p w14:paraId="452062D6" w14:textId="77777777" w:rsidR="00F34D4C" w:rsidRPr="000804C5" w:rsidRDefault="00F34D4C" w:rsidP="00980B06">
            <w:pPr>
              <w:pStyle w:val="a4"/>
              <w:spacing w:line="276" w:lineRule="auto"/>
              <w:rPr>
                <w:rFonts w:eastAsia="Times New Roman"/>
                <w:b/>
              </w:rPr>
            </w:pPr>
            <w:r w:rsidRPr="000804C5">
              <w:rPr>
                <w:b/>
              </w:rPr>
              <w:t>Организационный момент.</w:t>
            </w:r>
          </w:p>
          <w:p w14:paraId="0FD182ED" w14:textId="02F7D737" w:rsidR="00FB1412" w:rsidRPr="000804C5" w:rsidRDefault="005F0C02" w:rsidP="00980B06">
            <w:pPr>
              <w:pStyle w:val="a4"/>
              <w:spacing w:line="276" w:lineRule="auto"/>
              <w:rPr>
                <w:bCs/>
                <w:lang w:val="ru-KZ"/>
              </w:rPr>
            </w:pPr>
            <w:r w:rsidRPr="000804C5">
              <w:rPr>
                <w:bCs/>
                <w:lang w:val="ru-KZ"/>
              </w:rPr>
              <w:t>"Эстафета доброты”</w:t>
            </w:r>
          </w:p>
          <w:p w14:paraId="6F771552" w14:textId="77777777" w:rsidR="005F0C02" w:rsidRPr="000804C5" w:rsidRDefault="005F0C02" w:rsidP="00980B06">
            <w:pPr>
              <w:pStyle w:val="a4"/>
              <w:spacing w:line="276" w:lineRule="auto"/>
              <w:rPr>
                <w:bCs/>
                <w:lang w:val="ru-KZ"/>
              </w:rPr>
            </w:pPr>
            <w:r w:rsidRPr="000804C5">
              <w:rPr>
                <w:bCs/>
                <w:lang w:val="ru-KZ"/>
              </w:rPr>
              <w:t>Взяться за руки и передавать рукопожатие. </w:t>
            </w:r>
          </w:p>
          <w:p w14:paraId="4679D1AA" w14:textId="6B567E1D" w:rsidR="00F34D4C" w:rsidRPr="000804C5" w:rsidRDefault="007E2685" w:rsidP="00980B06">
            <w:pPr>
              <w:pStyle w:val="a4"/>
              <w:spacing w:line="276" w:lineRule="auto"/>
              <w:rPr>
                <w:bCs/>
              </w:rPr>
            </w:pPr>
            <w:r w:rsidRPr="000804C5">
              <w:rPr>
                <w:bCs/>
              </w:rPr>
              <w:t>(Создание коллаборативной среды)</w:t>
            </w:r>
          </w:p>
          <w:p w14:paraId="4A6D4FBB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</w:p>
          <w:p w14:paraId="5E98A521" w14:textId="77777777" w:rsidR="00F34D4C" w:rsidRPr="000804C5" w:rsidRDefault="00F34D4C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>Актуализация знаний</w:t>
            </w:r>
          </w:p>
          <w:p w14:paraId="2103C7EB" w14:textId="66831C7A" w:rsidR="00A418C6" w:rsidRPr="000804C5" w:rsidRDefault="00A418C6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b/>
              </w:rPr>
              <w:t xml:space="preserve">(К) </w:t>
            </w:r>
            <w:r w:rsidR="00FB1412" w:rsidRPr="000804C5">
              <w:rPr>
                <w:b/>
                <w:lang w:val="en-US"/>
              </w:rPr>
              <w:t>C</w:t>
            </w:r>
            <w:r w:rsidRPr="000804C5">
              <w:rPr>
                <w:b/>
              </w:rPr>
              <w:t>тратегия «</w:t>
            </w:r>
            <w:r w:rsidR="00FB1412" w:rsidRPr="000804C5">
              <w:rPr>
                <w:b/>
                <w:lang w:val="kk-KZ"/>
              </w:rPr>
              <w:t>К</w:t>
            </w:r>
            <w:r w:rsidRPr="000804C5">
              <w:rPr>
                <w:b/>
              </w:rPr>
              <w:t>лючевые слова»</w:t>
            </w:r>
          </w:p>
          <w:p w14:paraId="308CCCDD" w14:textId="77777777" w:rsidR="00FB1412" w:rsidRPr="000804C5" w:rsidRDefault="00FB1412" w:rsidP="00980B06">
            <w:pPr>
              <w:pStyle w:val="a4"/>
              <w:spacing w:line="276" w:lineRule="auto"/>
              <w:rPr>
                <w:bCs/>
              </w:rPr>
            </w:pPr>
            <w:r w:rsidRPr="000804C5">
              <w:t>(Задание направлено на определение темы урока)</w:t>
            </w:r>
          </w:p>
          <w:p w14:paraId="29194F8D" w14:textId="77777777" w:rsidR="00A418C6" w:rsidRPr="000804C5" w:rsidRDefault="00A418C6" w:rsidP="00980B06">
            <w:pPr>
              <w:pStyle w:val="a4"/>
              <w:spacing w:line="276" w:lineRule="auto"/>
              <w:rPr>
                <w:bCs/>
              </w:rPr>
            </w:pPr>
            <w:r w:rsidRPr="000804C5">
              <w:rPr>
                <w:bCs/>
              </w:rPr>
              <w:t>Прочитайте слова и попробуйте определить, о чем мы будем говорить на уроке?</w:t>
            </w:r>
          </w:p>
          <w:p w14:paraId="4B0D8B25" w14:textId="77777777" w:rsidR="00A418C6" w:rsidRPr="000804C5" w:rsidRDefault="00A418C6" w:rsidP="00980B06">
            <w:pPr>
              <w:pStyle w:val="a4"/>
              <w:spacing w:line="276" w:lineRule="auto"/>
              <w:rPr>
                <w:bCs/>
                <w:i/>
                <w:iCs/>
              </w:rPr>
            </w:pPr>
            <w:r w:rsidRPr="000804C5">
              <w:rPr>
                <w:bCs/>
                <w:i/>
                <w:iCs/>
              </w:rPr>
              <w:t>Флора, джунгли, пустыня, суша, вода</w:t>
            </w:r>
            <w:r w:rsidR="00A8563F" w:rsidRPr="000804C5">
              <w:rPr>
                <w:bCs/>
                <w:i/>
                <w:iCs/>
              </w:rPr>
              <w:t>, олива.</w:t>
            </w:r>
          </w:p>
          <w:p w14:paraId="6D654DA2" w14:textId="0590154E" w:rsidR="00C83CCF" w:rsidRPr="000804C5" w:rsidRDefault="00C83CCF" w:rsidP="00C83CCF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/>
                <w:lang w:val="ru-RU"/>
              </w:rPr>
              <w:t>ФО Комментарий учителя</w:t>
            </w:r>
            <w:r w:rsidRPr="000804C5">
              <w:rPr>
                <w:bCs/>
                <w:lang w:val="ru-RU"/>
              </w:rPr>
              <w:t xml:space="preserve"> </w:t>
            </w:r>
            <w:r w:rsidR="00E241F6">
              <w:rPr>
                <w:bCs/>
                <w:lang w:val="ru-RU"/>
              </w:rPr>
              <w:t>«Словесная похвала»</w:t>
            </w:r>
          </w:p>
          <w:p w14:paraId="4ED74663" w14:textId="77777777" w:rsidR="00F34D4C" w:rsidRPr="000804C5" w:rsidRDefault="00F34D4C" w:rsidP="00980B06">
            <w:pPr>
              <w:pStyle w:val="a4"/>
              <w:spacing w:line="276" w:lineRule="auto"/>
            </w:pPr>
          </w:p>
        </w:tc>
        <w:tc>
          <w:tcPr>
            <w:tcW w:w="884" w:type="pct"/>
          </w:tcPr>
          <w:p w14:paraId="33B4236D" w14:textId="77777777" w:rsidR="00F34D4C" w:rsidRPr="0044077E" w:rsidRDefault="00F34D4C" w:rsidP="00980B06">
            <w:pPr>
              <w:pStyle w:val="a4"/>
              <w:spacing w:line="276" w:lineRule="auto"/>
              <w:rPr>
                <w:lang w:val="kk-KZ"/>
              </w:rPr>
            </w:pPr>
          </w:p>
          <w:p w14:paraId="20BFCFD0" w14:textId="77777777" w:rsidR="00F34D4C" w:rsidRPr="0044077E" w:rsidRDefault="00F34D4C" w:rsidP="00980B06">
            <w:pPr>
              <w:pStyle w:val="a4"/>
              <w:spacing w:line="276" w:lineRule="auto"/>
              <w:rPr>
                <w:lang w:val="kk-KZ"/>
              </w:rPr>
            </w:pPr>
          </w:p>
        </w:tc>
      </w:tr>
      <w:tr w:rsidR="00F34D4C" w:rsidRPr="0044077E" w14:paraId="4BD82A66" w14:textId="77777777" w:rsidTr="00E9278C">
        <w:trPr>
          <w:trHeight w:val="1837"/>
        </w:trPr>
        <w:tc>
          <w:tcPr>
            <w:tcW w:w="1203" w:type="pct"/>
          </w:tcPr>
          <w:p w14:paraId="40203FD5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14:paraId="303D9EA1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FB4E92" w14:textId="7C598B4F" w:rsidR="00F34D4C" w:rsidRPr="000804C5" w:rsidRDefault="001E4DD6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A357D7" w:rsidRPr="000804C5">
              <w:rPr>
                <w:rFonts w:ascii="Times New Roman" w:hAnsi="Times New Roman"/>
                <w:sz w:val="24"/>
                <w:szCs w:val="24"/>
              </w:rPr>
              <w:t>7</w:t>
            </w:r>
            <w:r w:rsidR="00C34224" w:rsidRPr="000804C5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12425F1F" w14:textId="1747E0D6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892A8A" w14:textId="1831BDD6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4C7C14" w14:textId="5C40F417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0F49E" w14:textId="4B151835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4E75AF" w14:textId="74057889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E284B" w14:textId="1B8C8DDB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ABE68" w14:textId="54D7904B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77877" w14:textId="3B656AA9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B9B1EE" w14:textId="3AEBDDD0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A9530D" w14:textId="4BE3CF12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8BCBF6" w14:textId="771CA82E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CEAD1" w14:textId="6A792260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289D88" w14:textId="65305062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88A19D" w14:textId="59ACA7A0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A789AE" w14:textId="6959A8E8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B1BE2C" w14:textId="50D97B6B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0A51E" w14:textId="10AB434C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417475" w14:textId="0B1D68AD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4562DC" w14:textId="3AEE3344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318B06" w14:textId="0AAF556D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CEDD3" w14:textId="04EC661D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60B52" w14:textId="74BD501B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B71DD0" w14:textId="14FF6DBC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218F7A" w14:textId="708A0E6A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57E334" w14:textId="75B434E7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E7B3B" w14:textId="4CAA3CE8" w:rsidR="00A357D7" w:rsidRPr="000804C5" w:rsidRDefault="00A357D7" w:rsidP="00980B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D3220C" w14:textId="5BDB149A" w:rsidR="00A357D7" w:rsidRPr="000804C5" w:rsidRDefault="00C61D5D" w:rsidP="00980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72A092F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FFF737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E13079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B1BF0C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E1B818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87A8648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8A43D45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C43EEE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685FFD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2EEA8D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78408E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B6BA71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A971642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F57210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2083DC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D2BBCE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04252D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F1B31C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8FA012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0339DD1" w14:textId="445AE95F" w:rsidR="00F171E7" w:rsidRDefault="00F171E7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B7BBDF" w14:textId="77777777" w:rsidR="00980B06" w:rsidRPr="000804C5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E2901B" w14:textId="77777777" w:rsidR="00F171E7" w:rsidRPr="000804C5" w:rsidRDefault="00F171E7" w:rsidP="00980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B3127" w14:textId="573A1272" w:rsidR="00C61D5D" w:rsidRPr="000804C5" w:rsidRDefault="00C61D5D" w:rsidP="00980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14:paraId="3BF72858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0F6095" w14:textId="77777777" w:rsidR="00C61D5D" w:rsidRPr="000804C5" w:rsidRDefault="00C61D5D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20206D7" w14:textId="3D13F2AE" w:rsidR="00C61D5D" w:rsidRPr="000804C5" w:rsidRDefault="00C61D5D" w:rsidP="00980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2913" w:type="pct"/>
            <w:gridSpan w:val="4"/>
          </w:tcPr>
          <w:p w14:paraId="12CD2ABE" w14:textId="77777777" w:rsidR="00A8563F" w:rsidRPr="000804C5" w:rsidRDefault="00A8563F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lastRenderedPageBreak/>
              <w:t>Задание 1</w:t>
            </w:r>
          </w:p>
          <w:p w14:paraId="63ED7D2F" w14:textId="74BC38F1" w:rsidR="005E549E" w:rsidRPr="000804C5" w:rsidRDefault="00151F03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>(</w:t>
            </w:r>
            <w:r w:rsidR="00F30726" w:rsidRPr="000804C5">
              <w:rPr>
                <w:b/>
                <w:lang w:val="ru-RU"/>
              </w:rPr>
              <w:t>И</w:t>
            </w:r>
            <w:r w:rsidRPr="000804C5">
              <w:rPr>
                <w:b/>
                <w:lang w:val="ru-RU"/>
              </w:rPr>
              <w:t xml:space="preserve">) </w:t>
            </w:r>
            <w:r w:rsidR="005E549E" w:rsidRPr="000804C5">
              <w:rPr>
                <w:b/>
                <w:lang w:val="ru-RU"/>
              </w:rPr>
              <w:t>Прием «Интеллектуальная разминка»</w:t>
            </w:r>
          </w:p>
          <w:p w14:paraId="76973BF9" w14:textId="086D022E" w:rsidR="00FB1412" w:rsidRPr="000804C5" w:rsidRDefault="00FB1412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lang w:val="ru-RU"/>
              </w:rPr>
            </w:pPr>
            <w:r w:rsidRPr="000804C5">
              <w:rPr>
                <w:lang w:val="ru-RU"/>
              </w:rPr>
              <w:t>(Задание направлено на актуализацию знаний, понимание содержания текста)</w:t>
            </w:r>
          </w:p>
          <w:p w14:paraId="58F956AE" w14:textId="2F684040" w:rsidR="002A371C" w:rsidRPr="000804C5" w:rsidRDefault="002A371C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0804C5">
              <w:rPr>
                <w:b/>
                <w:bCs/>
                <w:lang w:val="ru-RU"/>
              </w:rPr>
              <w:t>Работа с текстом.</w:t>
            </w:r>
          </w:p>
          <w:p w14:paraId="6B08B7D9" w14:textId="42765010" w:rsidR="002A371C" w:rsidRPr="000804C5" w:rsidRDefault="002A371C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lang w:val="ru-RU"/>
              </w:rPr>
              <w:t>Пр</w:t>
            </w:r>
            <w:r w:rsidR="00615F4A">
              <w:rPr>
                <w:lang w:val="az-Latn-AZ"/>
              </w:rPr>
              <w:t>o</w:t>
            </w:r>
            <w:r w:rsidRPr="000804C5">
              <w:rPr>
                <w:lang w:val="ru-RU"/>
              </w:rPr>
              <w:t>чит</w:t>
            </w:r>
            <w:r w:rsidR="00615F4A">
              <w:rPr>
                <w:lang w:val="az-Latn-AZ"/>
              </w:rPr>
              <w:t>a</w:t>
            </w:r>
            <w:r w:rsidRPr="000804C5">
              <w:rPr>
                <w:lang w:val="ru-RU"/>
              </w:rPr>
              <w:t>йт</w:t>
            </w:r>
            <w:r w:rsidR="00615F4A">
              <w:rPr>
                <w:lang w:val="az-Latn-AZ"/>
              </w:rPr>
              <w:t>e</w:t>
            </w:r>
            <w:r w:rsidRPr="000804C5">
              <w:rPr>
                <w:lang w:val="ru-RU"/>
              </w:rPr>
              <w:t xml:space="preserve"> текст.</w:t>
            </w:r>
            <w:r w:rsidRPr="000804C5">
              <w:rPr>
                <w:bCs/>
                <w:lang w:val="ru-RU"/>
              </w:rPr>
              <w:t xml:space="preserve"> Ответьте на вопросы:</w:t>
            </w:r>
          </w:p>
          <w:p w14:paraId="3BAAF2CD" w14:textId="1146AE8F" w:rsidR="00FB1412" w:rsidRPr="000804C5" w:rsidRDefault="00400D92" w:rsidP="00980B06">
            <w:pPr>
              <w:pStyle w:val="c10"/>
              <w:spacing w:before="0" w:beforeAutospacing="0" w:after="0" w:afterAutospacing="0" w:line="276" w:lineRule="auto"/>
              <w:jc w:val="center"/>
              <w:textAlignment w:val="baseline"/>
              <w:rPr>
                <w:lang w:val="ru-RU"/>
              </w:rPr>
            </w:pPr>
            <w:r w:rsidRPr="000804C5">
              <w:rPr>
                <w:lang w:val="ru-RU"/>
              </w:rPr>
              <w:t>Почему оливу называют «деревом мира»?</w:t>
            </w:r>
          </w:p>
          <w:p w14:paraId="5FA3595F" w14:textId="7F4A69C1" w:rsidR="00400D92" w:rsidRPr="000804C5" w:rsidRDefault="00400D92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lang w:val="ru-RU"/>
              </w:rPr>
            </w:pPr>
            <w:r w:rsidRPr="000804C5">
              <w:rPr>
                <w:lang w:val="ru-RU"/>
              </w:rPr>
              <w:t xml:space="preserve">Олива, или маслина, - это вечнозеленое дерево. У многих </w:t>
            </w:r>
            <w:r w:rsidRPr="000804C5">
              <w:rPr>
                <w:lang w:val="ru-RU"/>
              </w:rPr>
              <w:lastRenderedPageBreak/>
              <w:t>народов олива, это чудесное плодовое и декоративное растение, считалась священной. Ее прославляли в легендах. Вот одна из них.</w:t>
            </w:r>
          </w:p>
          <w:p w14:paraId="7C2DF104" w14:textId="00EF0B50" w:rsidR="00151F03" w:rsidRPr="000804C5" w:rsidRDefault="00151F03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-О чем вы узнали?</w:t>
            </w:r>
          </w:p>
          <w:p w14:paraId="6D919F93" w14:textId="5BF5D41F" w:rsidR="00ED65CB" w:rsidRPr="000804C5" w:rsidRDefault="00D80EE3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-</w:t>
            </w:r>
            <w:r w:rsidR="00C70087" w:rsidRPr="000804C5">
              <w:rPr>
                <w:bCs/>
                <w:lang w:val="ru-RU"/>
              </w:rPr>
              <w:t>Во что превратилось копье Афины?</w:t>
            </w:r>
          </w:p>
          <w:p w14:paraId="00D78F51" w14:textId="239A8675" w:rsidR="00C70087" w:rsidRPr="000804C5" w:rsidRDefault="00C70087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-</w:t>
            </w:r>
            <w:r w:rsidR="00662005" w:rsidRPr="000804C5">
              <w:rPr>
                <w:bCs/>
                <w:lang w:val="ru-RU"/>
              </w:rPr>
              <w:t>Кто впервые нарисовал голубя с ветвью в клюве?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3"/>
              <w:gridCol w:w="3202"/>
            </w:tblGrid>
            <w:tr w:rsidR="00151F03" w:rsidRPr="000804C5" w14:paraId="0671D65C" w14:textId="77777777" w:rsidTr="00980B06">
              <w:trPr>
                <w:trHeight w:val="128"/>
              </w:trPr>
              <w:tc>
                <w:tcPr>
                  <w:tcW w:w="3063" w:type="dxa"/>
                  <w:shd w:val="clear" w:color="auto" w:fill="auto"/>
                </w:tcPr>
                <w:p w14:paraId="098422D6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14:paraId="2D39334D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151F03" w:rsidRPr="000804C5" w14:paraId="694906C6" w14:textId="77777777" w:rsidTr="00980B06">
              <w:trPr>
                <w:trHeight w:val="741"/>
              </w:trPr>
              <w:tc>
                <w:tcPr>
                  <w:tcW w:w="3063" w:type="dxa"/>
                  <w:shd w:val="clear" w:color="auto" w:fill="auto"/>
                </w:tcPr>
                <w:p w14:paraId="5839428A" w14:textId="6D43313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Понимает общее сод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e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ржание текста</w:t>
                  </w:r>
                </w:p>
                <w:p w14:paraId="27BA8E09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2" w:type="dxa"/>
                  <w:shd w:val="clear" w:color="auto" w:fill="auto"/>
                </w:tcPr>
                <w:p w14:paraId="3AE7CA4F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 называет ключевые слова и словосочетания;</w:t>
                  </w:r>
                </w:p>
              </w:tc>
            </w:tr>
            <w:tr w:rsidR="00151F03" w:rsidRPr="000804C5" w14:paraId="710DE26D" w14:textId="77777777" w:rsidTr="00980B06">
              <w:trPr>
                <w:trHeight w:val="1176"/>
              </w:trPr>
              <w:tc>
                <w:tcPr>
                  <w:tcW w:w="3063" w:type="dxa"/>
                  <w:shd w:val="clear" w:color="auto" w:fill="auto"/>
                </w:tcPr>
                <w:p w14:paraId="3195BE1C" w14:textId="71C65946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Опр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e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деля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e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т тему   просл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y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ш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a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нного текста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14:paraId="58AB0C64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-определяет важные аспекты текста;</w:t>
                  </w:r>
                </w:p>
                <w:p w14:paraId="35073876" w14:textId="77777777" w:rsidR="00151F03" w:rsidRPr="000804C5" w:rsidRDefault="00151F03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425744" w:rsidRPr="000804C5">
                    <w:rPr>
                      <w:rFonts w:ascii="Times New Roman" w:hAnsi="Times New Roman"/>
                      <w:sz w:val="24"/>
                      <w:szCs w:val="24"/>
                    </w:rPr>
                    <w:t>отвечает на вопросы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1151F28" w14:textId="5A35974F" w:rsidR="00FB1412" w:rsidRDefault="00C83CCF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ФО Самооценивание </w:t>
            </w:r>
          </w:p>
          <w:p w14:paraId="20A4578D" w14:textId="77777777" w:rsidR="00E241F6" w:rsidRPr="00C83CCF" w:rsidRDefault="00E241F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</w:p>
          <w:p w14:paraId="70FE1F8B" w14:textId="32591FDE" w:rsidR="00425744" w:rsidRPr="000804C5" w:rsidRDefault="00FB1412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>Задание 2.</w:t>
            </w:r>
          </w:p>
          <w:p w14:paraId="600D1BAB" w14:textId="0D0F2E08" w:rsidR="00425744" w:rsidRPr="000804C5" w:rsidRDefault="00F0419E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 xml:space="preserve">(Г) </w:t>
            </w:r>
            <w:r w:rsidR="00425744" w:rsidRPr="000804C5">
              <w:rPr>
                <w:b/>
                <w:lang w:val="ru-RU"/>
              </w:rPr>
              <w:t>Деление на группы</w:t>
            </w:r>
            <w:r w:rsidR="008024C6" w:rsidRPr="000804C5">
              <w:rPr>
                <w:b/>
                <w:lang w:val="ru-RU"/>
              </w:rPr>
              <w:t xml:space="preserve"> </w:t>
            </w:r>
            <w:r w:rsidRPr="000804C5">
              <w:rPr>
                <w:b/>
                <w:lang w:val="ru-RU"/>
              </w:rPr>
              <w:t>методом «Пазл»</w:t>
            </w:r>
            <w:r w:rsidR="00425744" w:rsidRPr="000804C5">
              <w:rPr>
                <w:b/>
                <w:lang w:val="ru-RU"/>
              </w:rPr>
              <w:t>:</w:t>
            </w:r>
          </w:p>
          <w:p w14:paraId="4417AEAD" w14:textId="039553C7" w:rsidR="00F0419E" w:rsidRPr="000804C5" w:rsidRDefault="00F0419E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lang w:val="ru-RU"/>
              </w:rPr>
              <w:t>(Структурированная система работы в группе и формирование навыков коммуникации)</w:t>
            </w:r>
          </w:p>
          <w:p w14:paraId="2E6C8764" w14:textId="77777777" w:rsidR="00AA3D61" w:rsidRPr="000804C5" w:rsidRDefault="00F0419E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>1 гр</w:t>
            </w:r>
            <w:r w:rsidR="005C0DB6" w:rsidRPr="000804C5">
              <w:rPr>
                <w:b/>
                <w:lang w:val="ru-RU"/>
              </w:rPr>
              <w:t>уппа.</w:t>
            </w:r>
          </w:p>
          <w:p w14:paraId="68D10AB5" w14:textId="279517F3" w:rsidR="00F0419E" w:rsidRPr="000804C5" w:rsidRDefault="00AA3D61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Придумайте свой заголовок к тексту.</w:t>
            </w:r>
            <w:r w:rsidR="005C0DB6" w:rsidRPr="000804C5">
              <w:rPr>
                <w:bCs/>
                <w:lang w:val="ru-RU"/>
              </w:rPr>
              <w:t xml:space="preserve"> </w:t>
            </w:r>
          </w:p>
          <w:p w14:paraId="5D59004E" w14:textId="79374FAE" w:rsidR="00F0419E" w:rsidRPr="000804C5" w:rsidRDefault="00F0419E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Подчеркните прилагательные</w:t>
            </w:r>
            <w:r w:rsidR="005C0DB6" w:rsidRPr="000804C5">
              <w:rPr>
                <w:bCs/>
                <w:lang w:val="ru-RU"/>
              </w:rPr>
              <w:t>.</w:t>
            </w:r>
          </w:p>
          <w:p w14:paraId="72D533BF" w14:textId="77777777" w:rsidR="005C0DB6" w:rsidRPr="000804C5" w:rsidRDefault="008024C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 xml:space="preserve">2 </w:t>
            </w:r>
            <w:r w:rsidR="005C0DB6" w:rsidRPr="000804C5">
              <w:rPr>
                <w:b/>
                <w:lang w:val="ru-RU"/>
              </w:rPr>
              <w:t>группа</w:t>
            </w:r>
            <w:r w:rsidR="00425744" w:rsidRPr="000804C5">
              <w:rPr>
                <w:b/>
                <w:lang w:val="ru-RU"/>
              </w:rPr>
              <w:t>.</w:t>
            </w:r>
          </w:p>
          <w:p w14:paraId="49BC3E0C" w14:textId="77777777" w:rsidR="005C0DB6" w:rsidRPr="000804C5" w:rsidRDefault="005C0DB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Составьте план, опираясь на ключевые слова.</w:t>
            </w:r>
          </w:p>
          <w:p w14:paraId="6CBC3B9F" w14:textId="7F73A575" w:rsidR="008024C6" w:rsidRPr="000804C5" w:rsidRDefault="005C0DB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Определите род, число, падеж прилагательных.</w:t>
            </w:r>
          </w:p>
          <w:p w14:paraId="0C4824FF" w14:textId="596E87F6" w:rsidR="008024C6" w:rsidRPr="000804C5" w:rsidRDefault="008024C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 xml:space="preserve">3 </w:t>
            </w:r>
            <w:r w:rsidR="005C0DB6" w:rsidRPr="000804C5">
              <w:rPr>
                <w:b/>
                <w:lang w:val="ru-RU"/>
              </w:rPr>
              <w:t>группа</w:t>
            </w:r>
            <w:r w:rsidRPr="000804C5">
              <w:rPr>
                <w:b/>
                <w:lang w:val="ru-RU"/>
              </w:rPr>
              <w:t>.</w:t>
            </w:r>
          </w:p>
          <w:p w14:paraId="14859B36" w14:textId="3BA1438E" w:rsidR="00151F03" w:rsidRPr="000804C5" w:rsidRDefault="005C0DB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 xml:space="preserve">Создайте </w:t>
            </w:r>
            <w:r w:rsidR="00AA3D61" w:rsidRPr="000804C5">
              <w:rPr>
                <w:bCs/>
                <w:lang w:val="ru-RU"/>
              </w:rPr>
              <w:t>высказыва</w:t>
            </w:r>
            <w:r w:rsidRPr="000804C5">
              <w:rPr>
                <w:bCs/>
                <w:lang w:val="ru-RU"/>
              </w:rPr>
              <w:t>ние</w:t>
            </w:r>
            <w:r w:rsidR="002A371C" w:rsidRPr="000804C5">
              <w:rPr>
                <w:bCs/>
                <w:lang w:val="ru-RU"/>
              </w:rPr>
              <w:t xml:space="preserve"> по тексту используя полные и краткие прилагательные.</w:t>
            </w:r>
          </w:p>
          <w:tbl>
            <w:tblPr>
              <w:tblW w:w="6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6"/>
              <w:gridCol w:w="3206"/>
            </w:tblGrid>
            <w:tr w:rsidR="002A371C" w:rsidRPr="000804C5" w14:paraId="669287A9" w14:textId="77777777" w:rsidTr="00980B06">
              <w:trPr>
                <w:trHeight w:val="141"/>
              </w:trPr>
              <w:tc>
                <w:tcPr>
                  <w:tcW w:w="3066" w:type="dxa"/>
                  <w:shd w:val="clear" w:color="auto" w:fill="auto"/>
                </w:tcPr>
                <w:p w14:paraId="64AD44D8" w14:textId="77777777" w:rsidR="002A371C" w:rsidRPr="000804C5" w:rsidRDefault="002A371C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206" w:type="dxa"/>
                  <w:shd w:val="clear" w:color="auto" w:fill="auto"/>
                </w:tcPr>
                <w:p w14:paraId="6636FCF1" w14:textId="77777777" w:rsidR="002A371C" w:rsidRPr="000804C5" w:rsidRDefault="002A371C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2A371C" w:rsidRPr="000804C5" w14:paraId="491EC35F" w14:textId="77777777" w:rsidTr="00980B06">
              <w:trPr>
                <w:trHeight w:val="813"/>
              </w:trPr>
              <w:tc>
                <w:tcPr>
                  <w:tcW w:w="3066" w:type="dxa"/>
                  <w:shd w:val="clear" w:color="auto" w:fill="auto"/>
                </w:tcPr>
                <w:p w14:paraId="13281E29" w14:textId="09545F61" w:rsidR="002A371C" w:rsidRPr="000804C5" w:rsidRDefault="00AA3D61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Создает высказывание с опорой на ключевые слова и план</w:t>
                  </w:r>
                </w:p>
              </w:tc>
              <w:tc>
                <w:tcPr>
                  <w:tcW w:w="3206" w:type="dxa"/>
                  <w:shd w:val="clear" w:color="auto" w:fill="auto"/>
                </w:tcPr>
                <w:p w14:paraId="235ED6BE" w14:textId="099408DE" w:rsidR="00F171E7" w:rsidRPr="000804C5" w:rsidRDefault="000729CF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171E7" w:rsidRPr="000804C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AA3D61" w:rsidRPr="000804C5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  <w:r w:rsidR="00CA08A7" w:rsidRPr="000804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="00AA3D61" w:rsidRPr="000804C5">
                    <w:rPr>
                      <w:rFonts w:ascii="Times New Roman" w:hAnsi="Times New Roman"/>
                      <w:sz w:val="24"/>
                      <w:szCs w:val="24"/>
                    </w:rPr>
                    <w:t>т свое название тексту</w:t>
                  </w:r>
                  <w:r w:rsidR="002A371C" w:rsidRPr="000804C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находят прилагательные;</w:t>
                  </w:r>
                </w:p>
                <w:p w14:paraId="3F7AFA32" w14:textId="14F1EAA6" w:rsidR="00AA3D61" w:rsidRPr="000804C5" w:rsidRDefault="00F171E7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AA3D61" w:rsidRPr="000804C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 w:rsidR="00CA08A7" w:rsidRPr="000804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="00AA3D61" w:rsidRPr="000804C5">
                    <w:rPr>
                      <w:rFonts w:ascii="Times New Roman" w:hAnsi="Times New Roman"/>
                      <w:sz w:val="24"/>
                      <w:szCs w:val="24"/>
                    </w:rPr>
                    <w:t>т план</w:t>
                  </w:r>
                  <w:r w:rsidR="00A6201B" w:rsidRPr="000804C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5AAB883" w14:textId="7501E310" w:rsidR="00F171E7" w:rsidRPr="000804C5" w:rsidRDefault="00A6201B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-определя</w:t>
                  </w:r>
                  <w:r w:rsidR="007C3906" w:rsidRPr="000804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т род, число, падеж прилагательных;</w:t>
                  </w:r>
                </w:p>
                <w:p w14:paraId="0519C81D" w14:textId="359F1C6D" w:rsidR="00A6201B" w:rsidRPr="000804C5" w:rsidRDefault="00A6201B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-использу</w:t>
                  </w:r>
                  <w:r w:rsidR="007C3906" w:rsidRPr="000804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т в работе разные формы прилагательных.</w:t>
                  </w:r>
                </w:p>
              </w:tc>
            </w:tr>
          </w:tbl>
          <w:p w14:paraId="6EDB762C" w14:textId="00A2694D" w:rsidR="00B138BD" w:rsidRPr="000804C5" w:rsidRDefault="00A6201B" w:rsidP="00980B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  <w:lang w:val="ru-RU"/>
              </w:rPr>
            </w:pPr>
            <w:r w:rsidRPr="000804C5">
              <w:rPr>
                <w:b/>
                <w:bCs/>
                <w:color w:val="000000"/>
                <w:lang w:val="ru-RU"/>
              </w:rPr>
              <w:t>ФО «10 баллов»</w:t>
            </w:r>
          </w:p>
          <w:p w14:paraId="71AE5F00" w14:textId="77777777" w:rsidR="00A6201B" w:rsidRPr="000804C5" w:rsidRDefault="00A6201B" w:rsidP="00980B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  <w:lang w:val="ru-RU"/>
              </w:rPr>
            </w:pPr>
          </w:p>
          <w:p w14:paraId="0ACAA74D" w14:textId="2D5908EF" w:rsidR="001E4DD6" w:rsidRPr="000804C5" w:rsidRDefault="00B138BD" w:rsidP="00980B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  <w:lang w:val="ru-RU"/>
              </w:rPr>
            </w:pPr>
            <w:r w:rsidRPr="000804C5">
              <w:rPr>
                <w:b/>
                <w:bCs/>
                <w:color w:val="000000"/>
                <w:lang w:val="ru-RU"/>
              </w:rPr>
              <w:t>Физкультминутка «</w:t>
            </w:r>
            <w:r w:rsidR="00D92D1F" w:rsidRPr="000804C5">
              <w:rPr>
                <w:b/>
                <w:bCs/>
                <w:color w:val="000000"/>
                <w:lang w:val="ru-RU"/>
              </w:rPr>
              <w:t>Танцевальная пауза</w:t>
            </w:r>
            <w:r w:rsidRPr="000804C5">
              <w:rPr>
                <w:b/>
                <w:bCs/>
                <w:color w:val="000000"/>
                <w:lang w:val="ru-RU"/>
              </w:rPr>
              <w:t>».</w:t>
            </w:r>
          </w:p>
          <w:p w14:paraId="4EAE9BAC" w14:textId="77777777" w:rsidR="00B138BD" w:rsidRPr="000804C5" w:rsidRDefault="00B138BD" w:rsidP="00980B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  <w:lang w:val="ru-RU"/>
              </w:rPr>
            </w:pPr>
          </w:p>
          <w:p w14:paraId="4B11A426" w14:textId="77777777" w:rsidR="00F30726" w:rsidRPr="000804C5" w:rsidRDefault="00F30726" w:rsidP="00980B06">
            <w:pPr>
              <w:pStyle w:val="c10"/>
              <w:spacing w:before="0" w:beforeAutospacing="0" w:after="0" w:afterAutospacing="0" w:line="276" w:lineRule="auto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>Задание 3.</w:t>
            </w:r>
          </w:p>
          <w:p w14:paraId="18A67172" w14:textId="19AF5C77" w:rsidR="00980B06" w:rsidRPr="000804C5" w:rsidRDefault="00F30726" w:rsidP="00980B06">
            <w:pPr>
              <w:pStyle w:val="c10"/>
              <w:spacing w:before="0" w:beforeAutospacing="0" w:after="0" w:afterAutospacing="0" w:line="276" w:lineRule="auto"/>
              <w:textAlignment w:val="baseline"/>
              <w:rPr>
                <w:b/>
                <w:lang w:val="ru-RU"/>
              </w:rPr>
            </w:pPr>
            <w:r w:rsidRPr="000804C5">
              <w:rPr>
                <w:b/>
                <w:lang w:val="ru-RU"/>
              </w:rPr>
              <w:t>(П)Стратегия «Свободное письмо»</w:t>
            </w:r>
          </w:p>
          <w:p w14:paraId="446945A6" w14:textId="74D378E5" w:rsidR="00980B06" w:rsidRPr="000804C5" w:rsidRDefault="00F30726" w:rsidP="00980B06">
            <w:pPr>
              <w:pStyle w:val="c10"/>
              <w:spacing w:before="0" w:beforeAutospacing="0" w:after="0" w:afterAutospacing="0" w:line="276" w:lineRule="auto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>(Задание направлено на развитие навыков мышления, собственн</w:t>
            </w:r>
            <w:r w:rsidR="00615F4A">
              <w:rPr>
                <w:bCs/>
                <w:lang w:val="az-Latn-AZ"/>
              </w:rPr>
              <w:t>o</w:t>
            </w:r>
            <w:r w:rsidRPr="000804C5">
              <w:rPr>
                <w:bCs/>
                <w:lang w:val="ru-RU"/>
              </w:rPr>
              <w:t>г</w:t>
            </w:r>
            <w:r w:rsidR="00615F4A">
              <w:rPr>
                <w:bCs/>
                <w:lang w:val="az-Latn-AZ"/>
              </w:rPr>
              <w:t>o</w:t>
            </w:r>
            <w:r w:rsidRPr="000804C5">
              <w:rPr>
                <w:bCs/>
                <w:lang w:val="ru-RU"/>
              </w:rPr>
              <w:t xml:space="preserve"> мнения, заинтересованного слушания друг друга)</w:t>
            </w:r>
          </w:p>
          <w:p w14:paraId="1B80EAB3" w14:textId="1712CD6F" w:rsidR="00C34224" w:rsidRPr="000804C5" w:rsidRDefault="00F30726" w:rsidP="00980B06">
            <w:pPr>
              <w:pStyle w:val="c10"/>
              <w:spacing w:before="0" w:beforeAutospacing="0" w:after="0" w:afterAutospacing="0" w:line="276" w:lineRule="auto"/>
              <w:textAlignment w:val="baseline"/>
              <w:rPr>
                <w:bCs/>
                <w:lang w:val="ru-RU"/>
              </w:rPr>
            </w:pPr>
            <w:r w:rsidRPr="000804C5">
              <w:rPr>
                <w:bCs/>
                <w:lang w:val="ru-RU"/>
              </w:rPr>
              <w:t xml:space="preserve"> П</w:t>
            </w:r>
            <w:r w:rsidR="00E95019" w:rsidRPr="000804C5">
              <w:rPr>
                <w:bCs/>
                <w:lang w:val="ru-RU"/>
              </w:rPr>
              <w:t>р</w:t>
            </w:r>
            <w:r w:rsidRPr="000804C5">
              <w:rPr>
                <w:bCs/>
                <w:lang w:val="ru-RU"/>
              </w:rPr>
              <w:t>осмотр</w:t>
            </w:r>
            <w:r w:rsidRPr="000804C5">
              <w:rPr>
                <w:bCs/>
                <w:lang w:val="kk-KZ"/>
              </w:rPr>
              <w:t>ит</w:t>
            </w:r>
            <w:r w:rsidR="00615F4A">
              <w:rPr>
                <w:bCs/>
                <w:lang w:val="az-Latn-AZ"/>
              </w:rPr>
              <w:t>e</w:t>
            </w:r>
            <w:r w:rsidRPr="000804C5">
              <w:rPr>
                <w:bCs/>
                <w:lang w:val="kk-KZ"/>
              </w:rPr>
              <w:t xml:space="preserve"> ролик</w:t>
            </w:r>
            <w:r w:rsidRPr="000804C5">
              <w:rPr>
                <w:bCs/>
                <w:lang w:val="ru-RU"/>
              </w:rPr>
              <w:t xml:space="preserve">. </w:t>
            </w:r>
            <w:r w:rsidR="00E95019" w:rsidRPr="000804C5">
              <w:rPr>
                <w:bCs/>
                <w:lang w:val="ru-RU"/>
              </w:rPr>
              <w:t>Напишите письмо другу</w:t>
            </w:r>
            <w:r w:rsidR="000729CF" w:rsidRPr="000804C5">
              <w:rPr>
                <w:bCs/>
                <w:lang w:val="ru-RU"/>
              </w:rPr>
              <w:t xml:space="preserve"> подробно </w:t>
            </w:r>
            <w:r w:rsidR="000729CF" w:rsidRPr="000804C5">
              <w:rPr>
                <w:bCs/>
                <w:lang w:val="ru-RU"/>
              </w:rPr>
              <w:lastRenderedPageBreak/>
              <w:t>излагая проблему современной среды.</w:t>
            </w:r>
          </w:p>
          <w:p w14:paraId="2AF71BA5" w14:textId="62001CFE" w:rsidR="00155A15" w:rsidRPr="000804C5" w:rsidRDefault="00155A15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lang w:val="ru-RU"/>
              </w:rPr>
            </w:pPr>
          </w:p>
          <w:tbl>
            <w:tblPr>
              <w:tblW w:w="5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8"/>
              <w:gridCol w:w="2936"/>
            </w:tblGrid>
            <w:tr w:rsidR="00155A15" w:rsidRPr="000804C5" w14:paraId="243D864A" w14:textId="77777777" w:rsidTr="00A74912">
              <w:trPr>
                <w:trHeight w:val="138"/>
              </w:trPr>
              <w:tc>
                <w:tcPr>
                  <w:tcW w:w="2808" w:type="dxa"/>
                  <w:shd w:val="clear" w:color="auto" w:fill="auto"/>
                </w:tcPr>
                <w:p w14:paraId="64EC5212" w14:textId="77777777" w:rsidR="00155A15" w:rsidRPr="000804C5" w:rsidRDefault="00155A15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2936" w:type="dxa"/>
                  <w:shd w:val="clear" w:color="auto" w:fill="auto"/>
                </w:tcPr>
                <w:p w14:paraId="5915612B" w14:textId="77777777" w:rsidR="00155A15" w:rsidRPr="000804C5" w:rsidRDefault="00155A15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155A15" w:rsidRPr="000804C5" w14:paraId="30A9774A" w14:textId="77777777" w:rsidTr="00A74912">
              <w:trPr>
                <w:trHeight w:val="794"/>
              </w:trPr>
              <w:tc>
                <w:tcPr>
                  <w:tcW w:w="2808" w:type="dxa"/>
                  <w:shd w:val="clear" w:color="auto" w:fill="auto"/>
                </w:tcPr>
                <w:p w14:paraId="67558C4A" w14:textId="4087CBEA" w:rsidR="00155A15" w:rsidRPr="000804C5" w:rsidRDefault="000729CF" w:rsidP="00980B06">
                  <w:pPr>
                    <w:spacing w:before="6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Излагает подробно содержани</w:t>
                  </w:r>
                  <w:r w:rsidR="00615F4A">
                    <w:rPr>
                      <w:rFonts w:ascii="Times New Roman" w:hAnsi="Times New Roman"/>
                      <w:sz w:val="24"/>
                      <w:szCs w:val="24"/>
                      <w:lang w:val="az-Latn-AZ"/>
                    </w:rPr>
                    <w:t>e</w:t>
                  </w: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текста на основе прослушанного материала.</w:t>
                  </w:r>
                </w:p>
              </w:tc>
              <w:tc>
                <w:tcPr>
                  <w:tcW w:w="2936" w:type="dxa"/>
                  <w:shd w:val="clear" w:color="auto" w:fill="auto"/>
                </w:tcPr>
                <w:p w14:paraId="6CFB37D1" w14:textId="7FF005BE" w:rsidR="000729CF" w:rsidRPr="000804C5" w:rsidRDefault="000729CF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-пишет письмо, соблюдая структуру;</w:t>
                  </w:r>
                </w:p>
                <w:p w14:paraId="1D285DF6" w14:textId="6A5FA424" w:rsidR="00155A15" w:rsidRPr="000804C5" w:rsidRDefault="000729CF" w:rsidP="00980B06">
                  <w:pPr>
                    <w:spacing w:before="6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04C5">
                    <w:rPr>
                      <w:rFonts w:ascii="Times New Roman" w:hAnsi="Times New Roman"/>
                      <w:sz w:val="24"/>
                      <w:szCs w:val="24"/>
                    </w:rPr>
                    <w:t>-использует полную и краткую форму прилагательных.</w:t>
                  </w:r>
                </w:p>
              </w:tc>
            </w:tr>
          </w:tbl>
          <w:p w14:paraId="7C3EDEA3" w14:textId="34A4E2DF" w:rsidR="00F171E7" w:rsidRDefault="000729CF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  <w:r w:rsidRPr="000804C5">
              <w:rPr>
                <w:b/>
                <w:lang w:val="ru-RU"/>
              </w:rPr>
              <w:t xml:space="preserve">ФО </w:t>
            </w:r>
            <w:r w:rsidR="00F171E7" w:rsidRPr="000804C5">
              <w:rPr>
                <w:bCs/>
                <w:lang w:val="ru-RU"/>
              </w:rPr>
              <w:t>Взаимооценивание</w:t>
            </w:r>
            <w:r w:rsidR="00C83CCF">
              <w:rPr>
                <w:bCs/>
                <w:lang w:val="ru-RU"/>
              </w:rPr>
              <w:t xml:space="preserve"> «Кулак-ладонь»</w:t>
            </w:r>
          </w:p>
          <w:p w14:paraId="3BB89192" w14:textId="5C7E819A" w:rsidR="00980B06" w:rsidRPr="000804C5" w:rsidRDefault="00980B06" w:rsidP="00980B06">
            <w:pPr>
              <w:pStyle w:val="c10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lang w:val="ru-RU"/>
              </w:rPr>
            </w:pPr>
          </w:p>
        </w:tc>
        <w:tc>
          <w:tcPr>
            <w:tcW w:w="884" w:type="pct"/>
          </w:tcPr>
          <w:p w14:paraId="32B55EE3" w14:textId="77777777" w:rsidR="00F34D4C" w:rsidRPr="00A6201B" w:rsidRDefault="00F34D4C" w:rsidP="00980B06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0603ED" w14:textId="77777777" w:rsidR="00F34D4C" w:rsidRPr="00A6201B" w:rsidRDefault="007613E3" w:rsidP="00980B06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201B">
              <w:rPr>
                <w:rFonts w:ascii="Times New Roman" w:hAnsi="Times New Roman"/>
                <w:b/>
                <w:sz w:val="24"/>
                <w:szCs w:val="24"/>
              </w:rPr>
              <w:t xml:space="preserve">Учебник </w:t>
            </w:r>
          </w:p>
          <w:p w14:paraId="48D196A7" w14:textId="70310F86" w:rsidR="007613E3" w:rsidRPr="00A6201B" w:rsidRDefault="007613E3" w:rsidP="00980B06">
            <w:pPr>
              <w:spacing w:before="6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01B">
              <w:rPr>
                <w:rFonts w:ascii="Times New Roman" w:hAnsi="Times New Roman"/>
                <w:bCs/>
                <w:sz w:val="24"/>
                <w:szCs w:val="24"/>
              </w:rPr>
              <w:t xml:space="preserve">Стр 65-66 </w:t>
            </w:r>
          </w:p>
          <w:p w14:paraId="252D8496" w14:textId="053C7787" w:rsidR="007E2685" w:rsidRPr="00A6201B" w:rsidRDefault="007E2685" w:rsidP="00980B06">
            <w:pPr>
              <w:spacing w:before="6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01B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литература. Часть 1 Жанпейс У. Изд-воАрман-</w:t>
            </w:r>
            <w:r w:rsidRPr="00A620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ПВ.</w:t>
            </w:r>
          </w:p>
          <w:p w14:paraId="2B8D72BD" w14:textId="77777777" w:rsidR="00F34D4C" w:rsidRPr="00A6201B" w:rsidRDefault="00F34D4C" w:rsidP="00980B06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778FFA" w14:textId="77777777" w:rsidR="00F34D4C" w:rsidRPr="00A6201B" w:rsidRDefault="00F34D4C" w:rsidP="00980B06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DB696C" w14:textId="77777777" w:rsidR="00F34D4C" w:rsidRPr="00A6201B" w:rsidRDefault="00F34D4C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683AF7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AACA54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20E5FD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23DCD9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DC44AD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438481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3F12AC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BC00BE" w14:textId="7CF7498B" w:rsidR="00F34D4C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CD59D9" w14:textId="21FCB985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65D511" w14:textId="18ABDE65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7F8DDA" w14:textId="7C71B0C5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9767D5" w14:textId="3B77305E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8765C1" w14:textId="77777777" w:rsidR="00980B06" w:rsidRPr="00A6201B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752B99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167DB9" w14:textId="2629605E" w:rsidR="00F34D4C" w:rsidRPr="00A6201B" w:rsidRDefault="00155A15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Раздаточный материал – дифференцированные вопросы.</w:t>
            </w:r>
          </w:p>
          <w:p w14:paraId="72E206D5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2D1768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E7DEB4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5764C6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C1E16A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11D0A1" w14:textId="77777777" w:rsidR="00F34D4C" w:rsidRPr="00A6201B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81B49B" w14:textId="77777777" w:rsidR="00B138BD" w:rsidRPr="00A6201B" w:rsidRDefault="00B138BD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27CCBC" w14:textId="77777777" w:rsidR="00B138BD" w:rsidRPr="00A6201B" w:rsidRDefault="00B138BD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3CFB76" w14:textId="77777777" w:rsidR="00B138BD" w:rsidRPr="00A6201B" w:rsidRDefault="00B138BD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B5CDBB" w14:textId="77777777" w:rsidR="00F171E7" w:rsidRDefault="00F171E7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7F323D" w14:textId="192807CE" w:rsidR="00F171E7" w:rsidRDefault="00F171E7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C02A93" w14:textId="7A2E20D7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AED755" w14:textId="0C87C235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321510" w14:textId="4F5EEE4A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E860CE" w14:textId="78D68318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701BC4" w14:textId="5FE60558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67E454" w14:textId="2AAF1873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49B485" w14:textId="189F0366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52128F" w14:textId="129EBBC3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95EA13" w14:textId="0841CAA0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070901" w14:textId="2BF16400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961868" w14:textId="273347C4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54F8F3" w14:textId="57DF7ECF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10A0D8" w14:textId="77777777" w:rsidR="00980B06" w:rsidRDefault="00980B06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C9D954" w14:textId="16345F75" w:rsidR="00B138BD" w:rsidRDefault="00224A04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5" w:history="1">
              <w:r w:rsidR="00F171E7" w:rsidRPr="008D4249">
                <w:rPr>
                  <w:rStyle w:val="a9"/>
                  <w:rFonts w:ascii="Times New Roman" w:hAnsi="Times New Roman"/>
                  <w:sz w:val="24"/>
                  <w:szCs w:val="24"/>
                  <w:lang w:val="kk-KZ"/>
                </w:rPr>
                <w:t>https://youtu.be/l7MpFe1XRcg</w:t>
              </w:r>
            </w:hyperlink>
          </w:p>
          <w:p w14:paraId="76EDDD7D" w14:textId="77777777" w:rsidR="00A357D7" w:rsidRDefault="00A357D7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39DC2C" w14:textId="77777777" w:rsidR="00A357D7" w:rsidRDefault="00A357D7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F15F0C" w14:textId="6D7CE483" w:rsidR="00A357D7" w:rsidRPr="00A6201B" w:rsidRDefault="00224A04" w:rsidP="00980B0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6" w:tgtFrame="_blank" w:tooltip="Поделиться ссылкой" w:history="1">
              <w:r w:rsidR="00A357D7" w:rsidRPr="008D4249">
                <w:rPr>
                  <w:rStyle w:val="a9"/>
                  <w:rFonts w:ascii="Times New Roman" w:hAnsi="Times New Roman"/>
                  <w:sz w:val="24"/>
                  <w:szCs w:val="24"/>
                  <w:lang w:val="kk-KZ"/>
                </w:rPr>
                <w:t>https://youtu.be/4NKtv3RbNCI</w:t>
              </w:r>
            </w:hyperlink>
          </w:p>
        </w:tc>
      </w:tr>
      <w:tr w:rsidR="00F34D4C" w:rsidRPr="0044077E" w14:paraId="28B627B0" w14:textId="77777777" w:rsidTr="00E9278C">
        <w:trPr>
          <w:trHeight w:val="4011"/>
        </w:trPr>
        <w:tc>
          <w:tcPr>
            <w:tcW w:w="1203" w:type="pct"/>
          </w:tcPr>
          <w:p w14:paraId="3EDF5921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lastRenderedPageBreak/>
              <w:t>Конец урока</w:t>
            </w:r>
          </w:p>
          <w:p w14:paraId="196B2B2C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F63E4D7" w14:textId="7B88C155" w:rsidR="00F34D4C" w:rsidRPr="000804C5" w:rsidRDefault="00C61D5D" w:rsidP="00980B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2913" w:type="pct"/>
            <w:gridSpan w:val="4"/>
          </w:tcPr>
          <w:p w14:paraId="764EEC3C" w14:textId="7772EB26" w:rsidR="00F34D4C" w:rsidRPr="000804C5" w:rsidRDefault="00F34D4C" w:rsidP="00980B06">
            <w:pPr>
              <w:pStyle w:val="a3"/>
              <w:spacing w:before="0" w:beforeAutospacing="0" w:after="0" w:afterAutospacing="0" w:line="276" w:lineRule="auto"/>
              <w:rPr>
                <w:b/>
                <w:lang w:val="kk-KZ"/>
              </w:rPr>
            </w:pPr>
            <w:r w:rsidRPr="000804C5">
              <w:rPr>
                <w:b/>
                <w:lang w:val="kk-KZ"/>
              </w:rPr>
              <w:t>Домашне</w:t>
            </w:r>
            <w:r w:rsidR="00615F4A">
              <w:rPr>
                <w:b/>
                <w:lang w:val="az-Latn-AZ"/>
              </w:rPr>
              <w:t>e</w:t>
            </w:r>
            <w:r w:rsidRPr="000804C5">
              <w:rPr>
                <w:b/>
                <w:lang w:val="kk-KZ"/>
              </w:rPr>
              <w:t xml:space="preserve"> задание </w:t>
            </w:r>
          </w:p>
          <w:p w14:paraId="09C904FD" w14:textId="2CE92C4E" w:rsidR="00B57152" w:rsidRPr="000804C5" w:rsidRDefault="00B57152" w:rsidP="00980B0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ru-KZ" w:eastAsia="ru-KZ"/>
              </w:rPr>
            </w:pPr>
            <w:r w:rsidRPr="000804C5">
              <w:rPr>
                <w:b/>
                <w:bCs/>
                <w:color w:val="1A171B"/>
                <w:lang w:val="ru-RU"/>
              </w:rPr>
              <w:t>(И) Дифф</w:t>
            </w:r>
            <w:r w:rsidR="00615F4A">
              <w:rPr>
                <w:b/>
                <w:bCs/>
                <w:color w:val="1A171B"/>
                <w:lang w:val="az-Latn-AZ"/>
              </w:rPr>
              <w:t>e</w:t>
            </w:r>
            <w:r w:rsidRPr="000804C5">
              <w:rPr>
                <w:b/>
                <w:bCs/>
                <w:color w:val="1A171B"/>
                <w:lang w:val="ru-RU"/>
              </w:rPr>
              <w:t>ренцированное домашнее задание</w:t>
            </w:r>
          </w:p>
          <w:p w14:paraId="380B140A" w14:textId="77777777" w:rsidR="00E9278C" w:rsidRPr="000804C5" w:rsidRDefault="00B57152" w:rsidP="00980B0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A171B"/>
                <w:lang w:val="ru-RU"/>
              </w:rPr>
            </w:pPr>
            <w:r w:rsidRPr="000804C5">
              <w:rPr>
                <w:color w:val="1A171B"/>
                <w:lang w:val="ru-RU"/>
              </w:rPr>
              <w:t>- Дома вам предстоит закрепить знания, полученные на уроке.</w:t>
            </w:r>
          </w:p>
          <w:p w14:paraId="23CF0AAB" w14:textId="528AEF38" w:rsidR="00B57152" w:rsidRPr="000804C5" w:rsidRDefault="00B57152" w:rsidP="00980B0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ru-RU"/>
              </w:rPr>
            </w:pPr>
            <w:r w:rsidRPr="000804C5">
              <w:rPr>
                <w:color w:val="1A171B"/>
                <w:lang w:val="ru-RU"/>
              </w:rPr>
              <w:t xml:space="preserve">Для </w:t>
            </w:r>
            <w:r w:rsidR="009125A1" w:rsidRPr="000804C5">
              <w:rPr>
                <w:color w:val="1A171B"/>
                <w:lang w:val="ru-RU"/>
              </w:rPr>
              <w:t>всех</w:t>
            </w:r>
            <w:r w:rsidRPr="000804C5">
              <w:rPr>
                <w:color w:val="1A171B"/>
                <w:lang w:val="ru-RU"/>
              </w:rPr>
              <w:t xml:space="preserve">: </w:t>
            </w:r>
            <w:r w:rsidR="0035621B" w:rsidRPr="000804C5">
              <w:rPr>
                <w:color w:val="1A171B"/>
                <w:lang w:val="en-US"/>
              </w:rPr>
              <w:t>o</w:t>
            </w:r>
            <w:r w:rsidR="0035621B" w:rsidRPr="000804C5">
              <w:rPr>
                <w:color w:val="1A171B"/>
                <w:lang w:val="kk-KZ"/>
              </w:rPr>
              <w:t>т</w:t>
            </w:r>
            <w:r w:rsidR="003344DD" w:rsidRPr="000804C5">
              <w:rPr>
                <w:color w:val="1A171B"/>
                <w:lang w:val="ru-RU"/>
              </w:rPr>
              <w:t xml:space="preserve"> полных прилагательных </w:t>
            </w:r>
            <w:r w:rsidR="00CF135F" w:rsidRPr="000804C5">
              <w:rPr>
                <w:color w:val="1A171B"/>
                <w:lang w:val="ru-RU"/>
              </w:rPr>
              <w:t xml:space="preserve">преобразуйте </w:t>
            </w:r>
            <w:r w:rsidR="003344DD" w:rsidRPr="000804C5">
              <w:rPr>
                <w:color w:val="1A171B"/>
                <w:lang w:val="ru-RU"/>
              </w:rPr>
              <w:t>краткие</w:t>
            </w:r>
            <w:r w:rsidR="001871FD" w:rsidRPr="000804C5">
              <w:rPr>
                <w:color w:val="1A171B"/>
                <w:lang w:val="ru-RU"/>
              </w:rPr>
              <w:t>, подберите к ним су</w:t>
            </w:r>
            <w:r w:rsidR="00A1736E" w:rsidRPr="000804C5">
              <w:rPr>
                <w:color w:val="1A171B"/>
                <w:lang w:val="ru-RU"/>
              </w:rPr>
              <w:t>щ</w:t>
            </w:r>
            <w:r w:rsidR="001871FD" w:rsidRPr="000804C5">
              <w:rPr>
                <w:color w:val="1A171B"/>
                <w:lang w:val="ru-RU"/>
              </w:rPr>
              <w:t>ест</w:t>
            </w:r>
            <w:r w:rsidR="00A1736E" w:rsidRPr="000804C5">
              <w:rPr>
                <w:color w:val="1A171B"/>
                <w:lang w:val="ru-RU"/>
              </w:rPr>
              <w:t>в</w:t>
            </w:r>
            <w:r w:rsidR="001871FD" w:rsidRPr="000804C5">
              <w:rPr>
                <w:color w:val="1A171B"/>
                <w:lang w:val="ru-RU"/>
              </w:rPr>
              <w:t>ительные</w:t>
            </w:r>
            <w:r w:rsidR="003344DD" w:rsidRPr="000804C5">
              <w:rPr>
                <w:color w:val="1A171B"/>
                <w:lang w:val="ru-RU"/>
              </w:rPr>
              <w:t xml:space="preserve">: </w:t>
            </w:r>
            <w:r w:rsidR="00D4788C" w:rsidRPr="000804C5">
              <w:rPr>
                <w:color w:val="1A171B"/>
                <w:lang w:val="ru-RU"/>
              </w:rPr>
              <w:t xml:space="preserve">пахучий, колючий, свежий, </w:t>
            </w:r>
            <w:r w:rsidR="008D4249" w:rsidRPr="000804C5">
              <w:rPr>
                <w:color w:val="1A171B"/>
                <w:lang w:val="ru-RU"/>
              </w:rPr>
              <w:t>го</w:t>
            </w:r>
            <w:r w:rsidR="00615F4A">
              <w:rPr>
                <w:color w:val="1A171B"/>
                <w:lang w:val="az-Latn-AZ"/>
              </w:rPr>
              <w:t>p</w:t>
            </w:r>
            <w:r w:rsidR="008D4249" w:rsidRPr="000804C5">
              <w:rPr>
                <w:color w:val="1A171B"/>
                <w:lang w:val="ru-RU"/>
              </w:rPr>
              <w:t>ячий.</w:t>
            </w:r>
          </w:p>
          <w:p w14:paraId="58D9058E" w14:textId="4D1D5783" w:rsidR="00B57152" w:rsidRPr="000804C5" w:rsidRDefault="00B57152" w:rsidP="00980B0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ru-RU"/>
              </w:rPr>
            </w:pPr>
            <w:r w:rsidRPr="000804C5">
              <w:rPr>
                <w:color w:val="1A171B"/>
                <w:lang w:val="ru-RU"/>
              </w:rPr>
              <w:t xml:space="preserve">Для </w:t>
            </w:r>
            <w:r w:rsidR="009125A1" w:rsidRPr="000804C5">
              <w:rPr>
                <w:color w:val="1A171B"/>
                <w:lang w:val="ru-RU"/>
              </w:rPr>
              <w:t>большинства</w:t>
            </w:r>
            <w:r w:rsidRPr="000804C5">
              <w:rPr>
                <w:color w:val="1A171B"/>
                <w:lang w:val="ru-RU"/>
              </w:rPr>
              <w:t xml:space="preserve">: </w:t>
            </w:r>
            <w:r w:rsidR="0002663F" w:rsidRPr="000804C5">
              <w:rPr>
                <w:color w:val="1A171B"/>
                <w:lang w:val="ru-RU"/>
              </w:rPr>
              <w:t>используя дополнительные источники подготовьт</w:t>
            </w:r>
            <w:r w:rsidR="00615F4A">
              <w:rPr>
                <w:color w:val="1A171B"/>
                <w:lang w:val="az-Latn-AZ"/>
              </w:rPr>
              <w:t>e</w:t>
            </w:r>
            <w:r w:rsidR="0002663F" w:rsidRPr="000804C5">
              <w:rPr>
                <w:color w:val="1A171B"/>
                <w:lang w:val="ru-RU"/>
              </w:rPr>
              <w:t xml:space="preserve"> сообщение на тему «Самые интересные растения»</w:t>
            </w:r>
            <w:r w:rsidRPr="000804C5">
              <w:rPr>
                <w:color w:val="1A171B"/>
                <w:lang w:val="ru-RU"/>
              </w:rPr>
              <w:t>.</w:t>
            </w:r>
          </w:p>
          <w:p w14:paraId="723380D8" w14:textId="6587761B" w:rsidR="00F34D4C" w:rsidRPr="000804C5" w:rsidRDefault="00B57152" w:rsidP="00980B0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ru-RU"/>
              </w:rPr>
            </w:pPr>
            <w:r w:rsidRPr="000804C5">
              <w:rPr>
                <w:color w:val="1A171B"/>
                <w:lang w:val="ru-RU"/>
              </w:rPr>
              <w:t xml:space="preserve">Для </w:t>
            </w:r>
            <w:r w:rsidR="009125A1" w:rsidRPr="000804C5">
              <w:rPr>
                <w:color w:val="1A171B"/>
                <w:lang w:val="ru-RU"/>
              </w:rPr>
              <w:t>некото</w:t>
            </w:r>
            <w:r w:rsidR="00615F4A">
              <w:rPr>
                <w:color w:val="1A171B"/>
                <w:lang w:val="az-Latn-AZ"/>
              </w:rPr>
              <w:t>p</w:t>
            </w:r>
            <w:r w:rsidR="009125A1" w:rsidRPr="000804C5">
              <w:rPr>
                <w:color w:val="1A171B"/>
                <w:lang w:val="ru-RU"/>
              </w:rPr>
              <w:t>ых</w:t>
            </w:r>
            <w:r w:rsidRPr="000804C5">
              <w:rPr>
                <w:color w:val="1A171B"/>
                <w:lang w:val="ru-RU"/>
              </w:rPr>
              <w:t>: составьте ментальную карту «Флора Земли».</w:t>
            </w:r>
          </w:p>
          <w:p w14:paraId="65D5E631" w14:textId="0E4345AE" w:rsidR="00F34D4C" w:rsidRPr="000804C5" w:rsidRDefault="00F34D4C" w:rsidP="00980B06">
            <w:pPr>
              <w:pStyle w:val="a4"/>
              <w:spacing w:line="276" w:lineRule="auto"/>
              <w:rPr>
                <w:rStyle w:val="a5"/>
                <w:b w:val="0"/>
              </w:rPr>
            </w:pPr>
          </w:p>
          <w:p w14:paraId="45D4D391" w14:textId="7305553B" w:rsidR="0066521B" w:rsidRPr="000804C5" w:rsidRDefault="0066521B" w:rsidP="00980B06">
            <w:pPr>
              <w:pStyle w:val="a4"/>
              <w:spacing w:line="276" w:lineRule="auto"/>
              <w:rPr>
                <w:rStyle w:val="a5"/>
                <w:b w:val="0"/>
              </w:rPr>
            </w:pPr>
          </w:p>
          <w:p w14:paraId="1755F25C" w14:textId="5B3440AC" w:rsidR="00155A15" w:rsidRPr="000804C5" w:rsidRDefault="00F34D4C" w:rsidP="00980B06">
            <w:pPr>
              <w:pStyle w:val="a4"/>
              <w:spacing w:line="276" w:lineRule="auto"/>
              <w:rPr>
                <w:rStyle w:val="a5"/>
                <w:color w:val="000000"/>
              </w:rPr>
            </w:pPr>
            <w:r w:rsidRPr="000804C5">
              <w:rPr>
                <w:rStyle w:val="a5"/>
                <w:color w:val="000000"/>
              </w:rPr>
              <w:t>Рефлексия</w:t>
            </w:r>
            <w:r w:rsidR="00155A15" w:rsidRPr="000804C5">
              <w:rPr>
                <w:rStyle w:val="a5"/>
                <w:color w:val="000000"/>
              </w:rPr>
              <w:t xml:space="preserve"> «Фразеологизмы»</w:t>
            </w:r>
          </w:p>
          <w:p w14:paraId="7EA1ECC2" w14:textId="13686B36" w:rsidR="00247C93" w:rsidRPr="000804C5" w:rsidRDefault="00247C93" w:rsidP="00980B06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r w:rsidRPr="000804C5">
              <w:rPr>
                <w:rStyle w:val="a5"/>
                <w:b w:val="0"/>
                <w:bCs w:val="0"/>
                <w:color w:val="000000"/>
              </w:rPr>
              <w:t>Подберите выражение</w:t>
            </w:r>
            <w:r w:rsidR="009125A1" w:rsidRPr="000804C5">
              <w:rPr>
                <w:rStyle w:val="a5"/>
                <w:b w:val="0"/>
                <w:bCs w:val="0"/>
                <w:color w:val="000000"/>
              </w:rPr>
              <w:t>, которое характеризует, как вы работали на уроке</w:t>
            </w:r>
          </w:p>
          <w:p w14:paraId="6FB3AC5F" w14:textId="54CCBB25" w:rsidR="00F34D4C" w:rsidRPr="000804C5" w:rsidRDefault="00F34D4C" w:rsidP="00980B06">
            <w:pPr>
              <w:pStyle w:val="a4"/>
              <w:spacing w:line="276" w:lineRule="auto"/>
              <w:jc w:val="center"/>
            </w:pPr>
          </w:p>
        </w:tc>
        <w:tc>
          <w:tcPr>
            <w:tcW w:w="884" w:type="pct"/>
          </w:tcPr>
          <w:p w14:paraId="32F9B725" w14:textId="77777777" w:rsidR="00F34D4C" w:rsidRDefault="00F34D4C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02987EF" w14:textId="77777777" w:rsidR="0002663F" w:rsidRDefault="0002663F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465795C" w14:textId="77777777" w:rsidR="00155A15" w:rsidRDefault="00155A15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E6FA337" w14:textId="77777777" w:rsidR="00155A15" w:rsidRDefault="00155A15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689B4B32" w14:textId="683B7BA0" w:rsidR="00155A15" w:rsidRDefault="00155A15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4D02A428" w14:textId="7960761C" w:rsidR="008D4249" w:rsidRDefault="008D4249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049FF960" w14:textId="77777777" w:rsidR="008D4249" w:rsidRDefault="008D4249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37D5C49C" w14:textId="644088EF" w:rsidR="00155A15" w:rsidRDefault="00155A15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AD22E17" w14:textId="4A203898" w:rsidR="00266C3B" w:rsidRDefault="00266C3B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127F23D" w14:textId="77777777" w:rsidR="008D4249" w:rsidRDefault="008D4249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39206F6A" w14:textId="77777777" w:rsidR="00155A15" w:rsidRDefault="00155A15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AE89C04" w14:textId="7B408899" w:rsidR="00155A15" w:rsidRPr="00A6201B" w:rsidRDefault="00C83CCF" w:rsidP="00980B0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pict w14:anchorId="4BA52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60.85pt">
                  <v:imagedata r:id="rId7" o:title="" croptop="21055f" cropbottom="4998f" cropleft="2489f" cropright="3733f"/>
                </v:shape>
              </w:pict>
            </w:r>
          </w:p>
        </w:tc>
      </w:tr>
      <w:tr w:rsidR="00F34D4C" w:rsidRPr="0044077E" w14:paraId="6A856250" w14:textId="77777777" w:rsidTr="00E9278C">
        <w:trPr>
          <w:trHeight w:val="138"/>
        </w:trPr>
        <w:tc>
          <w:tcPr>
            <w:tcW w:w="1899" w:type="pct"/>
            <w:gridSpan w:val="2"/>
          </w:tcPr>
          <w:p w14:paraId="6F1D436E" w14:textId="77777777" w:rsidR="00F34D4C" w:rsidRPr="000804C5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0804C5">
              <w:rPr>
                <w:b/>
              </w:rPr>
              <w:t>Дифференциация.</w:t>
            </w:r>
          </w:p>
          <w:p w14:paraId="50B0D184" w14:textId="299F92E1" w:rsidR="00F34D4C" w:rsidRPr="000804C5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0804C5">
              <w:rPr>
                <w:b/>
              </w:rPr>
              <w:t>Каким образом вы плани</w:t>
            </w:r>
            <w:r w:rsidR="00615F4A">
              <w:rPr>
                <w:b/>
                <w:lang w:val="az-Latn-AZ"/>
              </w:rPr>
              <w:t>pye</w:t>
            </w:r>
            <w:r w:rsidRPr="000804C5">
              <w:rPr>
                <w:b/>
              </w:rPr>
              <w:t>т</w:t>
            </w:r>
            <w:r w:rsidR="00615F4A">
              <w:rPr>
                <w:b/>
                <w:lang w:val="az-Latn-AZ"/>
              </w:rPr>
              <w:t>e</w:t>
            </w:r>
            <w:r w:rsidRPr="000804C5">
              <w:rPr>
                <w:b/>
              </w:rPr>
              <w:t xml:space="preserve">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25" w:type="pct"/>
            <w:gridSpan w:val="2"/>
          </w:tcPr>
          <w:p w14:paraId="2A6286DA" w14:textId="77777777" w:rsidR="00F34D4C" w:rsidRPr="000804C5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0804C5">
              <w:rPr>
                <w:b/>
              </w:rPr>
              <w:t>Оценивание.</w:t>
            </w:r>
          </w:p>
          <w:p w14:paraId="20DC2121" w14:textId="77777777" w:rsidR="00F34D4C" w:rsidRPr="000804C5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0804C5">
              <w:rPr>
                <w:b/>
              </w:rPr>
              <w:t>Как вы планируете проверять</w:t>
            </w:r>
          </w:p>
          <w:p w14:paraId="37EFB0DA" w14:textId="77777777" w:rsidR="00F34D4C" w:rsidRPr="000804C5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0804C5">
              <w:rPr>
                <w:b/>
              </w:rPr>
              <w:t>уровень освоения материала учащимися?</w:t>
            </w:r>
          </w:p>
        </w:tc>
        <w:tc>
          <w:tcPr>
            <w:tcW w:w="1076" w:type="pct"/>
            <w:gridSpan w:val="2"/>
          </w:tcPr>
          <w:p w14:paraId="01606813" w14:textId="1EFF852F" w:rsidR="00F34D4C" w:rsidRPr="00A6201B" w:rsidRDefault="00F34D4C" w:rsidP="00980B06">
            <w:pPr>
              <w:pStyle w:val="a4"/>
              <w:spacing w:line="276" w:lineRule="auto"/>
              <w:jc w:val="center"/>
              <w:rPr>
                <w:b/>
              </w:rPr>
            </w:pPr>
            <w:r w:rsidRPr="00A6201B">
              <w:rPr>
                <w:b/>
              </w:rPr>
              <w:t xml:space="preserve">Охрана здоровья и соблюдение техники безопасности  </w:t>
            </w:r>
            <w:r w:rsidRPr="00A6201B">
              <w:rPr>
                <w:b/>
              </w:rPr>
              <w:br/>
            </w:r>
            <w:r w:rsidRPr="00A6201B">
              <w:rPr>
                <w:b/>
              </w:rPr>
              <w:br/>
            </w:r>
          </w:p>
        </w:tc>
      </w:tr>
      <w:tr w:rsidR="00F34D4C" w:rsidRPr="0044077E" w14:paraId="1FE97E8D" w14:textId="77777777" w:rsidTr="00E9278C">
        <w:trPr>
          <w:trHeight w:val="859"/>
        </w:trPr>
        <w:tc>
          <w:tcPr>
            <w:tcW w:w="1899" w:type="pct"/>
            <w:gridSpan w:val="2"/>
          </w:tcPr>
          <w:p w14:paraId="1A1986DC" w14:textId="77777777" w:rsidR="00F34D4C" w:rsidRPr="000804C5" w:rsidRDefault="00F34D4C" w:rsidP="00980B06">
            <w:pPr>
              <w:pStyle w:val="a4"/>
              <w:spacing w:line="276" w:lineRule="auto"/>
            </w:pPr>
          </w:p>
          <w:p w14:paraId="7984BB2B" w14:textId="04CEF79E" w:rsidR="00F34D4C" w:rsidRPr="000804C5" w:rsidRDefault="00F34D4C" w:rsidP="00980B06">
            <w:pPr>
              <w:pStyle w:val="a4"/>
              <w:spacing w:line="276" w:lineRule="auto"/>
              <w:rPr>
                <w:i/>
              </w:rPr>
            </w:pPr>
            <w:r w:rsidRPr="000804C5">
              <w:rPr>
                <w:iCs/>
              </w:rPr>
              <w:t xml:space="preserve">Дифференциация </w:t>
            </w:r>
            <w:r w:rsidR="001F1879" w:rsidRPr="000804C5">
              <w:rPr>
                <w:iCs/>
              </w:rPr>
              <w:t>применена как при достижении целей урока, так и при выполнении заданий учащимися. Задания были подобраны для разного уровня. Отдельным ученикам оказывается индивидуальная помощь учителем.</w:t>
            </w:r>
            <w:r w:rsidR="001F1879" w:rsidRPr="000804C5">
              <w:rPr>
                <w:rFonts w:eastAsia="Times New Roman"/>
                <w:iCs/>
                <w:kern w:val="0"/>
              </w:rPr>
              <w:t xml:space="preserve"> </w:t>
            </w:r>
            <w:r w:rsidR="001F1879" w:rsidRPr="000804C5">
              <w:rPr>
                <w:iCs/>
              </w:rPr>
              <w:t>Оценивание проводится в течение урока. К каждому заданию разработаны критерий оц</w:t>
            </w:r>
            <w:r w:rsidR="00615F4A">
              <w:rPr>
                <w:iCs/>
                <w:lang w:val="az-Latn-AZ"/>
              </w:rPr>
              <w:t>e</w:t>
            </w:r>
            <w:r w:rsidR="001F1879" w:rsidRPr="000804C5">
              <w:rPr>
                <w:iCs/>
              </w:rPr>
              <w:t>нивания и дескрипт</w:t>
            </w:r>
            <w:r w:rsidR="00615F4A">
              <w:rPr>
                <w:iCs/>
                <w:lang w:val="az-Latn-AZ"/>
              </w:rPr>
              <w:t>op</w:t>
            </w:r>
            <w:r w:rsidR="001F1879" w:rsidRPr="000804C5">
              <w:rPr>
                <w:iCs/>
              </w:rPr>
              <w:t>ы, позволяющие учащимся выявить уровень выполн</w:t>
            </w:r>
            <w:r w:rsidR="00615F4A">
              <w:rPr>
                <w:iCs/>
                <w:lang w:val="az-Latn-AZ"/>
              </w:rPr>
              <w:t>e</w:t>
            </w:r>
            <w:r w:rsidR="001F1879" w:rsidRPr="000804C5">
              <w:rPr>
                <w:iCs/>
              </w:rPr>
              <w:t>ния з</w:t>
            </w:r>
            <w:r w:rsidR="00615F4A">
              <w:rPr>
                <w:iCs/>
                <w:lang w:val="az-Latn-AZ"/>
              </w:rPr>
              <w:t>a</w:t>
            </w:r>
            <w:r w:rsidR="001F1879" w:rsidRPr="000804C5">
              <w:rPr>
                <w:iCs/>
              </w:rPr>
              <w:t>даний</w:t>
            </w:r>
            <w:r w:rsidR="001F1879" w:rsidRPr="000804C5">
              <w:rPr>
                <w:i/>
              </w:rPr>
              <w:t>.</w:t>
            </w:r>
          </w:p>
          <w:p w14:paraId="740D5714" w14:textId="77777777" w:rsidR="00F34D4C" w:rsidRPr="000804C5" w:rsidRDefault="00F34D4C" w:rsidP="00980B06">
            <w:pPr>
              <w:pStyle w:val="a4"/>
              <w:spacing w:line="276" w:lineRule="auto"/>
            </w:pPr>
          </w:p>
        </w:tc>
        <w:tc>
          <w:tcPr>
            <w:tcW w:w="2025" w:type="pct"/>
            <w:gridSpan w:val="2"/>
          </w:tcPr>
          <w:p w14:paraId="068B07EF" w14:textId="77777777" w:rsidR="00F171E7" w:rsidRPr="000804C5" w:rsidRDefault="00F171E7" w:rsidP="00980B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color w:val="000000"/>
                <w:sz w:val="24"/>
                <w:szCs w:val="24"/>
              </w:rPr>
              <w:t>Оценивание каждого вида речевой деятельности учащихся осуществляется по заранее составленным критериям.</w:t>
            </w:r>
          </w:p>
          <w:p w14:paraId="1134C1D7" w14:textId="77777777" w:rsidR="00F171E7" w:rsidRPr="000804C5" w:rsidRDefault="00F171E7" w:rsidP="00980B06">
            <w:pPr>
              <w:pStyle w:val="a4"/>
              <w:spacing w:line="276" w:lineRule="auto"/>
              <w:rPr>
                <w:b/>
              </w:rPr>
            </w:pPr>
            <w:r w:rsidRPr="000804C5">
              <w:rPr>
                <w:color w:val="000000"/>
                <w:lang w:val="kk-KZ"/>
              </w:rPr>
              <w:t>Используются активные приемы, методы и стратегии обучения:</w:t>
            </w:r>
            <w:r w:rsidRPr="000804C5">
              <w:rPr>
                <w:b/>
              </w:rPr>
              <w:t xml:space="preserve"> </w:t>
            </w:r>
          </w:p>
          <w:p w14:paraId="56C2D0D8" w14:textId="2AC636E5" w:rsidR="00F171E7" w:rsidRPr="000804C5" w:rsidRDefault="00F171E7" w:rsidP="00980B06">
            <w:pPr>
              <w:pStyle w:val="a4"/>
              <w:spacing w:line="276" w:lineRule="auto"/>
              <w:rPr>
                <w:bCs/>
              </w:rPr>
            </w:pPr>
            <w:r w:rsidRPr="000804C5">
              <w:rPr>
                <w:bCs/>
              </w:rPr>
              <w:t>«</w:t>
            </w:r>
            <w:r w:rsidRPr="000804C5">
              <w:rPr>
                <w:bCs/>
                <w:lang w:val="kk-KZ"/>
              </w:rPr>
              <w:t>К</w:t>
            </w:r>
            <w:r w:rsidRPr="000804C5">
              <w:rPr>
                <w:bCs/>
              </w:rPr>
              <w:t>лючевые слова»</w:t>
            </w:r>
          </w:p>
          <w:p w14:paraId="6071BAE8" w14:textId="77777777" w:rsidR="001F1879" w:rsidRPr="000804C5" w:rsidRDefault="00F171E7" w:rsidP="00980B0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Cs/>
                <w:sz w:val="24"/>
                <w:szCs w:val="24"/>
              </w:rPr>
              <w:t>«Интеллектуальная разминка»</w:t>
            </w:r>
          </w:p>
          <w:p w14:paraId="09E228C2" w14:textId="77777777" w:rsidR="001F1879" w:rsidRPr="000804C5" w:rsidRDefault="001F1879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«Пазл»</w:t>
            </w:r>
          </w:p>
          <w:p w14:paraId="1979837C" w14:textId="77777777" w:rsidR="001F1879" w:rsidRPr="000804C5" w:rsidRDefault="001F1879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«Свободное письмо»</w:t>
            </w:r>
          </w:p>
          <w:p w14:paraId="3792443D" w14:textId="77777777" w:rsidR="001F1879" w:rsidRPr="000804C5" w:rsidRDefault="001F1879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Дифференцированное домашнее задание.</w:t>
            </w:r>
          </w:p>
          <w:p w14:paraId="3ED2A136" w14:textId="24DCD4BB" w:rsidR="001F1879" w:rsidRPr="000804C5" w:rsidRDefault="001F1879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Рефлексия «Фразеологизмы»</w:t>
            </w:r>
          </w:p>
        </w:tc>
        <w:tc>
          <w:tcPr>
            <w:tcW w:w="1076" w:type="pct"/>
            <w:gridSpan w:val="2"/>
          </w:tcPr>
          <w:p w14:paraId="77D52BCD" w14:textId="5B235AAD" w:rsidR="001F1879" w:rsidRPr="001F1879" w:rsidRDefault="001F1879" w:rsidP="00980B0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классе будет поддерживаться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дружелюбная </w:t>
            </w:r>
            <w:r w:rsidRPr="001F18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атмосфера.</w:t>
            </w:r>
          </w:p>
          <w:p w14:paraId="4942BA14" w14:textId="70B7180D" w:rsidR="00F34D4C" w:rsidRPr="00EF59D4" w:rsidRDefault="001F1879" w:rsidP="00980B0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Музыкальная ф</w:t>
            </w:r>
            <w:r w:rsidRPr="001F18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изминутка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для того чтобы учащиеся взбодрились. </w:t>
            </w:r>
          </w:p>
        </w:tc>
      </w:tr>
      <w:tr w:rsidR="00F34D4C" w:rsidRPr="00EF59D4" w14:paraId="5DF42B32" w14:textId="77777777" w:rsidTr="00E9278C">
        <w:trPr>
          <w:trHeight w:val="534"/>
        </w:trPr>
        <w:tc>
          <w:tcPr>
            <w:tcW w:w="1899" w:type="pct"/>
            <w:gridSpan w:val="2"/>
          </w:tcPr>
          <w:p w14:paraId="5BA8AAF5" w14:textId="77777777" w:rsidR="00F34D4C" w:rsidRPr="000804C5" w:rsidRDefault="00F34D4C" w:rsidP="00980B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4C5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по уроку </w:t>
            </w:r>
          </w:p>
          <w:p w14:paraId="70B35AA2" w14:textId="39A2B07F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Была ли ре</w:t>
            </w:r>
            <w:r w:rsidR="00615F4A">
              <w:rPr>
                <w:rFonts w:ascii="Times New Roman" w:hAnsi="Times New Roman"/>
                <w:sz w:val="24"/>
                <w:szCs w:val="24"/>
                <w:lang w:val="az-Latn-AZ"/>
              </w:rPr>
              <w:t>a</w:t>
            </w:r>
            <w:r w:rsidRPr="000804C5">
              <w:rPr>
                <w:rFonts w:ascii="Times New Roman" w:hAnsi="Times New Roman"/>
                <w:sz w:val="24"/>
                <w:szCs w:val="24"/>
              </w:rPr>
              <w:t xml:space="preserve">льной и доступной цель </w:t>
            </w:r>
            <w:r w:rsidRPr="000804C5">
              <w:rPr>
                <w:rFonts w:ascii="Times New Roman" w:hAnsi="Times New Roman"/>
                <w:sz w:val="24"/>
                <w:szCs w:val="24"/>
              </w:rPr>
              <w:lastRenderedPageBreak/>
              <w:t>урока    или учебные цели?</w:t>
            </w:r>
          </w:p>
          <w:p w14:paraId="2BA8ECB1" w14:textId="5C1E8968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 xml:space="preserve">Все ли учащиеся   достигли цели обучения? </w:t>
            </w:r>
            <w:r w:rsidR="00615F4A">
              <w:rPr>
                <w:rFonts w:ascii="Times New Roman" w:hAnsi="Times New Roman"/>
                <w:sz w:val="24"/>
                <w:szCs w:val="24"/>
                <w:lang w:val="az-Latn-AZ"/>
              </w:rPr>
              <w:t>E</w:t>
            </w:r>
            <w:r w:rsidRPr="000804C5">
              <w:rPr>
                <w:rFonts w:ascii="Times New Roman" w:hAnsi="Times New Roman"/>
                <w:sz w:val="24"/>
                <w:szCs w:val="24"/>
              </w:rPr>
              <w:t xml:space="preserve">сли ученики еще не достигли   цели, как вы думаете, почему? Правильно проводилась дифференциация на уроке?  </w:t>
            </w:r>
          </w:p>
          <w:p w14:paraId="0A8D1540" w14:textId="7DAC86C1" w:rsidR="00F34D4C" w:rsidRPr="000804C5" w:rsidRDefault="00F34D4C" w:rsidP="00980B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4C5">
              <w:rPr>
                <w:rFonts w:ascii="Times New Roman" w:hAnsi="Times New Roman"/>
                <w:sz w:val="24"/>
                <w:szCs w:val="24"/>
              </w:rPr>
              <w:t>Эффективно ли использовали    вы    время во вр</w:t>
            </w:r>
            <w:r w:rsidR="00615F4A">
              <w:rPr>
                <w:rFonts w:ascii="Times New Roman" w:hAnsi="Times New Roman"/>
                <w:sz w:val="24"/>
                <w:szCs w:val="24"/>
                <w:lang w:val="az-Latn-AZ"/>
              </w:rPr>
              <w:t>e</w:t>
            </w:r>
            <w:r w:rsidRPr="000804C5">
              <w:rPr>
                <w:rFonts w:ascii="Times New Roman" w:hAnsi="Times New Roman"/>
                <w:sz w:val="24"/>
                <w:szCs w:val="24"/>
              </w:rPr>
              <w:t xml:space="preserve">мя этапов урока? Были ли отклонения </w:t>
            </w:r>
            <w:r w:rsidR="00615F4A">
              <w:rPr>
                <w:rFonts w:ascii="Times New Roman" w:hAnsi="Times New Roman"/>
                <w:sz w:val="24"/>
                <w:szCs w:val="24"/>
                <w:lang w:val="az-Latn-AZ"/>
              </w:rPr>
              <w:t>o</w:t>
            </w:r>
            <w:r w:rsidRPr="000804C5">
              <w:rPr>
                <w:rFonts w:ascii="Times New Roman" w:hAnsi="Times New Roman"/>
                <w:sz w:val="24"/>
                <w:szCs w:val="24"/>
              </w:rPr>
              <w:t>т пл</w:t>
            </w:r>
            <w:r w:rsidR="00615F4A">
              <w:rPr>
                <w:rFonts w:ascii="Times New Roman" w:hAnsi="Times New Roman"/>
                <w:sz w:val="24"/>
                <w:szCs w:val="24"/>
                <w:lang w:val="az-Latn-AZ"/>
              </w:rPr>
              <w:t>a</w:t>
            </w:r>
            <w:r w:rsidRPr="000804C5">
              <w:rPr>
                <w:rFonts w:ascii="Times New Roman" w:hAnsi="Times New Roman"/>
                <w:sz w:val="24"/>
                <w:szCs w:val="24"/>
              </w:rPr>
              <w:t>на урока, и почему?</w:t>
            </w:r>
          </w:p>
        </w:tc>
        <w:tc>
          <w:tcPr>
            <w:tcW w:w="3101" w:type="pct"/>
            <w:gridSpan w:val="4"/>
          </w:tcPr>
          <w:p w14:paraId="04A588A8" w14:textId="77777777" w:rsidR="00F34D4C" w:rsidRPr="000804C5" w:rsidRDefault="00EF59D4" w:rsidP="00980B06">
            <w:pPr>
              <w:pStyle w:val="a3"/>
              <w:spacing w:after="0" w:afterAutospacing="0" w:line="276" w:lineRule="auto"/>
              <w:rPr>
                <w:lang w:val="ru-RU"/>
              </w:rPr>
            </w:pPr>
            <w:r w:rsidRPr="000804C5">
              <w:rPr>
                <w:lang w:val="ru-RU"/>
              </w:rPr>
              <w:lastRenderedPageBreak/>
              <w:t xml:space="preserve">Все цели урока были доступные и достижимые. Учащиеся научились определять тему урока, находить ключевые слова. </w:t>
            </w:r>
            <w:r w:rsidRPr="000804C5">
              <w:rPr>
                <w:lang w:val="ru-RU"/>
              </w:rPr>
              <w:lastRenderedPageBreak/>
              <w:t xml:space="preserve">Ознакомились с разными видами прилагательных. На уроке были применены активные методы для достижения целей. Задания были направлены на развитие мышления. При их составлении была учтена дифференцированность учащихся. Учащиеся активно работали, как в группах, так и индивидуально, оказывалась отдельная помощь во время работы. </w:t>
            </w:r>
          </w:p>
          <w:p w14:paraId="6174EEA5" w14:textId="4D863623" w:rsidR="00E9278C" w:rsidRPr="000804C5" w:rsidRDefault="00E9278C" w:rsidP="00980B06">
            <w:pPr>
              <w:pStyle w:val="a3"/>
              <w:spacing w:after="0" w:afterAutospacing="0" w:line="276" w:lineRule="auto"/>
              <w:rPr>
                <w:lang w:val="ru-RU"/>
              </w:rPr>
            </w:pPr>
            <w:r w:rsidRPr="000804C5">
              <w:rPr>
                <w:lang w:val="ru-RU"/>
              </w:rPr>
              <w:t>Атмосфера во время урока была доброжелательной. Отступлений от плана не было. Учащиеся полностью вложились на время, отведенное для выполнения заданий.</w:t>
            </w:r>
          </w:p>
        </w:tc>
      </w:tr>
    </w:tbl>
    <w:p w14:paraId="7B2A15A5" w14:textId="77777777" w:rsidR="008A74CB" w:rsidRDefault="008A74CB" w:rsidP="00980B06">
      <w:pPr>
        <w:spacing w:after="0"/>
      </w:pPr>
    </w:p>
    <w:sectPr w:rsidR="008A74CB" w:rsidSect="00DE4D05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F1F7C"/>
    <w:multiLevelType w:val="multilevel"/>
    <w:tmpl w:val="321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BF1"/>
    <w:rsid w:val="0002663F"/>
    <w:rsid w:val="00067379"/>
    <w:rsid w:val="000729CF"/>
    <w:rsid w:val="000804C5"/>
    <w:rsid w:val="00107D3D"/>
    <w:rsid w:val="00141F8B"/>
    <w:rsid w:val="00151F03"/>
    <w:rsid w:val="00155A15"/>
    <w:rsid w:val="0016307B"/>
    <w:rsid w:val="00177B43"/>
    <w:rsid w:val="001871FD"/>
    <w:rsid w:val="00193B53"/>
    <w:rsid w:val="001D0F16"/>
    <w:rsid w:val="001E4DD6"/>
    <w:rsid w:val="001F1879"/>
    <w:rsid w:val="00247C93"/>
    <w:rsid w:val="002518F3"/>
    <w:rsid w:val="00266C3B"/>
    <w:rsid w:val="002A19A8"/>
    <w:rsid w:val="002A371C"/>
    <w:rsid w:val="002C0BF1"/>
    <w:rsid w:val="003344DD"/>
    <w:rsid w:val="00353B35"/>
    <w:rsid w:val="0035621B"/>
    <w:rsid w:val="0037059A"/>
    <w:rsid w:val="00376DBA"/>
    <w:rsid w:val="00400D92"/>
    <w:rsid w:val="00425744"/>
    <w:rsid w:val="004E6975"/>
    <w:rsid w:val="00512229"/>
    <w:rsid w:val="005A341A"/>
    <w:rsid w:val="005C0DB6"/>
    <w:rsid w:val="005E549E"/>
    <w:rsid w:val="005F0C02"/>
    <w:rsid w:val="00601243"/>
    <w:rsid w:val="00602C2D"/>
    <w:rsid w:val="00615F4A"/>
    <w:rsid w:val="00662005"/>
    <w:rsid w:val="0066521B"/>
    <w:rsid w:val="00680A61"/>
    <w:rsid w:val="00682DA8"/>
    <w:rsid w:val="00685830"/>
    <w:rsid w:val="006960C9"/>
    <w:rsid w:val="006B4CB0"/>
    <w:rsid w:val="00723AA4"/>
    <w:rsid w:val="007613E3"/>
    <w:rsid w:val="00797290"/>
    <w:rsid w:val="007C3906"/>
    <w:rsid w:val="007E2685"/>
    <w:rsid w:val="008024C6"/>
    <w:rsid w:val="00812751"/>
    <w:rsid w:val="008A74CB"/>
    <w:rsid w:val="008D4249"/>
    <w:rsid w:val="008F20FF"/>
    <w:rsid w:val="008F38D0"/>
    <w:rsid w:val="009125A1"/>
    <w:rsid w:val="00980B06"/>
    <w:rsid w:val="009A75B3"/>
    <w:rsid w:val="009A77E9"/>
    <w:rsid w:val="009B42D7"/>
    <w:rsid w:val="00A1736E"/>
    <w:rsid w:val="00A357D7"/>
    <w:rsid w:val="00A418C6"/>
    <w:rsid w:val="00A6201B"/>
    <w:rsid w:val="00A8563F"/>
    <w:rsid w:val="00AA3D61"/>
    <w:rsid w:val="00AE1B6B"/>
    <w:rsid w:val="00AE74AF"/>
    <w:rsid w:val="00B138BD"/>
    <w:rsid w:val="00B341EB"/>
    <w:rsid w:val="00B57152"/>
    <w:rsid w:val="00C34224"/>
    <w:rsid w:val="00C36D01"/>
    <w:rsid w:val="00C51D79"/>
    <w:rsid w:val="00C61D5D"/>
    <w:rsid w:val="00C70087"/>
    <w:rsid w:val="00C83CCF"/>
    <w:rsid w:val="00C8771C"/>
    <w:rsid w:val="00C963CA"/>
    <w:rsid w:val="00CA08A7"/>
    <w:rsid w:val="00CC47F9"/>
    <w:rsid w:val="00CF135F"/>
    <w:rsid w:val="00D4788C"/>
    <w:rsid w:val="00D8031B"/>
    <w:rsid w:val="00D80EE3"/>
    <w:rsid w:val="00D92D1F"/>
    <w:rsid w:val="00DC074B"/>
    <w:rsid w:val="00DE4D05"/>
    <w:rsid w:val="00E20F72"/>
    <w:rsid w:val="00E241F6"/>
    <w:rsid w:val="00E5283B"/>
    <w:rsid w:val="00E9278C"/>
    <w:rsid w:val="00E95019"/>
    <w:rsid w:val="00ED65CB"/>
    <w:rsid w:val="00EF59D4"/>
    <w:rsid w:val="00F0419E"/>
    <w:rsid w:val="00F1286D"/>
    <w:rsid w:val="00F171E7"/>
    <w:rsid w:val="00F30726"/>
    <w:rsid w:val="00F34D4C"/>
    <w:rsid w:val="00FB1412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5A8E0"/>
  <w15:chartTrackingRefBased/>
  <w15:docId w15:val="{0F72AC1A-162E-4D79-9B25-5BD0D459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15"/>
    <w:pPr>
      <w:spacing w:after="200" w:line="276" w:lineRule="auto"/>
    </w:pPr>
    <w:rPr>
      <w:sz w:val="22"/>
      <w:szCs w:val="22"/>
      <w:lang w:val="ru-RU"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F34D4C"/>
    <w:pPr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C0BF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/>
    </w:rPr>
  </w:style>
  <w:style w:type="paragraph" w:customStyle="1" w:styleId="a3">
    <w:name w:val="Обычный (веб)"/>
    <w:aliases w:val="Обычный (Web)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ак,Знак4 Знак Знак,Обычный (Web)1,Знак Знак"/>
    <w:basedOn w:val="a"/>
    <w:uiPriority w:val="99"/>
    <w:unhideWhenUsed/>
    <w:qFormat/>
    <w:rsid w:val="002C0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c10">
    <w:name w:val="c10"/>
    <w:basedOn w:val="a"/>
    <w:rsid w:val="002C0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a4">
    <w:name w:val="Содержимое таблицы"/>
    <w:basedOn w:val="a"/>
    <w:qFormat/>
    <w:rsid w:val="002C0B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styleId="a5">
    <w:name w:val="Strong"/>
    <w:uiPriority w:val="99"/>
    <w:qFormat/>
    <w:rsid w:val="002C0BF1"/>
    <w:rPr>
      <w:b/>
      <w:bCs/>
    </w:rPr>
  </w:style>
  <w:style w:type="paragraph" w:styleId="a6">
    <w:name w:val="No Spacing"/>
    <w:uiPriority w:val="1"/>
    <w:qFormat/>
    <w:rsid w:val="002C0BF1"/>
    <w:rPr>
      <w:sz w:val="22"/>
      <w:szCs w:val="22"/>
      <w:lang w:val="ru-RU" w:eastAsia="en-US"/>
    </w:rPr>
  </w:style>
  <w:style w:type="character" w:styleId="a7">
    <w:name w:val="Emphasis"/>
    <w:uiPriority w:val="99"/>
    <w:qFormat/>
    <w:rsid w:val="006960C9"/>
    <w:rPr>
      <w:rFonts w:ascii="Times New Roman" w:hAnsi="Times New Roman" w:cs="Times New Roman" w:hint="default"/>
      <w:i/>
      <w:iCs/>
    </w:rPr>
  </w:style>
  <w:style w:type="character" w:customStyle="1" w:styleId="40">
    <w:name w:val="Заголовок 4 Знак"/>
    <w:link w:val="4"/>
    <w:uiPriority w:val="9"/>
    <w:semiHidden/>
    <w:rsid w:val="00F34D4C"/>
    <w:rPr>
      <w:rFonts w:ascii="Times New Roman" w:eastAsia="Times New Roman" w:hAnsi="Times New Roman"/>
      <w:b/>
      <w:bCs/>
      <w:sz w:val="24"/>
      <w:szCs w:val="24"/>
      <w:lang w:val="ru-RU" w:eastAsia="en-US"/>
    </w:rPr>
  </w:style>
  <w:style w:type="table" w:styleId="a8">
    <w:name w:val="Table Grid"/>
    <w:basedOn w:val="a1"/>
    <w:uiPriority w:val="59"/>
    <w:rsid w:val="00151F0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E4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  <w:style w:type="character" w:styleId="a9">
    <w:name w:val="Hyperlink"/>
    <w:uiPriority w:val="99"/>
    <w:unhideWhenUsed/>
    <w:rsid w:val="00A357D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357D7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A35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4NKtv3RbNCI" TargetMode="External"/><Relationship Id="rId5" Type="http://schemas.openxmlformats.org/officeDocument/2006/relationships/hyperlink" Target="https://youtu.be/l7MpFe1XR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Рауанна</dc:creator>
  <cp:keywords/>
  <dc:description/>
  <cp:lastModifiedBy>Glory Begemotik</cp:lastModifiedBy>
  <cp:revision>3</cp:revision>
  <dcterms:created xsi:type="dcterms:W3CDTF">2020-09-29T13:08:00Z</dcterms:created>
  <dcterms:modified xsi:type="dcterms:W3CDTF">2020-10-01T06:14:00Z</dcterms:modified>
</cp:coreProperties>
</file>