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5AC" w:rsidRPr="004C1F5F" w:rsidRDefault="00F125AC" w:rsidP="00F125AC">
      <w:pPr>
        <w:rPr>
          <w:rFonts w:ascii="Times New Roman" w:hAnsi="Times New Roman"/>
          <w:sz w:val="20"/>
          <w:szCs w:val="20"/>
          <w:lang w:val="en-US"/>
        </w:rPr>
      </w:pPr>
    </w:p>
    <w:tbl>
      <w:tblPr>
        <w:tblStyle w:val="a5"/>
        <w:tblW w:w="10915" w:type="dxa"/>
        <w:tblInd w:w="-1026" w:type="dxa"/>
        <w:tblLook w:val="04A0" w:firstRow="1" w:lastRow="0" w:firstColumn="1" w:lastColumn="0" w:noHBand="0" w:noVBand="1"/>
      </w:tblPr>
      <w:tblGrid>
        <w:gridCol w:w="4820"/>
        <w:gridCol w:w="6095"/>
      </w:tblGrid>
      <w:tr w:rsidR="00F125AC" w:rsidRPr="004C1F5F" w:rsidTr="001F76CF">
        <w:trPr>
          <w:trHeight w:val="39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AC" w:rsidRPr="004C1F5F" w:rsidRDefault="00F125AC" w:rsidP="001F76CF">
            <w:pPr>
              <w:rPr>
                <w:rFonts w:ascii="Times New Roman" w:eastAsia="Calibri" w:hAnsi="Times New Roman"/>
                <w:b/>
                <w:sz w:val="20"/>
                <w:szCs w:val="20"/>
                <w:lang w:val="kk-KZ"/>
              </w:rPr>
            </w:pPr>
            <w:r w:rsidRPr="004C1F5F">
              <w:rPr>
                <w:rFonts w:ascii="Times New Roman" w:eastAsia="Calibri" w:hAnsi="Times New Roman"/>
                <w:b/>
                <w:sz w:val="20"/>
                <w:szCs w:val="20"/>
                <w:lang w:val="kk-KZ"/>
              </w:rPr>
              <w:t xml:space="preserve">Мектеп  </w:t>
            </w:r>
          </w:p>
          <w:p w:rsidR="00F125AC" w:rsidRPr="004C1F5F" w:rsidRDefault="00F125AC" w:rsidP="001F76C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AC" w:rsidRPr="00F125AC" w:rsidRDefault="00F125AC" w:rsidP="001F76C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№163 жалпы орта мектебі</w:t>
            </w:r>
          </w:p>
        </w:tc>
      </w:tr>
      <w:tr w:rsidR="00F125AC" w:rsidRPr="004C1F5F" w:rsidTr="001F76CF">
        <w:trPr>
          <w:trHeight w:val="27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AC" w:rsidRPr="004C1F5F" w:rsidRDefault="00F125AC" w:rsidP="001F76C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C1F5F">
              <w:rPr>
                <w:rFonts w:ascii="Times New Roman" w:eastAsia="Calibri" w:hAnsi="Times New Roman"/>
                <w:b/>
                <w:sz w:val="20"/>
                <w:szCs w:val="20"/>
                <w:lang w:val="kk-KZ"/>
              </w:rPr>
              <w:t xml:space="preserve">Мұғалім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AC" w:rsidRPr="00F125AC" w:rsidRDefault="00F125AC" w:rsidP="001F76C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Мылтықбай Назерке</w:t>
            </w:r>
          </w:p>
        </w:tc>
      </w:tr>
      <w:tr w:rsidR="00F125AC" w:rsidRPr="004C1F5F" w:rsidTr="001F76CF">
        <w:trPr>
          <w:trHeight w:val="25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AC" w:rsidRPr="004C1F5F" w:rsidRDefault="00F125AC" w:rsidP="001F76C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C1F5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Сынып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AC" w:rsidRPr="004C1F5F" w:rsidRDefault="00F125AC" w:rsidP="001F76C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F125AC" w:rsidRPr="00F125AC" w:rsidTr="001F76CF">
        <w:trPr>
          <w:trHeight w:val="29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AC" w:rsidRPr="004C1F5F" w:rsidRDefault="00F125AC" w:rsidP="001F76C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C1F5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Пәні, бөлімі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AC" w:rsidRPr="004C1F5F" w:rsidRDefault="00F125AC" w:rsidP="001F76C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125AC">
              <w:rPr>
                <w:rFonts w:ascii="Times New Roman" w:eastAsia="Consolas" w:hAnsi="Times New Roman"/>
                <w:b/>
                <w:sz w:val="24"/>
                <w:lang w:val="kk-KZ"/>
              </w:rPr>
              <w:t>Жануарлар әлемі мен өсімдіктер дүниесі</w:t>
            </w:r>
          </w:p>
        </w:tc>
      </w:tr>
      <w:tr w:rsidR="00F125AC" w:rsidRPr="004C1F5F" w:rsidTr="001F76CF">
        <w:trPr>
          <w:trHeight w:val="27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AC" w:rsidRPr="004C1F5F" w:rsidRDefault="00F125AC" w:rsidP="001F76C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C1F5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Күні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AC" w:rsidRPr="004C1F5F" w:rsidRDefault="00F125AC" w:rsidP="001F76C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bookmarkStart w:id="0" w:name="_GoBack"/>
            <w:bookmarkEnd w:id="0"/>
          </w:p>
        </w:tc>
      </w:tr>
      <w:tr w:rsidR="00F125AC" w:rsidRPr="00865192" w:rsidTr="001F76CF">
        <w:trPr>
          <w:trHeight w:val="11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AC" w:rsidRPr="004C1F5F" w:rsidRDefault="00F125AC" w:rsidP="001F76C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C1F5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 тақырыбы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AC" w:rsidRPr="00FD73FA" w:rsidRDefault="00F125AC" w:rsidP="001F76C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3746D">
              <w:rPr>
                <w:rFonts w:ascii="Times New Roman" w:hAnsi="Times New Roman"/>
                <w:sz w:val="20"/>
                <w:szCs w:val="20"/>
                <w:lang w:val="kk-KZ"/>
              </w:rPr>
              <w:t>Өсімдіктер әлемі</w:t>
            </w:r>
          </w:p>
        </w:tc>
      </w:tr>
      <w:tr w:rsidR="00F125AC" w:rsidRPr="00F125AC" w:rsidTr="001F76CF">
        <w:trPr>
          <w:trHeight w:val="68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AC" w:rsidRPr="004C1F5F" w:rsidRDefault="00F125AC" w:rsidP="001F76C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C1F5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Оқу бағдарламасына сәйкес оқу мақсаттыры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AC" w:rsidRPr="0093746D" w:rsidRDefault="00F125AC" w:rsidP="001F76CF">
            <w:pPr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3746D">
              <w:rPr>
                <w:rFonts w:ascii="Times New Roman" w:hAnsi="Times New Roman"/>
                <w:sz w:val="20"/>
                <w:szCs w:val="20"/>
                <w:lang w:val="kk-KZ"/>
              </w:rPr>
              <w:t>5.Т/А 1.Тірек сөздер  мен ұсынылған иллюстрациялар арқылы   тақырыпты болжау.</w:t>
            </w:r>
          </w:p>
          <w:p w:rsidR="00F125AC" w:rsidRPr="004C1F5F" w:rsidRDefault="00F125AC" w:rsidP="001F76CF">
            <w:pPr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3746D">
              <w:rPr>
                <w:rFonts w:ascii="Times New Roman" w:hAnsi="Times New Roman"/>
                <w:sz w:val="20"/>
                <w:szCs w:val="20"/>
                <w:lang w:val="kk-KZ"/>
              </w:rPr>
              <w:t>5.ӘТН3.Тура және ауыспалы мағыналы сөздерді, көп мағыналы сөздер, омоним  антоним, синонимдерді көркемдік ерекшеліктеріне сай қолдану</w:t>
            </w:r>
          </w:p>
        </w:tc>
      </w:tr>
      <w:tr w:rsidR="00F125AC" w:rsidRPr="00F125AC" w:rsidTr="001F76CF">
        <w:trPr>
          <w:trHeight w:val="27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AC" w:rsidRPr="004C1F5F" w:rsidRDefault="00F125AC" w:rsidP="001F76C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C1F5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 мақсаттары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AC" w:rsidRPr="00EE64BF" w:rsidRDefault="00F125AC" w:rsidP="001F76C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 w:rsidRPr="0093746D">
              <w:rPr>
                <w:rFonts w:ascii="Times New Roman" w:hAnsi="Times New Roman"/>
                <w:sz w:val="20"/>
                <w:szCs w:val="20"/>
                <w:lang w:val="kk-KZ"/>
              </w:rPr>
              <w:t>Тірек сөздер  мен ұсынылған иллюстрациялар арқылы   тақырыпты болжа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йды</w:t>
            </w:r>
          </w:p>
          <w:p w:rsidR="00F125AC" w:rsidRPr="004C1F5F" w:rsidRDefault="00F125AC" w:rsidP="001F76C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 w:rsidRPr="0093746D">
              <w:rPr>
                <w:rFonts w:ascii="Times New Roman" w:hAnsi="Times New Roman"/>
                <w:sz w:val="20"/>
                <w:szCs w:val="20"/>
                <w:lang w:val="kk-KZ"/>
              </w:rPr>
              <w:t>Тура және ауыспалы мағыналы сөздерді, көп мағыналы сөздер, омоним  антоним, синонимдерді көркемдік ерекшеліктеріне сай қолдан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ады</w:t>
            </w:r>
          </w:p>
        </w:tc>
      </w:tr>
    </w:tbl>
    <w:p w:rsidR="00F125AC" w:rsidRPr="004C1F5F" w:rsidRDefault="00F125AC" w:rsidP="00F125AC">
      <w:pPr>
        <w:rPr>
          <w:rFonts w:ascii="Times New Roman" w:hAnsi="Times New Roman"/>
          <w:b/>
          <w:sz w:val="20"/>
          <w:szCs w:val="20"/>
          <w:lang w:val="kk-KZ"/>
        </w:rPr>
      </w:pPr>
      <w:r w:rsidRPr="004C1F5F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4C1F5F">
        <w:rPr>
          <w:rFonts w:ascii="Times New Roman" w:hAnsi="Times New Roman"/>
          <w:b/>
          <w:sz w:val="20"/>
          <w:szCs w:val="20"/>
          <w:lang w:val="kk-KZ"/>
        </w:rPr>
        <w:t xml:space="preserve">Сабақ барысы </w:t>
      </w:r>
    </w:p>
    <w:tbl>
      <w:tblPr>
        <w:tblStyle w:val="a5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5103"/>
        <w:gridCol w:w="1417"/>
        <w:gridCol w:w="1134"/>
      </w:tblGrid>
      <w:tr w:rsidR="00F125AC" w:rsidRPr="004C1F5F" w:rsidTr="001F76CF">
        <w:trPr>
          <w:trHeight w:val="6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AC" w:rsidRPr="004C1F5F" w:rsidRDefault="00F125AC" w:rsidP="001F76C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C1F5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 кезеңі/ уақыт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AC" w:rsidRPr="004C1F5F" w:rsidRDefault="00F125AC" w:rsidP="001F76C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C1F5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Педагогтің әрекеті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AC" w:rsidRPr="004C1F5F" w:rsidRDefault="00F125AC" w:rsidP="001F76C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C1F5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Оқушының әрекеті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AC" w:rsidRPr="004C1F5F" w:rsidRDefault="00F125AC" w:rsidP="001F76C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C1F5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Бағалау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AC" w:rsidRPr="004C1F5F" w:rsidRDefault="00F125AC" w:rsidP="001F76C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C1F5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Ресурс тар</w:t>
            </w:r>
          </w:p>
        </w:tc>
      </w:tr>
      <w:tr w:rsidR="00F125AC" w:rsidRPr="004C1F5F" w:rsidTr="001F76CF">
        <w:trPr>
          <w:trHeight w:val="26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AC" w:rsidRPr="004C1F5F" w:rsidRDefault="00F125AC" w:rsidP="001F76C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C1F5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Басы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AC" w:rsidRPr="004C1F5F" w:rsidRDefault="00F125AC" w:rsidP="001F76C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C1F5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Оқушылардың сабаққа қатысуын қадағалайды, түгелдейді.  Сабақ тақырыбын және оқу мақсатын таныстырады                                    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AC" w:rsidRDefault="00F125AC" w:rsidP="001F76C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C1F5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Сабаққа қатысып отырғаны туралы белгі береді.                                                                Сабақ тақырыбын жазады,  оқу мақсатымен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танысады.</w:t>
            </w:r>
          </w:p>
          <w:p w:rsidR="00F125AC" w:rsidRDefault="00F125AC" w:rsidP="001F76C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3746D">
              <w:rPr>
                <w:rFonts w:ascii="Times New Roman" w:hAnsi="Times New Roman"/>
                <w:sz w:val="20"/>
                <w:szCs w:val="20"/>
                <w:lang w:val="kk-KZ"/>
              </w:rPr>
              <w:t>Тура және ауыспалы мағыналы сөздерді, көп мағыналы сөздер, омоним  антоним, синонимдер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жайлы ақпарат біледі.</w:t>
            </w:r>
          </w:p>
          <w:p w:rsidR="00F125AC" w:rsidRPr="00254E66" w:rsidRDefault="00F125AC" w:rsidP="001F76CF">
            <w:pPr>
              <w:rPr>
                <w:rFonts w:ascii="Times New Roman" w:hAnsi="Times New Roman"/>
                <w:b/>
                <w:color w:val="FF0000"/>
                <w:sz w:val="20"/>
                <w:szCs w:val="20"/>
                <w:lang w:val="kk-KZ"/>
              </w:rPr>
            </w:pPr>
            <w:r w:rsidRPr="00254E66">
              <w:rPr>
                <w:rFonts w:ascii="Times New Roman" w:hAnsi="Times New Roman"/>
                <w:b/>
                <w:color w:val="FF0000"/>
                <w:sz w:val="20"/>
                <w:szCs w:val="20"/>
                <w:lang w:val="kk-KZ"/>
              </w:rPr>
              <w:t>Ой түрткі</w:t>
            </w:r>
          </w:p>
          <w:p w:rsidR="00F125AC" w:rsidRDefault="00F125AC" w:rsidP="001F76C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0CACED80" wp14:editId="612005FD">
                  <wp:extent cx="781050" cy="533400"/>
                  <wp:effectExtent l="0" t="0" r="0" b="0"/>
                  <wp:docPr id="3" name="Рисунок 3" descr="https://ust.kz/materials/docx/image/2018/june/d28/1530177921_html_3de4a27edb11fbb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ust.kz/materials/docx/image/2018/june/d28/1530177921_html_3de4a27edb11fbb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kk-KZ" w:eastAsia="kk-KZ"/>
              </w:rPr>
              <w:drawing>
                <wp:inline distT="0" distB="0" distL="0" distR="0" wp14:anchorId="2492A77C" wp14:editId="292FFB18">
                  <wp:extent cx="781050" cy="533400"/>
                  <wp:effectExtent l="0" t="0" r="0" b="0"/>
                  <wp:docPr id="4" name="Рисунок 4" descr="https://ust.kz/materials/docx/image/2018/june/d28/1530177921_html_3de4a27edb11fbb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ust.kz/materials/docx/image/2018/june/d28/1530177921_html_3de4a27edb11fbb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kk-KZ" w:eastAsia="kk-KZ"/>
              </w:rPr>
              <w:drawing>
                <wp:inline distT="0" distB="0" distL="0" distR="0" wp14:anchorId="30C0804A" wp14:editId="6406760A">
                  <wp:extent cx="781050" cy="533400"/>
                  <wp:effectExtent l="0" t="0" r="0" b="0"/>
                  <wp:docPr id="5" name="Рисунок 5" descr="https://ust.kz/materials/docx/image/2018/june/d28/1530177921_html_3de4a27edb11fbb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ust.kz/materials/docx/image/2018/june/d28/1530177921_html_3de4a27edb11fbb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5AC" w:rsidRDefault="00F125AC" w:rsidP="001F76C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F125AC" w:rsidRPr="00254E66" w:rsidRDefault="00F125AC" w:rsidP="00F125A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54E66">
              <w:rPr>
                <w:lang w:val="kk-KZ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Өсімдіктер әлемі» деген күрделі сөз қандай мағынаны білдіреді</w:t>
            </w:r>
            <w:r w:rsidRPr="00254E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? </w:t>
            </w:r>
          </w:p>
          <w:p w:rsidR="00F125AC" w:rsidRPr="0093746D" w:rsidRDefault="00F125AC" w:rsidP="00F125A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3746D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Өсімдіктер әлемі деген балалар энциклопедиясымен таныссың ба?</w:t>
            </w:r>
          </w:p>
          <w:p w:rsidR="00F125AC" w:rsidRPr="0093746D" w:rsidRDefault="00F125AC" w:rsidP="00F125A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Ал, сіздер пайдалы өсімдіктерді білесіздер ме? Олар несімен пайдалы?</w:t>
            </w:r>
          </w:p>
          <w:p w:rsidR="00F125AC" w:rsidRDefault="00F125AC" w:rsidP="001F76CF">
            <w:pPr>
              <w:pStyle w:val="a4"/>
              <w:ind w:left="677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125AC" w:rsidRPr="0093746D" w:rsidRDefault="00F125AC" w:rsidP="001F76CF">
            <w:pPr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93746D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>Дескриптор</w:t>
            </w:r>
          </w:p>
          <w:p w:rsidR="00F125AC" w:rsidRPr="0093746D" w:rsidRDefault="00F125AC" w:rsidP="001F76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Сұрақтарға жауап береді; 2 балл</w:t>
            </w:r>
          </w:p>
          <w:p w:rsidR="00F125AC" w:rsidRPr="005B5AD9" w:rsidRDefault="00F125AC" w:rsidP="001F76CF">
            <w:pPr>
              <w:shd w:val="clear" w:color="auto" w:fill="FFFFFF"/>
              <w:ind w:left="677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AC" w:rsidRPr="004C1F5F" w:rsidRDefault="00F125AC" w:rsidP="001F76C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C1F5F">
              <w:rPr>
                <w:rFonts w:ascii="Times New Roman" w:hAnsi="Times New Roman"/>
                <w:sz w:val="20"/>
                <w:szCs w:val="20"/>
                <w:lang w:val="kk-KZ"/>
              </w:rPr>
              <w:t>Мадақ сөздер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AC" w:rsidRPr="004C1F5F" w:rsidRDefault="00F125AC" w:rsidP="001F76C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1DC289D2" wp14:editId="4B2E1208">
                  <wp:extent cx="628650" cy="1276350"/>
                  <wp:effectExtent l="0" t="0" r="0" b="0"/>
                  <wp:docPr id="6" name="Рисунок 6" descr="https://ust.kz/materials/docx/image/2019/june/d05/1559721801_html_964cccbce752a7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ust.kz/materials/docx/image/2019/june/d05/1559721801_html_964cccbce752a7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25AC" w:rsidRPr="0093746D" w:rsidTr="001F76CF">
        <w:trPr>
          <w:trHeight w:val="254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AC" w:rsidRPr="004C1F5F" w:rsidRDefault="00F125AC" w:rsidP="001F76C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C1F5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Ортасы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AC" w:rsidRPr="004C1F5F" w:rsidRDefault="00F125AC" w:rsidP="001F76C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C1F5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1.Оқу  мақсатына жету үшін орындалатын тапсырманың нұсқаулығын түсіндіреді: </w:t>
            </w:r>
          </w:p>
          <w:p w:rsidR="00F125AC" w:rsidRPr="004C1F5F" w:rsidRDefault="00F125AC" w:rsidP="001F76CF">
            <w:pPr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/>
              </w:rPr>
            </w:pPr>
          </w:p>
          <w:p w:rsidR="00F125AC" w:rsidRPr="004C1F5F" w:rsidRDefault="00F125AC" w:rsidP="001F76CF">
            <w:pPr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  <w:p w:rsidR="00F125AC" w:rsidRPr="004C1F5F" w:rsidRDefault="00F125AC" w:rsidP="001F76C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125AC" w:rsidRPr="004C1F5F" w:rsidRDefault="00F125AC" w:rsidP="001F76C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C1F5F">
              <w:rPr>
                <w:rFonts w:ascii="Times New Roman" w:hAnsi="Times New Roman"/>
                <w:sz w:val="20"/>
                <w:szCs w:val="20"/>
                <w:lang w:val="kk-KZ"/>
              </w:rPr>
              <w:t>Бағалау критерийін ұсынады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AC" w:rsidRDefault="00F125AC" w:rsidP="001F76CF">
            <w:pPr>
              <w:pStyle w:val="a4"/>
              <w:ind w:left="0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  <w:p w:rsidR="00F125AC" w:rsidRDefault="00F125AC" w:rsidP="001F76CF">
            <w:pPr>
              <w:pStyle w:val="a4"/>
              <w:ind w:left="0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4C1F5F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1-тапсырма. </w:t>
            </w:r>
          </w:p>
          <w:p w:rsidR="00F125AC" w:rsidRDefault="00F125AC" w:rsidP="001F76CF">
            <w:pPr>
              <w:pStyle w:val="a4"/>
              <w:ind w:left="0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93746D">
              <w:rPr>
                <w:rFonts w:ascii="Times New Roman" w:hAnsi="Times New Roman"/>
                <w:b/>
                <w:i/>
                <w:color w:val="FF0000"/>
                <w:sz w:val="20"/>
                <w:szCs w:val="20"/>
                <w:lang w:val="kk-KZ"/>
              </w:rPr>
              <w:t xml:space="preserve">Тыңдалым.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Мәтінді тыңда не туралы?</w:t>
            </w:r>
          </w:p>
          <w:p w:rsidR="00F125AC" w:rsidRDefault="00F125AC" w:rsidP="001F76CF">
            <w:pPr>
              <w:pStyle w:val="a4"/>
              <w:ind w:left="0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hyperlink r:id="rId8" w:history="1">
              <w:r w:rsidRPr="007E6FCB">
                <w:rPr>
                  <w:rStyle w:val="a7"/>
                  <w:rFonts w:ascii="Times New Roman" w:hAnsi="Times New Roman"/>
                  <w:b/>
                  <w:i/>
                  <w:sz w:val="20"/>
                  <w:szCs w:val="20"/>
                  <w:lang w:val="kk-KZ"/>
                </w:rPr>
                <w:t>https://youtu.be/PN41pM6gD_M</w:t>
              </w:r>
            </w:hyperlink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 </w:t>
            </w:r>
          </w:p>
          <w:p w:rsidR="00F125AC" w:rsidRDefault="00F125AC" w:rsidP="001F76CF">
            <w:pPr>
              <w:pStyle w:val="a4"/>
              <w:ind w:left="0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  <w:p w:rsidR="00F125AC" w:rsidRDefault="00F125AC" w:rsidP="001F76CF">
            <w:pPr>
              <w:pStyle w:val="a4"/>
              <w:ind w:left="0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2-тапсырма</w:t>
            </w:r>
          </w:p>
          <w:p w:rsidR="00F125AC" w:rsidRDefault="00F125AC" w:rsidP="001F76CF">
            <w:pPr>
              <w:pStyle w:val="a4"/>
              <w:ind w:left="0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412D9F">
              <w:rPr>
                <w:rFonts w:ascii="Times New Roman" w:hAnsi="Times New Roman"/>
                <w:b/>
                <w:i/>
                <w:color w:val="FF0000"/>
                <w:sz w:val="20"/>
                <w:szCs w:val="20"/>
                <w:lang w:val="kk-KZ"/>
              </w:rPr>
              <w:t xml:space="preserve">Жазылым.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Тыңдалым мәтінінен берілген сөздердің синонимін, антонимін тауып жаз.</w:t>
            </w:r>
          </w:p>
          <w:p w:rsidR="00F125AC" w:rsidRDefault="00F125AC" w:rsidP="001F76CF">
            <w:pPr>
              <w:pStyle w:val="a4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12D9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инонимін тап:</w:t>
            </w:r>
          </w:p>
          <w:p w:rsidR="00F125AC" w:rsidRDefault="00F125AC" w:rsidP="001F76CF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2D9F">
              <w:rPr>
                <w:rFonts w:ascii="Times New Roman" w:hAnsi="Times New Roman"/>
                <w:sz w:val="20"/>
                <w:szCs w:val="20"/>
                <w:lang w:val="kk-KZ"/>
              </w:rPr>
              <w:t>Дәрілік-</w:t>
            </w:r>
          </w:p>
          <w:p w:rsidR="00F125AC" w:rsidRDefault="00F125AC" w:rsidP="001F76CF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Әрлеу-</w:t>
            </w:r>
          </w:p>
          <w:p w:rsidR="00F125AC" w:rsidRDefault="00F125AC" w:rsidP="001F76CF">
            <w:pPr>
              <w:pStyle w:val="a4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F125AC" w:rsidRDefault="00F125AC" w:rsidP="001F76CF">
            <w:pPr>
              <w:pStyle w:val="a4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Антонимін тап:</w:t>
            </w:r>
          </w:p>
          <w:p w:rsidR="00F125AC" w:rsidRPr="00412D9F" w:rsidRDefault="00F125AC" w:rsidP="001F76CF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2D9F">
              <w:rPr>
                <w:rFonts w:ascii="Times New Roman" w:hAnsi="Times New Roman"/>
                <w:sz w:val="20"/>
                <w:szCs w:val="20"/>
                <w:lang w:val="kk-KZ"/>
              </w:rPr>
              <w:t>Жиі-</w:t>
            </w:r>
          </w:p>
          <w:p w:rsidR="00F125AC" w:rsidRDefault="00F125AC" w:rsidP="001F76CF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2D9F">
              <w:rPr>
                <w:rFonts w:ascii="Times New Roman" w:hAnsi="Times New Roman"/>
                <w:sz w:val="20"/>
                <w:szCs w:val="20"/>
                <w:lang w:val="kk-KZ"/>
              </w:rPr>
              <w:t>Қайталау-</w:t>
            </w:r>
          </w:p>
          <w:p w:rsidR="00F125AC" w:rsidRPr="00412D9F" w:rsidRDefault="00F125AC" w:rsidP="001F76CF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125AC" w:rsidRPr="00412D9F" w:rsidRDefault="00F125AC" w:rsidP="001F76CF">
            <w:pPr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412D9F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>Дескриптор</w:t>
            </w:r>
          </w:p>
          <w:p w:rsidR="00F125AC" w:rsidRPr="00412D9F" w:rsidRDefault="00F125AC" w:rsidP="001F76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12D9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Синоним мен антонимді табады</w:t>
            </w:r>
          </w:p>
          <w:p w:rsidR="00F125AC" w:rsidRDefault="00F125AC" w:rsidP="001F76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12D9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Тапсырманы дұрыс орындайды; 2 балл</w:t>
            </w:r>
          </w:p>
          <w:p w:rsidR="00F125AC" w:rsidRDefault="00F125AC" w:rsidP="001F76CF">
            <w:pPr>
              <w:pStyle w:val="a4"/>
              <w:ind w:left="42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2-тапсырма. </w:t>
            </w:r>
          </w:p>
          <w:p w:rsidR="00F125AC" w:rsidRPr="00412D9F" w:rsidRDefault="00F125AC" w:rsidP="001F76CF">
            <w:pPr>
              <w:rPr>
                <w:rFonts w:ascii="Times New Roman" w:hAnsi="Times New Roman"/>
                <w:b/>
                <w:color w:val="FF0000"/>
                <w:sz w:val="20"/>
                <w:szCs w:val="20"/>
                <w:lang w:val="kk-KZ"/>
              </w:rPr>
            </w:pPr>
            <w:r w:rsidRPr="00412D9F">
              <w:rPr>
                <w:rFonts w:ascii="Times New Roman" w:hAnsi="Times New Roman"/>
                <w:b/>
                <w:color w:val="FF0000"/>
                <w:sz w:val="20"/>
                <w:szCs w:val="20"/>
                <w:lang w:val="kk-KZ"/>
              </w:rPr>
              <w:t xml:space="preserve">Айтылым. </w:t>
            </w:r>
          </w:p>
          <w:p w:rsidR="00F125AC" w:rsidRPr="00412D9F" w:rsidRDefault="00F125AC" w:rsidP="001F76CF">
            <w:pPr>
              <w:pStyle w:val="a4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Бидайдың адамдар үшін пайдасы қандай? Нақты мысалдармен дәлелде.</w:t>
            </w:r>
          </w:p>
          <w:p w:rsidR="00F125AC" w:rsidRDefault="00F125AC" w:rsidP="001F76CF">
            <w:pPr>
              <w:pStyle w:val="a4"/>
              <w:ind w:left="0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noProof/>
                <w:sz w:val="20"/>
                <w:szCs w:val="20"/>
                <w:lang w:val="kk-KZ" w:eastAsia="kk-K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0FBB7F" wp14:editId="1598BC00">
                      <wp:simplePos x="0" y="0"/>
                      <wp:positionH relativeFrom="column">
                        <wp:posOffset>2139315</wp:posOffset>
                      </wp:positionH>
                      <wp:positionV relativeFrom="paragraph">
                        <wp:posOffset>1905</wp:posOffset>
                      </wp:positionV>
                      <wp:extent cx="352425" cy="304800"/>
                      <wp:effectExtent l="0" t="38100" r="47625" b="19050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2425" cy="304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7" o:spid="_x0000_s1026" type="#_x0000_t32" style="position:absolute;margin-left:168.45pt;margin-top:.15pt;width:27.75pt;height:24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i/>
                <w:noProof/>
                <w:sz w:val="20"/>
                <w:szCs w:val="20"/>
                <w:lang w:val="kk-KZ" w:eastAsia="kk-K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F70FCB5" wp14:editId="4C9B61C7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1905</wp:posOffset>
                      </wp:positionV>
                      <wp:extent cx="352425" cy="295275"/>
                      <wp:effectExtent l="38100" t="38100" r="28575" b="28575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52425" cy="295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" o:spid="_x0000_s1026" type="#_x0000_t32" style="position:absolute;margin-left:59.7pt;margin-top:.15pt;width:27.75pt;height:23.2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" strokecolor="#4a7ebb">
                      <v:stroke endarrow="open"/>
                    </v:shape>
                  </w:pict>
                </mc:Fallback>
              </mc:AlternateContent>
            </w:r>
          </w:p>
          <w:p w:rsidR="00F125AC" w:rsidRDefault="00F125AC" w:rsidP="001F76CF">
            <w:pPr>
              <w:pStyle w:val="a4"/>
              <w:ind w:left="0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  <w:p w:rsidR="00F125AC" w:rsidRDefault="00F125AC" w:rsidP="001F76CF">
            <w:pPr>
              <w:pStyle w:val="a4"/>
              <w:ind w:left="0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noProof/>
                <w:sz w:val="20"/>
                <w:szCs w:val="20"/>
                <w:lang w:val="kk-KZ" w:eastAsia="kk-K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4F8C57" wp14:editId="00C7B3D6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5080</wp:posOffset>
                      </wp:positionV>
                      <wp:extent cx="1828800" cy="685800"/>
                      <wp:effectExtent l="0" t="0" r="19050" b="19050"/>
                      <wp:wrapNone/>
                      <wp:docPr id="1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6858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125AC" w:rsidRDefault="00F125AC" w:rsidP="00F125AC"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  <w:lang w:val="kk-KZ"/>
                                    </w:rPr>
                                    <w:t>прпдд үшін пайдасы қандай?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" o:spid="_x0000_s1026" style="position:absolute;margin-left:52.2pt;margin-top:.4pt;width:2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" fillcolor="window" strokecolor="#385d8a" strokeweight="2pt">
                      <v:textbox>
                        <w:txbxContent>
                          <w:p w:rsidR="00F125AC" w:rsidRDefault="00F125AC" w:rsidP="00F125AC"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k-KZ"/>
                              </w:rPr>
                              <w:t>прпдд үшін пайдасы қандай?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F125AC" w:rsidRDefault="00F125AC" w:rsidP="001F76CF">
            <w:pPr>
              <w:pStyle w:val="a4"/>
              <w:ind w:left="0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noProof/>
                <w:sz w:val="20"/>
                <w:szCs w:val="20"/>
                <w:lang w:val="kk-KZ" w:eastAsia="kk-KZ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054EC2" wp14:editId="21AB5533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78105</wp:posOffset>
                      </wp:positionV>
                      <wp:extent cx="1666875" cy="247650"/>
                      <wp:effectExtent l="0" t="0" r="28575" b="19050"/>
                      <wp:wrapNone/>
                      <wp:docPr id="2" name="Пол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68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F125AC" w:rsidRPr="00412D9F" w:rsidRDefault="00F125AC" w:rsidP="00F125A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12D9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lang w:val="kk-KZ"/>
                                    </w:rPr>
                                    <w:t xml:space="preserve">Бидайдың </w:t>
                                  </w:r>
                                  <w:r w:rsidRPr="00412D9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lang w:val="kk-KZ"/>
                                    </w:rPr>
                                    <w:t>адамдар үшін пайдасы қандай?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7" type="#_x0000_t202" style="position:absolute;margin-left:59.7pt;margin-top:6.15pt;width:131.2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" fillcolor="window" strokeweight=".5pt">
                      <v:textbox>
                        <w:txbxContent>
                          <w:p w:rsidR="00F125AC" w:rsidRPr="00412D9F" w:rsidRDefault="00F125AC" w:rsidP="00F125A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12D9F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kk-KZ"/>
                              </w:rPr>
                              <w:t xml:space="preserve">Бидайдың </w:t>
                            </w:r>
                            <w:r w:rsidRPr="00412D9F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kk-KZ"/>
                              </w:rPr>
                              <w:t>адамдар үшін пайдасы қандай?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125AC" w:rsidRDefault="00F125AC" w:rsidP="001F76CF">
            <w:pPr>
              <w:pStyle w:val="a4"/>
              <w:ind w:left="0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noProof/>
                <w:sz w:val="20"/>
                <w:szCs w:val="20"/>
                <w:lang w:val="kk-KZ" w:eastAsia="kk-KZ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20387CA" wp14:editId="6C7D2C2B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65405</wp:posOffset>
                      </wp:positionV>
                      <wp:extent cx="409576" cy="0"/>
                      <wp:effectExtent l="38100" t="76200" r="0" b="114300"/>
                      <wp:wrapNone/>
                      <wp:docPr id="15" name="Прямая со стрелко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0957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5" o:spid="_x0000_s1026" type="#_x0000_t32" style="position:absolute;margin-left:16.2pt;margin-top:5.15pt;width:32.25pt;height: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i/>
                <w:noProof/>
                <w:sz w:val="20"/>
                <w:szCs w:val="20"/>
                <w:lang w:val="kk-KZ" w:eastAsia="kk-KZ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9145B05" wp14:editId="3CF489C9">
                      <wp:simplePos x="0" y="0"/>
                      <wp:positionH relativeFrom="column">
                        <wp:posOffset>2491740</wp:posOffset>
                      </wp:positionH>
                      <wp:positionV relativeFrom="paragraph">
                        <wp:posOffset>36830</wp:posOffset>
                      </wp:positionV>
                      <wp:extent cx="381000" cy="28575"/>
                      <wp:effectExtent l="0" t="57150" r="19050" b="104775"/>
                      <wp:wrapNone/>
                      <wp:docPr id="13" name="Прямая со стрелко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28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3" o:spid="_x0000_s1026" type="#_x0000_t32" style="position:absolute;margin-left:196.2pt;margin-top:2.9pt;width:30pt;height: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" strokecolor="#4a7ebb">
                      <v:stroke endarrow="open"/>
                    </v:shape>
                  </w:pict>
                </mc:Fallback>
              </mc:AlternateContent>
            </w:r>
          </w:p>
          <w:p w:rsidR="00F125AC" w:rsidRDefault="00F125AC" w:rsidP="001F76CF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F125AC" w:rsidRDefault="00F125AC" w:rsidP="001F76CF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E5EB358" wp14:editId="5212FBD4">
                      <wp:simplePos x="0" y="0"/>
                      <wp:positionH relativeFrom="column">
                        <wp:posOffset>1053465</wp:posOffset>
                      </wp:positionH>
                      <wp:positionV relativeFrom="paragraph">
                        <wp:posOffset>106680</wp:posOffset>
                      </wp:positionV>
                      <wp:extent cx="332740" cy="285750"/>
                      <wp:effectExtent l="38100" t="0" r="29210" b="57150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32740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" o:spid="_x0000_s1026" type="#_x0000_t32" style="position:absolute;margin-left:82.95pt;margin-top:8.4pt;width:26.2pt;height:22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53CB15" wp14:editId="52A2C104">
                      <wp:simplePos x="0" y="0"/>
                      <wp:positionH relativeFrom="column">
                        <wp:posOffset>2139315</wp:posOffset>
                      </wp:positionH>
                      <wp:positionV relativeFrom="paragraph">
                        <wp:posOffset>59055</wp:posOffset>
                      </wp:positionV>
                      <wp:extent cx="352425" cy="333375"/>
                      <wp:effectExtent l="0" t="0" r="66675" b="47625"/>
                      <wp:wrapNone/>
                      <wp:docPr id="9" name="Прямая со стрелко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2425" cy="3333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" o:spid="_x0000_s1026" type="#_x0000_t32" style="position:absolute;margin-left:168.45pt;margin-top:4.65pt;width:27.7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" strokecolor="#4a7ebb">
                      <v:stroke endarrow="open"/>
                    </v:shape>
                  </w:pict>
                </mc:Fallback>
              </mc:AlternateContent>
            </w:r>
          </w:p>
          <w:p w:rsidR="00F125AC" w:rsidRDefault="00F125AC" w:rsidP="001F76CF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F125AC" w:rsidRDefault="00F125AC" w:rsidP="001F76CF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F125AC" w:rsidRDefault="00F125AC" w:rsidP="001F76CF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F125AC" w:rsidRDefault="00F125AC" w:rsidP="001F76CF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F125AC" w:rsidRPr="00412D9F" w:rsidRDefault="00F125AC" w:rsidP="001F76CF">
            <w:pPr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412D9F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>Дескриптор</w:t>
            </w:r>
          </w:p>
          <w:p w:rsidR="00F125AC" w:rsidRDefault="00F125AC" w:rsidP="001F76CF">
            <w:pPr>
              <w:pStyle w:val="a6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Диаграмманы толтырады</w:t>
            </w:r>
          </w:p>
          <w:p w:rsidR="00F125AC" w:rsidRDefault="00F125AC" w:rsidP="001F76CF">
            <w:pPr>
              <w:pStyle w:val="a6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Нақты мысалдар келтіреді, 3 балл</w:t>
            </w:r>
          </w:p>
          <w:p w:rsidR="00F125AC" w:rsidRPr="00B51D53" w:rsidRDefault="00F125AC" w:rsidP="001F76CF">
            <w:pPr>
              <w:pStyle w:val="a6"/>
              <w:spacing w:before="0" w:beforeAutospacing="0" w:after="0" w:afterAutospacing="0"/>
              <w:ind w:left="60"/>
              <w:rPr>
                <w:b/>
                <w:sz w:val="20"/>
                <w:szCs w:val="20"/>
              </w:rPr>
            </w:pPr>
            <w:r w:rsidRPr="00B51D53">
              <w:rPr>
                <w:b/>
                <w:sz w:val="20"/>
                <w:szCs w:val="20"/>
              </w:rPr>
              <w:t>3-тапсырма</w:t>
            </w:r>
          </w:p>
          <w:p w:rsidR="00F125AC" w:rsidRDefault="00F125AC" w:rsidP="001F76CF">
            <w:pPr>
              <w:pStyle w:val="a6"/>
              <w:spacing w:before="0" w:beforeAutospacing="0" w:after="0" w:afterAutospacing="0"/>
              <w:ind w:left="60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Оқулықпен жұмыс. </w:t>
            </w:r>
            <w:r>
              <w:rPr>
                <w:sz w:val="20"/>
                <w:szCs w:val="20"/>
              </w:rPr>
              <w:t>64-бет, 3-тапсырманы мұқият оқимыз, оқып болғансоң, 5-тапсырманы орындаймыз.</w:t>
            </w:r>
          </w:p>
          <w:p w:rsidR="00F125AC" w:rsidRPr="00412D9F" w:rsidRDefault="00F125AC" w:rsidP="001F76CF">
            <w:pPr>
              <w:pStyle w:val="a6"/>
              <w:spacing w:before="0" w:beforeAutospacing="0" w:after="0" w:afterAutospacing="0"/>
              <w:ind w:left="60"/>
              <w:rPr>
                <w:b/>
                <w:sz w:val="20"/>
                <w:szCs w:val="20"/>
              </w:rPr>
            </w:pPr>
            <w:r w:rsidRPr="00412D9F">
              <w:rPr>
                <w:b/>
                <w:sz w:val="20"/>
                <w:szCs w:val="20"/>
              </w:rPr>
              <w:t>Бірінші сөйлем:</w:t>
            </w:r>
            <w:r>
              <w:rPr>
                <w:b/>
                <w:sz w:val="20"/>
                <w:szCs w:val="20"/>
              </w:rPr>
              <w:t xml:space="preserve"> «Менің ойымша...»</w:t>
            </w:r>
          </w:p>
          <w:p w:rsidR="00F125AC" w:rsidRPr="00412D9F" w:rsidRDefault="00F125AC" w:rsidP="001F76CF">
            <w:pPr>
              <w:pStyle w:val="a6"/>
              <w:spacing w:before="0" w:beforeAutospacing="0" w:after="0" w:afterAutospacing="0"/>
              <w:ind w:left="60"/>
              <w:rPr>
                <w:b/>
                <w:sz w:val="20"/>
                <w:szCs w:val="20"/>
              </w:rPr>
            </w:pPr>
            <w:r w:rsidRPr="00412D9F">
              <w:rPr>
                <w:b/>
                <w:sz w:val="20"/>
                <w:szCs w:val="20"/>
              </w:rPr>
              <w:t>Екінші сөйлем:</w:t>
            </w:r>
            <w:r>
              <w:rPr>
                <w:b/>
                <w:sz w:val="20"/>
                <w:szCs w:val="20"/>
              </w:rPr>
              <w:t xml:space="preserve"> «Себебі мен оны... деп түсіндіремін».</w:t>
            </w:r>
          </w:p>
          <w:p w:rsidR="00F125AC" w:rsidRPr="00412D9F" w:rsidRDefault="00F125AC" w:rsidP="001F76CF">
            <w:pPr>
              <w:pStyle w:val="a6"/>
              <w:spacing w:before="0" w:beforeAutospacing="0" w:after="0" w:afterAutospacing="0"/>
              <w:ind w:left="60"/>
              <w:rPr>
                <w:b/>
                <w:sz w:val="20"/>
                <w:szCs w:val="20"/>
              </w:rPr>
            </w:pPr>
            <w:r w:rsidRPr="00412D9F">
              <w:rPr>
                <w:b/>
                <w:sz w:val="20"/>
                <w:szCs w:val="20"/>
              </w:rPr>
              <w:t>Үшінші сөйлем:</w:t>
            </w:r>
            <w:r>
              <w:rPr>
                <w:b/>
                <w:sz w:val="20"/>
                <w:szCs w:val="20"/>
              </w:rPr>
              <w:t xml:space="preserve"> « Мен оны ... деген факторлармен дәлелдеймін.»</w:t>
            </w:r>
          </w:p>
          <w:p w:rsidR="00F125AC" w:rsidRPr="00412D9F" w:rsidRDefault="00F125AC" w:rsidP="001F76CF">
            <w:pPr>
              <w:pStyle w:val="a6"/>
              <w:spacing w:before="0" w:beforeAutospacing="0" w:after="0" w:afterAutospacing="0"/>
              <w:ind w:left="60"/>
              <w:rPr>
                <w:b/>
                <w:sz w:val="20"/>
                <w:szCs w:val="20"/>
              </w:rPr>
            </w:pPr>
            <w:r w:rsidRPr="00412D9F">
              <w:rPr>
                <w:b/>
                <w:sz w:val="20"/>
                <w:szCs w:val="20"/>
              </w:rPr>
              <w:t>Төртінші сөйлем:</w:t>
            </w:r>
            <w:r>
              <w:rPr>
                <w:b/>
                <w:sz w:val="20"/>
                <w:szCs w:val="20"/>
              </w:rPr>
              <w:t xml:space="preserve"> «Осыған байланысты ... деген шешімге келдім.»</w:t>
            </w:r>
          </w:p>
          <w:p w:rsidR="00F125AC" w:rsidRDefault="00F125AC" w:rsidP="001F76CF">
            <w:pPr>
              <w:pStyle w:val="a6"/>
              <w:spacing w:before="0" w:beforeAutospacing="0" w:after="0" w:afterAutospacing="0"/>
              <w:ind w:left="60"/>
              <w:rPr>
                <w:sz w:val="20"/>
                <w:szCs w:val="20"/>
              </w:rPr>
            </w:pPr>
          </w:p>
          <w:p w:rsidR="00F125AC" w:rsidRPr="00412D9F" w:rsidRDefault="00F125AC" w:rsidP="001F76CF">
            <w:pPr>
              <w:pStyle w:val="a6"/>
              <w:spacing w:before="0" w:beforeAutospacing="0" w:after="0" w:afterAutospacing="0"/>
              <w:ind w:left="60"/>
              <w:rPr>
                <w:color w:val="FF0000"/>
                <w:sz w:val="20"/>
                <w:szCs w:val="20"/>
              </w:rPr>
            </w:pPr>
            <w:r w:rsidRPr="00412D9F">
              <w:rPr>
                <w:color w:val="FF0000"/>
                <w:sz w:val="20"/>
                <w:szCs w:val="20"/>
              </w:rPr>
              <w:t>Дескриптор:</w:t>
            </w:r>
          </w:p>
          <w:p w:rsidR="00F125AC" w:rsidRDefault="00F125AC" w:rsidP="001F76CF">
            <w:pPr>
              <w:pStyle w:val="a6"/>
              <w:numPr>
                <w:ilvl w:val="0"/>
                <w:numId w:val="1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3-тапсырманы мұқият оқиды</w:t>
            </w:r>
          </w:p>
          <w:p w:rsidR="00F125AC" w:rsidRDefault="00F125AC" w:rsidP="001F76CF">
            <w:pPr>
              <w:pStyle w:val="a6"/>
              <w:numPr>
                <w:ilvl w:val="0"/>
                <w:numId w:val="1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оқыған ақпаратын талдайды</w:t>
            </w:r>
          </w:p>
          <w:p w:rsidR="00F125AC" w:rsidRDefault="00F125AC" w:rsidP="001F76CF">
            <w:pPr>
              <w:pStyle w:val="a6"/>
              <w:spacing w:before="0" w:beforeAutospacing="0" w:after="0" w:afterAutospacing="0"/>
              <w:ind w:left="60"/>
              <w:rPr>
                <w:b/>
                <w:color w:val="FF0000"/>
                <w:sz w:val="20"/>
                <w:szCs w:val="20"/>
              </w:rPr>
            </w:pPr>
            <w:r w:rsidRPr="00EE64BF">
              <w:rPr>
                <w:b/>
                <w:color w:val="FF0000"/>
                <w:sz w:val="20"/>
                <w:szCs w:val="20"/>
              </w:rPr>
              <w:t>Бағалау критерий</w:t>
            </w:r>
          </w:p>
          <w:p w:rsidR="00F125AC" w:rsidRPr="00EE64BF" w:rsidRDefault="00F125AC" w:rsidP="001F76C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 w:rsidRPr="0093746D">
              <w:rPr>
                <w:rFonts w:ascii="Times New Roman" w:hAnsi="Times New Roman"/>
                <w:sz w:val="20"/>
                <w:szCs w:val="20"/>
                <w:lang w:val="kk-KZ"/>
              </w:rPr>
              <w:t>Тірек сөздер  мен ұсынылған иллюстрациялар арқылы   тақырыпты болжа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йды</w:t>
            </w:r>
          </w:p>
          <w:p w:rsidR="00F125AC" w:rsidRPr="00EE64BF" w:rsidRDefault="00F125AC" w:rsidP="001F76CF">
            <w:pPr>
              <w:pStyle w:val="a6"/>
              <w:numPr>
                <w:ilvl w:val="0"/>
                <w:numId w:val="1"/>
              </w:numPr>
              <w:spacing w:before="0" w:beforeAutospacing="0" w:after="0" w:afterAutospacing="0"/>
              <w:rPr>
                <w:b/>
                <w:color w:val="FF0000"/>
                <w:sz w:val="20"/>
                <w:szCs w:val="20"/>
              </w:rPr>
            </w:pPr>
            <w:r w:rsidRPr="0093746D">
              <w:rPr>
                <w:sz w:val="20"/>
                <w:szCs w:val="20"/>
              </w:rPr>
              <w:t>Тура және ауыспалы мағыналы сөздерді, көп мағыналы сөздер, омоним  антоним, синонимдерді көркемдік ерекшеліктеріне сай қолдан</w:t>
            </w:r>
            <w:r>
              <w:rPr>
                <w:sz w:val="20"/>
                <w:szCs w:val="20"/>
              </w:rPr>
              <w:t>ады</w:t>
            </w:r>
          </w:p>
          <w:p w:rsidR="00F125AC" w:rsidRPr="00412D9F" w:rsidRDefault="00F125AC" w:rsidP="001F76CF">
            <w:pPr>
              <w:pStyle w:val="a6"/>
              <w:spacing w:before="0" w:beforeAutospacing="0" w:after="0" w:afterAutospacing="0"/>
              <w:ind w:left="6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AC" w:rsidRPr="004C1F5F" w:rsidRDefault="00F125AC" w:rsidP="001F76CF">
            <w:pPr>
              <w:ind w:right="-20"/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  <w:r w:rsidRPr="004C1F5F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  <w:lang w:val="kk-KZ"/>
              </w:rPr>
              <w:lastRenderedPageBreak/>
              <w:t>Б</w:t>
            </w:r>
            <w:r w:rsidRPr="004C1F5F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>аға</w:t>
            </w:r>
            <w:r w:rsidRPr="004C1F5F">
              <w:rPr>
                <w:rFonts w:ascii="Times New Roman" w:hAnsi="Times New Roman"/>
                <w:bCs/>
                <w:color w:val="000000"/>
                <w:spacing w:val="-1"/>
                <w:sz w:val="20"/>
                <w:szCs w:val="20"/>
                <w:lang w:val="kk-KZ"/>
              </w:rPr>
              <w:t>л</w:t>
            </w:r>
            <w:r w:rsidRPr="004C1F5F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>ау</w:t>
            </w:r>
            <w:r w:rsidRPr="004C1F5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4C1F5F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>к</w:t>
            </w:r>
            <w:r w:rsidRPr="004C1F5F">
              <w:rPr>
                <w:rFonts w:ascii="Times New Roman" w:hAnsi="Times New Roman"/>
                <w:bCs/>
                <w:color w:val="000000"/>
                <w:spacing w:val="1"/>
                <w:sz w:val="20"/>
                <w:szCs w:val="20"/>
                <w:lang w:val="kk-KZ"/>
              </w:rPr>
              <w:t>р</w:t>
            </w:r>
            <w:r w:rsidRPr="004C1F5F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>и</w:t>
            </w:r>
            <w:r w:rsidRPr="004C1F5F">
              <w:rPr>
                <w:rFonts w:ascii="Times New Roman" w:hAnsi="Times New Roman"/>
                <w:bCs/>
                <w:color w:val="000000"/>
                <w:spacing w:val="1"/>
                <w:sz w:val="20"/>
                <w:szCs w:val="20"/>
                <w:lang w:val="kk-KZ"/>
              </w:rPr>
              <w:t>т</w:t>
            </w:r>
            <w:r w:rsidRPr="004C1F5F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>е</w:t>
            </w:r>
            <w:r w:rsidRPr="004C1F5F">
              <w:rPr>
                <w:rFonts w:ascii="Times New Roman" w:hAnsi="Times New Roman"/>
                <w:bCs/>
                <w:color w:val="000000"/>
                <w:spacing w:val="-1"/>
                <w:sz w:val="20"/>
                <w:szCs w:val="20"/>
                <w:lang w:val="kk-KZ"/>
              </w:rPr>
              <w:t>р</w:t>
            </w:r>
            <w:r w:rsidRPr="004C1F5F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>и</w:t>
            </w:r>
            <w:r w:rsidRPr="004C1F5F">
              <w:rPr>
                <w:rFonts w:ascii="Times New Roman" w:hAnsi="Times New Roman"/>
                <w:bCs/>
                <w:color w:val="000000"/>
                <w:spacing w:val="1"/>
                <w:sz w:val="20"/>
                <w:szCs w:val="20"/>
                <w:lang w:val="kk-KZ"/>
              </w:rPr>
              <w:t>й</w:t>
            </w:r>
            <w:r w:rsidRPr="004C1F5F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>і</w:t>
            </w:r>
          </w:p>
          <w:p w:rsidR="00F125AC" w:rsidRPr="004C1F5F" w:rsidRDefault="00F125AC" w:rsidP="001F76C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C1F5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арқылы </w:t>
            </w:r>
          </w:p>
          <w:p w:rsidR="00F125AC" w:rsidRPr="004C1F5F" w:rsidRDefault="00F125AC" w:rsidP="001F76C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125AC" w:rsidRPr="004C1F5F" w:rsidRDefault="00F125AC" w:rsidP="001F76C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C1F5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AC" w:rsidRDefault="00F125AC" w:rsidP="001F76C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C1F5F">
              <w:rPr>
                <w:rFonts w:ascii="Times New Roman" w:hAnsi="Times New Roman"/>
                <w:sz w:val="20"/>
                <w:szCs w:val="20"/>
                <w:lang w:val="en-US"/>
              </w:rPr>
              <w:t>(old.aikyn.kz/.../16527-kamal_ormantaev_akademik_aurudy...)</w:t>
            </w:r>
          </w:p>
          <w:p w:rsidR="00F125AC" w:rsidRDefault="00F125AC" w:rsidP="001F76C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125AC" w:rsidRDefault="00F125AC" w:rsidP="001F76C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125AC" w:rsidRDefault="00F125AC" w:rsidP="001F76C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125AC" w:rsidRDefault="00F125AC" w:rsidP="001F76C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125AC" w:rsidRDefault="00F125AC" w:rsidP="001F76C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125AC" w:rsidRDefault="00F125AC" w:rsidP="001F76C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13878A73" wp14:editId="51D70A5C">
                  <wp:extent cx="514350" cy="466725"/>
                  <wp:effectExtent l="0" t="0" r="0" b="9525"/>
                  <wp:docPr id="11" name="Рисунок 11" descr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5AC" w:rsidRDefault="00F125AC" w:rsidP="001F76C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125AC" w:rsidRDefault="00F125AC" w:rsidP="001F76C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125AC" w:rsidRDefault="00F125AC" w:rsidP="001F76C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125AC" w:rsidRDefault="00F125AC" w:rsidP="001F76C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125AC" w:rsidRDefault="00F125AC" w:rsidP="001F76C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125AC" w:rsidRDefault="00F125AC" w:rsidP="001F76C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125AC" w:rsidRDefault="00F125AC" w:rsidP="001F76C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125AC" w:rsidRDefault="00F125AC" w:rsidP="001F76C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125AC" w:rsidRDefault="00F125AC" w:rsidP="001F76C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125AC" w:rsidRDefault="00F125AC" w:rsidP="001F76C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125AC" w:rsidRDefault="00F125AC" w:rsidP="001F76C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125AC" w:rsidRDefault="00F125AC" w:rsidP="001F76C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125AC" w:rsidRDefault="00F125AC" w:rsidP="001F76C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125AC" w:rsidRPr="00B51D53" w:rsidRDefault="00F125AC" w:rsidP="001F76C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1077B959" wp14:editId="5C0E45C6">
                  <wp:extent cx="600075" cy="1276350"/>
                  <wp:effectExtent l="0" t="0" r="9525" b="0"/>
                  <wp:docPr id="12" name="Рисунок 12" descr="https://ust.kz/materials/docx/image/2019/june/d05/1559721801_html_964cccbce752a7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ust.kz/materials/docx/image/2019/june/d05/1559721801_html_964cccbce752a7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25AC" w:rsidRPr="005819EC" w:rsidTr="001F76CF">
        <w:trPr>
          <w:trHeight w:val="1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AC" w:rsidRPr="004C1F5F" w:rsidRDefault="00F125AC" w:rsidP="001F76C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C1F5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Соңы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AC" w:rsidRPr="004C1F5F" w:rsidRDefault="00F125AC" w:rsidP="001F76C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C1F5F">
              <w:rPr>
                <w:rFonts w:ascii="Times New Roman" w:eastAsia="Calibri" w:hAnsi="Times New Roman"/>
                <w:b/>
                <w:sz w:val="20"/>
                <w:szCs w:val="20"/>
                <w:lang w:val="kk-KZ"/>
              </w:rPr>
              <w:t>Кері байланыс: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AC" w:rsidRDefault="00F125AC" w:rsidP="001F76C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65FF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«</w:t>
            </w:r>
            <w:proofErr w:type="spellStart"/>
            <w:r w:rsidRPr="00A65FF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Көңілді</w:t>
            </w:r>
            <w:proofErr w:type="spellEnd"/>
            <w:r w:rsidRPr="00A65FF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5FF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вагондар</w:t>
            </w:r>
            <w:proofErr w:type="spellEnd"/>
            <w:r w:rsidRPr="00A65FF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  <w:p w:rsidR="00F125AC" w:rsidRDefault="00F125AC" w:rsidP="001F76C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085428D4" wp14:editId="1FAF073D">
                  <wp:extent cx="3048000" cy="1123950"/>
                  <wp:effectExtent l="0" t="0" r="0" b="0"/>
                  <wp:docPr id="14" name="Рисунок 14" descr="hello_html_a126a3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ello_html_a126a3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5AC" w:rsidRPr="004C1F5F" w:rsidRDefault="00F125AC" w:rsidP="001F76C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AC" w:rsidRPr="004C1F5F" w:rsidRDefault="00F125AC" w:rsidP="001F76CF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AC" w:rsidRPr="004C1F5F" w:rsidRDefault="00F125AC" w:rsidP="001F76C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F125AC" w:rsidRDefault="00F125AC" w:rsidP="00F125AC">
      <w:pPr>
        <w:rPr>
          <w:rFonts w:ascii="Times New Roman" w:hAnsi="Times New Roman"/>
          <w:sz w:val="20"/>
          <w:szCs w:val="20"/>
          <w:lang w:val="kk-KZ"/>
        </w:rPr>
      </w:pPr>
    </w:p>
    <w:p w:rsidR="00F125AC" w:rsidRDefault="00F125AC" w:rsidP="00F125AC">
      <w:pPr>
        <w:rPr>
          <w:rFonts w:ascii="Times New Roman" w:hAnsi="Times New Roman"/>
          <w:sz w:val="20"/>
          <w:szCs w:val="20"/>
          <w:lang w:val="kk-KZ"/>
        </w:rPr>
      </w:pPr>
    </w:p>
    <w:p w:rsidR="00F125AC" w:rsidRDefault="00F125AC" w:rsidP="00F125AC">
      <w:pPr>
        <w:rPr>
          <w:rFonts w:ascii="Times New Roman" w:hAnsi="Times New Roman"/>
          <w:sz w:val="20"/>
          <w:szCs w:val="20"/>
          <w:lang w:val="kk-KZ"/>
        </w:rPr>
      </w:pPr>
    </w:p>
    <w:p w:rsidR="00922EAE" w:rsidRPr="00F125AC" w:rsidRDefault="00922EAE">
      <w:pPr>
        <w:rPr>
          <w:rFonts w:ascii="Times New Roman" w:hAnsi="Times New Roman"/>
          <w:sz w:val="24"/>
          <w:szCs w:val="24"/>
        </w:rPr>
      </w:pPr>
    </w:p>
    <w:sectPr w:rsidR="00922EAE" w:rsidRPr="00F12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62776"/>
    <w:multiLevelType w:val="multilevel"/>
    <w:tmpl w:val="65DC254A"/>
    <w:lvl w:ilvl="0">
      <w:start w:val="1"/>
      <w:numFmt w:val="decimal"/>
      <w:lvlText w:val="%1."/>
      <w:lvlJc w:val="left"/>
      <w:pPr>
        <w:tabs>
          <w:tab w:val="num" w:pos="677"/>
        </w:tabs>
        <w:ind w:left="677" w:hanging="360"/>
      </w:pPr>
      <w:rPr>
        <w:rFonts w:ascii="Calibri" w:eastAsia="Times New Roman" w:hAnsi="Calibri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9C5444"/>
    <w:multiLevelType w:val="hybridMultilevel"/>
    <w:tmpl w:val="93CEE044"/>
    <w:lvl w:ilvl="0" w:tplc="4E48A0B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3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5AC"/>
    <w:rsid w:val="00922EAE"/>
    <w:rsid w:val="00F1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AC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F125AC"/>
    <w:rPr>
      <w:rFonts w:ascii="Calibri" w:eastAsia="Calibri" w:hAnsi="Calibri" w:cs="Times New Roman"/>
      <w:lang w:val="x-none"/>
    </w:rPr>
  </w:style>
  <w:style w:type="paragraph" w:styleId="a4">
    <w:name w:val="List Paragraph"/>
    <w:basedOn w:val="a"/>
    <w:link w:val="a3"/>
    <w:uiPriority w:val="34"/>
    <w:qFormat/>
    <w:rsid w:val="00F125AC"/>
    <w:pPr>
      <w:ind w:left="720"/>
      <w:contextualSpacing/>
    </w:pPr>
    <w:rPr>
      <w:rFonts w:eastAsia="Calibri"/>
      <w:lang w:val="x-none" w:eastAsia="en-US"/>
    </w:rPr>
  </w:style>
  <w:style w:type="table" w:styleId="a5">
    <w:name w:val="Table Grid"/>
    <w:basedOn w:val="a1"/>
    <w:uiPriority w:val="59"/>
    <w:rsid w:val="00F125AC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F125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kk-KZ" w:eastAsia="kk-KZ"/>
    </w:rPr>
  </w:style>
  <w:style w:type="character" w:styleId="a7">
    <w:name w:val="Hyperlink"/>
    <w:basedOn w:val="a0"/>
    <w:uiPriority w:val="99"/>
    <w:unhideWhenUsed/>
    <w:rsid w:val="00F125A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12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25AC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AC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F125AC"/>
    <w:rPr>
      <w:rFonts w:ascii="Calibri" w:eastAsia="Calibri" w:hAnsi="Calibri" w:cs="Times New Roman"/>
      <w:lang w:val="x-none"/>
    </w:rPr>
  </w:style>
  <w:style w:type="paragraph" w:styleId="a4">
    <w:name w:val="List Paragraph"/>
    <w:basedOn w:val="a"/>
    <w:link w:val="a3"/>
    <w:uiPriority w:val="34"/>
    <w:qFormat/>
    <w:rsid w:val="00F125AC"/>
    <w:pPr>
      <w:ind w:left="720"/>
      <w:contextualSpacing/>
    </w:pPr>
    <w:rPr>
      <w:rFonts w:eastAsia="Calibri"/>
      <w:lang w:val="x-none" w:eastAsia="en-US"/>
    </w:rPr>
  </w:style>
  <w:style w:type="table" w:styleId="a5">
    <w:name w:val="Table Grid"/>
    <w:basedOn w:val="a1"/>
    <w:uiPriority w:val="59"/>
    <w:rsid w:val="00F125AC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F125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kk-KZ" w:eastAsia="kk-KZ"/>
    </w:rPr>
  </w:style>
  <w:style w:type="character" w:styleId="a7">
    <w:name w:val="Hyperlink"/>
    <w:basedOn w:val="a0"/>
    <w:uiPriority w:val="99"/>
    <w:unhideWhenUsed/>
    <w:rsid w:val="00F125A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12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25A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PN41pM6gD_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2020-12-03T14:47:00Z</dcterms:created>
  <dcterms:modified xsi:type="dcterms:W3CDTF">2020-12-03T14:50:00Z</dcterms:modified>
</cp:coreProperties>
</file>