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32" w:rsidRDefault="00B76F32" w:rsidP="009B3307">
      <w:pPr>
        <w:pStyle w:val="a3"/>
        <w:rPr>
          <w:b/>
          <w:bCs/>
          <w:color w:val="0070C0"/>
          <w:sz w:val="28"/>
          <w:szCs w:val="28"/>
          <w:lang w:val="kk-KZ"/>
        </w:rPr>
      </w:pPr>
    </w:p>
    <w:p w:rsidR="00E92336" w:rsidRPr="000E156B" w:rsidRDefault="00E92336" w:rsidP="009B3307">
      <w:pPr>
        <w:pStyle w:val="a3"/>
        <w:rPr>
          <w:bCs/>
          <w:color w:val="0070C0"/>
          <w:sz w:val="28"/>
          <w:szCs w:val="28"/>
          <w:lang w:val="kk-KZ"/>
        </w:rPr>
      </w:pPr>
      <w:r w:rsidRPr="000E156B">
        <w:rPr>
          <w:b/>
          <w:bCs/>
          <w:color w:val="0070C0"/>
          <w:sz w:val="28"/>
          <w:szCs w:val="28"/>
          <w:lang w:val="kk-KZ"/>
        </w:rPr>
        <w:t xml:space="preserve">Тәрбиеші: </w:t>
      </w:r>
      <w:r w:rsidRPr="000E156B">
        <w:rPr>
          <w:bCs/>
          <w:color w:val="0070C0"/>
          <w:sz w:val="28"/>
          <w:szCs w:val="28"/>
          <w:lang w:val="kk-KZ"/>
        </w:rPr>
        <w:t>Турганбаева Айгуль Бекжасаровна</w:t>
      </w:r>
    </w:p>
    <w:p w:rsidR="009B3307" w:rsidRPr="000E156B" w:rsidRDefault="009B3307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bCs/>
          <w:color w:val="0070C0"/>
          <w:sz w:val="28"/>
          <w:szCs w:val="28"/>
          <w:lang w:val="kk-KZ"/>
        </w:rPr>
        <w:t>Білім беру саласы:</w:t>
      </w:r>
      <w:r w:rsidRPr="000E156B">
        <w:rPr>
          <w:b/>
          <w:color w:val="0070C0"/>
          <w:sz w:val="28"/>
          <w:szCs w:val="28"/>
          <w:lang w:val="kk-KZ"/>
        </w:rPr>
        <w:t xml:space="preserve"> </w:t>
      </w:r>
      <w:r w:rsidRPr="000E156B">
        <w:rPr>
          <w:color w:val="0070C0"/>
          <w:sz w:val="28"/>
          <w:szCs w:val="28"/>
          <w:lang w:val="kk-KZ"/>
        </w:rPr>
        <w:t>«Әлеумет»</w:t>
      </w:r>
    </w:p>
    <w:p w:rsidR="009B3307" w:rsidRPr="000E156B" w:rsidRDefault="009B3307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bCs/>
          <w:color w:val="0070C0"/>
          <w:sz w:val="28"/>
          <w:szCs w:val="28"/>
          <w:lang w:val="kk-KZ"/>
        </w:rPr>
        <w:t xml:space="preserve">Бөлімі: </w:t>
      </w:r>
      <w:r w:rsidRPr="000E156B">
        <w:rPr>
          <w:b/>
          <w:color w:val="0070C0"/>
          <w:sz w:val="28"/>
          <w:szCs w:val="28"/>
          <w:lang w:val="kk-KZ"/>
        </w:rPr>
        <w:t xml:space="preserve"> </w:t>
      </w:r>
      <w:r w:rsidRPr="000E156B">
        <w:rPr>
          <w:color w:val="0070C0"/>
          <w:sz w:val="28"/>
          <w:szCs w:val="28"/>
          <w:lang w:val="kk-KZ"/>
        </w:rPr>
        <w:t xml:space="preserve">  Қоршаған ортамен таныстыру</w:t>
      </w:r>
    </w:p>
    <w:p w:rsidR="009B3307" w:rsidRPr="000E156B" w:rsidRDefault="009B3307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>Тақырыбы</w:t>
      </w:r>
      <w:r w:rsidRPr="000E156B">
        <w:rPr>
          <w:color w:val="0070C0"/>
          <w:sz w:val="28"/>
          <w:szCs w:val="28"/>
          <w:lang w:val="kk-KZ"/>
        </w:rPr>
        <w:t>:  «Жануарлар әлемі»</w:t>
      </w:r>
    </w:p>
    <w:p w:rsidR="009B2325" w:rsidRPr="000E156B" w:rsidRDefault="009B3307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bCs/>
          <w:color w:val="0070C0"/>
          <w:sz w:val="28"/>
          <w:szCs w:val="28"/>
          <w:lang w:val="kk-KZ"/>
        </w:rPr>
        <w:t>Мақсаты:</w:t>
      </w:r>
      <w:r w:rsidRPr="000E156B">
        <w:rPr>
          <w:color w:val="0070C0"/>
          <w:sz w:val="28"/>
          <w:szCs w:val="28"/>
          <w:lang w:val="kk-KZ"/>
        </w:rPr>
        <w:t xml:space="preserve">  </w:t>
      </w:r>
    </w:p>
    <w:p w:rsidR="009B2325" w:rsidRPr="000E156B" w:rsidRDefault="009B2325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>Тәрбиелік:</w:t>
      </w:r>
      <w:r w:rsidRPr="000E156B">
        <w:rPr>
          <w:color w:val="0070C0"/>
          <w:sz w:val="28"/>
          <w:szCs w:val="28"/>
          <w:lang w:val="kk-KZ"/>
        </w:rPr>
        <w:t xml:space="preserve">  </w:t>
      </w:r>
      <w:r w:rsidRPr="000E156B">
        <w:rPr>
          <w:color w:val="0070C0"/>
          <w:sz w:val="28"/>
          <w:szCs w:val="28"/>
          <w:shd w:val="clear" w:color="auto" w:fill="FFFFFF"/>
          <w:lang w:val="kk-KZ"/>
        </w:rPr>
        <w:t>Жан-</w:t>
      </w:r>
      <w:r w:rsidRPr="000E156B">
        <w:rPr>
          <w:b/>
          <w:bCs/>
          <w:color w:val="0070C0"/>
          <w:sz w:val="28"/>
          <w:szCs w:val="28"/>
          <w:shd w:val="clear" w:color="auto" w:fill="FFFFFF"/>
          <w:lang w:val="kk-KZ"/>
        </w:rPr>
        <w:t> </w:t>
      </w:r>
      <w:r w:rsidRPr="000E156B">
        <w:rPr>
          <w:color w:val="0070C0"/>
          <w:sz w:val="28"/>
          <w:szCs w:val="28"/>
          <w:shd w:val="clear" w:color="auto" w:fill="FFFFFF"/>
          <w:lang w:val="kk-KZ"/>
        </w:rPr>
        <w:t xml:space="preserve">жануарларға деген сүйіспеншілік сезімдерін арттырып, оларға қамқорлықпен қарауға тәрбиелеу. </w:t>
      </w:r>
    </w:p>
    <w:p w:rsidR="009B3307" w:rsidRPr="000E156B" w:rsidRDefault="009B2325" w:rsidP="009B3307">
      <w:pPr>
        <w:pStyle w:val="a3"/>
        <w:rPr>
          <w:color w:val="0070C0"/>
          <w:sz w:val="28"/>
          <w:szCs w:val="28"/>
          <w:shd w:val="clear" w:color="auto" w:fill="FFFFFF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>Білімділік:</w:t>
      </w:r>
      <w:r w:rsidRPr="000E156B">
        <w:rPr>
          <w:color w:val="0070C0"/>
          <w:sz w:val="28"/>
          <w:szCs w:val="28"/>
          <w:lang w:val="kk-KZ"/>
        </w:rPr>
        <w:t xml:space="preserve"> </w:t>
      </w:r>
      <w:r w:rsidR="00E92336" w:rsidRPr="000E156B">
        <w:rPr>
          <w:color w:val="0070C0"/>
          <w:sz w:val="28"/>
          <w:szCs w:val="28"/>
          <w:lang w:val="kk-KZ"/>
        </w:rPr>
        <w:t xml:space="preserve"> Ж</w:t>
      </w:r>
      <w:r w:rsidR="009B3307" w:rsidRPr="000E156B">
        <w:rPr>
          <w:color w:val="0070C0"/>
          <w:sz w:val="28"/>
          <w:szCs w:val="28"/>
          <w:lang w:val="kk-KZ"/>
        </w:rPr>
        <w:t xml:space="preserve">ануарлар туралы білімдерін жетілдіру. </w:t>
      </w:r>
      <w:r w:rsidR="00E92336" w:rsidRPr="000E156B">
        <w:rPr>
          <w:color w:val="0070C0"/>
          <w:sz w:val="28"/>
          <w:szCs w:val="28"/>
          <w:shd w:val="clear" w:color="auto" w:fill="FFFFFF"/>
          <w:lang w:val="kk-KZ"/>
        </w:rPr>
        <w:t xml:space="preserve">Жануарлардың табиғаттағы ролі мен маңызы туралы және неліктен үй жануарлары және жабайы жануарлар деп аталатыны жөнінде түсінік беру. Жабайы жануарлардың тіршілігі туралы , үй жануарларының адам өміріне пайдасын, тұрмысқа қажеттілігін түсіндіру.  «Қызыл кітап» таыстыру. </w:t>
      </w:r>
    </w:p>
    <w:p w:rsidR="00E92336" w:rsidRPr="000E156B" w:rsidRDefault="00E92336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shd w:val="clear" w:color="auto" w:fill="FFFFFF"/>
          <w:lang w:val="kk-KZ"/>
        </w:rPr>
        <w:t>Дамытушылық</w:t>
      </w:r>
      <w:r w:rsidRPr="000E156B">
        <w:rPr>
          <w:color w:val="0070C0"/>
          <w:sz w:val="28"/>
          <w:szCs w:val="28"/>
          <w:shd w:val="clear" w:color="auto" w:fill="FFFFFF"/>
          <w:lang w:val="kk-KZ"/>
        </w:rPr>
        <w:t>: сөздік қорын, ойлау қабілетін, ұсақ қол моторикасын дамыту;</w:t>
      </w:r>
    </w:p>
    <w:p w:rsidR="009B3307" w:rsidRPr="000E156B" w:rsidRDefault="009B3307" w:rsidP="009B3307">
      <w:pPr>
        <w:pStyle w:val="a3"/>
        <w:rPr>
          <w:b/>
          <w:bCs/>
          <w:color w:val="0070C0"/>
          <w:sz w:val="28"/>
          <w:szCs w:val="28"/>
          <w:lang w:val="kk-KZ"/>
        </w:rPr>
      </w:pPr>
      <w:r w:rsidRPr="000E156B">
        <w:rPr>
          <w:b/>
          <w:bCs/>
          <w:color w:val="0070C0"/>
          <w:sz w:val="28"/>
          <w:szCs w:val="28"/>
          <w:lang w:val="kk-KZ"/>
        </w:rPr>
        <w:t>Қажетті құрал-жабдықтар, көрнекіліктер:</w:t>
      </w:r>
      <w:r w:rsidRPr="000E156B">
        <w:rPr>
          <w:b/>
          <w:color w:val="0070C0"/>
          <w:sz w:val="28"/>
          <w:szCs w:val="28"/>
          <w:lang w:val="kk-KZ"/>
        </w:rPr>
        <w:t xml:space="preserve"> </w:t>
      </w:r>
      <w:r w:rsidRPr="000E156B">
        <w:rPr>
          <w:color w:val="0070C0"/>
          <w:sz w:val="28"/>
          <w:szCs w:val="28"/>
          <w:lang w:val="kk-KZ"/>
        </w:rPr>
        <w:t xml:space="preserve"> </w:t>
      </w:r>
      <w:r w:rsidR="00E92336" w:rsidRPr="000E156B">
        <w:rPr>
          <w:color w:val="0070C0"/>
          <w:sz w:val="28"/>
          <w:szCs w:val="28"/>
          <w:lang w:val="kk-KZ"/>
        </w:rPr>
        <w:t xml:space="preserve">тақырып, баннер, үлкен тас, текшелер, дидактикалық ойындарға қажетті заттар, слайд, аңдар бейнесі, тұзды қамырдан жсалған ыдыс-аяқтар, қару-жарақтар, әшекей бұйымдар. Үлкен тақта, фетрадан жасалған жануарлар бейнесі. Проектор. </w:t>
      </w:r>
    </w:p>
    <w:p w:rsidR="009B3307" w:rsidRPr="000E156B" w:rsidRDefault="009B3307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>Билингвалдық компонент</w:t>
      </w:r>
      <w:r w:rsidRPr="000E156B">
        <w:rPr>
          <w:color w:val="0070C0"/>
          <w:sz w:val="28"/>
          <w:szCs w:val="28"/>
          <w:lang w:val="kk-KZ"/>
        </w:rPr>
        <w:t xml:space="preserve">:  </w:t>
      </w:r>
      <w:r w:rsidR="00E92336" w:rsidRPr="000E156B">
        <w:rPr>
          <w:color w:val="0070C0"/>
          <w:sz w:val="28"/>
          <w:szCs w:val="28"/>
          <w:lang w:val="kk-KZ"/>
        </w:rPr>
        <w:t>жануарлар-животные;</w:t>
      </w:r>
    </w:p>
    <w:p w:rsidR="009B3307" w:rsidRPr="000E156B" w:rsidRDefault="009B3307" w:rsidP="009B3307">
      <w:pPr>
        <w:pStyle w:val="a3"/>
        <w:rPr>
          <w:color w:val="0070C0"/>
          <w:sz w:val="28"/>
          <w:szCs w:val="28"/>
          <w:lang w:val="kk-KZ"/>
        </w:rPr>
      </w:pPr>
    </w:p>
    <w:p w:rsidR="009B3307" w:rsidRPr="000E156B" w:rsidRDefault="009B3307" w:rsidP="009B3307">
      <w:pPr>
        <w:pStyle w:val="a3"/>
        <w:rPr>
          <w:b/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 xml:space="preserve">Барысы: </w:t>
      </w:r>
    </w:p>
    <w:p w:rsidR="009B3307" w:rsidRPr="000E156B" w:rsidRDefault="009B3307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-Балалар, бүгін біздің оқу қызметіміз ерекше. Бізге көптеген апайлар қонаққа келіп отыр. Амандасып алайық.</w:t>
      </w:r>
    </w:p>
    <w:p w:rsidR="009B3307" w:rsidRPr="000E156B" w:rsidRDefault="009B3307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-Сәлеметсіздер ме?</w:t>
      </w:r>
    </w:p>
    <w:p w:rsidR="009B3307" w:rsidRPr="000E156B" w:rsidRDefault="009B3307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-Балалар бүгінгі күніміз сәтті, қызықты, жақсы өту үшін көңіл күйімізді көтеріп бір-бірімізді қатты құша</w:t>
      </w:r>
      <w:r w:rsidR="00E060F1" w:rsidRPr="000E156B">
        <w:rPr>
          <w:color w:val="0070C0"/>
          <w:sz w:val="28"/>
          <w:szCs w:val="28"/>
          <w:lang w:val="kk-KZ"/>
        </w:rPr>
        <w:t>қтап бір-бірімізге күш пен күлкі</w:t>
      </w:r>
      <w:r w:rsidRPr="000E156B">
        <w:rPr>
          <w:color w:val="0070C0"/>
          <w:sz w:val="28"/>
          <w:szCs w:val="28"/>
          <w:lang w:val="kk-KZ"/>
        </w:rPr>
        <w:t xml:space="preserve"> сыйлайық.</w:t>
      </w:r>
    </w:p>
    <w:p w:rsidR="009B3307" w:rsidRPr="000E156B" w:rsidRDefault="009B3307" w:rsidP="009B3307">
      <w:pPr>
        <w:pStyle w:val="a3"/>
        <w:rPr>
          <w:color w:val="0070C0"/>
          <w:sz w:val="28"/>
          <w:szCs w:val="28"/>
          <w:lang w:val="kk-KZ"/>
        </w:rPr>
      </w:pPr>
    </w:p>
    <w:p w:rsidR="009B3307" w:rsidRPr="000E156B" w:rsidRDefault="009B3307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 xml:space="preserve">Ғажайып сәт: </w:t>
      </w:r>
      <w:r w:rsidR="004D2B01" w:rsidRPr="000E156B">
        <w:rPr>
          <w:color w:val="0070C0"/>
          <w:sz w:val="28"/>
          <w:szCs w:val="28"/>
          <w:lang w:val="kk-KZ"/>
        </w:rPr>
        <w:t xml:space="preserve">Шопан ата келеді. </w:t>
      </w:r>
    </w:p>
    <w:p w:rsidR="004D2B01" w:rsidRPr="000E156B" w:rsidRDefault="004D2B01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-Ассалаумағалейкум.</w:t>
      </w:r>
    </w:p>
    <w:p w:rsidR="004D2B01" w:rsidRPr="000E156B" w:rsidRDefault="004D2B01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-Сәлеметсізбе , мал жаныңыз аман ба?</w:t>
      </w:r>
    </w:p>
    <w:p w:rsidR="00A85D3C" w:rsidRPr="000E156B" w:rsidRDefault="004D2B01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 xml:space="preserve">-Балалар, мен қойларымды бағып жүріп, даладан мына із салынған тасты, және түрлі ыдыс аяқтар мен аң бейнесі салынған </w:t>
      </w:r>
      <w:r w:rsidR="00FC0ACC" w:rsidRPr="000E156B">
        <w:rPr>
          <w:color w:val="0070C0"/>
          <w:sz w:val="28"/>
          <w:szCs w:val="28"/>
          <w:lang w:val="kk-KZ"/>
        </w:rPr>
        <w:t xml:space="preserve">заттар тауып алдым. Мына тасқа салынған із қойдың ізі ма десем жоқ, оған ұқсамайды екен.  Бұл не нарсе екен? Жауабын сендерден білейін деп келдім. </w:t>
      </w:r>
    </w:p>
    <w:p w:rsidR="00FC0ACC" w:rsidRPr="000E156B" w:rsidRDefault="00FC0AC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 xml:space="preserve">-Шопан ата. Біздің балалар жануарлар туралы көп мәлімет білед. Сіз бізбен бірге оқу қызметке қатысыңыз біз сізге осы жайында айтып түсіндіріп береміз. </w:t>
      </w:r>
    </w:p>
    <w:p w:rsidR="00A85D3C" w:rsidRDefault="00A85D3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</w:t>
      </w:r>
      <w:r w:rsidR="00FC0ACC" w:rsidRPr="000E156B">
        <w:rPr>
          <w:color w:val="0070C0"/>
          <w:sz w:val="28"/>
          <w:szCs w:val="28"/>
          <w:lang w:val="kk-KZ"/>
        </w:rPr>
        <w:t xml:space="preserve">Балалар Шопан атаға көмектес бұрын жануарлар туралы есімізге түсіріп алайық. </w:t>
      </w:r>
      <w:r w:rsidRPr="000E156B">
        <w:rPr>
          <w:color w:val="0070C0"/>
          <w:sz w:val="28"/>
          <w:szCs w:val="28"/>
          <w:lang w:val="kk-KZ"/>
        </w:rPr>
        <w:t xml:space="preserve"> </w:t>
      </w:r>
    </w:p>
    <w:p w:rsidR="00F43028" w:rsidRPr="000E156B" w:rsidRDefault="00F43028" w:rsidP="009B3307">
      <w:pPr>
        <w:pStyle w:val="a3"/>
        <w:rPr>
          <w:color w:val="0070C0"/>
          <w:sz w:val="28"/>
          <w:szCs w:val="28"/>
          <w:lang w:val="kk-KZ"/>
        </w:rPr>
      </w:pPr>
      <w:r>
        <w:rPr>
          <w:noProof/>
          <w:color w:val="0070C0"/>
          <w:sz w:val="28"/>
          <w:szCs w:val="28"/>
        </w:rPr>
        <w:lastRenderedPageBreak/>
        <w:drawing>
          <wp:inline distT="0" distB="0" distL="0" distR="0">
            <wp:extent cx="2316480" cy="1737360"/>
            <wp:effectExtent l="0" t="0" r="7620" b="0"/>
            <wp:docPr id="1" name="Рисунок 1" descr="C:\Users\111555\Desktop\фотолар\IMG-20191211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555\Desktop\фотолар\IMG-20191211-WA0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43" cy="173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70C0"/>
          <w:sz w:val="28"/>
          <w:szCs w:val="28"/>
        </w:rPr>
        <w:t xml:space="preserve">          </w:t>
      </w:r>
      <w:r>
        <w:rPr>
          <w:noProof/>
          <w:color w:val="0070C0"/>
          <w:sz w:val="28"/>
          <w:szCs w:val="28"/>
        </w:rPr>
        <w:drawing>
          <wp:inline distT="0" distB="0" distL="0" distR="0">
            <wp:extent cx="2781300" cy="1851659"/>
            <wp:effectExtent l="0" t="0" r="0" b="0"/>
            <wp:docPr id="2" name="Рисунок 2" descr="C:\Users\111555\Desktop\фотолар\IMG-2019121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555\Desktop\фотолар\IMG-20191211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5" cy="18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D3C" w:rsidRPr="000E156B" w:rsidRDefault="00A85D3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-Жануарлар  тірі табиғатқа жатады ма өлі ма?</w:t>
      </w:r>
    </w:p>
    <w:p w:rsidR="00A85D3C" w:rsidRPr="000E156B" w:rsidRDefault="00A85D3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-Жануарлар нешеге бөлінеді?</w:t>
      </w:r>
    </w:p>
    <w:p w:rsidR="00A85D3C" w:rsidRPr="000E156B" w:rsidRDefault="00A85D3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-Жабайы жануарларға нелер жатады?</w:t>
      </w:r>
    </w:p>
    <w:p w:rsidR="00A85D3C" w:rsidRPr="000E156B" w:rsidRDefault="00A85D3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-Үй жануарларына нелер жатады?</w:t>
      </w:r>
    </w:p>
    <w:p w:rsidR="00A85D3C" w:rsidRPr="000E156B" w:rsidRDefault="00A85D3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-Үй жануарларының пайдасы?</w:t>
      </w:r>
    </w:p>
    <w:p w:rsidR="00A85D3C" w:rsidRPr="000E156B" w:rsidRDefault="00A85D3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-Жабайы жанарлардың ерекшеліктері?</w:t>
      </w:r>
    </w:p>
    <w:p w:rsidR="00FC0ACC" w:rsidRPr="000E156B" w:rsidRDefault="00FC0ACC" w:rsidP="009B3307">
      <w:pPr>
        <w:pStyle w:val="a3"/>
        <w:rPr>
          <w:color w:val="0070C0"/>
          <w:sz w:val="28"/>
          <w:szCs w:val="28"/>
          <w:lang w:val="kk-KZ"/>
        </w:rPr>
      </w:pPr>
    </w:p>
    <w:p w:rsidR="00FC0ACC" w:rsidRPr="000E156B" w:rsidRDefault="00E92336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 xml:space="preserve">Жануарлар тірі табиғатқа жатады. </w:t>
      </w:r>
      <w:r w:rsidR="00FC0ACC" w:rsidRPr="000E156B">
        <w:rPr>
          <w:color w:val="0070C0"/>
          <w:sz w:val="28"/>
          <w:szCs w:val="28"/>
          <w:lang w:val="kk-KZ"/>
        </w:rPr>
        <w:t xml:space="preserve">Жануарлар екіге бөлінеді. Үй және жабайы жануарлар. Жабайы жанурларға: қоян, қасқыр, түлкі, аю жатады. Үй жануарларын: қой, ешкі, жылқы, түйе , ит, мысық жатады.  Үй жануарларының көп пайдасы бар. </w:t>
      </w:r>
    </w:p>
    <w:p w:rsidR="00FC0ACC" w:rsidRPr="000E156B" w:rsidRDefault="00FC0AC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 xml:space="preserve">Жабайы жануарлардың да пайдасы өте көп.  Осы жануарларды </w:t>
      </w:r>
      <w:r w:rsidR="00E060F1" w:rsidRPr="000E156B">
        <w:rPr>
          <w:color w:val="0070C0"/>
          <w:sz w:val="28"/>
          <w:szCs w:val="28"/>
          <w:lang w:val="kk-KZ"/>
        </w:rPr>
        <w:t xml:space="preserve">пайдасы үшін адамдар аяусыз атып, қорлайды. Жануарларға қамқор болуымыз керекпіз. </w:t>
      </w:r>
    </w:p>
    <w:p w:rsidR="00E060F1" w:rsidRPr="000E156B" w:rsidRDefault="00E060F1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Жануарлар- өте ертеде дамыған. Ежелгі адамдар жануарлардың бейнесін өздерінің қару-жарақтарына, әшекей бұйымдарына, ыдыс-аяқтарына безендіріп оюлап салған. Ол байлықтың, батырлықтың, ерліктің мағы</w:t>
      </w:r>
      <w:r w:rsidR="00E92336" w:rsidRPr="000E156B">
        <w:rPr>
          <w:color w:val="0070C0"/>
          <w:sz w:val="28"/>
          <w:szCs w:val="28"/>
          <w:lang w:val="kk-KZ"/>
        </w:rPr>
        <w:t>н</w:t>
      </w:r>
      <w:r w:rsidRPr="000E156B">
        <w:rPr>
          <w:color w:val="0070C0"/>
          <w:sz w:val="28"/>
          <w:szCs w:val="28"/>
          <w:lang w:val="kk-KZ"/>
        </w:rPr>
        <w:t>асын берген.  Бұл өнерді аң стилі деп атаған.</w:t>
      </w:r>
    </w:p>
    <w:p w:rsidR="00E060F1" w:rsidRPr="000E156B" w:rsidRDefault="00E060F1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>Сөздік жұмыс</w:t>
      </w:r>
      <w:r w:rsidRPr="000E156B">
        <w:rPr>
          <w:color w:val="0070C0"/>
          <w:sz w:val="28"/>
          <w:szCs w:val="28"/>
          <w:lang w:val="kk-KZ"/>
        </w:rPr>
        <w:t>: аң стилі.</w:t>
      </w:r>
    </w:p>
    <w:p w:rsidR="00A85D3C" w:rsidRPr="000E156B" w:rsidRDefault="00A85D3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Балалар сұрақтарға жа</w:t>
      </w:r>
      <w:r w:rsidR="00FC0ACC" w:rsidRPr="000E156B">
        <w:rPr>
          <w:color w:val="0070C0"/>
          <w:sz w:val="28"/>
          <w:szCs w:val="28"/>
          <w:lang w:val="kk-KZ"/>
        </w:rPr>
        <w:t>у</w:t>
      </w:r>
      <w:r w:rsidRPr="000E156B">
        <w:rPr>
          <w:color w:val="0070C0"/>
          <w:sz w:val="28"/>
          <w:szCs w:val="28"/>
          <w:lang w:val="kk-KZ"/>
        </w:rPr>
        <w:t xml:space="preserve">ап береді. </w:t>
      </w:r>
    </w:p>
    <w:p w:rsidR="00A85D3C" w:rsidRPr="000E156B" w:rsidRDefault="00A85D3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(слайдтан</w:t>
      </w:r>
      <w:r w:rsidR="00465ACB" w:rsidRPr="000E156B">
        <w:rPr>
          <w:color w:val="0070C0"/>
          <w:sz w:val="28"/>
          <w:szCs w:val="28"/>
          <w:lang w:val="kk-KZ"/>
        </w:rPr>
        <w:t xml:space="preserve"> қысқаша жануарлар туралы айту, ежелгі аң стилін айту</w:t>
      </w:r>
      <w:r w:rsidRPr="000E156B">
        <w:rPr>
          <w:color w:val="0070C0"/>
          <w:sz w:val="28"/>
          <w:szCs w:val="28"/>
          <w:lang w:val="kk-KZ"/>
        </w:rPr>
        <w:t>)</w:t>
      </w:r>
    </w:p>
    <w:p w:rsidR="00A85D3C" w:rsidRPr="000E156B" w:rsidRDefault="00A85D3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-Жануарлар туралы тақпақтар айту.</w:t>
      </w:r>
    </w:p>
    <w:p w:rsidR="00A85D3C" w:rsidRPr="000E156B" w:rsidRDefault="00A85D3C" w:rsidP="009B3307">
      <w:pPr>
        <w:pStyle w:val="a3"/>
        <w:rPr>
          <w:color w:val="0070C0"/>
          <w:sz w:val="28"/>
          <w:szCs w:val="28"/>
          <w:lang w:val="kk-KZ"/>
        </w:rPr>
      </w:pPr>
    </w:p>
    <w:p w:rsidR="00A85D3C" w:rsidRPr="000E156B" w:rsidRDefault="00A85D3C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 xml:space="preserve">-Балалар енді есімізге түсіріп алсақ, ойындар ойнайық. Қонағымызға көмектесейік. Ол үшін аңдар бейнеленген </w:t>
      </w:r>
      <w:r w:rsidR="00465ACB" w:rsidRPr="000E156B">
        <w:rPr>
          <w:color w:val="0070C0"/>
          <w:sz w:val="28"/>
          <w:szCs w:val="28"/>
          <w:lang w:val="kk-KZ"/>
        </w:rPr>
        <w:t>текшелерді алып 4 топқа бө</w:t>
      </w:r>
      <w:r w:rsidRPr="000E156B">
        <w:rPr>
          <w:color w:val="0070C0"/>
          <w:sz w:val="28"/>
          <w:szCs w:val="28"/>
          <w:lang w:val="kk-KZ"/>
        </w:rPr>
        <w:t>лінеміз.</w:t>
      </w:r>
    </w:p>
    <w:p w:rsidR="00465ACB" w:rsidRPr="000E156B" w:rsidRDefault="00465ACB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1-топ «Аңдарды мекен ету ортасына қарай орналастыр» деп аталатын ойын ойнайды.  Жануарларды мекен ету ортасына қарай ажыратып орналастыру керек.</w:t>
      </w:r>
    </w:p>
    <w:p w:rsidR="00465ACB" w:rsidRPr="000E156B" w:rsidRDefault="00465ACB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2 топ. «Қандай аңның ізі? » деп аталатын ойын ойнайды. Яғни пазл бөлшектері арқылы аңды және оның ізін тауып біріктіру керек.</w:t>
      </w:r>
    </w:p>
    <w:p w:rsidR="00465ACB" w:rsidRPr="000E156B" w:rsidRDefault="00465ACB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3 топ. «Қайсысы?» деп аталатын ойын ойнайды. Бұл ойында аңның денесіні</w:t>
      </w:r>
      <w:r w:rsidR="002A2E1F" w:rsidRPr="000E156B">
        <w:rPr>
          <w:color w:val="0070C0"/>
          <w:sz w:val="28"/>
          <w:szCs w:val="28"/>
          <w:lang w:val="kk-KZ"/>
        </w:rPr>
        <w:t xml:space="preserve">ң түсіне қарай терісін тауып алып орналастырымыз қажет. </w:t>
      </w:r>
    </w:p>
    <w:p w:rsidR="00465ACB" w:rsidRPr="000E156B" w:rsidRDefault="00465ACB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4 топ. «Құрастыр» деген ойын ойнайды. Яғни танграм бөлшектері арқылы жануарлардың бейнесін құрастырамыз.</w:t>
      </w:r>
    </w:p>
    <w:p w:rsidR="00465ACB" w:rsidRPr="000E156B" w:rsidRDefault="00465ACB" w:rsidP="009B3307">
      <w:pPr>
        <w:pStyle w:val="a3"/>
        <w:rPr>
          <w:b/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>Сергіту сәті:</w:t>
      </w:r>
    </w:p>
    <w:p w:rsidR="00465ACB" w:rsidRPr="000E156B" w:rsidRDefault="00465ACB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Видео сергіту бойынша</w:t>
      </w:r>
    </w:p>
    <w:p w:rsidR="002A2E1F" w:rsidRPr="000E156B" w:rsidRDefault="002A2E1F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lastRenderedPageBreak/>
        <w:t xml:space="preserve">-Балалар, Шопан ата өзімен бірге тауып алған ыдыс аяқтарын ала келіпті. Біз ол ыдыс аяқтарды әшекейлеп берейік. Сендердің </w:t>
      </w:r>
      <w:r w:rsidR="00E92336" w:rsidRPr="000E156B">
        <w:rPr>
          <w:color w:val="0070C0"/>
          <w:sz w:val="28"/>
          <w:szCs w:val="28"/>
          <w:lang w:val="kk-KZ"/>
        </w:rPr>
        <w:t>алдарыңда аңның іздері бар басты</w:t>
      </w:r>
      <w:r w:rsidRPr="000E156B">
        <w:rPr>
          <w:color w:val="0070C0"/>
          <w:sz w:val="28"/>
          <w:szCs w:val="28"/>
          <w:lang w:val="kk-KZ"/>
        </w:rPr>
        <w:t xml:space="preserve">рмалар тұр. Осы бастырмаларды бояуға малып алып, ыдыс-аяқтар мен қару жарақтарды әшекейлеп береміз. </w:t>
      </w:r>
    </w:p>
    <w:p w:rsidR="00E92336" w:rsidRPr="000E156B" w:rsidRDefault="00E92336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Балалар жұмысы.</w:t>
      </w:r>
    </w:p>
    <w:p w:rsidR="00E92336" w:rsidRPr="000E156B" w:rsidRDefault="00E92336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-Балалар, енді сендердің алдарыңда үлкен тақтаға эколог</w:t>
      </w:r>
      <w:r w:rsidR="00444C40">
        <w:rPr>
          <w:color w:val="0070C0"/>
          <w:sz w:val="28"/>
          <w:szCs w:val="28"/>
          <w:lang w:val="kk-KZ"/>
        </w:rPr>
        <w:t>и</w:t>
      </w:r>
      <w:r w:rsidRPr="000E156B">
        <w:rPr>
          <w:color w:val="0070C0"/>
          <w:sz w:val="28"/>
          <w:szCs w:val="28"/>
          <w:lang w:val="kk-KZ"/>
        </w:rPr>
        <w:t xml:space="preserve">ялық жолды құрастырамыз. Ол үшін тақтаның жанына барып </w:t>
      </w:r>
      <w:r w:rsidR="005949ED" w:rsidRPr="000E156B">
        <w:rPr>
          <w:color w:val="0070C0"/>
          <w:sz w:val="28"/>
          <w:szCs w:val="28"/>
          <w:lang w:val="kk-KZ"/>
        </w:rPr>
        <w:t xml:space="preserve">жануарларды, ағаштарды, гүлдерді тақтай бетіне орналастырамыз. 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(болмайды, белгілерін қойып шығу)</w:t>
      </w:r>
    </w:p>
    <w:p w:rsidR="005949ED" w:rsidRPr="000E156B" w:rsidRDefault="00F43028" w:rsidP="009B3307">
      <w:pPr>
        <w:pStyle w:val="a3"/>
        <w:rPr>
          <w:color w:val="0070C0"/>
          <w:sz w:val="28"/>
          <w:szCs w:val="28"/>
          <w:lang w:val="kk-KZ"/>
        </w:rPr>
      </w:pPr>
      <w:r>
        <w:rPr>
          <w:noProof/>
          <w:color w:val="0070C0"/>
          <w:sz w:val="28"/>
          <w:szCs w:val="28"/>
        </w:rPr>
        <w:drawing>
          <wp:inline distT="0" distB="0" distL="0" distR="0">
            <wp:extent cx="2095500" cy="1775460"/>
            <wp:effectExtent l="0" t="0" r="0" b="0"/>
            <wp:docPr id="3" name="Рисунок 3" descr="C:\Users\111555\Desktop\фотолар\IMG-20191211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555\Desktop\фотолар\IMG-20191211-WA00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01" cy="177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70C0"/>
          <w:sz w:val="28"/>
          <w:szCs w:val="28"/>
          <w:lang w:val="kk-KZ"/>
        </w:rPr>
        <w:t xml:space="preserve">   </w:t>
      </w:r>
      <w:r>
        <w:rPr>
          <w:noProof/>
          <w:color w:val="0070C0"/>
          <w:sz w:val="28"/>
          <w:szCs w:val="28"/>
        </w:rPr>
        <w:drawing>
          <wp:inline distT="0" distB="0" distL="0" distR="0">
            <wp:extent cx="2697480" cy="1744980"/>
            <wp:effectExtent l="0" t="0" r="7620" b="7620"/>
            <wp:docPr id="4" name="Рисунок 4" descr="C:\Users\111555\Desktop\фотолар\IMG-20191211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555\Desktop\фотолар\IMG-20191211-WA01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983" cy="174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Шопан ата: -Балалар, рахмет мен  жануарлар туралы көп мағлұмат алдым. Сендерге көп рахмет.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 xml:space="preserve">-Сау болығыз Шопан ата. 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-Балалар, оқу қызмет ұнады ма?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Бізге қонаққа кім келді?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-Бүгін біз қандай ойындар ойнадық?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-Қандай жұмыстар жасадық?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Жануарларға қамқор жасау керектігін түсіндік па?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Келген қонақтарға сау болығыздар дейміз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color w:val="0070C0"/>
          <w:sz w:val="28"/>
          <w:szCs w:val="28"/>
          <w:lang w:val="kk-KZ"/>
        </w:rPr>
        <w:t>-Сау болыңыздар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</w:p>
    <w:p w:rsidR="005949ED" w:rsidRPr="000E156B" w:rsidRDefault="005949ED" w:rsidP="009B3307">
      <w:pPr>
        <w:pStyle w:val="a3"/>
        <w:rPr>
          <w:b/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>Күтілетін нәтиже: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>Қайталай алады:</w:t>
      </w:r>
      <w:r w:rsidRPr="000E156B">
        <w:rPr>
          <w:color w:val="0070C0"/>
          <w:sz w:val="28"/>
          <w:szCs w:val="28"/>
          <w:lang w:val="kk-KZ"/>
        </w:rPr>
        <w:t xml:space="preserve"> жануарлардың атауын атайды;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>Түсінеді:</w:t>
      </w:r>
      <w:r w:rsidRPr="000E156B">
        <w:rPr>
          <w:color w:val="0070C0"/>
          <w:sz w:val="28"/>
          <w:szCs w:val="28"/>
          <w:lang w:val="kk-KZ"/>
        </w:rPr>
        <w:t xml:space="preserve"> жануарларға қамқор болуды түсінеді;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  <w:r w:rsidRPr="000E156B">
        <w:rPr>
          <w:b/>
          <w:color w:val="0070C0"/>
          <w:sz w:val="28"/>
          <w:szCs w:val="28"/>
          <w:lang w:val="kk-KZ"/>
        </w:rPr>
        <w:t>Қолданады:</w:t>
      </w:r>
      <w:r w:rsidRPr="000E156B">
        <w:rPr>
          <w:color w:val="0070C0"/>
          <w:sz w:val="28"/>
          <w:szCs w:val="28"/>
          <w:lang w:val="kk-KZ"/>
        </w:rPr>
        <w:t xml:space="preserve"> үй жануарлары мен жабайы жануарларды ажыратады, тапсырмаларды орындайды;</w:t>
      </w:r>
    </w:p>
    <w:p w:rsidR="005949ED" w:rsidRPr="000E156B" w:rsidRDefault="005949ED" w:rsidP="009B3307">
      <w:pPr>
        <w:pStyle w:val="a3"/>
        <w:rPr>
          <w:color w:val="0070C0"/>
          <w:sz w:val="28"/>
          <w:szCs w:val="28"/>
          <w:lang w:val="kk-KZ"/>
        </w:rPr>
      </w:pPr>
    </w:p>
    <w:p w:rsidR="00465ACB" w:rsidRPr="000E156B" w:rsidRDefault="00465ACB" w:rsidP="009B3307">
      <w:pPr>
        <w:pStyle w:val="a3"/>
        <w:rPr>
          <w:color w:val="0070C0"/>
          <w:sz w:val="28"/>
          <w:szCs w:val="28"/>
          <w:lang w:val="kk-KZ"/>
        </w:rPr>
      </w:pPr>
    </w:p>
    <w:p w:rsidR="00465ACB" w:rsidRPr="000E156B" w:rsidRDefault="00465ACB" w:rsidP="009B3307">
      <w:pPr>
        <w:pStyle w:val="a3"/>
        <w:rPr>
          <w:color w:val="0070C0"/>
          <w:sz w:val="28"/>
          <w:szCs w:val="28"/>
          <w:lang w:val="kk-KZ"/>
        </w:rPr>
      </w:pPr>
    </w:p>
    <w:p w:rsidR="00A85D3C" w:rsidRDefault="00A85D3C" w:rsidP="009B3307">
      <w:pPr>
        <w:pStyle w:val="a3"/>
        <w:rPr>
          <w:sz w:val="28"/>
          <w:szCs w:val="28"/>
          <w:lang w:val="kk-KZ"/>
        </w:rPr>
      </w:pPr>
    </w:p>
    <w:p w:rsidR="00A85D3C" w:rsidRDefault="00A85D3C" w:rsidP="009B3307">
      <w:pPr>
        <w:pStyle w:val="a3"/>
        <w:rPr>
          <w:sz w:val="28"/>
          <w:szCs w:val="28"/>
          <w:lang w:val="kk-KZ"/>
        </w:rPr>
      </w:pPr>
    </w:p>
    <w:p w:rsidR="00A85D3C" w:rsidRDefault="00A85D3C" w:rsidP="009B3307">
      <w:pPr>
        <w:pStyle w:val="a3"/>
        <w:rPr>
          <w:sz w:val="28"/>
          <w:szCs w:val="28"/>
          <w:lang w:val="kk-KZ"/>
        </w:rPr>
      </w:pPr>
    </w:p>
    <w:p w:rsidR="00362C0E" w:rsidRPr="009B3307" w:rsidRDefault="00362C0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62C0E" w:rsidRPr="009B3307" w:rsidSect="005949ED">
      <w:pgSz w:w="11906" w:h="16838"/>
      <w:pgMar w:top="1134" w:right="850" w:bottom="1134" w:left="1701" w:header="708" w:footer="708" w:gutter="0"/>
      <w:pgBorders w:offsetFrom="page">
        <w:top w:val="shadowedSquares" w:sz="10" w:space="24" w:color="auto"/>
        <w:left w:val="shadowedSquares" w:sz="10" w:space="24" w:color="auto"/>
        <w:bottom w:val="shadowedSquares" w:sz="10" w:space="24" w:color="auto"/>
        <w:right w:val="shadowedSquar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97" w:rsidRDefault="00882A97" w:rsidP="00B76F32">
      <w:pPr>
        <w:spacing w:after="0" w:line="240" w:lineRule="auto"/>
      </w:pPr>
      <w:r>
        <w:separator/>
      </w:r>
    </w:p>
  </w:endnote>
  <w:endnote w:type="continuationSeparator" w:id="0">
    <w:p w:rsidR="00882A97" w:rsidRDefault="00882A97" w:rsidP="00B7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97" w:rsidRDefault="00882A97" w:rsidP="00B76F32">
      <w:pPr>
        <w:spacing w:after="0" w:line="240" w:lineRule="auto"/>
      </w:pPr>
      <w:r>
        <w:separator/>
      </w:r>
    </w:p>
  </w:footnote>
  <w:footnote w:type="continuationSeparator" w:id="0">
    <w:p w:rsidR="00882A97" w:rsidRDefault="00882A97" w:rsidP="00B76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B6"/>
    <w:rsid w:val="00006E97"/>
    <w:rsid w:val="00012702"/>
    <w:rsid w:val="00013C9B"/>
    <w:rsid w:val="00015020"/>
    <w:rsid w:val="00016F8A"/>
    <w:rsid w:val="00020FB9"/>
    <w:rsid w:val="00031B5F"/>
    <w:rsid w:val="000324D5"/>
    <w:rsid w:val="00046FFD"/>
    <w:rsid w:val="00052986"/>
    <w:rsid w:val="000566A7"/>
    <w:rsid w:val="00064679"/>
    <w:rsid w:val="00065901"/>
    <w:rsid w:val="00066BBA"/>
    <w:rsid w:val="00070AFE"/>
    <w:rsid w:val="000742A7"/>
    <w:rsid w:val="00081D9B"/>
    <w:rsid w:val="00081D9C"/>
    <w:rsid w:val="000871CA"/>
    <w:rsid w:val="000A51A2"/>
    <w:rsid w:val="000C0256"/>
    <w:rsid w:val="000C24BC"/>
    <w:rsid w:val="000C2C36"/>
    <w:rsid w:val="000C4EF7"/>
    <w:rsid w:val="000E156B"/>
    <w:rsid w:val="000E28AD"/>
    <w:rsid w:val="000E3129"/>
    <w:rsid w:val="000E5B14"/>
    <w:rsid w:val="000E76BB"/>
    <w:rsid w:val="000F5C0B"/>
    <w:rsid w:val="001016CC"/>
    <w:rsid w:val="0013514E"/>
    <w:rsid w:val="00135BFE"/>
    <w:rsid w:val="001374FC"/>
    <w:rsid w:val="001546E3"/>
    <w:rsid w:val="00156015"/>
    <w:rsid w:val="00162E43"/>
    <w:rsid w:val="00167E42"/>
    <w:rsid w:val="00171084"/>
    <w:rsid w:val="00171EB2"/>
    <w:rsid w:val="00175ACA"/>
    <w:rsid w:val="001863FC"/>
    <w:rsid w:val="00195173"/>
    <w:rsid w:val="001967BD"/>
    <w:rsid w:val="001A6291"/>
    <w:rsid w:val="001A6BB6"/>
    <w:rsid w:val="001C4C2E"/>
    <w:rsid w:val="001C6950"/>
    <w:rsid w:val="001C7D78"/>
    <w:rsid w:val="001D4B9A"/>
    <w:rsid w:val="001D501A"/>
    <w:rsid w:val="001E5E47"/>
    <w:rsid w:val="001E67D2"/>
    <w:rsid w:val="001F0923"/>
    <w:rsid w:val="00204763"/>
    <w:rsid w:val="002060C0"/>
    <w:rsid w:val="002064EA"/>
    <w:rsid w:val="00206DBC"/>
    <w:rsid w:val="002142DC"/>
    <w:rsid w:val="002235A5"/>
    <w:rsid w:val="00236BB9"/>
    <w:rsid w:val="0023704F"/>
    <w:rsid w:val="002626B6"/>
    <w:rsid w:val="00275EFA"/>
    <w:rsid w:val="00277175"/>
    <w:rsid w:val="00282D3B"/>
    <w:rsid w:val="002841B0"/>
    <w:rsid w:val="002875AB"/>
    <w:rsid w:val="00290DD4"/>
    <w:rsid w:val="002A2E1F"/>
    <w:rsid w:val="002A6FA3"/>
    <w:rsid w:val="002B1EE8"/>
    <w:rsid w:val="002C1B63"/>
    <w:rsid w:val="002D4EC8"/>
    <w:rsid w:val="002D6D5F"/>
    <w:rsid w:val="002D799A"/>
    <w:rsid w:val="002E16D7"/>
    <w:rsid w:val="002E5B7B"/>
    <w:rsid w:val="002F269A"/>
    <w:rsid w:val="00306F9F"/>
    <w:rsid w:val="00313625"/>
    <w:rsid w:val="00314DEC"/>
    <w:rsid w:val="00315555"/>
    <w:rsid w:val="00332C81"/>
    <w:rsid w:val="00332D03"/>
    <w:rsid w:val="00342223"/>
    <w:rsid w:val="003422A1"/>
    <w:rsid w:val="003447C1"/>
    <w:rsid w:val="00350170"/>
    <w:rsid w:val="003537D4"/>
    <w:rsid w:val="00362C0E"/>
    <w:rsid w:val="00363508"/>
    <w:rsid w:val="00363ACF"/>
    <w:rsid w:val="00364977"/>
    <w:rsid w:val="00382EC3"/>
    <w:rsid w:val="00386BFB"/>
    <w:rsid w:val="00394F86"/>
    <w:rsid w:val="003A01AE"/>
    <w:rsid w:val="003A1365"/>
    <w:rsid w:val="003B1B45"/>
    <w:rsid w:val="003B2855"/>
    <w:rsid w:val="003C4CB8"/>
    <w:rsid w:val="003C7D59"/>
    <w:rsid w:val="003E0BD8"/>
    <w:rsid w:val="003E2C7D"/>
    <w:rsid w:val="003F34AD"/>
    <w:rsid w:val="00401C59"/>
    <w:rsid w:val="004058B5"/>
    <w:rsid w:val="00407025"/>
    <w:rsid w:val="004247F0"/>
    <w:rsid w:val="00424CC2"/>
    <w:rsid w:val="004270FA"/>
    <w:rsid w:val="00427BA5"/>
    <w:rsid w:val="004348F3"/>
    <w:rsid w:val="004361C9"/>
    <w:rsid w:val="00444C40"/>
    <w:rsid w:val="004603C3"/>
    <w:rsid w:val="00465ACB"/>
    <w:rsid w:val="004660CA"/>
    <w:rsid w:val="00470EA4"/>
    <w:rsid w:val="0047735B"/>
    <w:rsid w:val="00497FF4"/>
    <w:rsid w:val="004B1D3F"/>
    <w:rsid w:val="004C1C75"/>
    <w:rsid w:val="004D0332"/>
    <w:rsid w:val="004D0963"/>
    <w:rsid w:val="004D2B01"/>
    <w:rsid w:val="004D3CE0"/>
    <w:rsid w:val="004E039D"/>
    <w:rsid w:val="004E4D0C"/>
    <w:rsid w:val="00501F14"/>
    <w:rsid w:val="00503152"/>
    <w:rsid w:val="00504109"/>
    <w:rsid w:val="00511D95"/>
    <w:rsid w:val="00526016"/>
    <w:rsid w:val="00531F72"/>
    <w:rsid w:val="00536583"/>
    <w:rsid w:val="00557D6D"/>
    <w:rsid w:val="0056178D"/>
    <w:rsid w:val="00565292"/>
    <w:rsid w:val="00566E11"/>
    <w:rsid w:val="00567BB9"/>
    <w:rsid w:val="00574401"/>
    <w:rsid w:val="00575972"/>
    <w:rsid w:val="0059116C"/>
    <w:rsid w:val="005937AC"/>
    <w:rsid w:val="005949ED"/>
    <w:rsid w:val="005A00F5"/>
    <w:rsid w:val="005C3157"/>
    <w:rsid w:val="005C5A12"/>
    <w:rsid w:val="005C7F39"/>
    <w:rsid w:val="005D4E78"/>
    <w:rsid w:val="005E22FD"/>
    <w:rsid w:val="00600B4C"/>
    <w:rsid w:val="0060456A"/>
    <w:rsid w:val="00621627"/>
    <w:rsid w:val="00621D3D"/>
    <w:rsid w:val="00625796"/>
    <w:rsid w:val="00631D66"/>
    <w:rsid w:val="00643CF9"/>
    <w:rsid w:val="006441AC"/>
    <w:rsid w:val="006533EE"/>
    <w:rsid w:val="006613E9"/>
    <w:rsid w:val="00676481"/>
    <w:rsid w:val="00685EC2"/>
    <w:rsid w:val="006A17DD"/>
    <w:rsid w:val="006A1AB8"/>
    <w:rsid w:val="006A507E"/>
    <w:rsid w:val="006A5E16"/>
    <w:rsid w:val="006B6B46"/>
    <w:rsid w:val="006C24C3"/>
    <w:rsid w:val="006C5EF6"/>
    <w:rsid w:val="006C7CD0"/>
    <w:rsid w:val="006E0C5F"/>
    <w:rsid w:val="007047BB"/>
    <w:rsid w:val="00707FAE"/>
    <w:rsid w:val="00710D2A"/>
    <w:rsid w:val="00712E5E"/>
    <w:rsid w:val="00735464"/>
    <w:rsid w:val="00745514"/>
    <w:rsid w:val="00746507"/>
    <w:rsid w:val="00747444"/>
    <w:rsid w:val="007515B9"/>
    <w:rsid w:val="00753E46"/>
    <w:rsid w:val="00753F13"/>
    <w:rsid w:val="007663B3"/>
    <w:rsid w:val="00777997"/>
    <w:rsid w:val="007870FA"/>
    <w:rsid w:val="007957B4"/>
    <w:rsid w:val="00796A2A"/>
    <w:rsid w:val="00797A8D"/>
    <w:rsid w:val="007B43E5"/>
    <w:rsid w:val="007B463F"/>
    <w:rsid w:val="007C1803"/>
    <w:rsid w:val="007C4EB3"/>
    <w:rsid w:val="007E676D"/>
    <w:rsid w:val="007F3A3D"/>
    <w:rsid w:val="008024F0"/>
    <w:rsid w:val="00802BB6"/>
    <w:rsid w:val="00805481"/>
    <w:rsid w:val="00811D90"/>
    <w:rsid w:val="0081517D"/>
    <w:rsid w:val="008153FA"/>
    <w:rsid w:val="00825F22"/>
    <w:rsid w:val="00832E14"/>
    <w:rsid w:val="00844714"/>
    <w:rsid w:val="00845AD9"/>
    <w:rsid w:val="0085194B"/>
    <w:rsid w:val="00852E61"/>
    <w:rsid w:val="008563C4"/>
    <w:rsid w:val="00865DBD"/>
    <w:rsid w:val="00867BF8"/>
    <w:rsid w:val="0087707D"/>
    <w:rsid w:val="00882A97"/>
    <w:rsid w:val="008A3094"/>
    <w:rsid w:val="008B2085"/>
    <w:rsid w:val="008B61A3"/>
    <w:rsid w:val="008C1062"/>
    <w:rsid w:val="008D0687"/>
    <w:rsid w:val="008D30E9"/>
    <w:rsid w:val="008D7B53"/>
    <w:rsid w:val="008E2386"/>
    <w:rsid w:val="008E4897"/>
    <w:rsid w:val="008F0477"/>
    <w:rsid w:val="009003C7"/>
    <w:rsid w:val="00914183"/>
    <w:rsid w:val="0091637A"/>
    <w:rsid w:val="0096073C"/>
    <w:rsid w:val="00970DED"/>
    <w:rsid w:val="00972416"/>
    <w:rsid w:val="00974E23"/>
    <w:rsid w:val="0098054C"/>
    <w:rsid w:val="00983DFB"/>
    <w:rsid w:val="00994525"/>
    <w:rsid w:val="0099575F"/>
    <w:rsid w:val="009A3016"/>
    <w:rsid w:val="009A59B7"/>
    <w:rsid w:val="009B0D8D"/>
    <w:rsid w:val="009B2325"/>
    <w:rsid w:val="009B3307"/>
    <w:rsid w:val="009B3DF9"/>
    <w:rsid w:val="009B79E6"/>
    <w:rsid w:val="009C3776"/>
    <w:rsid w:val="009C6379"/>
    <w:rsid w:val="009C6918"/>
    <w:rsid w:val="009D1DA6"/>
    <w:rsid w:val="009E24F2"/>
    <w:rsid w:val="009E750A"/>
    <w:rsid w:val="00A029B4"/>
    <w:rsid w:val="00A04192"/>
    <w:rsid w:val="00A16EF1"/>
    <w:rsid w:val="00A2420E"/>
    <w:rsid w:val="00A24F48"/>
    <w:rsid w:val="00A251B4"/>
    <w:rsid w:val="00A25C51"/>
    <w:rsid w:val="00A27C11"/>
    <w:rsid w:val="00A3103A"/>
    <w:rsid w:val="00A32E1B"/>
    <w:rsid w:val="00A35E30"/>
    <w:rsid w:val="00A4356E"/>
    <w:rsid w:val="00A4409C"/>
    <w:rsid w:val="00A63B4E"/>
    <w:rsid w:val="00A65E3E"/>
    <w:rsid w:val="00A703F4"/>
    <w:rsid w:val="00A80913"/>
    <w:rsid w:val="00A821DD"/>
    <w:rsid w:val="00A85CB1"/>
    <w:rsid w:val="00A85D3C"/>
    <w:rsid w:val="00AA15C1"/>
    <w:rsid w:val="00AA2F75"/>
    <w:rsid w:val="00AB59B8"/>
    <w:rsid w:val="00AC3A43"/>
    <w:rsid w:val="00AC4620"/>
    <w:rsid w:val="00AD564F"/>
    <w:rsid w:val="00AE0619"/>
    <w:rsid w:val="00AF318C"/>
    <w:rsid w:val="00AF688E"/>
    <w:rsid w:val="00B21EE3"/>
    <w:rsid w:val="00B237F9"/>
    <w:rsid w:val="00B24620"/>
    <w:rsid w:val="00B265F7"/>
    <w:rsid w:val="00B26FBB"/>
    <w:rsid w:val="00B42CC9"/>
    <w:rsid w:val="00B446E7"/>
    <w:rsid w:val="00B53831"/>
    <w:rsid w:val="00B53CC6"/>
    <w:rsid w:val="00B61BB6"/>
    <w:rsid w:val="00B667A6"/>
    <w:rsid w:val="00B767C9"/>
    <w:rsid w:val="00B76F32"/>
    <w:rsid w:val="00B83FD4"/>
    <w:rsid w:val="00B86030"/>
    <w:rsid w:val="00BA552D"/>
    <w:rsid w:val="00BB601F"/>
    <w:rsid w:val="00BC2F71"/>
    <w:rsid w:val="00BC3BF2"/>
    <w:rsid w:val="00BD2F53"/>
    <w:rsid w:val="00BD4E2D"/>
    <w:rsid w:val="00BD73E6"/>
    <w:rsid w:val="00BE1086"/>
    <w:rsid w:val="00BE2841"/>
    <w:rsid w:val="00BE2974"/>
    <w:rsid w:val="00C00B4C"/>
    <w:rsid w:val="00C02257"/>
    <w:rsid w:val="00C11B7F"/>
    <w:rsid w:val="00C1447C"/>
    <w:rsid w:val="00C16FE3"/>
    <w:rsid w:val="00C210B5"/>
    <w:rsid w:val="00C378B6"/>
    <w:rsid w:val="00C46DD6"/>
    <w:rsid w:val="00C52E88"/>
    <w:rsid w:val="00C552CE"/>
    <w:rsid w:val="00C55BCE"/>
    <w:rsid w:val="00C56036"/>
    <w:rsid w:val="00C67448"/>
    <w:rsid w:val="00C721E3"/>
    <w:rsid w:val="00C84BDE"/>
    <w:rsid w:val="00C96795"/>
    <w:rsid w:val="00C97271"/>
    <w:rsid w:val="00CA1F9B"/>
    <w:rsid w:val="00CA4867"/>
    <w:rsid w:val="00CB18E3"/>
    <w:rsid w:val="00CE1023"/>
    <w:rsid w:val="00CF5FD7"/>
    <w:rsid w:val="00D1003A"/>
    <w:rsid w:val="00D15F77"/>
    <w:rsid w:val="00D42361"/>
    <w:rsid w:val="00D43CE4"/>
    <w:rsid w:val="00D559C9"/>
    <w:rsid w:val="00D855D5"/>
    <w:rsid w:val="00D860D3"/>
    <w:rsid w:val="00D86E6A"/>
    <w:rsid w:val="00D91833"/>
    <w:rsid w:val="00D955C7"/>
    <w:rsid w:val="00D95A39"/>
    <w:rsid w:val="00DA3EFB"/>
    <w:rsid w:val="00DA5302"/>
    <w:rsid w:val="00DD5652"/>
    <w:rsid w:val="00DE12A4"/>
    <w:rsid w:val="00DF632B"/>
    <w:rsid w:val="00E03823"/>
    <w:rsid w:val="00E05FB5"/>
    <w:rsid w:val="00E060F1"/>
    <w:rsid w:val="00E0699A"/>
    <w:rsid w:val="00E11FBA"/>
    <w:rsid w:val="00E126A6"/>
    <w:rsid w:val="00E22EBC"/>
    <w:rsid w:val="00E26EC0"/>
    <w:rsid w:val="00E27102"/>
    <w:rsid w:val="00E336B4"/>
    <w:rsid w:val="00E40959"/>
    <w:rsid w:val="00E450EF"/>
    <w:rsid w:val="00E52487"/>
    <w:rsid w:val="00E537E8"/>
    <w:rsid w:val="00E55D55"/>
    <w:rsid w:val="00E85FA0"/>
    <w:rsid w:val="00E92336"/>
    <w:rsid w:val="00EB71BC"/>
    <w:rsid w:val="00EC10E5"/>
    <w:rsid w:val="00EE34A6"/>
    <w:rsid w:val="00EE5AEC"/>
    <w:rsid w:val="00EE7587"/>
    <w:rsid w:val="00EF1FF9"/>
    <w:rsid w:val="00EF5C6C"/>
    <w:rsid w:val="00F0348D"/>
    <w:rsid w:val="00F160E4"/>
    <w:rsid w:val="00F17A16"/>
    <w:rsid w:val="00F23AE5"/>
    <w:rsid w:val="00F26031"/>
    <w:rsid w:val="00F27000"/>
    <w:rsid w:val="00F3024A"/>
    <w:rsid w:val="00F30A7D"/>
    <w:rsid w:val="00F43028"/>
    <w:rsid w:val="00F4428E"/>
    <w:rsid w:val="00F57DDE"/>
    <w:rsid w:val="00F6468D"/>
    <w:rsid w:val="00F67EA5"/>
    <w:rsid w:val="00F76BAD"/>
    <w:rsid w:val="00F80F10"/>
    <w:rsid w:val="00F8148F"/>
    <w:rsid w:val="00F83B54"/>
    <w:rsid w:val="00F8744F"/>
    <w:rsid w:val="00F87CC4"/>
    <w:rsid w:val="00F92430"/>
    <w:rsid w:val="00F93E5F"/>
    <w:rsid w:val="00F95F00"/>
    <w:rsid w:val="00FA5002"/>
    <w:rsid w:val="00FA743A"/>
    <w:rsid w:val="00FC0ACC"/>
    <w:rsid w:val="00FC3FBD"/>
    <w:rsid w:val="00FD474D"/>
    <w:rsid w:val="00FD4C95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76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F32"/>
  </w:style>
  <w:style w:type="paragraph" w:styleId="a6">
    <w:name w:val="footer"/>
    <w:basedOn w:val="a"/>
    <w:link w:val="a7"/>
    <w:uiPriority w:val="99"/>
    <w:unhideWhenUsed/>
    <w:rsid w:val="00B76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F32"/>
  </w:style>
  <w:style w:type="paragraph" w:styleId="a8">
    <w:name w:val="Balloon Text"/>
    <w:basedOn w:val="a"/>
    <w:link w:val="a9"/>
    <w:uiPriority w:val="99"/>
    <w:semiHidden/>
    <w:unhideWhenUsed/>
    <w:rsid w:val="00B7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76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F32"/>
  </w:style>
  <w:style w:type="paragraph" w:styleId="a6">
    <w:name w:val="footer"/>
    <w:basedOn w:val="a"/>
    <w:link w:val="a7"/>
    <w:uiPriority w:val="99"/>
    <w:unhideWhenUsed/>
    <w:rsid w:val="00B76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F32"/>
  </w:style>
  <w:style w:type="paragraph" w:styleId="a8">
    <w:name w:val="Balloon Text"/>
    <w:basedOn w:val="a"/>
    <w:link w:val="a9"/>
    <w:uiPriority w:val="99"/>
    <w:semiHidden/>
    <w:unhideWhenUsed/>
    <w:rsid w:val="00B7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111555</dc:creator>
  <cp:keywords/>
  <dc:description/>
  <cp:lastModifiedBy>111555</cp:lastModifiedBy>
  <cp:revision>15</cp:revision>
  <cp:lastPrinted>2020-03-07T04:58:00Z</cp:lastPrinted>
  <dcterms:created xsi:type="dcterms:W3CDTF">2019-12-08T11:08:00Z</dcterms:created>
  <dcterms:modified xsi:type="dcterms:W3CDTF">2020-12-03T14:46:00Z</dcterms:modified>
</cp:coreProperties>
</file>