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en-US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Бекітемін </w:t>
      </w: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eastAsia="ru-RU"/>
        </w:rPr>
        <w:t>__________________</w:t>
      </w:r>
    </w:p>
    <w:p w:rsidR="00083C99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Тақырыбы: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  Ғажайып математика</w:t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Сабақтың мақсаты: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</w:t>
      </w: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Білімділік: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Оқушылардың ойлау қабілетін, ой ұшқырлығын, оқуға ынтасын арттыру.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Дамытушылық: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Ұйымдастырушылық қабілетін дамыту.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Тәрбиелік: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Оқушыларды ұйымшылдыққа, нақты пәнге қызығушылыққа, жауапкершілікке, өзін - өзі тәрбиелеуге тәрбиелеу.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</w:t>
      </w: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Көрнекілігі: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Безендірілген зал, нақыл сөздер, карточкалық тапсырмалар, логикалық есептер, әр топқа даярланған үстел. </w:t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Нақыл сөздер: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1. Арифметика математиканың, ал математика ғылымдардың патшасы. (К. Гаусс) 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2. Ақыл - ойды тәртіпке келтіретін математика. (М. В. Ломоносов)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3. Математика – барлық ғылымдардың тұңғышы және оларға пайдалы да, қажет те. (Р. Бэкон)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Түрі: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Топтық сайыс </w:t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Барысы: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Мұғалім: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Қайырлы күн қадірменді көрермендер! «Ғажайып математика» атты математикалық сайысқа қош келдіңіздер. Бүгінгі ойын топтық сайыс түрінде өтеді. Ортаға «Үшбұрыш», «Төртбұрыш», «Шаршы»</w:t>
      </w:r>
      <w:r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жіне «Текше»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топтарын шақырамыз.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Математика сырлары,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Қызықтырды біздерді.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Ойынға бірге қатысуға,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Шақырамыз сіздерді, - дей отырып сайыскерлеріміздің білімі мен баға беретін әділ қазылар алқасын ортаға шақырамыз. </w:t>
      </w:r>
    </w:p>
    <w:p w:rsidR="00083C99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1.</w:t>
      </w: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lang w:val="kk-KZ" w:eastAsia="ru-RU"/>
        </w:rPr>
        <w:t xml:space="preserve"> </w:t>
      </w: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lang w:val="kk-KZ"/>
        </w:rPr>
        <w:t>«Жекпе - жек</w:t>
      </w: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lang w:val="kk-KZ" w:eastAsia="ru-RU"/>
        </w:rPr>
        <w:t>»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  <w:t xml:space="preserve"> 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 xml:space="preserve"> 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  <w:t>Топ басшыларын сынаққа шақырамыз: Мына есепке ойланып кім бірінші жауап берсе, сол басшы өз тобына 1 ұпай жеңіп б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ереді.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br/>
        <w:t xml:space="preserve">1. 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  <w:t xml:space="preserve"> Әкемнің жеті ұлы бар, оның әрбір ұлының қарындасы бар. Сонда әкемнің неше баласы болғаны? (8)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  <w:br/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2. Қағаз бетіндегі шаршылар мен дөңгелектердің саны 4-ке тең. Егер біріншісі екіншісінен 2-уі артық болса, онда қағаз бетінде неше шаршы, неше дөңгелек бар? (3 шаршы және 1 дөңгелек)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 xml:space="preserve">3. Зообақтағы пони 3 ересек адамды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немесе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6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баланы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тарта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алады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. Пони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әкесі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мен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анасы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және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ұлы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мен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қызы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бар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отбасыны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тарта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proofErr w:type="gram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ала</w:t>
      </w:r>
      <w:proofErr w:type="gram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ма</w:t>
      </w:r>
      <w:proofErr w:type="spellEnd"/>
      <w:r w:rsidRPr="00EA1F7E">
        <w:rPr>
          <w:rFonts w:ascii="Times New Roman" w:hAnsi="Times New Roman"/>
          <w:color w:val="0F243E" w:themeColor="text2" w:themeShade="80"/>
          <w:sz w:val="24"/>
          <w:szCs w:val="24"/>
        </w:rPr>
        <w:t>?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 xml:space="preserve"> (Болады. Ұлы мен қызы бір ересекті алмастырады)</w:t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2.«Қас қағым» сәт сайысы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. 10 сұрақ қойылады.  Әрбір дұрыс жауап 5 ұпай.</w:t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Үшбұрыш тобы: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1) Нәрселерді санағанда қолданылатын сандар.(натурал)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2) Қарама – қарсы қабырғалары тең фигура қалай аталады.(тік төртбұрыш) 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3) 1 дм-де неше см бар?. (10см)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4) х+4- бұл қандай өрнек (әріпті өрнек)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5) Бір жылда неше ай бар? (12 ай)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6) 2 санының алдындағы санды ата (1 саны)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7) 9 саны 2-ден артық па? (жоқ кем)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8)  Қазақта 7 санына қатысты ұғымдарды ата. (7 қазына, 7 ата, 7 парыз)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9) Латын тілінде нөль саны не деген сөз (ештеңе жоқ)</w:t>
      </w:r>
    </w:p>
    <w:p w:rsidR="00083C99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sectPr w:rsidR="00083C99" w:rsidSect="00616B88">
          <w:pgSz w:w="11906" w:h="16838"/>
          <w:pgMar w:top="567" w:right="567" w:bottom="1560" w:left="1701" w:header="709" w:footer="709" w:gutter="0"/>
          <w:pgBorders w:offsetFrom="page">
            <w:top w:val="stars" w:sz="12" w:space="24" w:color="auto"/>
            <w:left w:val="stars" w:sz="12" w:space="24" w:color="auto"/>
            <w:bottom w:val="stars" w:sz="12" w:space="24" w:color="auto"/>
            <w:right w:val="stars" w:sz="12" w:space="24" w:color="auto"/>
          </w:pgBorders>
          <w:cols w:space="708"/>
          <w:docGrid w:linePitch="360"/>
        </w:sect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10) Азайтудың компоненттерін ата. (</w:t>
      </w:r>
      <w:r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азайғыш,азайтқыш,айырманың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мәні</w:t>
      </w:r>
      <w:r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)</w:t>
      </w:r>
    </w:p>
    <w:p w:rsidR="00083C99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</w:t>
      </w: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Төртбұрыш тобы: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1) 2,4,6,8,10- бұлар қандай сандар (жұп сандар)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2) Ең кіші бір таңбалы сан.(2)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3) 10 дм-де   неше см бар?   (100 см)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4) Төрт қабырғасы тең төртбұрыш. (шаршы)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5) Қиылыспайтын екі түзу. (параллель)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6)100-30 – бұл қандай өрнек (санды өрнек)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7) Араб тілінде нөл саны не деген сөз (сифр)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8) Уақыт өлшеуіш құралы (сағат)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9) 2 санының артындағы санды ата. (3 саны)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10) Кеңістік фигураларын ата. (цилиндр, конус,пирамида,шар, текше)</w:t>
      </w:r>
    </w:p>
    <w:p w:rsidR="00083C99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Шаршы тобы: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1) 1,3,5,7,9,11-бұлар қандай сандар (тақ сандар)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2) Ұзындық өлшем бірлігі (мм, см,дм)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3) Шамаларды ата. (ұзындық,масса, көлем,уақыт)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4) Жазық фигураларын ата. (үшбұрыш,төртбұрыш,дөңгелек, тік төртбұрыш)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5) Төртбұрыштың неше қабырғасы бар? (4 қабырғасы)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6) Апта күндерін ата. (дүйсенбі,сейсенбі,сәрсенбі,бейсенбі,жұма,сенбі,жексенбі)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7) Жанат ертегілер кітабын 1 апта оқыды. Жанат ертегілерді неше күн оқыды? (7 күн)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8).Ең үлкен бір таңбалы сан (9)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9) Қосудың компоненттерін ата. (қосылғыш,қосылғыш, қосындының мәні)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10) Көлемнің өлшем бірлігі (л)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Текше тобы: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1) 10,20,30,40,50,- бұлар қандай сандар (дөңгелек сандар)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2) Уақыт өлшем бірліктерін ата. (секунд,минут,сағат,тәулік, апта, ай,жыл,ғасыр)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3) Натурал санға жатпайтын сан (нөл)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4) Үш қабырғасы үш төбесі бар қандай фигура. (үшбұрыш)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5) Массаның өлшем бірліктері (г,кг)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6) Қосудың ауыстырымдылық қасиетін айтып бер. (қосылғыштардың орнын ауыстырғанмен қосындының мәні өзгермейді)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7) Сандық сәуле дегеніміз не? (сандар ретімен орналасатын сәуле)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8) Бір жылда неше күн бар? (365 немесе 366 күн)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9) Салыстыру таңбаларын ата. (кем,артық,тең)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10) Ең үлкен екі таңбалы сан. (99)</w:t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lang w:val="kk-KZ" w:eastAsia="en-A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3. «Логикалық сұрақтар»</w:t>
      </w:r>
      <w:r w:rsidRPr="00EA1F7E"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  <w:br/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en-AU"/>
        </w:rPr>
        <w:t>1.Үстел үстінде үш стакан шие тұр. Марат бір стакан шиені жеп қойды. Неше стакан қалды?Жауабы: үш стакан</w:t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2.Үстелдің бір бұрышы кесіп алынды. Үстелде енді неше бұрыш қалды? (5)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  <w:t>3.Алмұрт алмадан ауыр, ал алма өріктен ауыр. Алмұрт ауыр ма, әлде өрік ауыр ма? (алмұрт)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 w:eastAsia="ru-RU"/>
        </w:rPr>
        <w:t>4.Еменде үш бұтақ, ал әр бұтақта үш алмадан бар.Барлығы неше алма? (еменде алма өспейді)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5.Әлия партада отыр, алдынан санағанда екінші және</w:t>
      </w:r>
      <w:r w:rsidRPr="00EA1F7E">
        <w:rPr>
          <w:rStyle w:val="apple-converted-space"/>
          <w:rFonts w:ascii="Times New Roman" w:hAnsi="Times New Roman"/>
          <w:color w:val="0F243E" w:themeColor="text2" w:themeShade="80"/>
          <w:sz w:val="24"/>
          <w:szCs w:val="24"/>
          <w:lang w:val="kk-KZ"/>
        </w:rPr>
        <w:t> 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артынан санағанда төртінші. Оның қатарында неше парта бар?   Жауабы:</w:t>
      </w:r>
      <w:r w:rsidRPr="00EA1F7E">
        <w:rPr>
          <w:rStyle w:val="apple-converted-space"/>
          <w:rFonts w:ascii="Times New Roman" w:hAnsi="Times New Roman"/>
          <w:color w:val="0F243E" w:themeColor="text2" w:themeShade="80"/>
          <w:sz w:val="24"/>
          <w:szCs w:val="24"/>
          <w:lang w:val="kk-KZ"/>
        </w:rPr>
        <w:t> 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5</w:t>
      </w:r>
    </w:p>
    <w:p w:rsidR="00083C99" w:rsidRPr="00083C99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 xml:space="preserve">6.Самат төменнен санағанда бесінші, жоғарыдан санағанда бесінші қабатта тұрады. </w:t>
      </w:r>
      <w:r w:rsidRPr="00083C99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>Самат қай қабатта тұрады?</w:t>
      </w: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4. «Кім зерек» сайысы</w:t>
      </w:r>
      <w:r w:rsidRPr="00EA1F7E"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.</w:t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 Суреттер көрсетіледі. Сұраққа тез жауап беру керек.</w:t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lang w:val="kk-KZ"/>
        </w:rPr>
        <w:t>Бір бағытқа қарай жүзіп бара жатқан балықтың саны ?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2743200" cy="1504950"/>
            <wp:effectExtent l="0" t="0" r="0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        </w:t>
      </w:r>
      <w:r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1133475" cy="1133475"/>
            <wp:effectExtent l="0" t="0" r="9525" b="9525"/>
            <wp:docPr id="5" name="Рисунок 5" descr="http://www.kokch.kts.ru/math/image/png/109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kokch.kts.ru/math/image/png/1092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F7E">
        <w:rPr>
          <w:rFonts w:ascii="Times New Roman" w:hAnsi="Times New Roman"/>
          <w:color w:val="0F243E" w:themeColor="text2" w:themeShade="80"/>
          <w:sz w:val="24"/>
          <w:szCs w:val="24"/>
          <w:lang w:val="kk-KZ"/>
        </w:rPr>
        <w:tab/>
      </w:r>
      <w:r w:rsidRPr="00EA1F7E"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     </w:t>
      </w:r>
      <w:r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1123950" cy="1123950"/>
            <wp:effectExtent l="0" t="0" r="0" b="0"/>
            <wp:docPr id="4" name="Рисунок 4" descr="http://www.kokch.kts.ru/math/image/png/109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kokch.kts.ru/math/image/png/1092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F7E"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  </w:t>
      </w:r>
      <w:r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1304925" cy="1333500"/>
            <wp:effectExtent l="0" t="0" r="9525" b="0"/>
            <wp:docPr id="3" name="Рисунок 3" descr="http://www.kokch.kts.ru/math/image/png/109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kokch.kts.ru/math/image/png/1092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Суреттегі фигураларда  неше дөңгелектен  бар.</w:t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hAnsi="Times New Roman"/>
          <w:noProof/>
          <w:color w:val="0F243E" w:themeColor="text2" w:themeShade="8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95250</wp:posOffset>
            </wp:positionV>
            <wp:extent cx="1583055" cy="1018540"/>
            <wp:effectExtent l="0" t="0" r="0" b="0"/>
            <wp:wrapSquare wrapText="bothSides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Сандарды өсу ретімен жаз.</w:t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i/>
          <w:noProof/>
          <w:color w:val="0F243E" w:themeColor="text2" w:themeShade="80"/>
          <w:sz w:val="24"/>
          <w:szCs w:val="24"/>
          <w:lang w:val="kk-KZ" w:eastAsia="ru-RU"/>
        </w:rPr>
      </w:pPr>
      <w:r>
        <w:rPr>
          <w:rFonts w:ascii="Times New Roman" w:hAnsi="Times New Roman"/>
          <w:i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1552575" cy="1447800"/>
            <wp:effectExtent l="0" t="0" r="952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noProof/>
          <w:color w:val="0F243E" w:themeColor="text2" w:themeShade="80"/>
          <w:sz w:val="24"/>
          <w:szCs w:val="24"/>
          <w:lang w:val="kk-KZ" w:eastAsia="ru-RU"/>
        </w:rPr>
        <w:t xml:space="preserve">Суреттегілердің қайсысы биік, қайсысы аласа? </w:t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noProof/>
          <w:color w:val="0F243E" w:themeColor="text2" w:themeShade="80"/>
          <w:sz w:val="24"/>
          <w:szCs w:val="24"/>
          <w:lang w:val="kk-KZ" w:eastAsia="ru-RU"/>
        </w:rPr>
      </w:pPr>
      <w:r>
        <w:rPr>
          <w:rFonts w:ascii="Times New Roman" w:hAnsi="Times New Roman"/>
          <w:i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>
            <wp:extent cx="1371600" cy="11430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99" w:rsidRPr="00EA1F7E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lang w:val="kk-KZ"/>
        </w:rPr>
        <w:t>Таразы неше киллограммды көрсетіп тұр</w:t>
      </w:r>
    </w:p>
    <w:p w:rsidR="00083C99" w:rsidRPr="00EA1F7E" w:rsidRDefault="00083C99" w:rsidP="00083C99">
      <w:pPr>
        <w:pStyle w:val="a3"/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lastRenderedPageBreak/>
        <w:t xml:space="preserve">  </w:t>
      </w: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</w:t>
      </w: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616B88" w:rsidRDefault="00083C99" w:rsidP="00083C99">
      <w:pPr>
        <w:pStyle w:val="a3"/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</w:pPr>
      <w:r w:rsidRPr="00616B88">
        <w:rPr>
          <w:rFonts w:ascii="Times New Roman" w:hAnsi="Times New Roman"/>
          <w:b/>
          <w:i/>
          <w:color w:val="0F243E"/>
          <w:sz w:val="24"/>
          <w:szCs w:val="24"/>
          <w:shd w:val="clear" w:color="auto" w:fill="FFFFFF"/>
          <w:lang w:val="kk-KZ" w:eastAsia="ru-RU"/>
        </w:rPr>
        <w:t>5. «Жауабын тап»</w:t>
      </w:r>
      <w:r w:rsidRPr="00616B88"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  <w:t xml:space="preserve"> (тез есептеу) </w:t>
      </w:r>
    </w:p>
    <w:p w:rsidR="00083C99" w:rsidRPr="00616B88" w:rsidRDefault="00083C99" w:rsidP="00083C99">
      <w:pPr>
        <w:pStyle w:val="a3"/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</w:pPr>
      <w:r w:rsidRPr="00616B88"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  <w:t xml:space="preserve">5 + 2 – 3 + 4 + 5 -  7 + 9 =15                                                        </w:t>
      </w:r>
    </w:p>
    <w:p w:rsidR="00083C99" w:rsidRPr="00616B88" w:rsidRDefault="00083C99" w:rsidP="00083C99">
      <w:pPr>
        <w:pStyle w:val="a3"/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</w:pPr>
      <w:r w:rsidRPr="00616B88"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  <w:t xml:space="preserve">3 + 2 - 4 + 7  + 6 – 5 + 9 = 18       </w:t>
      </w:r>
    </w:p>
    <w:p w:rsidR="00083C99" w:rsidRPr="00616B88" w:rsidRDefault="00083C99" w:rsidP="00083C99">
      <w:pPr>
        <w:pStyle w:val="a3"/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</w:pPr>
      <w:r w:rsidRPr="00616B88"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  <w:t>1 + 8 – 4 + 6 + 8 – 2 +7 = 24</w:t>
      </w:r>
    </w:p>
    <w:p w:rsidR="00083C99" w:rsidRPr="00616B88" w:rsidRDefault="00083C99" w:rsidP="00083C99">
      <w:pPr>
        <w:pStyle w:val="a3"/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</w:pPr>
      <w:r w:rsidRPr="00616B88"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  <w:t>1 + 8 – 4 + 6 + 8 – 2 +7 = 24</w:t>
      </w:r>
    </w:p>
    <w:p w:rsidR="00083C99" w:rsidRPr="00616B88" w:rsidRDefault="00083C99" w:rsidP="00083C99">
      <w:pPr>
        <w:pStyle w:val="a3"/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</w:pPr>
      <w:r w:rsidRPr="00616B88">
        <w:rPr>
          <w:rFonts w:ascii="Times New Roman" w:hAnsi="Times New Roman"/>
          <w:color w:val="0F243E"/>
          <w:sz w:val="24"/>
          <w:szCs w:val="24"/>
          <w:shd w:val="clear" w:color="auto" w:fill="FFFFFF"/>
          <w:lang w:val="kk-KZ" w:eastAsia="ru-RU"/>
        </w:rPr>
        <w:t>2 + 4 – 4 + 7 + 5 – 1 + 5 = 16</w:t>
      </w:r>
    </w:p>
    <w:p w:rsidR="00083C99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 «Ойымды жалғастыр» </w:t>
      </w:r>
      <w:r>
        <w:rPr>
          <w:rFonts w:ascii="Times New Roman" w:hAnsi="Times New Roman"/>
          <w:b/>
          <w:i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көрерменмен ойын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Білекті бірді жығар, (білімді мыңды жығар)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Екі жақсы қас болмас, (екі жаман дос болмас)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Бір елі ауызға – (екі елі қақпақ)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Жүз сомың болғанша, (жүз досың болсын)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Отыз тістен шыққан сөз, (отыз елге тарайды)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Білгенің бір тоғыз, (білмегенің тоқсан тоғыз)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Бір кісі қазған құдықтан, (мың кісі су ішеді)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 xml:space="preserve"> </w:t>
      </w: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</w:p>
    <w:p w:rsidR="00083C99" w:rsidRPr="00EA1F7E" w:rsidRDefault="00083C99" w:rsidP="00083C99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</w:pPr>
      <w:r w:rsidRPr="00EA1F7E">
        <w:rPr>
          <w:rFonts w:ascii="Times New Roman" w:hAnsi="Times New Roman"/>
          <w:color w:val="0F243E" w:themeColor="text2" w:themeShade="80"/>
          <w:sz w:val="24"/>
          <w:szCs w:val="24"/>
          <w:shd w:val="clear" w:color="auto" w:fill="FFFFFF"/>
          <w:lang w:val="kk-KZ" w:eastAsia="ru-RU"/>
        </w:rPr>
        <w:t>Жеңген топ марапатталады.</w:t>
      </w:r>
    </w:p>
    <w:p w:rsidR="00083C99" w:rsidRPr="00EA1F7E" w:rsidRDefault="00083C99" w:rsidP="00083C99">
      <w:pPr>
        <w:pStyle w:val="a3"/>
        <w:rPr>
          <w:rStyle w:val="apple-style-span"/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/>
        </w:rPr>
      </w:pPr>
    </w:p>
    <w:p w:rsidR="00083C99" w:rsidRPr="00EA1F7E" w:rsidRDefault="00083C99" w:rsidP="00083C99">
      <w:pPr>
        <w:pStyle w:val="a3"/>
        <w:rPr>
          <w:rStyle w:val="apple-style-span"/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/>
        </w:rPr>
      </w:pPr>
    </w:p>
    <w:p w:rsidR="00083C99" w:rsidRPr="00EA1F7E" w:rsidRDefault="00083C99" w:rsidP="00083C99">
      <w:pPr>
        <w:pStyle w:val="a3"/>
        <w:rPr>
          <w:rStyle w:val="apple-style-span"/>
          <w:rFonts w:ascii="Times New Roman" w:hAnsi="Times New Roman"/>
          <w:b/>
          <w:color w:val="0F243E" w:themeColor="text2" w:themeShade="80"/>
          <w:sz w:val="24"/>
          <w:szCs w:val="24"/>
          <w:shd w:val="clear" w:color="auto" w:fill="FFFFFF"/>
          <w:lang w:val="kk-KZ"/>
        </w:rPr>
      </w:pPr>
    </w:p>
    <w:p w:rsidR="00083C99" w:rsidRDefault="00083C99" w:rsidP="00083C99">
      <w:pPr>
        <w:rPr>
          <w:rStyle w:val="apple-style-span"/>
          <w:rFonts w:ascii="Arial" w:hAnsi="Arial" w:cs="Arial"/>
          <w:b/>
          <w:color w:val="000000"/>
          <w:szCs w:val="18"/>
          <w:shd w:val="clear" w:color="auto" w:fill="FFFFFF"/>
          <w:lang w:val="kk-KZ"/>
        </w:rPr>
      </w:pPr>
    </w:p>
    <w:p w:rsidR="00083C99" w:rsidRDefault="00083C99" w:rsidP="00083C99">
      <w:pPr>
        <w:rPr>
          <w:rStyle w:val="apple-style-span"/>
          <w:rFonts w:ascii="Arial" w:hAnsi="Arial" w:cs="Arial"/>
          <w:b/>
          <w:color w:val="000000"/>
          <w:szCs w:val="18"/>
          <w:shd w:val="clear" w:color="auto" w:fill="FFFFFF"/>
          <w:lang w:val="kk-KZ"/>
        </w:rPr>
      </w:pPr>
    </w:p>
    <w:p w:rsidR="00C93802" w:rsidRDefault="00C93802">
      <w:bookmarkStart w:id="0" w:name="_GoBack"/>
      <w:bookmarkEnd w:id="0"/>
    </w:p>
    <w:sectPr w:rsidR="00C9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57"/>
    <w:rsid w:val="00083C99"/>
    <w:rsid w:val="00A270DD"/>
    <w:rsid w:val="00C93802"/>
    <w:rsid w:val="00F6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83C99"/>
  </w:style>
  <w:style w:type="character" w:customStyle="1" w:styleId="apple-converted-space">
    <w:name w:val="apple-converted-space"/>
    <w:basedOn w:val="a0"/>
    <w:rsid w:val="00083C99"/>
  </w:style>
  <w:style w:type="paragraph" w:styleId="a3">
    <w:name w:val="No Spacing"/>
    <w:uiPriority w:val="1"/>
    <w:qFormat/>
    <w:rsid w:val="00083C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8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C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83C99"/>
  </w:style>
  <w:style w:type="character" w:customStyle="1" w:styleId="apple-converted-space">
    <w:name w:val="apple-converted-space"/>
    <w:basedOn w:val="a0"/>
    <w:rsid w:val="00083C99"/>
  </w:style>
  <w:style w:type="paragraph" w:styleId="a3">
    <w:name w:val="No Spacing"/>
    <w:uiPriority w:val="1"/>
    <w:qFormat/>
    <w:rsid w:val="00083C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83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C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4658</Characters>
  <Application>Microsoft Office Word</Application>
  <DocSecurity>0</DocSecurity>
  <Lines>38</Lines>
  <Paragraphs>10</Paragraphs>
  <ScaleCrop>false</ScaleCrop>
  <Company>Microsoft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2018-02-20T16:32:00Z</dcterms:created>
  <dcterms:modified xsi:type="dcterms:W3CDTF">2018-02-20T16:33:00Z</dcterms:modified>
</cp:coreProperties>
</file>