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B2FCB" w14:textId="6A3FD3F1" w:rsidR="00A3047C" w:rsidRDefault="00A3047C" w:rsidP="00A304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3047C">
        <w:rPr>
          <w:rFonts w:ascii="Times New Roman" w:hAnsi="Times New Roman" w:cs="Times New Roman"/>
          <w:b/>
          <w:sz w:val="28"/>
          <w:lang w:val="kk-KZ"/>
        </w:rPr>
        <w:t>Әртүрлі ортадағы электр тогы тақырыбына арналған ҚМЖ</w:t>
      </w:r>
    </w:p>
    <w:p w14:paraId="2DB2A13D" w14:textId="77777777" w:rsidR="00A3047C" w:rsidRPr="00A3047C" w:rsidRDefault="00A3047C" w:rsidP="00A304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pPr w:leftFromText="180" w:rightFromText="180" w:vertAnchor="text" w:horzAnchor="margin" w:tblpY="84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6632"/>
      </w:tblGrid>
      <w:tr w:rsidR="00A3047C" w:rsidRPr="00107C19" w14:paraId="7B5C48A9" w14:textId="77777777" w:rsidTr="00927FFA">
        <w:trPr>
          <w:trHeight w:val="699"/>
        </w:trPr>
        <w:tc>
          <w:tcPr>
            <w:tcW w:w="3177" w:type="dxa"/>
            <w:shd w:val="clear" w:color="auto" w:fill="FFFFFF"/>
            <w:vAlign w:val="center"/>
            <w:hideMark/>
          </w:tcPr>
          <w:p w14:paraId="05658459" w14:textId="77777777" w:rsidR="00A3047C" w:rsidRPr="00196E2E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6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Физика</w:t>
            </w:r>
          </w:p>
        </w:tc>
        <w:tc>
          <w:tcPr>
            <w:tcW w:w="6632" w:type="dxa"/>
            <w:shd w:val="clear" w:color="auto" w:fill="FFFFFF"/>
            <w:vAlign w:val="center"/>
            <w:hideMark/>
          </w:tcPr>
          <w:p w14:paraId="2292F8B7" w14:textId="77777777" w:rsidR="00A3047C" w:rsidRPr="00107C19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 сынып</w:t>
            </w:r>
          </w:p>
        </w:tc>
      </w:tr>
      <w:tr w:rsidR="00A3047C" w:rsidRPr="00107C19" w14:paraId="451D7879" w14:textId="77777777" w:rsidTr="00927FFA">
        <w:trPr>
          <w:trHeight w:val="826"/>
        </w:trPr>
        <w:tc>
          <w:tcPr>
            <w:tcW w:w="3177" w:type="dxa"/>
            <w:shd w:val="clear" w:color="auto" w:fill="FFFFFF"/>
            <w:vAlign w:val="center"/>
          </w:tcPr>
          <w:p w14:paraId="1E5C86D7" w14:textId="77777777" w:rsidR="00A3047C" w:rsidRPr="00107C19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Тақырыбы: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2" w:type="dxa"/>
            <w:shd w:val="clear" w:color="auto" w:fill="FFFFFF"/>
            <w:vAlign w:val="center"/>
          </w:tcPr>
          <w:p w14:paraId="5EAD9AEE" w14:textId="77777777" w:rsidR="00A3047C" w:rsidRPr="005D0A9E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ортадағы электр тогы</w:t>
            </w:r>
          </w:p>
        </w:tc>
      </w:tr>
      <w:tr w:rsidR="00A3047C" w:rsidRPr="00A3047C" w14:paraId="1F2CEA3F" w14:textId="77777777" w:rsidTr="00927FFA">
        <w:trPr>
          <w:trHeight w:val="2553"/>
        </w:trPr>
        <w:tc>
          <w:tcPr>
            <w:tcW w:w="3177" w:type="dxa"/>
            <w:shd w:val="clear" w:color="auto" w:fill="FFFFFF"/>
            <w:vAlign w:val="center"/>
          </w:tcPr>
          <w:p w14:paraId="16A395E6" w14:textId="77777777" w:rsidR="00A3047C" w:rsidRPr="00107C19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 мақсаты</w:t>
            </w:r>
          </w:p>
        </w:tc>
        <w:tc>
          <w:tcPr>
            <w:tcW w:w="6632" w:type="dxa"/>
            <w:shd w:val="clear" w:color="auto" w:fill="FFFFFF" w:themeFill="background1"/>
            <w:vAlign w:val="center"/>
          </w:tcPr>
          <w:p w14:paraId="1CBA472A" w14:textId="77777777" w:rsidR="00A3047C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Білімділік: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Әртүрлі ортадағы электр тогы атты тарауға түсінік беру. </w:t>
            </w:r>
            <w:r w:rsidRPr="005D0A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Металдардың жақсы өткізгіштігі туралы білу.   3. 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Техникалық қолданулары туралы алған білімдерін бір жүйеге келтіруін біле алу.</w:t>
            </w:r>
          </w:p>
          <w:p w14:paraId="3148C8FC" w14:textId="77777777" w:rsidR="00A3047C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Тәрбиелік: Оқушыларды ынтымақтастыққа, татулыққа тәрбиелей отырып, ізденуге, тапқырлыққа баулу.</w:t>
            </w:r>
          </w:p>
          <w:p w14:paraId="50534443" w14:textId="77777777" w:rsidR="00A3047C" w:rsidRPr="005D0A9E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Дамытушылық: Оқушыларды ұқыпты тыңдауға, сұрақтарға нақты жауап беруге, тез шешім қабылдай білуге, өз білімін көрсете алу қасиеттерін ашуға дағдыландыру.</w:t>
            </w:r>
          </w:p>
          <w:p w14:paraId="256E9A94" w14:textId="77777777" w:rsidR="00A3047C" w:rsidRPr="00107C19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3047C" w:rsidRPr="00107C19" w14:paraId="49C629A0" w14:textId="77777777" w:rsidTr="00927FFA">
        <w:tc>
          <w:tcPr>
            <w:tcW w:w="3177" w:type="dxa"/>
            <w:shd w:val="clear" w:color="auto" w:fill="FFFFFF"/>
            <w:vAlign w:val="center"/>
            <w:hideMark/>
          </w:tcPr>
          <w:p w14:paraId="19233B7F" w14:textId="77777777" w:rsidR="00A3047C" w:rsidRPr="00107C19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Оқыту нәтижесі</w:t>
            </w:r>
          </w:p>
        </w:tc>
        <w:tc>
          <w:tcPr>
            <w:tcW w:w="6632" w:type="dxa"/>
            <w:shd w:val="clear" w:color="auto" w:fill="FFFFFF"/>
            <w:vAlign w:val="center"/>
            <w:hideMark/>
          </w:tcPr>
          <w:p w14:paraId="77AE2AFC" w14:textId="67BC4B49" w:rsidR="00A3047C" w:rsidRPr="00107C19" w:rsidRDefault="00A3047C" w:rsidP="00927FFA">
            <w:pPr>
              <w:numPr>
                <w:ilvl w:val="0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әр ортадағы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тогын негізгі тасымалдаушылардың не екенін біледі;</w:t>
            </w:r>
          </w:p>
          <w:p w14:paraId="6FB3FA0F" w14:textId="77777777" w:rsidR="00A3047C" w:rsidRPr="00107C19" w:rsidRDefault="00A3047C" w:rsidP="00927FFA">
            <w:pPr>
              <w:numPr>
                <w:ilvl w:val="0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Тәжірибелерді бақылай отырып кейбір зандарды физикалық мағынасын түсінеді;</w:t>
            </w:r>
          </w:p>
          <w:p w14:paraId="668CFCAB" w14:textId="77777777" w:rsidR="00A3047C" w:rsidRPr="00107C19" w:rsidRDefault="00A3047C" w:rsidP="00927FFA">
            <w:pPr>
              <w:numPr>
                <w:ilvl w:val="0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Заңдылықтарға демонстрациялық негізде дұрыстығына көз жеткізеді</w:t>
            </w:r>
          </w:p>
        </w:tc>
      </w:tr>
      <w:tr w:rsidR="00A3047C" w:rsidRPr="00107C19" w14:paraId="0F5AA9ED" w14:textId="77777777" w:rsidTr="00927FFA">
        <w:tc>
          <w:tcPr>
            <w:tcW w:w="3177" w:type="dxa"/>
            <w:shd w:val="clear" w:color="auto" w:fill="FFFFFF"/>
            <w:vAlign w:val="center"/>
            <w:hideMark/>
          </w:tcPr>
          <w:p w14:paraId="5237C27B" w14:textId="77777777" w:rsidR="00A3047C" w:rsidRPr="00107C19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Негізгі идеялар</w:t>
            </w:r>
          </w:p>
        </w:tc>
        <w:tc>
          <w:tcPr>
            <w:tcW w:w="6632" w:type="dxa"/>
            <w:shd w:val="clear" w:color="auto" w:fill="FFFFFF"/>
            <w:vAlign w:val="center"/>
            <w:hideMark/>
          </w:tcPr>
          <w:p w14:paraId="402CBCFA" w14:textId="77777777" w:rsidR="00A3047C" w:rsidRPr="00107C19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Дәстүрлі емес оқыту әдісін қолдана отырып, оқушылардың физикаға танымдық қызығушылығын арттыру. Оқушылардың ойлау қабілетін дамыту, қызығушылығын арттыру, өз бетімен және топ болып жұмыс атқаруға дағдыландыру</w:t>
            </w:r>
          </w:p>
        </w:tc>
      </w:tr>
      <w:tr w:rsidR="00A3047C" w:rsidRPr="00107C19" w14:paraId="752B1BFB" w14:textId="77777777" w:rsidTr="00927FFA">
        <w:tc>
          <w:tcPr>
            <w:tcW w:w="3177" w:type="dxa"/>
            <w:shd w:val="clear" w:color="auto" w:fill="FFFFFF"/>
            <w:vAlign w:val="center"/>
          </w:tcPr>
          <w:p w14:paraId="24359A2D" w14:textId="77777777" w:rsidR="00A3047C" w:rsidRPr="00107C19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 түрі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32" w:type="dxa"/>
            <w:shd w:val="clear" w:color="auto" w:fill="FFFFFF"/>
            <w:vAlign w:val="center"/>
          </w:tcPr>
          <w:p w14:paraId="37688937" w14:textId="77777777" w:rsidR="00A3047C" w:rsidRPr="00107C19" w:rsidRDefault="00A3047C" w:rsidP="00927FF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Практикалық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сабақ</w:t>
            </w:r>
          </w:p>
          <w:p w14:paraId="4064C6CA" w14:textId="77777777" w:rsidR="00A3047C" w:rsidRPr="00107C19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7C" w:rsidRPr="00107C19" w14:paraId="3E782EF7" w14:textId="77777777" w:rsidTr="00927FFA">
        <w:tc>
          <w:tcPr>
            <w:tcW w:w="3177" w:type="dxa"/>
            <w:shd w:val="clear" w:color="auto" w:fill="FFFFFF"/>
            <w:vAlign w:val="center"/>
          </w:tcPr>
          <w:p w14:paraId="11DD5BE8" w14:textId="77777777" w:rsidR="00A3047C" w:rsidRPr="00107C19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 көрнекілігі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32" w:type="dxa"/>
            <w:shd w:val="clear" w:color="auto" w:fill="FFFFFF"/>
            <w:vAlign w:val="center"/>
          </w:tcPr>
          <w:p w14:paraId="741B8029" w14:textId="77777777" w:rsidR="00A3047C" w:rsidRPr="00107C19" w:rsidRDefault="00A3047C" w:rsidP="00927FF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тәжірибе, есептер жинағы</w:t>
            </w:r>
          </w:p>
          <w:p w14:paraId="5E109D87" w14:textId="77777777" w:rsidR="00A3047C" w:rsidRPr="00107C19" w:rsidRDefault="00A3047C" w:rsidP="00927FF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7C" w:rsidRPr="00107C19" w14:paraId="38EA7256" w14:textId="77777777" w:rsidTr="00927FFA">
        <w:tc>
          <w:tcPr>
            <w:tcW w:w="3177" w:type="dxa"/>
            <w:shd w:val="clear" w:color="auto" w:fill="FFFFFF"/>
            <w:vAlign w:val="center"/>
          </w:tcPr>
          <w:p w14:paraId="23AE9B4A" w14:textId="77777777" w:rsidR="00A3047C" w:rsidRPr="00107C19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Қолданылатын технологиялар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32" w:type="dxa"/>
            <w:shd w:val="clear" w:color="auto" w:fill="FFFFFF"/>
            <w:vAlign w:val="center"/>
          </w:tcPr>
          <w:p w14:paraId="7C882C63" w14:textId="77777777" w:rsidR="00A3047C" w:rsidRPr="00107C19" w:rsidRDefault="00A3047C" w:rsidP="00927FF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СТО, 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CLIL 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технологиясы</w:t>
            </w:r>
          </w:p>
          <w:p w14:paraId="0F1BCF40" w14:textId="77777777" w:rsidR="00A3047C" w:rsidRPr="00107C19" w:rsidRDefault="00A3047C" w:rsidP="00927FF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7C" w:rsidRPr="00107C19" w14:paraId="051AE977" w14:textId="77777777" w:rsidTr="00927FFA">
        <w:tc>
          <w:tcPr>
            <w:tcW w:w="3177" w:type="dxa"/>
            <w:shd w:val="clear" w:color="auto" w:fill="FFFFFF"/>
            <w:vAlign w:val="center"/>
          </w:tcPr>
          <w:p w14:paraId="15312DE7" w14:textId="77777777" w:rsidR="00A3047C" w:rsidRPr="00107C19" w:rsidRDefault="00A3047C" w:rsidP="00927F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Пәнаралық байланыс: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2" w:type="dxa"/>
            <w:shd w:val="clear" w:color="auto" w:fill="FFFFFF"/>
            <w:vAlign w:val="center"/>
          </w:tcPr>
          <w:p w14:paraId="1ABAB689" w14:textId="77777777" w:rsidR="00A3047C" w:rsidRPr="00107C19" w:rsidRDefault="00A3047C" w:rsidP="00927FF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мірмен байланыс</w:t>
            </w:r>
            <w:r w:rsidRPr="00107C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  <w:p w14:paraId="07F9616B" w14:textId="77777777" w:rsidR="00A3047C" w:rsidRPr="00107C19" w:rsidRDefault="00A3047C" w:rsidP="00927FF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47B386B" w14:textId="77777777" w:rsidR="00A3047C" w:rsidRDefault="00A3047C" w:rsidP="00A3047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lang w:val="kk-KZ"/>
        </w:rPr>
      </w:pPr>
    </w:p>
    <w:p w14:paraId="363057EF" w14:textId="77777777" w:rsidR="00A3047C" w:rsidRPr="00AB6233" w:rsidRDefault="00A3047C" w:rsidP="00A3047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AA376C" w14:textId="77777777" w:rsidR="00A3047C" w:rsidRPr="009209FD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09F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 Ұ</w:t>
      </w:r>
      <w:r w:rsidRPr="009209F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йымдастыру бөлімі</w:t>
      </w:r>
      <w:r w:rsidRPr="009209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581D3500" w14:textId="77777777" w:rsidR="00A3047C" w:rsidRPr="009209FD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09F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А)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9209F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Тренинг «өзін-өзі реттеу(әлеуметтік)»</w:t>
      </w:r>
    </w:p>
    <w:p w14:paraId="73872A1F" w14:textId="77777777" w:rsidR="00A3047C" w:rsidRP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304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304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Сынып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Pr="00A304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 топқа 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іріктіру</w:t>
      </w:r>
      <w:r w:rsidRPr="00A304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Топ басшыларын сайлау. </w:t>
      </w:r>
    </w:p>
    <w:p w14:paraId="2367E166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33EBC87" w14:textId="77777777" w:rsidR="00A3047C" w:rsidRPr="00EC123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C123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2.  Сабақтың барысы</w:t>
      </w:r>
      <w:r w:rsidRPr="00EC1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78D362E7" w14:textId="77777777" w:rsidR="00A3047C" w:rsidRPr="00EC123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C123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1-бөлім: Не білдім?</w:t>
      </w:r>
    </w:p>
    <w:p w14:paraId="60862C48" w14:textId="77777777" w:rsidR="00A3047C" w:rsidRPr="00EC123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C123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2-бөлім: Не үйрендім?</w:t>
      </w:r>
    </w:p>
    <w:p w14:paraId="165DA372" w14:textId="77777777" w:rsidR="00A3047C" w:rsidRPr="00EC123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C123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3-бөлім: Не білгім келеді? «Тәжірибелер кезеңі»</w:t>
      </w:r>
    </w:p>
    <w:p w14:paraId="2154055D" w14:textId="77777777" w:rsidR="00A3047C" w:rsidRPr="00EC123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C123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Сергіту сәті</w:t>
      </w:r>
    </w:p>
    <w:p w14:paraId="2F5E760F" w14:textId="77777777" w:rsidR="00A3047C" w:rsidRPr="00EC123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C123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4-бөлім: Не ұқтым?</w:t>
      </w:r>
    </w:p>
    <w:p w14:paraId="55E3FCE8" w14:textId="77777777" w:rsidR="00A3047C" w:rsidRPr="00EC123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C123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5-бөлім: Үйге тапсырма беру.</w:t>
      </w:r>
    </w:p>
    <w:p w14:paraId="266A39DB" w14:textId="77777777" w:rsidR="00A3047C" w:rsidRPr="00EC123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C123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Сабақты қорытындылау.</w:t>
      </w:r>
    </w:p>
    <w:p w14:paraId="543A5DC6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C123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Оқушыларды бағалау.</w:t>
      </w:r>
    </w:p>
    <w:p w14:paraId="5E2C5F40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74F10C9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8349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I.Не  білдім?</w:t>
      </w:r>
    </w:p>
    <w:p w14:paraId="5F43D67E" w14:textId="77777777" w:rsidR="00A3047C" w:rsidRPr="00D56ACB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</w:pPr>
      <w:r w:rsidRPr="00D56A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>Блиц</w:t>
      </w:r>
      <w:r w:rsidRPr="0098349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 xml:space="preserve"> </w:t>
      </w:r>
      <w:r w:rsidRPr="00D56A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 xml:space="preserve"> турнир</w:t>
      </w:r>
      <w:r w:rsidRPr="0098349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>і</w:t>
      </w:r>
      <w:r w:rsidRPr="00D56A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>.</w:t>
      </w:r>
    </w:p>
    <w:p w14:paraId="48889A0E" w14:textId="77777777" w:rsidR="00A3047C" w:rsidRPr="0098349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34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Мұнда  оқушылар</w:t>
      </w:r>
      <w:r w:rsidRPr="004B18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өткен тақырыптар бойынша сұрақтарға жауап береді</w:t>
      </w:r>
      <w:r w:rsidRPr="009834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3B8AF5B6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14:paraId="5D010CCD" w14:textId="77777777" w:rsidR="00A3047C" w:rsidRPr="0098349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4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топ</w:t>
      </w:r>
    </w:p>
    <w:p w14:paraId="0C54EB78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Электр зарядының қандай таңбалары бар?</w:t>
      </w:r>
    </w:p>
    <w:p w14:paraId="30DA09A6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тектес және бір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ектес зарядтар қалай әсерлеседі?</w:t>
      </w:r>
    </w:p>
    <w:p w14:paraId="37B101D8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Электр зарядының сақталу заңы неде?</w:t>
      </w:r>
    </w:p>
    <w:p w14:paraId="1CA07B76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Кулон заңы.</w:t>
      </w:r>
    </w:p>
    <w:p w14:paraId="53AD15FD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Электр зарядының бірлігі қандай?</w:t>
      </w:r>
    </w:p>
    <w:p w14:paraId="323166A0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Диэлектриктердің түрлері қандай?</w:t>
      </w:r>
    </w:p>
    <w:p w14:paraId="2C3AC831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ε-?</w:t>
      </w:r>
    </w:p>
    <w:p w14:paraId="661EBEE3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l-?</w:t>
      </w:r>
    </w:p>
    <w:p w14:paraId="448E086B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E-?</w:t>
      </w:r>
    </w:p>
    <w:p w14:paraId="17E5D7AD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Нүктелік заряд өрісінің кернеулігі қандай?</w:t>
      </w:r>
    </w:p>
    <w:p w14:paraId="678FC36A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148A2DC" w14:textId="77777777" w:rsidR="00A3047C" w:rsidRPr="00196E2E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96E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 топ</w:t>
      </w:r>
    </w:p>
    <w:p w14:paraId="2A9C943C" w14:textId="77777777" w:rsidR="00A3047C" w:rsidRPr="00196E2E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96E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Суперпозиция принципі қандай?</w:t>
      </w:r>
    </w:p>
    <w:p w14:paraId="53EF921E" w14:textId="77777777" w:rsidR="00A3047C" w:rsidRPr="00196E2E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96E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Күш сызықтарының бағыттары қандай?</w:t>
      </w:r>
    </w:p>
    <w:p w14:paraId="28C57E50" w14:textId="77777777" w:rsidR="00A3047C" w:rsidRPr="00196E2E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96E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 Зарядталған шардың өрсі қандай?</w:t>
      </w:r>
    </w:p>
    <w:p w14:paraId="3B8B8EBE" w14:textId="77777777" w:rsidR="00A3047C" w:rsidRPr="00196E2E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96E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 k-?</w:t>
      </w:r>
    </w:p>
    <w:p w14:paraId="73EFD408" w14:textId="77777777" w:rsidR="00A3047C" w:rsidRPr="00196E2E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96E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5. </w:t>
      </w: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ε</w:t>
      </w:r>
      <w:r w:rsidRPr="00196E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-?</w:t>
      </w:r>
    </w:p>
    <w:p w14:paraId="52A61BE9" w14:textId="77777777" w:rsidR="00A3047C" w:rsidRPr="00196E2E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96E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6. W</w:t>
      </w:r>
      <w:r w:rsidRPr="00196E2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kk-KZ" w:eastAsia="ru-RU"/>
        </w:rPr>
        <w:t>p</w:t>
      </w:r>
      <w:r w:rsidRPr="00196E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-?</w:t>
      </w:r>
    </w:p>
    <w:p w14:paraId="49898DCA" w14:textId="77777777" w:rsidR="00A3047C" w:rsidRPr="00196E2E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96E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7. Өрістің потенционалын ата.</w:t>
      </w:r>
    </w:p>
    <w:p w14:paraId="3D11578C" w14:textId="77777777" w:rsidR="00A3047C" w:rsidRPr="00196E2E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96E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8. Потенциалдар айырмасының формуласы қандай?</w:t>
      </w:r>
    </w:p>
    <w:p w14:paraId="5D58758B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Электр сыйымдылығы дегеніміз не?</w:t>
      </w:r>
    </w:p>
    <w:p w14:paraId="25A22D9D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Конденсатор сыйымдылығының формуласын ата?</w:t>
      </w:r>
    </w:p>
    <w:p w14:paraId="59BCAAE3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5F4B1EA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98349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Сәйкестендіру</w:t>
      </w:r>
    </w:p>
    <w:p w14:paraId="075A239F" w14:textId="77777777" w:rsidR="00A3047C" w:rsidRPr="00196E2E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Сәйкестендір және аудармасын айт.</w:t>
      </w:r>
    </w:p>
    <w:p w14:paraId="2815346C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3147"/>
        <w:gridCol w:w="4111"/>
        <w:gridCol w:w="567"/>
      </w:tblGrid>
      <w:tr w:rsidR="00A3047C" w:rsidRPr="004B1840" w14:paraId="50DD22BC" w14:textId="77777777" w:rsidTr="00927FFA">
        <w:tc>
          <w:tcPr>
            <w:tcW w:w="567" w:type="dxa"/>
          </w:tcPr>
          <w:p w14:paraId="5088ECC6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147" w:type="dxa"/>
          </w:tcPr>
          <w:p w14:paraId="2FF04418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Формула</w:t>
            </w:r>
          </w:p>
        </w:tc>
        <w:tc>
          <w:tcPr>
            <w:tcW w:w="4111" w:type="dxa"/>
          </w:tcPr>
          <w:p w14:paraId="2F71103B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Атауы</w:t>
            </w:r>
          </w:p>
        </w:tc>
        <w:tc>
          <w:tcPr>
            <w:tcW w:w="567" w:type="dxa"/>
          </w:tcPr>
          <w:p w14:paraId="1F88742A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</w:tr>
      <w:tr w:rsidR="00A3047C" w:rsidRPr="00A3047C" w14:paraId="775F2D0C" w14:textId="77777777" w:rsidTr="00927FFA">
        <w:tc>
          <w:tcPr>
            <w:tcW w:w="567" w:type="dxa"/>
          </w:tcPr>
          <w:p w14:paraId="4E8A57F8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147" w:type="dxa"/>
          </w:tcPr>
          <w:p w14:paraId="2C5D9E7C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F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n</m:t>
                  </m:r>
                </m:den>
              </m:f>
            </m:oMath>
          </w:p>
        </w:tc>
        <w:tc>
          <w:tcPr>
            <w:tcW w:w="4111" w:type="dxa"/>
          </w:tcPr>
          <w:p w14:paraId="1E95C946" w14:textId="77777777" w:rsidR="00A3047C" w:rsidRPr="00A3047C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04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law of Joule-Lenz</w:t>
            </w:r>
          </w:p>
        </w:tc>
        <w:tc>
          <w:tcPr>
            <w:tcW w:w="567" w:type="dxa"/>
          </w:tcPr>
          <w:p w14:paraId="73574E2E" w14:textId="77777777" w:rsidR="00A3047C" w:rsidRPr="00A3047C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3047C" w:rsidRPr="004B1840" w14:paraId="037CFCE4" w14:textId="77777777" w:rsidTr="00927FFA">
        <w:tc>
          <w:tcPr>
            <w:tcW w:w="567" w:type="dxa"/>
          </w:tcPr>
          <w:p w14:paraId="19502CC2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147" w:type="dxa"/>
          </w:tcPr>
          <w:p w14:paraId="33D1CAA5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m=kI∆l</w:t>
            </w:r>
          </w:p>
        </w:tc>
        <w:tc>
          <w:tcPr>
            <w:tcW w:w="4111" w:type="dxa"/>
          </w:tcPr>
          <w:p w14:paraId="1257F050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Current strength</w:t>
            </w:r>
          </w:p>
        </w:tc>
        <w:tc>
          <w:tcPr>
            <w:tcW w:w="567" w:type="dxa"/>
          </w:tcPr>
          <w:p w14:paraId="52AAF4C5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047C" w:rsidRPr="00A3047C" w14:paraId="61177313" w14:textId="77777777" w:rsidTr="00927FFA">
        <w:tc>
          <w:tcPr>
            <w:tcW w:w="567" w:type="dxa"/>
          </w:tcPr>
          <w:p w14:paraId="6CFE69B4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147" w:type="dxa"/>
          </w:tcPr>
          <w:p w14:paraId="772A050A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ρ=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</m:t>
                  </m:r>
                </m:sub>
              </m:sSub>
            </m:oMath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(1+αt)</w:t>
            </w:r>
          </w:p>
        </w:tc>
        <w:tc>
          <w:tcPr>
            <w:tcW w:w="4111" w:type="dxa"/>
          </w:tcPr>
          <w:p w14:paraId="22104B25" w14:textId="77777777" w:rsidR="00A3047C" w:rsidRPr="00A3047C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04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Temperature dependence of conductor resistance </w:t>
            </w:r>
          </w:p>
        </w:tc>
        <w:tc>
          <w:tcPr>
            <w:tcW w:w="567" w:type="dxa"/>
          </w:tcPr>
          <w:p w14:paraId="661F7D51" w14:textId="77777777" w:rsidR="00A3047C" w:rsidRPr="00A3047C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3047C" w:rsidRPr="004B1840" w14:paraId="11A642F6" w14:textId="77777777" w:rsidTr="00927FFA">
        <w:tc>
          <w:tcPr>
            <w:tcW w:w="567" w:type="dxa"/>
          </w:tcPr>
          <w:p w14:paraId="5BA69A42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147" w:type="dxa"/>
          </w:tcPr>
          <w:p w14:paraId="2178C792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R=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</m:t>
                  </m:r>
                </m:sub>
              </m:sSub>
            </m:oMath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(1+αt)</w:t>
            </w:r>
          </w:p>
        </w:tc>
        <w:tc>
          <w:tcPr>
            <w:tcW w:w="4111" w:type="dxa"/>
          </w:tcPr>
          <w:p w14:paraId="318CED9A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Faraday’s second law</w:t>
            </w:r>
          </w:p>
        </w:tc>
        <w:tc>
          <w:tcPr>
            <w:tcW w:w="567" w:type="dxa"/>
          </w:tcPr>
          <w:p w14:paraId="06840451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047C" w:rsidRPr="004B1840" w14:paraId="68FB3CC6" w14:textId="77777777" w:rsidTr="00927FFA">
        <w:tc>
          <w:tcPr>
            <w:tcW w:w="567" w:type="dxa"/>
          </w:tcPr>
          <w:p w14:paraId="32639F4D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3147" w:type="dxa"/>
          </w:tcPr>
          <w:p w14:paraId="32E30ED6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</m:oMath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Rt</w:t>
            </w:r>
          </w:p>
        </w:tc>
        <w:tc>
          <w:tcPr>
            <w:tcW w:w="4111" w:type="dxa"/>
          </w:tcPr>
          <w:p w14:paraId="4BBCF49E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Faraday’s first law</w:t>
            </w:r>
          </w:p>
        </w:tc>
        <w:tc>
          <w:tcPr>
            <w:tcW w:w="567" w:type="dxa"/>
          </w:tcPr>
          <w:p w14:paraId="2B01392D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047C" w:rsidRPr="004B1840" w14:paraId="51D94DCD" w14:textId="77777777" w:rsidTr="00927FFA">
        <w:tc>
          <w:tcPr>
            <w:tcW w:w="567" w:type="dxa"/>
          </w:tcPr>
          <w:p w14:paraId="0957786F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147" w:type="dxa"/>
          </w:tcPr>
          <w:p w14:paraId="7BB40181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t</m:t>
                  </m:r>
                </m:den>
              </m:f>
            </m:oMath>
          </w:p>
        </w:tc>
        <w:tc>
          <w:tcPr>
            <w:tcW w:w="4111" w:type="dxa"/>
          </w:tcPr>
          <w:p w14:paraId="43AAA122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Own resistance</w:t>
            </w:r>
          </w:p>
        </w:tc>
        <w:tc>
          <w:tcPr>
            <w:tcW w:w="567" w:type="dxa"/>
          </w:tcPr>
          <w:p w14:paraId="03F46527" w14:textId="77777777" w:rsidR="00A3047C" w:rsidRPr="004B1840" w:rsidRDefault="00A3047C" w:rsidP="00927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8A9A00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2B464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</w:t>
      </w:r>
      <w:r w:rsidRPr="004D2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скриптор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</w:t>
      </w:r>
      <w:r w:rsidRPr="004D2DA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Білім алушы</w:t>
      </w:r>
    </w:p>
    <w:p w14:paraId="520F1141" w14:textId="77777777" w:rsidR="00A3047C" w:rsidRDefault="00A3047C" w:rsidP="00A3047C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қай ғалымның немесе қай теорияның формулалары екендігін ажыратады;</w:t>
      </w:r>
    </w:p>
    <w:p w14:paraId="2715DBE8" w14:textId="77777777" w:rsidR="00A3047C" w:rsidRPr="004D2DA0" w:rsidRDefault="00A3047C" w:rsidP="00A3047C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қазақша аудармаларын айтады; </w:t>
      </w:r>
    </w:p>
    <w:p w14:paraId="0CA21F56" w14:textId="77777777" w:rsidR="00A3047C" w:rsidRDefault="00A3047C" w:rsidP="00A3047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298E7BB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II. </w:t>
      </w:r>
      <w:r w:rsidRPr="004B1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Не үйрендім?</w:t>
      </w:r>
      <w:r w:rsidRPr="004B18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14:paraId="7EFEC154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18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Мұнда оқушылардың осы тараудағы формулаларға есеп шығара алу қабілеті тексеріледі.</w:t>
      </w:r>
    </w:p>
    <w:p w14:paraId="0E4BAFE6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08A7D21D" w14:textId="77777777" w:rsidR="00A3047C" w:rsidRPr="0098349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98349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1-топқа:</w:t>
      </w:r>
    </w:p>
    <w:p w14:paraId="293467EC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3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1-есеп </w:t>
      </w:r>
    </w:p>
    <w:p w14:paraId="5A8383DA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3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25 Кл заряд өткенде, ток күші 25 кА электрлік заряд қанша уақытқа созылады?</w:t>
      </w:r>
    </w:p>
    <w:p w14:paraId="0266281A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41D221F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FC49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Дескриптор</w:t>
      </w:r>
      <w:r w:rsidRPr="00FC49A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:        Білім алушы</w:t>
      </w:r>
    </w:p>
    <w:p w14:paraId="0CB2CD58" w14:textId="77777777" w:rsidR="00A3047C" w:rsidRDefault="00A3047C" w:rsidP="00A3047C">
      <w:pPr>
        <w:shd w:val="clear" w:color="auto" w:fill="FFFFFF"/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шамаларды ХБЖ-іне түрлендіреді;</w:t>
      </w:r>
    </w:p>
    <w:p w14:paraId="427C576D" w14:textId="77777777" w:rsidR="00A3047C" w:rsidRDefault="00A3047C" w:rsidP="00A3047C">
      <w:pPr>
        <w:shd w:val="clear" w:color="auto" w:fill="FFFFFF"/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C49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C49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ток күшінің формуласын қолданып, уақытты анықтайды;</w:t>
      </w:r>
    </w:p>
    <w:p w14:paraId="3732BBC0" w14:textId="77777777" w:rsidR="00A3047C" w:rsidRPr="00FC49A4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05995B5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3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2-есеп </w:t>
      </w:r>
    </w:p>
    <w:p w14:paraId="77D11C3D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Электр тізбегінің бір нүктесінен екіншісіне 16 мин ішінде </w:t>
      </w:r>
      <w:r w:rsidRPr="004471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240 Кл заряд тасымалданып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1200 Дж жұмыс жасалынған. Тізбектің осы екі нүктесінің арасындағы ток күші мен кернеуді табыңдар.</w:t>
      </w:r>
    </w:p>
    <w:p w14:paraId="2C35480C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319BFD1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471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Дескриптор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</w:t>
      </w:r>
      <w:r w:rsidRPr="0044716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Білім алушы</w:t>
      </w:r>
    </w:p>
    <w:p w14:paraId="5DE06507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шамаларды ХБЖ-іне түрлендіреді;</w:t>
      </w:r>
    </w:p>
    <w:p w14:paraId="0490AEEA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электр заряды мен жұмыстың мәндері арқылы кернеуді анықтайды;</w:t>
      </w:r>
    </w:p>
    <w:p w14:paraId="3D92F3AA" w14:textId="77777777" w:rsidR="00A3047C" w:rsidRPr="0044716A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уақыт пен электр зарядының сан мәндерін пайдаланып, ток күшін есептейді;</w:t>
      </w:r>
    </w:p>
    <w:p w14:paraId="499AA47D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CA5202F" w14:textId="77777777" w:rsidR="00A3047C" w:rsidRPr="0098349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98349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2-топқа:</w:t>
      </w:r>
    </w:p>
    <w:p w14:paraId="75D07D91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3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1-есеп</w:t>
      </w:r>
    </w:p>
    <w:p w14:paraId="5A6E235A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Қыздыру шамы арқылы </w:t>
      </w:r>
      <w:r w:rsidRPr="007B18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400 мА ток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өтеді. Бір секундта шамның көлденең қимасы арқылы қанша заряд өтеді?</w:t>
      </w:r>
    </w:p>
    <w:p w14:paraId="4E4F2151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CBDF04D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04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Дескриптор: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Pr="0089046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Білім алушы</w:t>
      </w:r>
    </w:p>
    <w:p w14:paraId="2DB88594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шамаларды ХБЖ-іне түрлендіреді;</w:t>
      </w:r>
    </w:p>
    <w:p w14:paraId="1AE93CCF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ток күшінің формуласын қолданады;</w:t>
      </w:r>
    </w:p>
    <w:p w14:paraId="00CE93F7" w14:textId="77777777" w:rsidR="00A3047C" w:rsidRPr="007B189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электр зарядының формуласын қорытады;</w:t>
      </w:r>
    </w:p>
    <w:p w14:paraId="100F1824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E1DD367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3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2-есеп </w:t>
      </w:r>
    </w:p>
    <w:p w14:paraId="4943EFD8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3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 10 Кл заряд орын ауыстырғанда 2200 Дж жұмыс жасалса, онда реостаттың кернеуі неге тең?</w:t>
      </w:r>
    </w:p>
    <w:p w14:paraId="4E55165C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147A456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7B189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Дескриптор: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</w:t>
      </w:r>
      <w:r w:rsidRPr="007B189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Білім алушы</w:t>
      </w:r>
    </w:p>
    <w:p w14:paraId="247833B6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жұмыстың формуласын анықтайды;</w:t>
      </w:r>
    </w:p>
    <w:p w14:paraId="326496FF" w14:textId="77777777" w:rsidR="00A3047C" w:rsidRPr="007B1891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осы формуладан реостаттың кернеуі нещеге тең екенін анықтайды;</w:t>
      </w:r>
    </w:p>
    <w:p w14:paraId="58019239" w14:textId="77777777" w:rsidR="00A3047C" w:rsidRDefault="00A3047C" w:rsidP="00A30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F536986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3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III. Не білгім келеді?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Тәжірибе</w:t>
      </w:r>
      <w:r w:rsidRPr="009A43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кезеңі</w:t>
      </w:r>
    </w:p>
    <w:p w14:paraId="4E042B32" w14:textId="77777777" w:rsidR="00A3047C" w:rsidRDefault="00A3047C" w:rsidP="00A3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10F9FE20" w14:textId="77777777" w:rsidR="00A3047C" w:rsidRDefault="00A3047C" w:rsidP="00A3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9A437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1 то</w:t>
      </w:r>
      <w:r w:rsidRPr="004B184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п</w:t>
      </w:r>
    </w:p>
    <w:p w14:paraId="6196C6BF" w14:textId="77777777" w:rsidR="00A3047C" w:rsidRPr="004D2DA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Сызбада электр тізбегі көрсетілген:</w:t>
      </w:r>
    </w:p>
    <w:p w14:paraId="70538545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F2C99E2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7D1849A4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27CE10EA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76BB00F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94DFB20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838754" wp14:editId="1FEB64BB">
                <wp:simplePos x="0" y="0"/>
                <wp:positionH relativeFrom="column">
                  <wp:posOffset>1080135</wp:posOffset>
                </wp:positionH>
                <wp:positionV relativeFrom="paragraph">
                  <wp:posOffset>-610235</wp:posOffset>
                </wp:positionV>
                <wp:extent cx="1945005" cy="1945005"/>
                <wp:effectExtent l="0" t="0" r="17145" b="17145"/>
                <wp:wrapNone/>
                <wp:docPr id="321" name="Группа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5005" cy="1945005"/>
                          <a:chOff x="0" y="0"/>
                          <a:chExt cx="1945491" cy="1945531"/>
                        </a:xfrm>
                      </wpg:grpSpPr>
                      <wps:wsp>
                        <wps:cNvPr id="39" name="Прямая соединительная линия 39"/>
                        <wps:cNvCnPr/>
                        <wps:spPr>
                          <a:xfrm>
                            <a:off x="0" y="145915"/>
                            <a:ext cx="33020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>
                            <a:off x="0" y="145915"/>
                            <a:ext cx="0" cy="1011677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 flipV="1">
                            <a:off x="330740" y="97276"/>
                            <a:ext cx="0" cy="155642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/>
                        <wps:spPr>
                          <a:xfrm>
                            <a:off x="398834" y="38910"/>
                            <a:ext cx="0" cy="29083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3" name="Прямая соединительная линия 43"/>
                        <wps:cNvCnPr/>
                        <wps:spPr>
                          <a:xfrm>
                            <a:off x="398834" y="145915"/>
                            <a:ext cx="71984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4" name="Овал 44"/>
                        <wps:cNvSpPr/>
                        <wps:spPr>
                          <a:xfrm>
                            <a:off x="1118681" y="0"/>
                            <a:ext cx="349885" cy="32974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ая соединительная линия 45"/>
                        <wps:cNvCnPr/>
                        <wps:spPr>
                          <a:xfrm>
                            <a:off x="1468876" y="145915"/>
                            <a:ext cx="29214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6" name="Прямая соединительная линия 46"/>
                        <wps:cNvCnPr/>
                        <wps:spPr>
                          <a:xfrm>
                            <a:off x="1760706" y="145915"/>
                            <a:ext cx="0" cy="398834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>
                            <a:off x="1760706" y="739302"/>
                            <a:ext cx="270" cy="418289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 flipV="1">
                            <a:off x="1760706" y="544749"/>
                            <a:ext cx="184785" cy="19431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9" name="Прямая соединительная линия 49"/>
                        <wps:cNvCnPr/>
                        <wps:spPr>
                          <a:xfrm flipH="1">
                            <a:off x="856034" y="1157591"/>
                            <a:ext cx="90424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0" name="Овал 50"/>
                        <wps:cNvSpPr/>
                        <wps:spPr>
                          <a:xfrm>
                            <a:off x="525293" y="1001949"/>
                            <a:ext cx="330457" cy="330971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ая соединительная линия 51"/>
                        <wps:cNvCnPr/>
                        <wps:spPr>
                          <a:xfrm flipH="1">
                            <a:off x="0" y="1157591"/>
                            <a:ext cx="525293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2" name="Прямая соединительная линия 52"/>
                        <wps:cNvCnPr/>
                        <wps:spPr>
                          <a:xfrm>
                            <a:off x="992221" y="1157591"/>
                            <a:ext cx="9728" cy="593387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3" name="Прямая соединительная линия 53"/>
                        <wps:cNvCnPr/>
                        <wps:spPr>
                          <a:xfrm>
                            <a:off x="330740" y="1157591"/>
                            <a:ext cx="0" cy="59309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4" name="Овал 54"/>
                        <wps:cNvSpPr/>
                        <wps:spPr>
                          <a:xfrm>
                            <a:off x="525293" y="1614791"/>
                            <a:ext cx="330741" cy="33074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ая соединительная линия 55"/>
                        <wps:cNvCnPr/>
                        <wps:spPr>
                          <a:xfrm>
                            <a:off x="330740" y="1750978"/>
                            <a:ext cx="194553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6" name="Прямая соединительная линия 56"/>
                        <wps:cNvCnPr/>
                        <wps:spPr>
                          <a:xfrm>
                            <a:off x="856034" y="1750978"/>
                            <a:ext cx="145712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7" name="Прямая соединительная линия 57"/>
                        <wps:cNvCnPr/>
                        <wps:spPr>
                          <a:xfrm flipH="1">
                            <a:off x="603115" y="1031132"/>
                            <a:ext cx="212725" cy="27114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8" name="Прямая соединительная линия 58"/>
                        <wps:cNvCnPr/>
                        <wps:spPr>
                          <a:xfrm>
                            <a:off x="603115" y="1031132"/>
                            <a:ext cx="212725" cy="24193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62" name="Полилиния 62"/>
                        <wps:cNvSpPr/>
                        <wps:spPr>
                          <a:xfrm>
                            <a:off x="1225685" y="58366"/>
                            <a:ext cx="136187" cy="184825"/>
                          </a:xfrm>
                          <a:custGeom>
                            <a:avLst/>
                            <a:gdLst>
                              <a:gd name="connsiteX0" fmla="*/ 0 w 136187"/>
                              <a:gd name="connsiteY0" fmla="*/ 9727 h 184825"/>
                              <a:gd name="connsiteX1" fmla="*/ 58366 w 136187"/>
                              <a:gd name="connsiteY1" fmla="*/ 184825 h 184825"/>
                              <a:gd name="connsiteX2" fmla="*/ 136187 w 136187"/>
                              <a:gd name="connsiteY2" fmla="*/ 9727 h 184825"/>
                              <a:gd name="connsiteX3" fmla="*/ 136187 w 136187"/>
                              <a:gd name="connsiteY3" fmla="*/ 9727 h 184825"/>
                              <a:gd name="connsiteX4" fmla="*/ 136187 w 136187"/>
                              <a:gd name="connsiteY4" fmla="*/ 9727 h 184825"/>
                              <a:gd name="connsiteX5" fmla="*/ 136187 w 136187"/>
                              <a:gd name="connsiteY5" fmla="*/ 0 h 184825"/>
                              <a:gd name="connsiteX6" fmla="*/ 136187 w 136187"/>
                              <a:gd name="connsiteY6" fmla="*/ 0 h 1848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36187" h="184825">
                                <a:moveTo>
                                  <a:pt x="0" y="9727"/>
                                </a:moveTo>
                                <a:cubicBezTo>
                                  <a:pt x="17834" y="97276"/>
                                  <a:pt x="35668" y="184825"/>
                                  <a:pt x="58366" y="184825"/>
                                </a:cubicBezTo>
                                <a:cubicBezTo>
                                  <a:pt x="81064" y="184825"/>
                                  <a:pt x="136187" y="9727"/>
                                  <a:pt x="136187" y="9727"/>
                                </a:cubicBezTo>
                                <a:lnTo>
                                  <a:pt x="136187" y="9727"/>
                                </a:lnTo>
                                <a:lnTo>
                                  <a:pt x="136187" y="9727"/>
                                </a:lnTo>
                                <a:lnTo>
                                  <a:pt x="136187" y="0"/>
                                </a:lnTo>
                                <a:lnTo>
                                  <a:pt x="136187" y="0"/>
                                </a:lnTo>
                              </a:path>
                            </a:pathLst>
                          </a:cu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илиния 63"/>
                        <wps:cNvSpPr/>
                        <wps:spPr>
                          <a:xfrm>
                            <a:off x="603115" y="1624519"/>
                            <a:ext cx="155548" cy="243191"/>
                          </a:xfrm>
                          <a:custGeom>
                            <a:avLst/>
                            <a:gdLst>
                              <a:gd name="connsiteX0" fmla="*/ 0 w 126459"/>
                              <a:gd name="connsiteY0" fmla="*/ 243191 h 243191"/>
                              <a:gd name="connsiteX1" fmla="*/ 68093 w 126459"/>
                              <a:gd name="connsiteY1" fmla="*/ 0 h 243191"/>
                              <a:gd name="connsiteX2" fmla="*/ 126459 w 126459"/>
                              <a:gd name="connsiteY2" fmla="*/ 243191 h 243191"/>
                              <a:gd name="connsiteX3" fmla="*/ 126459 w 126459"/>
                              <a:gd name="connsiteY3" fmla="*/ 243191 h 243191"/>
                              <a:gd name="connsiteX4" fmla="*/ 126459 w 126459"/>
                              <a:gd name="connsiteY4" fmla="*/ 214008 h 243191"/>
                              <a:gd name="connsiteX5" fmla="*/ 126459 w 126459"/>
                              <a:gd name="connsiteY5" fmla="*/ 214008 h 2431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26459" h="243191">
                                <a:moveTo>
                                  <a:pt x="0" y="243191"/>
                                </a:moveTo>
                                <a:cubicBezTo>
                                  <a:pt x="23508" y="121595"/>
                                  <a:pt x="47017" y="0"/>
                                  <a:pt x="68093" y="0"/>
                                </a:cubicBezTo>
                                <a:cubicBezTo>
                                  <a:pt x="89169" y="0"/>
                                  <a:pt x="126459" y="243191"/>
                                  <a:pt x="126459" y="243191"/>
                                </a:cubicBezTo>
                                <a:lnTo>
                                  <a:pt x="126459" y="243191"/>
                                </a:lnTo>
                                <a:lnTo>
                                  <a:pt x="126459" y="214008"/>
                                </a:lnTo>
                                <a:lnTo>
                                  <a:pt x="126459" y="214008"/>
                                </a:lnTo>
                              </a:path>
                            </a:pathLst>
                          </a:cu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Прямая соединительная линия 288"/>
                        <wps:cNvCnPr/>
                        <wps:spPr>
                          <a:xfrm>
                            <a:off x="603115" y="1750978"/>
                            <a:ext cx="15494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B51F3" id="Группа 321" o:spid="_x0000_s1026" style="position:absolute;margin-left:85.05pt;margin-top:-48.05pt;width:153.15pt;height:153.15pt;z-index:251659264" coordsize="19454,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gA6ggAAJ1MAAAOAAAAZHJzL2Uyb0RvYy54bWzsXN2O28YVvi+QdyB4GaAWh/8ULAeOk7gF&#10;jMSInSa95FLkSihFsiTXWueqP7cFfJH79hWMogECuElfQftG+eaPHElcURIBI1GJBSSKnDNnOPPN&#10;me+cM7MPP7pdpdqruKyWeTbTyQND1+IsyufL7Hqmf/Xys9/6ulbVYTYP0zyLZ/rruNI/evTBbx6u&#10;i2ls5os8ncelhkqyarouZvqirovpZFJFi3gVVg/yIs7wMMnLVVjjZ3k9mZfhGrWv0olpGO5knZfz&#10;osyjuKpw9xP+UH/E6k+SOKq/SJIqrrV0pqNtNfss2ecV/Zw8ehhOr8uwWCwj0YzwjFaswmUGpU1V&#10;n4R1qN2Uy72qVsuozKs8qR9E+WqSJ8kyitk74G2IsfM2T8v8pmDvcj1dXxdNN6Frd/rp7Gqjz189&#10;L7XlfKZbJtG1LFxhkDbf3f3l7u+b/+HvrUbvo5fWxfUUhZ+WxYvieSluXPNf9MVvk3JFv/FK2i3r&#10;39dN/8a3tRbhJglsxzAcXYvwTP5gIxAtMEx7ctHiU0XSDtBAKelYrFUTqXhC29c0Z10ATVXbYdWw&#10;DnuxCIuYjUNF+0B2WND017/QX282/928vXuj3f1189Pm+81/Nj9sftz8cPc3XL+7+weu6cPNO3H7&#10;jWYFvFtZlU8y0afVtEL33tuhxHYC4nDUyl61LAMzgXcNA3TTKeG0KKv6aZyvNHox09NlRt8jnIav&#10;nlU1eh5FZRF6O820NR0Zw+EV0X7k7WFX9es05sW+jBOABkNqsurYdI2fpKX2KsREm/9JDk6aoSQV&#10;SZZp2giRLqG0lkKiLBWL2RRuBI0uwVZbU5ppzLO6EVwts7w8LJzw8ugT5V3p5VU+f81Ghz0ArOhk&#10;eA/4sjGmYj6egy+Is1k6GF8CWsQgxPU8WukIsMsAWGvwzwKYWBcOAUxL0mXxB5gUNvfE2gCD5VFw&#10;YxEIPNNzt82ZhJvjuLY5oo3asMtAmznMnDEsUMOLFbh/ubQC37dshjHLD4ggenLJFBgzA8O3xiUz&#10;uhyMWcMwZp20ZCoY6+JlHgl82xt5mcLiLsOQwawIXvbPzb83bzfvNNtWgNP4R5I7Sx+lcY4IIb7r&#10;Y/Xdd5EsG4ZLeEiWGdB18iDhilMssNVI6hEu6PI/eki9VuY8IlAV0WdLuEjPwqp+HpYIAWCJQFij&#10;/gIfSZrDK8rFla4t8vLbrvu0PBxNPNW1NUIKM736801YxrqW/j6DCxoQm9Kemv2wHc/Ej1J9cqU+&#10;yW5WT3I4U4AJWscuafk6lZdJma++RvTjMdWKR2EWQfdMj+pS/nhS81AH4idR/PgxK4a4QxHWz7IX&#10;RSR5GXUBX95+HZaF8BNrLJSf59Lt3XMXeVk6mbP88U2dJ0vmS7bOknCi3qOvhCkzxFdiLvXR5ILY&#10;ru+Dt9L522X5zcAkdKRpsKJn/o4e+fTe4EHP5KV2UTji78sjx5APQRnzdI5HmecannE/ygTABAs5&#10;uEqMKPs1oQyccQjKWIjmLJR5VoBYIiUc4Gwi8mp6Amc28U2fxSzH8M9l8FikZobgzFc47z0OeWf4&#10;hyh2zbFtz2agahFH4DVJCowkgcWd9xF0lwG6YUkTjpXDxo2B7neS24qYo++4hogHEeJ4yKJsm7nA&#10;sM2RstHI/mUlUZDIkkZOOus8tyUw1O+sO6ZjBogrUa5vGDBIO+YK0Wz4cpzs4zrwZBpLZkRlgk34&#10;VqPHTg3ZuaR/9NhZJuXX77E7w5JPEAdNPWMhgD2gM7lrDZAzfXTbL2wNGJZ5ck7LPAWBadKtNPeh&#10;DClPEG+KMSewLH9MqF9O+skZln6CeK9No2vnfhq905wJvx0oM4IxCnlBKNvPPzmn5Z/kQkdNlEts&#10;b9cZYhs0YMKokRKbNQ6GF0dKO1LaMQmlO8OSUBA/1/x7DvxOFo9TwmjYbEsXpJHNXhibHZaEck5L&#10;Qqlxs06UIfZBwK9HlF0YyoYloRAQ67VlnXFaRGlBZkW0DZfWbjqKmJ6J5xRvpkeQfaeKxuTARSQH&#10;nGEZKYj3gk7xn06Cmk0Ca4Ta5ThRrhITwnkdeiynPZqDhy2Q+jMExDQdl2YsaUzHt9ydDe3EcgnC&#10;PMxkIbfpw3xtm6zohh/SodiUB3NwkmyOIzr01vVcZDCiPMuqZR1/A88+WaXYpPbhRDO0tSY0oNaO&#10;0n9US9P99tpCa5vRIfANPL+mevY+vSpUCV53rxL0f6OEt79Xiypy1IuA/Z6qQxU5Sgec8VN1qCJH&#10;6QC0TtWhihi9gwFKeaoCVWRbARbjBrvhgp8zC6fRbSbwjCvsVcQZRn6aq8grevBPBTfmkfwJ9PLJ&#10;AikK7x5hHndthGUq7jhh4EvVzIwAXuY4YQBHFWahvKOFgQhVmEVzjhbmhqd5Z2ldjms2317WCDPT&#10;JTXzbzFqJY7S0kO0KTtEW2Mn6kwvdQ2HaK/oCOEcYVjTwZaX7CChsHwLxJm44aNPV9hJ+zJn5er2&#10;yCedCGKo2wLRzdUy+jj+Vi1OPHmwg4oIW1uwmizHdUEh0JWqgePPuGHefkZfcEvD9i8u6BPD5eOz&#10;X6k07dAo24+OYG3peLSnLs22Xkz0llIZJGQZ+X2odllGfu+VlZNJFpDfPQXRDDq6jGc3w8zepl24&#10;xqOjOKbVfXR0zFlfSM7ahZGXO+b2SaOaveknjar34Zq2Q3a2lRDHcWyRKDSxCY7H6DHp5LaS4azR&#10;dHGanBvvPY65xRq5frCItiF9vNH1jcCijO6gEpU3UhJxuH6V//F6exWoIke+hcoAj9SiihypReWA&#10;R2pRRej5AsPv7TGVBR6pRRXp0AIAjuTuF0Lu6ArcsOqz+BmfnBr4mZh59/OzdmpC7WGGZlqOIWiY&#10;SZyAEVJJi2zPIPCFwXEYF5G3mblob9M36ydmAXGxm3S3Ko5zdr9ts9TT+XBP2w4tEr0ERW2FkJGl&#10;5LcgUUppNkkFqZWl5PcxpaFk5F3jXkF2bO//+XSf6Q8LDFN5+KiHdwtS0yd21qjcrDPp5djBuFn8&#10;vW4Wh2fF/gcW80HF/+ui/2RL/c38r/a/ij36GQAA//8DAFBLAwQUAAYACAAAACEACvGjXuIAAAAL&#10;AQAADwAAAGRycy9kb3ducmV2LnhtbEyPwU7DMAyG70i8Q2QkbluSMjooTadpAk7TJDYkxC1rvLZa&#10;k1RN1nZvjznBzb/86ffnfDXZlg3Yh8Y7BXIugKErvWlcpeDz8DZ7Ahaidka33qGCKwZYFbc3uc6M&#10;H90HDvtYMSpxIdMK6hi7jPNQ1mh1mPsOHe1Ovrc6Uuwrbno9UrlteSJEyq1uHF2odYebGsvz/mIV&#10;vI96XD/I12F7Pm2u34fH3ddWolL3d9P6BVjEKf7B8KtP6lCQ09FfnAmspbwUklAFs+eUBiIWy3QB&#10;7KggkSIBXuT8/w/FDwAAAP//AwBQSwECLQAUAAYACAAAACEAtoM4kv4AAADhAQAAEwAAAAAAAAAA&#10;AAAAAAAAAAAAW0NvbnRlbnRfVHlwZXNdLnhtbFBLAQItABQABgAIAAAAIQA4/SH/1gAAAJQBAAAL&#10;AAAAAAAAAAAAAAAAAC8BAABfcmVscy8ucmVsc1BLAQItABQABgAIAAAAIQDIdlgA6ggAAJ1MAAAO&#10;AAAAAAAAAAAAAAAAAC4CAABkcnMvZTJvRG9jLnhtbFBLAQItABQABgAIAAAAIQAK8aNe4gAAAAsB&#10;AAAPAAAAAAAAAAAAAAAAAEQLAABkcnMvZG93bnJldi54bWxQSwUGAAAAAAQABADzAAAAUwwAAAAA&#10;">
                <v:line id="Прямая соединительная линия 39" o:spid="_x0000_s1027" style="position:absolute;visibility:visible;mso-wrap-style:square" from="0,1459" to="3302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WiqxAAAANsAAAAPAAAAZHJzL2Rvd25yZXYueG1sRI9BawIx&#10;FITvBf9DeIXeanYrWLs1ighrBfGgbe+Pzetm6eZlTaK7/fdGEHocZuYbZr4cbCsu5EPjWEE+zkAQ&#10;V043XCv4+iyfZyBCRNbYOiYFfxRguRg9zLHQrucDXY6xFgnCoUAFJsaukDJUhiyGseuIk/fjvMWY&#10;pK+l9tgnuG3lS5ZNpcWG04LBjtaGqt/j2SrY+E2fn2R9npaT1z2bXZl/fJdKPT0Oq3cQkYb4H763&#10;t1rB5A1uX9IPkIsrAAAA//8DAFBLAQItABQABgAIAAAAIQDb4fbL7gAAAIUBAAATAAAAAAAAAAAA&#10;AAAAAAAAAABbQ29udGVudF9UeXBlc10ueG1sUEsBAi0AFAAGAAgAAAAhAFr0LFu/AAAAFQEAAAsA&#10;AAAAAAAAAAAAAAAAHwEAAF9yZWxzLy5yZWxzUEsBAi0AFAAGAAgAAAAhACoNaKrEAAAA2w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40" o:spid="_x0000_s1028" style="position:absolute;visibility:visible;mso-wrap-style:square" from="0,1459" to="0,1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bJKwQAAANsAAAAPAAAAZHJzL2Rvd25yZXYueG1sRE/Pa8Iw&#10;FL4L+x/CG3jTtDpUOqOMQXUwPNjN+6N5a8qaly6Jtvvvl8PA48f3e7sfbSdu5EPrWEE+z0AQ1063&#10;3Cj4/ChnGxAhImvsHJOCXwqw3z1MtlhoN/CZblVsRArhUKACE2NfSBlqQxbD3PXEifty3mJM0DdS&#10;exxSuO3kIstW0mLLqcFgT6+G6u/qahUc/GHIf2RzXZXL9YnNe5kfL6VS08fx5RlEpDHexf/uN63g&#10;Ka1PX9IPkLs/AAAA//8DAFBLAQItABQABgAIAAAAIQDb4fbL7gAAAIUBAAATAAAAAAAAAAAAAAAA&#10;AAAAAABbQ29udGVudF9UeXBlc10ueG1sUEsBAi0AFAAGAAgAAAAhAFr0LFu/AAAAFQEAAAsAAAAA&#10;AAAAAAAAAAAAHwEAAF9yZWxzLy5yZWxzUEsBAi0AFAAGAAgAAAAhAOMxskrBAAAA2wAAAA8AAAAA&#10;AAAAAAAAAAAABwIAAGRycy9kb3ducmV2LnhtbFBLBQYAAAAAAwADALcAAAD1AgAAAAA=&#10;" filled="t" fillcolor="white [3201]" strokecolor="black [3200]" strokeweight="1.5pt">
                  <v:stroke joinstyle="miter"/>
                </v:line>
                <v:line id="Прямая соединительная линия 41" o:spid="_x0000_s1029" style="position:absolute;flip:y;visibility:visible;mso-wrap-style:square" from="3307,972" to="3307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LNwwAAANsAAAAPAAAAZHJzL2Rvd25yZXYueG1sRI9Ba8JA&#10;FITvBf/D8gRvdWMUCdFVxFLwprVFPT6yzySYfRt2V03+vVso9DjMzDfMct2ZRjzI+dqygsk4AUFc&#10;WF1zqeDn+/M9A+EDssbGMinoycN6NXhbYq7tk7/ocQyliBD2OSqoQmhzKX1RkUE/ti1x9K7WGQxR&#10;ulJqh88IN41Mk2QuDdYcFypsaVtRcTvejYKLy87zrN9f97Nef9TZ9HRIb6lSo2G3WYAI1IX/8F97&#10;pxXMJvD7Jf4AuXoBAAD//wMAUEsBAi0AFAAGAAgAAAAhANvh9svuAAAAhQEAABMAAAAAAAAAAAAA&#10;AAAAAAAAAFtDb250ZW50X1R5cGVzXS54bWxQSwECLQAUAAYACAAAACEAWvQsW78AAAAVAQAACwAA&#10;AAAAAAAAAAAAAAAfAQAAX3JlbHMvLnJlbHNQSwECLQAUAAYACAAAACEASrFyzcMAAADbAAAADwAA&#10;AAAAAAAAAAAAAAAHAgAAZHJzL2Rvd25yZXYueG1sUEsFBgAAAAADAAMAtwAAAPcCAAAAAA==&#10;" filled="t" fillcolor="white [3201]" strokecolor="black [3200]" strokeweight="1.5pt">
                  <v:stroke joinstyle="miter"/>
                </v:line>
                <v:line id="Прямая соединительная линия 42" o:spid="_x0000_s1030" style="position:absolute;visibility:visible;mso-wrap-style:square" from="3988,389" to="3988,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4mmxAAAANsAAAAPAAAAZHJzL2Rvd25yZXYueG1sRI/NasMw&#10;EITvhbyD2EJvjew0JMGNEkLBaSD0kL/7Ym0tU2vlSkrsvn1UKPQ4zMw3zHI92FbcyIfGsYJ8nIEg&#10;rpxuuFZwPpXPCxAhImtsHZOCHwqwXo0ellho1/OBbsdYiwThUKACE2NXSBkqQxbD2HXEyft03mJM&#10;0tdSe+wT3LZykmUzabHhtGCwozdD1dfxahVs/bbPv2V9nZUv8w82+zJ/v5RKPT0Om1cQkYb4H/5r&#10;77SC6QR+v6QfIFd3AAAA//8DAFBLAQItABQABgAIAAAAIQDb4fbL7gAAAIUBAAATAAAAAAAAAAAA&#10;AAAAAAAAAABbQ29udGVudF9UeXBlc10ueG1sUEsBAi0AFAAGAAgAAAAhAFr0LFu/AAAAFQEAAAsA&#10;AAAAAAAAAAAAAAAAHwEAAF9yZWxzLy5yZWxzUEsBAi0AFAAGAAgAAAAhAHyviabEAAAA2w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43" o:spid="_x0000_s1031" style="position:absolute;visibility:visible;mso-wrap-style:square" from="3988,1459" to="11186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yw9xAAAANsAAAAPAAAAZHJzL2Rvd25yZXYueG1sRI9BawIx&#10;FITvgv8hvEJvNbtVtGyNIoW1gvSgbe+Pzetm6eZlm0R3+++NIHgcZuYbZrkebCvO5EPjWEE+yUAQ&#10;V043XCv4+iyfXkCEiKyxdUwK/inAejUeLbHQrucDnY+xFgnCoUAFJsaukDJUhiyGieuIk/fjvMWY&#10;pK+l9tgnuG3lc5bNpcWG04LBjt4MVb/Hk1Ww9ds+/5P1aV5OFx9s9mX+/l0q9fgwbF5BRBriPXxr&#10;77SC2RSuX9IPkKsLAAAA//8DAFBLAQItABQABgAIAAAAIQDb4fbL7gAAAIUBAAATAAAAAAAAAAAA&#10;AAAAAAAAAABbQ29udGVudF9UeXBlc10ueG1sUEsBAi0AFAAGAAgAAAAhAFr0LFu/AAAAFQEAAAsA&#10;AAAAAAAAAAAAAAAAHwEAAF9yZWxzLy5yZWxzUEsBAi0AFAAGAAgAAAAhABPjLD3EAAAA2wAAAA8A&#10;AAAAAAAAAAAAAAAABwIAAGRycy9kb3ducmV2LnhtbFBLBQYAAAAAAwADALcAAAD4AgAAAAA=&#10;" filled="t" fillcolor="white [3201]" strokecolor="black [3200]" strokeweight="1.5pt">
                  <v:stroke joinstyle="miter"/>
                </v:line>
                <v:oval id="Овал 44" o:spid="_x0000_s1032" style="position:absolute;left:11186;width:3499;height:3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Lx9xAAAANsAAAAPAAAAZHJzL2Rvd25yZXYueG1sRI/dasJA&#10;FITvhb7Dcgq9040SRFJXkZRKoQj1p14fssdsNHs2ZDeavn1XELwcZuYbZr7sbS2u1PrKsYLxKAFB&#10;XDhdcangsP8czkD4gKyxdkwK/sjDcvEymGOm3Y23dN2FUkQI+wwVmBCaTEpfGLLoR64hjt7JtRZD&#10;lG0pdYu3CLe1nCTJVFqsOC4YbCg3VFx2nVWQN78/3Up+HNO9+T6P/TrfdKZS6u21X72DCNSHZ/jR&#10;/tIK0hTuX+IPkIt/AAAA//8DAFBLAQItABQABgAIAAAAIQDb4fbL7gAAAIUBAAATAAAAAAAAAAAA&#10;AAAAAAAAAABbQ29udGVudF9UeXBlc10ueG1sUEsBAi0AFAAGAAgAAAAhAFr0LFu/AAAAFQEAAAsA&#10;AAAAAAAAAAAAAAAAHwEAAF9yZWxzLy5yZWxzUEsBAi0AFAAGAAgAAAAhAADMvH3EAAAA2wAAAA8A&#10;AAAAAAAAAAAAAAAABwIAAGRycy9kb3ducmV2LnhtbFBLBQYAAAAAAwADALcAAAD4AgAAAAA=&#10;" fillcolor="white [3201]" strokecolor="black [3200]" strokeweight="1.5pt">
                  <v:stroke joinstyle="miter"/>
                </v:oval>
                <v:line id="Прямая соединительная линия 45" o:spid="_x0000_s1033" style="position:absolute;visibility:visible;mso-wrap-style:square" from="14688,1459" to="17610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hHSxAAAANsAAAAPAAAAZHJzL2Rvd25yZXYueG1sRI9BawIx&#10;FITvBf9DeIK3ml1ttWyNIoW1hdJDtb0/Ns/N4uZlm0R3/femUOhxmJlvmNVmsK24kA+NYwX5NANB&#10;XDndcK3g61DeP4EIEVlj65gUXCnAZj26W2GhXc+fdNnHWiQIhwIVmBi7QspQGbIYpq4jTt7ReYsx&#10;SV9L7bFPcNvKWZYtpMWG04LBjl4MVaf92SrY+V2f/8j6vCjnyw8272X++l0qNRkP22cQkYb4H/5r&#10;v2kFD4/w+yX9ALm+AQAA//8DAFBLAQItABQABgAIAAAAIQDb4fbL7gAAAIUBAAATAAAAAAAAAAAA&#10;AAAAAAAAAABbQ29udGVudF9UeXBlc10ueG1sUEsBAi0AFAAGAAgAAAAhAFr0LFu/AAAAFQEAAAsA&#10;AAAAAAAAAAAAAAAAHwEAAF9yZWxzLy5yZWxzUEsBAi0AFAAGAAgAAAAhAPNGEdLEAAAA2w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46" o:spid="_x0000_s1034" style="position:absolute;visibility:visible;mso-wrap-style:square" from="17607,1459" to="17607,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+lxAAAANsAAAAPAAAAZHJzL2Rvd25yZXYueG1sRI9Ba8JA&#10;FITvhf6H5RV6q5u0JZXoKqUQW5AetHp/ZJ/ZYPZturua9N+7gtDjMDPfMPPlaDtxJh9axwrySQaC&#10;uHa65UbB7qd6moIIEVlj55gU/FGA5eL+bo6ldgNv6LyNjUgQDiUqMDH2pZShNmQxTFxPnLyD8xZj&#10;kr6R2uOQ4LaTz1lWSIstpwWDPX0Yqo/bk1Ww8qsh/5XNqahe3r7ZrKv8c18p9fgwvs9ARBrjf/jW&#10;/tIKXgu4fkk/QC4uAAAA//8DAFBLAQItABQABgAIAAAAIQDb4fbL7gAAAIUBAAATAAAAAAAAAAAA&#10;AAAAAAAAAABbQ29udGVudF9UeXBlc10ueG1sUEsBAi0AFAAGAAgAAAAhAFr0LFu/AAAAFQEAAAsA&#10;AAAAAAAAAAAAAAAAHwEAAF9yZWxzLy5yZWxzUEsBAi0AFAAGAAgAAAAhAAOUj6XEAAAA2w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47" o:spid="_x0000_s1035" style="position:absolute;visibility:visible;mso-wrap-style:square" from="17607,7393" to="17609,1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Co+xAAAANsAAAAPAAAAZHJzL2Rvd25yZXYueG1sRI/NasMw&#10;EITvgbyD2EJuiey2JMGNEkLBSaH0kL/7Ym0tU2vlSkrsvn1VKOQ4zMw3zGoz2FbcyIfGsYJ8loEg&#10;rpxuuFZwPpXTJYgQkTW2jknBDwXYrMejFRba9Xyg2zHWIkE4FKjAxNgVUobKkMUwcx1x8j6dtxiT&#10;9LXUHvsEt618zLK5tNhwWjDY0auh6ut4tQp2ftfn37K+zsunxQeb9zLfX0qlJg/D9gVEpCHew//t&#10;N63geQF/X9IPkOtfAAAA//8DAFBLAQItABQABgAIAAAAIQDb4fbL7gAAAIUBAAATAAAAAAAAAAAA&#10;AAAAAAAAAABbQ29udGVudF9UeXBlc10ueG1sUEsBAi0AFAAGAAgAAAAhAFr0LFu/AAAAFQEAAAsA&#10;AAAAAAAAAAAAAAAAHwEAAF9yZWxzLy5yZWxzUEsBAi0AFAAGAAgAAAAhAGzYKj7EAAAA2w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48" o:spid="_x0000_s1036" style="position:absolute;flip:y;visibility:visible;mso-wrap-style:square" from="17607,5447" to="19454,7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9tQwAAAANsAAAAPAAAAZHJzL2Rvd25yZXYueG1sRE/LisIw&#10;FN0P+A/hCu7GdKpI6RhlUAR3PmbQWV6aa1tsbkoStf17sxBcHs57vuxMI+7kfG1Zwdc4AUFcWF1z&#10;qeDvd/OZgfABWWNjmRT05GG5GHzMMdf2wQe6H0MpYgj7HBVUIbS5lL6oyKAf25Y4chfrDIYIXSm1&#10;w0cMN41Mk2QmDdYcGypsaVVRcT3ejIJ/l51nWb+77Ka9XtfZ5LRPr6lSo2H38w0iUBfe4pd7qxVM&#10;49j4Jf4AuXgCAAD//wMAUEsBAi0AFAAGAAgAAAAhANvh9svuAAAAhQEAABMAAAAAAAAAAAAAAAAA&#10;AAAAAFtDb250ZW50X1R5cGVzXS54bWxQSwECLQAUAAYACAAAACEAWvQsW78AAAAVAQAACwAAAAAA&#10;AAAAAAAAAAAfAQAAX3JlbHMvLnJlbHNQSwECLQAUAAYACAAAACEA24vbUMAAAADbAAAADwAAAAAA&#10;AAAAAAAAAAAHAgAAZHJzL2Rvd25yZXYueG1sUEsFBgAAAAADAAMAtwAAAPQCAAAAAA==&#10;" filled="t" fillcolor="white [3201]" strokecolor="black [3200]" strokeweight="1.5pt">
                  <v:stroke joinstyle="miter"/>
                </v:line>
                <v:line id="Прямая соединительная линия 49" o:spid="_x0000_s1037" style="position:absolute;flip:x;visibility:visible;mso-wrap-style:square" from="8560,11575" to="17602,1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37LxAAAANsAAAAPAAAAZHJzL2Rvd25yZXYueG1sRI9Ba8JA&#10;FITvBf/D8gre6qZRJKauIi0Fb1oV7fGRfSbB7Nuwu9Xk37tCweMwM98w82VnGnEl52vLCt5HCQji&#10;wuqaSwWH/fdbBsIHZI2NZVLQk4flYvAyx1zbG//QdRdKESHsc1RQhdDmUvqiIoN+ZFvi6J2tMxii&#10;dKXUDm8RbhqZJslUGqw5LlTY0mdFxWX3ZxT8uuw0zfrNeTPp9VedjY/b9JIqNXztVh8gAnXhGf5v&#10;r7WCyQweX+IPkIs7AAAA//8DAFBLAQItABQABgAIAAAAIQDb4fbL7gAAAIUBAAATAAAAAAAAAAAA&#10;AAAAAAAAAABbQ29udGVudF9UeXBlc10ueG1sUEsBAi0AFAAGAAgAAAAhAFr0LFu/AAAAFQEAAAsA&#10;AAAAAAAAAAAAAAAAHwEAAF9yZWxzLy5yZWxzUEsBAi0AFAAGAAgAAAAhALTHfsvEAAAA2wAAAA8A&#10;AAAAAAAAAAAAAAAABwIAAGRycy9kb3ducmV2LnhtbFBLBQYAAAAAAwADALcAAAD4AgAAAAA=&#10;" filled="t" fillcolor="white [3201]" strokecolor="black [3200]" strokeweight="1.5pt">
                  <v:stroke joinstyle="miter"/>
                </v:line>
                <v:oval id="Овал 50" o:spid="_x0000_s1038" style="position:absolute;left:5252;top:10019;width:3305;height:3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yjwQAAANsAAAAPAAAAZHJzL2Rvd25yZXYueG1sRE9da8Iw&#10;FH0X/A/hCnvT1DFFqlGkQxmMgVa350tzbbo1N6VJtf775UHw8XC+V5ve1uJKra8cK5hOEhDEhdMV&#10;lwrOp914AcIHZI21Y1JwJw+b9XCwwlS7Gx/pmodSxBD2KSowITSplL4wZNFPXEMcuYtrLYYI21Lq&#10;Fm8x3NbyNUnm0mLFscFgQ5mh4i/vrIKs+T50W/n+83Yyn79Tv8++OlMp9TLqt0sQgfrwFD/cH1rB&#10;LK6PX+IPkOt/AAAA//8DAFBLAQItABQABgAIAAAAIQDb4fbL7gAAAIUBAAATAAAAAAAAAAAAAAAA&#10;AAAAAABbQ29udGVudF9UeXBlc10ueG1sUEsBAi0AFAAGAAgAAAAhAFr0LFu/AAAAFQEAAAsAAAAA&#10;AAAAAAAAAAAAHwEAAF9yZWxzLy5yZWxzUEsBAi0AFAAGAAgAAAAhAPouLKPBAAAA2wAAAA8AAAAA&#10;AAAAAAAAAAAABwIAAGRycy9kb3ducmV2LnhtbFBLBQYAAAAAAwADALcAAAD1AgAAAAA=&#10;" fillcolor="white [3201]" strokecolor="black [3200]" strokeweight="1.5pt">
                  <v:stroke joinstyle="miter"/>
                </v:oval>
                <v:line id="Прямая соединительная линия 51" o:spid="_x0000_s1039" style="position:absolute;flip:x;visibility:visible;mso-wrap-style:square" from="0,11575" to="5252,1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OQQxAAAANsAAAAPAAAAZHJzL2Rvd25yZXYueG1sRI9Ba8JA&#10;FITvBf/D8oTe6sbUSoiuIorgzdaKenxkn0kw+zbsrpr8+26h0OMwM98w82VnGvEg52vLCsajBARx&#10;YXXNpYLj9/YtA+EDssbGMinoycNyMXiZY67tk7/ocQiliBD2OSqoQmhzKX1RkUE/si1x9K7WGQxR&#10;ulJqh88IN41Mk2QqDdYcFypsaV1RcTvcjYKLy87TrN9f95Neb+rs/fSZ3lKlXofdagYiUBf+w3/t&#10;nVbwMYbfL/EHyMUPAAAA//8DAFBLAQItABQABgAIAAAAIQDb4fbL7gAAAIUBAAATAAAAAAAAAAAA&#10;AAAAAAAAAABbQ29udGVudF9UeXBlc10ueG1sUEsBAi0AFAAGAAgAAAAhAFr0LFu/AAAAFQEAAAsA&#10;AAAAAAAAAAAAAAAAHwEAAF9yZWxzLy5yZWxzUEsBAi0AFAAGAAgAAAAhAM9o5BDEAAAA2w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52" o:spid="_x0000_s1040" style="position:absolute;visibility:visible;mso-wrap-style:square" from="9922,11575" to="10019,17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h97xAAAANsAAAAPAAAAZHJzL2Rvd25yZXYueG1sRI9La8Mw&#10;EITvhfwHsYXeGtkpeeBGCaHgNBB6yOu+WFvL1Fq5khK7/z4qFHocZuYbZrkebCtu5EPjWEE+zkAQ&#10;V043XCs4n8rnBYgQkTW2jknBDwVYr0YPSyy06/lAt2OsRYJwKFCBibErpAyVIYth7Dri5H06bzEm&#10;6WupPfYJbls5ybKZtNhwWjDY0Zuh6ut4tQq2ftvn37K+zsqX+QebfZm/X0qlnh6HzSuISEP8D/+1&#10;d1rBdAK/X9IPkKs7AAAA//8DAFBLAQItABQABgAIAAAAIQDb4fbL7gAAAIUBAAATAAAAAAAAAAAA&#10;AAAAAAAAAABbQ29udGVudF9UeXBlc10ueG1sUEsBAi0AFAAGAAgAAAAhAFr0LFu/AAAAFQEAAAsA&#10;AAAAAAAAAAAAAAAAHwEAAF9yZWxzLy5yZWxzUEsBAi0AFAAGAAgAAAAhAPl2H3vEAAAA2w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53" o:spid="_x0000_s1041" style="position:absolute;visibility:visible;mso-wrap-style:square" from="3307,11575" to="3307,17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rrgxAAAANsAAAAPAAAAZHJzL2Rvd25yZXYueG1sRI9BawIx&#10;FITvgv8hvEJvNbsVtWyNIoW1gvSgbe+Pzetm6eZlm0R3+++NIHgcZuYbZrkebCvO5EPjWEE+yUAQ&#10;V043XCv4+iyfXkCEiKyxdUwK/inAejUeLbHQrucDnY+xFgnCoUAFJsaukDJUhiyGieuIk/fjvMWY&#10;pK+l9tgnuG3lc5bNpcWG04LBjt4MVb/Hk1Ww9ds+/5P1aV5OFx9s9mX+/l0q9fgwbF5BRBriPXxr&#10;77SC2RSuX9IPkKsLAAAA//8DAFBLAQItABQABgAIAAAAIQDb4fbL7gAAAIUBAAATAAAAAAAAAAAA&#10;AAAAAAAAAABbQ29udGVudF9UeXBlc10ueG1sUEsBAi0AFAAGAAgAAAAhAFr0LFu/AAAAFQEAAAsA&#10;AAAAAAAAAAAAAAAAHwEAAF9yZWxzLy5yZWxzUEsBAi0AFAAGAAgAAAAhAJY6uuDEAAAA2wAAAA8A&#10;AAAAAAAAAAAAAAAABwIAAGRycy9kb3ducmV2LnhtbFBLBQYAAAAAAwADALcAAAD4AgAAAAA=&#10;" filled="t" fillcolor="white [3201]" strokecolor="black [3200]" strokeweight="1.5pt">
                  <v:stroke joinstyle="miter"/>
                </v:line>
                <v:oval id="Овал 54" o:spid="_x0000_s1042" style="position:absolute;left:5252;top:16147;width:3308;height:3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SqgwwAAANsAAAAPAAAAZHJzL2Rvd25yZXYueG1sRI/dasJA&#10;FITvC77DcoTe1Y2iRaKrSEQpSKH+Xh+yx2w0ezZkN5q+fbdQ6OUwM98w82VnK/GgxpeOFQwHCQji&#10;3OmSCwWn4+ZtCsIHZI2VY1LwTR6Wi97LHFPtnrynxyEUIkLYp6jAhFCnUvrckEU/cDVx9K6usRii&#10;bAqpG3xGuK3kKEnepcWS44LBmjJD+f3QWgVZff5qV3J9GR/N7jb02+yzNaVSr/1uNQMRqAv/4b/2&#10;h1YwGcPvl/gD5OIHAAD//wMAUEsBAi0AFAAGAAgAAAAhANvh9svuAAAAhQEAABMAAAAAAAAAAAAA&#10;AAAAAAAAAFtDb250ZW50X1R5cGVzXS54bWxQSwECLQAUAAYACAAAACEAWvQsW78AAAAVAQAACwAA&#10;AAAAAAAAAAAAAAAfAQAAX3JlbHMvLnJlbHNQSwECLQAUAAYACAAAACEAhRUqoMMAAADbAAAADwAA&#10;AAAAAAAAAAAAAAAHAgAAZHJzL2Rvd25yZXYueG1sUEsFBgAAAAADAAMAtwAAAPcCAAAAAA==&#10;" fillcolor="white [3201]" strokecolor="black [3200]" strokeweight="1.5pt">
                  <v:stroke joinstyle="miter"/>
                </v:oval>
                <v:line id="Прямая соединительная линия 55" o:spid="_x0000_s1043" style="position:absolute;visibility:visible;mso-wrap-style:square" from="3307,17509" to="5252,17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4cPxAAAANsAAAAPAAAAZHJzL2Rvd25yZXYueG1sRI9BawIx&#10;FITvBf9DeIXeanZb1LI1ighrBelB294fm9fN0s3LmkR3/fdGEHocZuYbZr4cbCvO5EPjWEE+zkAQ&#10;V043XCv4/iqf30CEiKyxdUwKLhRguRg9zLHQruc9nQ+xFgnCoUAFJsaukDJUhiyGseuIk/frvMWY&#10;pK+l9tgnuG3lS5ZNpcWG04LBjtaGqr/DySrY+E2fH2V9mpavs082uzL/+CmVenocVu8gIg3xP3xv&#10;b7WCyQRuX9IPkIsrAAAA//8DAFBLAQItABQABgAIAAAAIQDb4fbL7gAAAIUBAAATAAAAAAAAAAAA&#10;AAAAAAAAAABbQ29udGVudF9UeXBlc10ueG1sUEsBAi0AFAAGAAgAAAAhAFr0LFu/AAAAFQEAAAsA&#10;AAAAAAAAAAAAAAAAHwEAAF9yZWxzLy5yZWxzUEsBAi0AFAAGAAgAAAAhAHafhw/EAAAA2w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56" o:spid="_x0000_s1044" style="position:absolute;visibility:visible;mso-wrap-style:square" from="8560,17509" to="10017,17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l4xAAAANsAAAAPAAAAZHJzL2Rvd25yZXYueG1sRI9Ba8JA&#10;FITvhf6H5RV6q5u0NJXoKqUQW5AetHp/ZJ/ZYPZturua9N+7gtDjMDPfMPPlaDtxJh9axwrySQaC&#10;uHa65UbB7qd6moIIEVlj55gU/FGA5eL+bo6ldgNv6LyNjUgQDiUqMDH2pZShNmQxTFxPnLyD8xZj&#10;kr6R2uOQ4LaTz1lWSIstpwWDPX0Yqo/bk1Ww8qsh/5XNqahe3r7ZrKv8c18p9fgwvs9ARBrjf/jW&#10;/tIKXgu4fkk/QC4uAAAA//8DAFBLAQItABQABgAIAAAAIQDb4fbL7gAAAIUBAAATAAAAAAAAAAAA&#10;AAAAAAAAAABbQ29udGVudF9UeXBlc10ueG1sUEsBAi0AFAAGAAgAAAAhAFr0LFu/AAAAFQEAAAsA&#10;AAAAAAAAAAAAAAAAHwEAAF9yZWxzLy5yZWxzUEsBAi0AFAAGAAgAAAAhAIZNGXjEAAAA2w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57" o:spid="_x0000_s1045" style="position:absolute;flip:x;visibility:visible;mso-wrap-style:square" from="6031,10311" to="8158,1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n/xAAAANsAAAAPAAAAZHJzL2Rvd25yZXYueG1sRI9Ba8JA&#10;FITvgv9heUJvumlqNaSuIpZCb7Yq6vGRfSbB7Nuwu9Xk37uFQo/DzHzDLFadacSNnK8tK3ieJCCI&#10;C6trLhUc9h/jDIQPyBoby6SgJw+r5XCwwFzbO3/TbRdKESHsc1RQhdDmUvqiIoN+Ylvi6F2sMxii&#10;dKXUDu8RbhqZJslMGqw5LlTY0qai4rr7MQrOLjvNsn572U57/V5nL8ev9Joq9TTq1m8gAnXhP/zX&#10;/tQKXufw+yX+ALl8AAAA//8DAFBLAQItABQABgAIAAAAIQDb4fbL7gAAAIUBAAATAAAAAAAAAAAA&#10;AAAAAAAAAABbQ29udGVudF9UeXBlc10ueG1sUEsBAi0AFAAGAAgAAAAhAFr0LFu/AAAAFQEAAAsA&#10;AAAAAAAAAAAAAAAAHwEAAF9yZWxzLy5yZWxzUEsBAi0AFAAGAAgAAAAhAC/N2f/EAAAA2w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58" o:spid="_x0000_s1046" style="position:absolute;visibility:visible;mso-wrap-style:square" from="6031,10311" to="8158,1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iRwQAAANsAAAAPAAAAZHJzL2Rvd25yZXYueG1sRE/Pa8Iw&#10;FL4L+x/CG3jTtMpUOqOMQXUwPNjN+6N5a8qaly6Jtvvvl8PA48f3e7sfbSdu5EPrWEE+z0AQ1063&#10;3Cj4/ChnGxAhImvsHJOCXwqw3z1MtlhoN/CZblVsRArhUKACE2NfSBlqQxbD3PXEifty3mJM0DdS&#10;exxSuO3kIstW0mLLqcFgT6+G6u/qahUc/GHIf2RzXZXL9YnNe5kfL6VS08fx5RlEpDHexf/uN63g&#10;KY1NX9IPkLs/AAAA//8DAFBLAQItABQABgAIAAAAIQDb4fbL7gAAAIUBAAATAAAAAAAAAAAAAAAA&#10;AAAAAABbQ29udGVudF9UeXBlc10ueG1sUEsBAi0AFAAGAAgAAAAhAFr0LFu/AAAAFQEAAAsAAAAA&#10;AAAAAAAAAAAAHwEAAF9yZWxzLy5yZWxzUEsBAi0AFAAGAAgAAAAhAJieKJHBAAAA2wAAAA8AAAAA&#10;AAAAAAAAAAAABwIAAGRycy9kb3ducmV2LnhtbFBLBQYAAAAAAwADALcAAAD1AgAAAAA=&#10;" filled="t" fillcolor="white [3201]" strokecolor="black [3200]" strokeweight="1.5pt">
                  <v:stroke joinstyle="miter"/>
                </v:line>
                <v:shape id="Полилиния 62" o:spid="_x0000_s1047" style="position:absolute;left:12256;top:583;width:1362;height:1848;visibility:visible;mso-wrap-style:square;v-text-anchor:middle" coordsize="136187,18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SQxAAAANsAAAAPAAAAZHJzL2Rvd25yZXYueG1sRI9BawIx&#10;FITvgv8hvIIXqVkFpWyNUgTBgwiuhfb42LzuLt28rEl2jf/eCIUeh5n5hllvo2nFQM43lhXMZxkI&#10;4tLqhisFn5f96xsIH5A1tpZJwZ08bDfj0RpzbW98pqEIlUgQ9jkqqEPocil9WZNBP7MdcfJ+rDMY&#10;knSV1A5vCW5auciylTTYcFqosaNdTeVv0RsFx+W1iKeDO93n+/4YMz/9/hqmSk1e4sc7iEAx/If/&#10;2getYLWA55f0A+TmAQAA//8DAFBLAQItABQABgAIAAAAIQDb4fbL7gAAAIUBAAATAAAAAAAAAAAA&#10;AAAAAAAAAABbQ29udGVudF9UeXBlc10ueG1sUEsBAi0AFAAGAAgAAAAhAFr0LFu/AAAAFQEAAAsA&#10;AAAAAAAAAAAAAAAAHwEAAF9yZWxzLy5yZWxzUEsBAi0AFAAGAAgAAAAhAExGFJDEAAAA2wAAAA8A&#10;AAAAAAAAAAAAAAAABwIAAGRycy9kb3ducmV2LnhtbFBLBQYAAAAAAwADALcAAAD4AgAAAAA=&#10;" path="m,9727c17834,97276,35668,184825,58366,184825v22698,,77821,-175098,77821,-175098l136187,9727r,l136187,r,e" fillcolor="white [3201]" strokecolor="black [3200]" strokeweight="1.5pt">
                  <v:stroke joinstyle="miter"/>
                  <v:path arrowok="t" o:connecttype="custom" o:connectlocs="0,9727;58366,184825;136187,9727;136187,9727;136187,9727;136187,0;136187,0" o:connectangles="0,0,0,0,0,0,0"/>
                </v:shape>
                <v:shape id="Полилиния 63" o:spid="_x0000_s1048" style="position:absolute;left:6031;top:16245;width:1555;height:2432;visibility:visible;mso-wrap-style:square;v-text-anchor:middle" coordsize="126459,24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f9xAAAANsAAAAPAAAAZHJzL2Rvd25yZXYueG1sRI9Ba8JA&#10;FITvBf/D8gRvdZMKojGrFDHQgyC1BfH2zL4kS7NvQ3bV+O/dQqHHYWa+YfLNYFtxo94bxwrSaQKC&#10;uHTacK3g+6t4XYDwAVlj65gUPMjDZj16yTHT7s6fdDuGWkQI+wwVNCF0mZS+bMiin7qOOHqV6y2G&#10;KPta6h7vEW5b+ZYkc2nRcFxosKNtQ+XP8WoVlIdruj/trD5XxWIZ5NkcZhej1GQ8vK9ABBrCf/iv&#10;/aEVzGfw+yX+ALl+AgAA//8DAFBLAQItABQABgAIAAAAIQDb4fbL7gAAAIUBAAATAAAAAAAAAAAA&#10;AAAAAAAAAABbQ29udGVudF9UeXBlc10ueG1sUEsBAi0AFAAGAAgAAAAhAFr0LFu/AAAAFQEAAAsA&#10;AAAAAAAAAAAAAAAAHwEAAF9yZWxzLy5yZWxzUEsBAi0AFAAGAAgAAAAhAChLB/3EAAAA2wAAAA8A&#10;AAAAAAAAAAAAAAAABwIAAGRycy9kb3ducmV2LnhtbFBLBQYAAAAAAwADALcAAAD4AgAAAAA=&#10;" path="m,243191c23508,121595,47017,,68093,v21076,,58366,243191,58366,243191l126459,243191r,-29183l126459,214008e" fillcolor="white [3201]" strokecolor="black [3200]" strokeweight="1.5pt">
                  <v:stroke joinstyle="miter"/>
                  <v:path arrowok="t" o:connecttype="custom" o:connectlocs="0,243191;83756,0;155548,243191;155548,243191;155548,214008;155548,214008" o:connectangles="0,0,0,0,0,0"/>
                </v:shape>
                <v:line id="Прямая соединительная линия 288" o:spid="_x0000_s1049" style="position:absolute;visibility:visible;mso-wrap-style:square" from="6031,17509" to="7580,17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78fwQAAANwAAAAPAAAAZHJzL2Rvd25yZXYueG1sRE9ba8Iw&#10;FH4X/A/hCL5pWgdOOqMMoU6QPczL+6E5a8qak5pE2/375UHY48d3X28H24oH+dA4VpDPMxDEldMN&#10;1wou53K2AhEissbWMSn4pQDbzXi0xkK7nr/ocYq1SCEcClRgYuwKKUNlyGKYu444cd/OW4wJ+lpq&#10;j30Kt61cZNlSWmw4NRjsaGeo+jndrYK93/f5Tdb3Zfny+snmWOYf11Kp6WR4fwMRaYj/4qf7oBUs&#10;VmltOpOOgNz8AQAA//8DAFBLAQItABQABgAIAAAAIQDb4fbL7gAAAIUBAAATAAAAAAAAAAAAAAAA&#10;AAAAAABbQ29udGVudF9UeXBlc10ueG1sUEsBAi0AFAAGAAgAAAAhAFr0LFu/AAAAFQEAAAsAAAAA&#10;AAAAAAAAAAAAHwEAAF9yZWxzLy5yZWxzUEsBAi0AFAAGAAgAAAAhAGV3vx/BAAAA3AAAAA8AAAAA&#10;AAAAAAAAAAAABwIAAGRycy9kb3ducmV2LnhtbFBLBQYAAAAAAwADALcAAAD1AgAAAAA=&#10;" filled="t" fillcolor="white [3201]" strokecolor="black [3200]" strokeweight="1.5pt">
                  <v:stroke joinstyle="miter"/>
                </v:line>
              </v:group>
            </w:pict>
          </mc:Fallback>
        </mc:AlternateContent>
      </w:r>
    </w:p>
    <w:p w14:paraId="6FA7E5FF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72F4CA5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0C9C03BA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5847A95F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50398132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491E3348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26A21C03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Электр тізбегіндегі электр құрылғыларын атаңдар. Токтың бағытын көрсетіңдер. Сызбаға қарап электр тізбегін құрастырыңдар.</w:t>
      </w:r>
    </w:p>
    <w:p w14:paraId="3419642D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D24D7F5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 w:rsidRPr="00621E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Дескриптор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</w:t>
      </w:r>
      <w:r w:rsidRPr="00621E8C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Білім алушы:</w:t>
      </w:r>
    </w:p>
    <w:p w14:paraId="197DA208" w14:textId="77777777" w:rsidR="00A3047C" w:rsidRDefault="00A3047C" w:rsidP="00A3047C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сызба бойынша тізбек құрылғыларын анықтайды;</w:t>
      </w:r>
    </w:p>
    <w:p w14:paraId="03BDC016" w14:textId="77777777" w:rsidR="00A3047C" w:rsidRPr="00621E8C" w:rsidRDefault="00A3047C" w:rsidP="00A3047C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сызба бойынша шартты белгілерді пайдаланып, тізбекті                 құрастырады;</w:t>
      </w:r>
    </w:p>
    <w:p w14:paraId="217EC1CB" w14:textId="77777777" w:rsidR="00A3047C" w:rsidRDefault="00A3047C" w:rsidP="00A3047C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электр тізбегі қалай жалғанғанын айтады;</w:t>
      </w:r>
    </w:p>
    <w:p w14:paraId="16DD4C42" w14:textId="77777777" w:rsidR="00A3047C" w:rsidRPr="00865129" w:rsidRDefault="00A3047C" w:rsidP="00A3047C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токтың бағытын сызбада көрсетеді;</w:t>
      </w:r>
    </w:p>
    <w:p w14:paraId="42C34CB4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 w:rsidRPr="004B1840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2 топ</w:t>
      </w:r>
    </w:p>
    <w:p w14:paraId="59626F3A" w14:textId="77777777" w:rsidR="00A3047C" w:rsidRPr="00E62A3E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Сызбада электр тізбегі көрсетілген:</w:t>
      </w:r>
    </w:p>
    <w:p w14:paraId="3051FC1B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840ACA" wp14:editId="789EAB57">
                <wp:simplePos x="0" y="0"/>
                <wp:positionH relativeFrom="column">
                  <wp:posOffset>600710</wp:posOffset>
                </wp:positionH>
                <wp:positionV relativeFrom="paragraph">
                  <wp:posOffset>113030</wp:posOffset>
                </wp:positionV>
                <wp:extent cx="1955165" cy="1293495"/>
                <wp:effectExtent l="0" t="0" r="26035" b="20955"/>
                <wp:wrapNone/>
                <wp:docPr id="322" name="Группа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165" cy="1293495"/>
                          <a:chOff x="0" y="0"/>
                          <a:chExt cx="1955260" cy="1294010"/>
                        </a:xfrm>
                      </wpg:grpSpPr>
                      <wps:wsp>
                        <wps:cNvPr id="300" name="Прямая соединительная линия 300"/>
                        <wps:cNvCnPr/>
                        <wps:spPr>
                          <a:xfrm>
                            <a:off x="184826" y="107004"/>
                            <a:ext cx="33020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93" name="Прямая соединительная линия 293"/>
                        <wps:cNvCnPr/>
                        <wps:spPr>
                          <a:xfrm>
                            <a:off x="1955260" y="379379"/>
                            <a:ext cx="0" cy="51498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99" name="Прямая соединительная линия 299"/>
                        <wps:cNvCnPr/>
                        <wps:spPr>
                          <a:xfrm flipV="1">
                            <a:off x="515566" y="58366"/>
                            <a:ext cx="0" cy="155642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98" name="Прямая соединительная линия 298"/>
                        <wps:cNvCnPr/>
                        <wps:spPr>
                          <a:xfrm>
                            <a:off x="583660" y="0"/>
                            <a:ext cx="0" cy="29083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97" name="Прямая соединительная линия 297"/>
                        <wps:cNvCnPr/>
                        <wps:spPr>
                          <a:xfrm flipV="1">
                            <a:off x="583660" y="97277"/>
                            <a:ext cx="1118235" cy="952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96" name="Прямая соединительная линия 296"/>
                        <wps:cNvCnPr/>
                        <wps:spPr>
                          <a:xfrm>
                            <a:off x="1702341" y="97277"/>
                            <a:ext cx="0" cy="39878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95" name="Прямая соединительная линия 295"/>
                        <wps:cNvCnPr/>
                        <wps:spPr>
                          <a:xfrm>
                            <a:off x="184826" y="97277"/>
                            <a:ext cx="0" cy="39878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02" name="Прямая соединительная линия 302"/>
                        <wps:cNvCnPr/>
                        <wps:spPr>
                          <a:xfrm>
                            <a:off x="184826" y="700392"/>
                            <a:ext cx="0" cy="41783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01" name="Прямая соединительная линия 301"/>
                        <wps:cNvCnPr/>
                        <wps:spPr>
                          <a:xfrm flipV="1">
                            <a:off x="0" y="496111"/>
                            <a:ext cx="184785" cy="19431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10" name="Прямая соединительная линия 310"/>
                        <wps:cNvCnPr/>
                        <wps:spPr>
                          <a:xfrm flipH="1">
                            <a:off x="1040860" y="1118681"/>
                            <a:ext cx="66148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05" name="Овал 305"/>
                        <wps:cNvSpPr/>
                        <wps:spPr>
                          <a:xfrm>
                            <a:off x="710119" y="963039"/>
                            <a:ext cx="330457" cy="330971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Прямая соединительная линия 309"/>
                        <wps:cNvCnPr/>
                        <wps:spPr>
                          <a:xfrm flipH="1">
                            <a:off x="184826" y="1118681"/>
                            <a:ext cx="525293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03" name="Прямая соединительная линия 303"/>
                        <wps:cNvCnPr/>
                        <wps:spPr>
                          <a:xfrm flipH="1">
                            <a:off x="787941" y="992221"/>
                            <a:ext cx="212725" cy="27114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04" name="Прямая соединительная линия 304"/>
                        <wps:cNvCnPr/>
                        <wps:spPr>
                          <a:xfrm>
                            <a:off x="787941" y="992221"/>
                            <a:ext cx="212725" cy="24193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13" name="Прямая соединительная линия 313"/>
                        <wps:cNvCnPr/>
                        <wps:spPr>
                          <a:xfrm flipH="1">
                            <a:off x="1760707" y="379379"/>
                            <a:ext cx="185258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14" name="Прямая соединительная линия 314"/>
                        <wps:cNvCnPr/>
                        <wps:spPr>
                          <a:xfrm flipH="1">
                            <a:off x="1760707" y="894945"/>
                            <a:ext cx="184556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15" name="Прямая соединительная линия 315"/>
                        <wps:cNvCnPr/>
                        <wps:spPr>
                          <a:xfrm flipV="1">
                            <a:off x="1702341" y="807396"/>
                            <a:ext cx="446" cy="31128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16" name="Прямая соединительная линия 316"/>
                        <wps:cNvCnPr/>
                        <wps:spPr>
                          <a:xfrm>
                            <a:off x="1702341" y="496111"/>
                            <a:ext cx="13618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17" name="Прямая соединительная линия 317"/>
                        <wps:cNvCnPr/>
                        <wps:spPr>
                          <a:xfrm>
                            <a:off x="1702341" y="807396"/>
                            <a:ext cx="13589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4DD6C" id="Группа 322" o:spid="_x0000_s1026" style="position:absolute;margin-left:47.3pt;margin-top:8.9pt;width:153.95pt;height:101.85pt;z-index:251660288" coordsize="19552,1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aK4wUAAA4yAAAOAAAAZHJzL2Uyb0RvYy54bWzsW9tuo0YYvq/Ud0DcN2Y4GLDirKJsN60U&#10;7UbNtntNMNiowNCBxEmveritlIvet68QVa20Unp4BfxG/WYYbMdhk42RIgWhXTkDzD/AP99/mP8b&#10;dl9cJLFyHrA8oulYJTuaqgSpTydROh2rX7999ZmjKnnhpRMvpmkwVi+DXH2x9+knu/NsFOh0RuNJ&#10;wBQMkuajeTZWZ0WRjQaD3J8FiZfv0CxIcTGkLPEKHLLpYMK8OUZP4oGuacPBnLJJxqgf5DnOvqwu&#10;qnti/DAM/OJNGOZBocRjFc9WiF8mfk/572Bv1xtNmZfNIl8+hrfFUyRelOKmy6FeeoWnnLHozlBJ&#10;5DOa07DY8WkyoGEY+YF4B7wN0Tbe5pDRs0y8y3Q0n2ZLNUG1G3raelj/9fkxU6LJWDV0XVVSL8Ek&#10;lb8uflj8XP6Hf9cKPw8tzbPpCJ0PWXaSHTN5Ylod8Re/CFnC/+KVlAuh38ulfoOLQvFxkriWRYaW&#10;qvi4RnTXMF2rmgF/hmm6I+fPPl+T1IeYQClpQllcclDfeMCfb/k48wxoylcKy9sp7GTmZYGYh5zr&#10;oFaYhueRCvsdCrsq/y6vF1fK4sfy3/Kv8s/yfflP+X7xE9o3i1/Q5hfLG3n6SjEgL/QoBj1IpVbz&#10;UQ4FN6iUOKajD1WF606zNc2sVFcr1zA0GESlodu68UYZy4vDgCYKb4zVOEr563gj7/woLyo11l34&#10;6ThV5ny2NKsaiKuzeijRKi7joOr2VRACO5hZXQwnrDY4iJly7sHeJt8SOUdxip5cJIzieClEmoTi&#10;ohaSfblYICx5Kag1Ca7utuwt7kjTYimYRCll9wuHVX9Aa+1defOUTi7FFIkLQBe3iSeAGcykFcy4&#10;/KNgBiMVpgacGbaL/7dxJiFmEdN1hPUubbDHWW0OzxNnbkucCaBwm4CP/IA7U8I4yr6BbxFGKGOF&#10;RSxrWDk2yzHQAlxh89L1104ffUwRiXq8dcSvITVsET5113mUXxPQApjupiUSYbqrOUYfOX0eLjuC&#10;MLslwuyHEdbs0bgbq7Dm2rothll5NEKIoxsyDXYtvY+iXcIcAlkrrybC3/1RlFunjJ3E1nTDJMKt&#10;NUBNujbDdWynd21dghncRyuYCafz8TBbrT17lHmjDy50u7X0REWhFcq4/KOWniuUob5huEJ6FTel&#10;MzOJ3edpvLLZlTzN0BC/WjgzLv8gzBrztCpFM90hUjI+xAprKLbZKG9U9UbXNDbKjX2p4zmXOvhs&#10;tgJchYb7o6cA3BcbpQ6imZojVwZ8GTB0NnA3HBITmZrAXZ+wdcnHrRK238o/yuvyBgTAehK2pFXq&#10;WntNbSxzfZtohKBIhwqGOzQQH2+7LBAApoUVL6dI0HbtupBeUzN1iV+yAEGMWlzeEwFgGps4iweI&#10;AIXRikzMM/9VBFrlyMuLY4+BPYT5ghEt3uAnjCmYFCpbqjKj7Pum87w/OCpcVZU52Mixmn935rFA&#10;VeIvU7BXLjFNDFuIA8yyjgO2fuV0/Up6lhxQEDAIq3g60eT9i7huhowm70Cc7vO74pKX+rj3WPUL&#10;Vh8cFBVLCurVD/b3RTdQlplXHKUnmV/7NY6ptxfvPJZJVBWo276mNWN2h2Kq+vJIm9L9s4KGkeCf&#10;uCutCBZJvDwdvwJLaRcMIP9x2cedYLBKdxtjASpDgvzhBt3Hgi7FgnaMHlz/loizHduti0Wurusb&#10;yYdOdBvVSBFBdJsQs69Mdgl1Zks/JzYc3J/0rlUmH4M1k7ioh8OL9twe16BMPaqtFc+RSzZISw8H&#10;+S1jqj3E3hhkwTwJbti9QBxEVRCPfUztWKmStPRukG+POMc13Spo3qokYetCjzhopN7F1REft1rR&#10;b7X9j6yv/h+zX2ad83M023A3dsyYpoSbQYje79HqUqWctGOXDcg/6OXWcrh1pDVWyY0hcWTJqV+h&#10;dmitQNrtnDEgvy3OmjwaMSzHRZ2qz9qeLIaKDfX46ECsyeQHEvyrhvVjUatbfcax9z8AAAD//wMA&#10;UEsDBBQABgAIAAAAIQAz6Dy64AAAAAkBAAAPAAAAZHJzL2Rvd25yZXYueG1sTI/BTsMwEETvSPyD&#10;tUjcqJPQlBLiVFUFnCokWiTUmxtvk6jxOordJP17lhMcd2Y0+yZfTbYVA/a+caQgnkUgkEpnGqoU&#10;fO3fHpYgfNBkdOsIFVzRw6q4vcl1ZtxInzjsQiW4hHymFdQhdJmUvqzRaj9zHRJ7J9dbHfjsK2l6&#10;PXK5bWUSRQtpdUP8odYdbmosz7uLVfA+6nH9GL8O2/Npcz3s04/vbYxK3d9N6xcQAafwF4ZffEaH&#10;gpmO7kLGi1bB83zBSdafeAH78yhJQRwVJEmcgixy+X9B8QMAAP//AwBQSwECLQAUAAYACAAAACEA&#10;toM4kv4AAADhAQAAEwAAAAAAAAAAAAAAAAAAAAAAW0NvbnRlbnRfVHlwZXNdLnhtbFBLAQItABQA&#10;BgAIAAAAIQA4/SH/1gAAAJQBAAALAAAAAAAAAAAAAAAAAC8BAABfcmVscy8ucmVsc1BLAQItABQA&#10;BgAIAAAAIQCreIaK4wUAAA4yAAAOAAAAAAAAAAAAAAAAAC4CAABkcnMvZTJvRG9jLnhtbFBLAQIt&#10;ABQABgAIAAAAIQAz6Dy64AAAAAkBAAAPAAAAAAAAAAAAAAAAAD0IAABkcnMvZG93bnJldi54bWxQ&#10;SwUGAAAAAAQABADzAAAASgkAAAAA&#10;">
                <v:line id="Прямая соединительная линия 300" o:spid="_x0000_s1027" style="position:absolute;visibility:visible;mso-wrap-style:square" from="1848,1070" to="5150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7/ewQAAANwAAAAPAAAAZHJzL2Rvd25yZXYueG1sRE/Pa8Iw&#10;FL4P/B/CE7zNtApuVKOIUBXGDnN6fzTPpti81CTa7r9fDoMdP77fq81gW/EkHxrHCvJpBoK4crrh&#10;WsH5u3x9BxEissbWMSn4oQCb9ehlhYV2PX/R8xRrkUI4FKjAxNgVUobKkMUwdR1x4q7OW4wJ+lpq&#10;j30Kt62cZdlCWmw4NRjsaGeoup0eVsHe7/v8LuvHopy/fbL5KPPDpVRqMh62SxCRhvgv/nMftYJ5&#10;luanM+kIyPUvAAAA//8DAFBLAQItABQABgAIAAAAIQDb4fbL7gAAAIUBAAATAAAAAAAAAAAAAAAA&#10;AAAAAABbQ29udGVudF9UeXBlc10ueG1sUEsBAi0AFAAGAAgAAAAhAFr0LFu/AAAAFQEAAAsAAAAA&#10;AAAAAAAAAAAAHwEAAF9yZWxzLy5yZWxzUEsBAi0AFAAGAAgAAAAhAIAzv97BAAAA3AAAAA8AAAAA&#10;AAAAAAAAAAAABwIAAGRycy9kb3ducmV2LnhtbFBLBQYAAAAAAwADALcAAAD1AgAAAAA=&#10;" filled="t" fillcolor="white [3201]" strokecolor="black [3200]" strokeweight="1.5pt">
                  <v:stroke joinstyle="miter"/>
                </v:line>
                <v:line id="Прямая соединительная линия 293" o:spid="_x0000_s1028" style="position:absolute;visibility:visible;mso-wrap-style:square" from="19552,3793" to="19552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ruzxAAAANwAAAAPAAAAZHJzL2Rvd25yZXYueG1sRI9BawIx&#10;FITvhf6H8Aq91ewq2LoapRRWC9KDVu+PzXOzuHnZJtFd/30jFHocZuYbZrEabCuu5EPjWEE+ykAQ&#10;V043XCs4fJcvbyBCRNbYOiYFNwqwWj4+LLDQrucdXfexFgnCoUAFJsaukDJUhiyGkeuIk3dy3mJM&#10;0tdSe+wT3LZynGVTabHhtGCwow9D1Xl/sQrWft3nP7K+TMvJ6xebbZlvjqVSz0/D+xxEpCH+h//a&#10;n1rBeDaB+5l0BOTyFwAA//8DAFBLAQItABQABgAIAAAAIQDb4fbL7gAAAIUBAAATAAAAAAAAAAAA&#10;AAAAAAAAAABbQ29udGVudF9UeXBlc10ueG1sUEsBAi0AFAAGAAgAAAAhAFr0LFu/AAAAFQEAAAsA&#10;AAAAAAAAAAAAAAAAHwEAAF9yZWxzLy5yZWxzUEsBAi0AFAAGAAgAAAAhAO4Ku7PEAAAA3A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299" o:spid="_x0000_s1029" style="position:absolute;flip:y;visibility:visible;mso-wrap-style:square" from="5155,583" to="5155,2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JcrxAAAANwAAAAPAAAAZHJzL2Rvd25yZXYueG1sRI9Ba8JA&#10;FITvBf/D8oTe6qapSExdRZRCb1ot1eMj+0yC2bdhd9Xk37tCweMwM98ws0VnGnEl52vLCt5HCQji&#10;wuqaSwW/+6+3DIQPyBoby6SgJw+L+eBlhrm2N/6h6y6UIkLY56igCqHNpfRFRQb9yLbE0TtZZzBE&#10;6UqpHd4i3DQyTZKJNFhzXKiwpVVFxXl3MQqOLjtMsn5z2ox7va6zj79tek6Veh12y08QgbrwDP+3&#10;v7WCdDqFx5l4BOT8DgAA//8DAFBLAQItABQABgAIAAAAIQDb4fbL7gAAAIUBAAATAAAAAAAAAAAA&#10;AAAAAAAAAABbQ29udGVudF9UeXBlc10ueG1sUEsBAi0AFAAGAAgAAAAhAFr0LFu/AAAAFQEAAAsA&#10;AAAAAAAAAAAAAAAAHwEAAF9yZWxzLy5yZWxzUEsBAi0AFAAGAAgAAAAhAMbglyvEAAAA3A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298" o:spid="_x0000_s1030" style="position:absolute;visibility:visible;mso-wrap-style:square" from="5836,0" to="5836,2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nCwgAAANwAAAAPAAAAZHJzL2Rvd25yZXYueG1sRE/Pa8Iw&#10;FL4L/g/hCbtpWge6dUaRQd1APNht90fz1pQ1LzWJtvvvzWGw48f3e7MbbSdu5EPrWEG+yEAQ1063&#10;3Cj4/CjnTyBCRNbYOSYFvxRgt51ONlhoN/CZblVsRArhUKACE2NfSBlqQxbDwvXEift23mJM0DdS&#10;exxSuO3kMstW0mLLqcFgT6+G6p/qahUc/GHIL7K5rsrH9YnNsczfvkqlHmbj/gVEpDH+i//c71rB&#10;8jmtTWfSEZDbOwAAAP//AwBQSwECLQAUAAYACAAAACEA2+H2y+4AAACFAQAAEwAAAAAAAAAAAAAA&#10;AAAAAAAAW0NvbnRlbnRfVHlwZXNdLnhtbFBLAQItABQABgAIAAAAIQBa9CxbvwAAABUBAAALAAAA&#10;AAAAAAAAAAAAAB8BAABfcmVscy8ucmVsc1BLAQItABQABgAIAAAAIQDgrinCwgAAANwAAAAPAAAA&#10;AAAAAAAAAAAAAAcCAABkcnMvZG93bnJldi54bWxQSwUGAAAAAAMAAwC3AAAA9gIAAAAA&#10;" filled="t" fillcolor="white [3201]" strokecolor="black [3200]" strokeweight="1.5pt">
                  <v:stroke joinstyle="miter"/>
                </v:line>
                <v:line id="Прямая соединительная линия 297" o:spid="_x0000_s1031" style="position:absolute;flip:y;visibility:visible;mso-wrap-style:square" from="5836,972" to="17018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6bCxQAAANwAAAAPAAAAZHJzL2Rvd25yZXYueG1sRI9Ba8JA&#10;FITvgv9heUJvddNUbExdRSyF3mxV1OMj+0yC2bdhd6vJv3cLBY/DzHzDzJedacSVnK8tK3gZJyCI&#10;C6trLhXsd5/PGQgfkDU2lklBTx6Wi+Fgjrm2N/6h6zaUIkLY56igCqHNpfRFRQb92LbE0TtbZzBE&#10;6UqpHd4i3DQyTZKpNFhzXKiwpXVFxWX7axScXHacZv3mvJn0+qPOXg/f6SVV6mnUrd5BBOrCI/zf&#10;/tIK0tkb/J2JR0Au7gAAAP//AwBQSwECLQAUAAYACAAAACEA2+H2y+4AAACFAQAAEwAAAAAAAAAA&#10;AAAAAAAAAAAAW0NvbnRlbnRfVHlwZXNdLnhtbFBLAQItABQABgAIAAAAIQBa9CxbvwAAABUBAAAL&#10;AAAAAAAAAAAAAAAAAB8BAABfcmVscy8ucmVsc1BLAQItABQABgAIAAAAIQDYM6bCxQAAANwAAAAP&#10;AAAAAAAAAAAAAAAAAAcCAABkcnMvZG93bnJldi54bWxQSwUGAAAAAAMAAwC3AAAA+QIAAAAA&#10;" filled="t" fillcolor="white [3201]" strokecolor="black [3200]" strokeweight="1.5pt">
                  <v:stroke joinstyle="miter"/>
                </v:line>
                <v:line id="Прямая соединительная линия 296" o:spid="_x0000_s1032" style="position:absolute;visibility:visible;mso-wrap-style:square" from="17023,972" to="17023,4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RgrxAAAANwAAAAPAAAAZHJzL2Rvd25yZXYueG1sRI9BS8Qw&#10;FITvgv8hPMGbm7ZCdetmF1noKogHq3t/NM+m2Lx0k3Rb/70RBI/DzHzDbHaLHcSZfOgdK8hXGQji&#10;1umeOwUf7/XNPYgQkTUOjknBNwXYbS8vNlhpN/MbnZvYiQThUKECE+NYSRlaQxbDyo3Eyft03mJM&#10;0ndSe5wT3A6yyLJSWuw5LRgcaW+o/Womq+DgD3N+kt1U1rd3r2xe6vzpWCt1fbU8PoCItMT/8F/7&#10;WSso1iX8nklHQG5/AAAA//8DAFBLAQItABQABgAIAAAAIQDb4fbL7gAAAIUBAAATAAAAAAAAAAAA&#10;AAAAAAAAAABbQ29udGVudF9UeXBlc10ueG1sUEsBAi0AFAAGAAgAAAAhAFr0LFu/AAAAFQEAAAsA&#10;AAAAAAAAAAAAAAAAHwEAAF9yZWxzLy5yZWxzUEsBAi0AFAAGAAgAAAAhAP59GCvEAAAA3A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295" o:spid="_x0000_s1033" style="position:absolute;visibility:visible;mso-wrap-style:square" from="1848,972" to="1848,4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4ZcxQAAANwAAAAPAAAAZHJzL2Rvd25yZXYueG1sRI9La8Mw&#10;EITvhf4HsYXeGtkpzcOJEkLBaaHkkNd9sbaWqbVyJCV2/31VKPQ4zMw3zHI92FbcyIfGsYJ8lIEg&#10;rpxuuFZwOpZPMxAhImtsHZOCbwqwXt3fLbHQruc93Q6xFgnCoUAFJsaukDJUhiyGkeuIk/fpvMWY&#10;pK+l9tgnuG3lOMsm0mLDacFgR6+Gqq/D1SrY+m2fX2R9nZTP0x2bjzJ/O5dKPT4MmwWISEP8D/+1&#10;37WC8fwFfs+kIyBXPwAAAP//AwBQSwECLQAUAAYACAAAACEA2+H2y+4AAACFAQAAEwAAAAAAAAAA&#10;AAAAAAAAAAAAW0NvbnRlbnRfVHlwZXNdLnhtbFBLAQItABQABgAIAAAAIQBa9CxbvwAAABUBAAAL&#10;AAAAAAAAAAAAAAAAAB8BAABfcmVscy8ucmVsc1BLAQItABQABgAIAAAAIQAOr4ZcxQAAANwAAAAP&#10;AAAAAAAAAAAAAAAAAAcCAABkcnMvZG93bnJldi54bWxQSwUGAAAAAAMAAwC3AAAA+QIAAAAA&#10;" filled="t" fillcolor="white [3201]" strokecolor="black [3200]" strokeweight="1.5pt">
                  <v:stroke joinstyle="miter"/>
                </v:line>
                <v:line id="Прямая соединительная линия 302" o:spid="_x0000_s1034" style="position:absolute;visibility:visible;mso-wrap-style:square" from="1848,7003" to="1848,11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QyxAAAANwAAAAPAAAAZHJzL2Rvd25yZXYueG1sRI9BawIx&#10;FITvhf6H8AreanYVbFmNIsJqoXiobe+PzXOzuHlZk+hu/30jCB6HmfmGWawG24or+dA4VpCPMxDE&#10;ldMN1wp+vsvXdxAhImtsHZOCPwqwWj4/LbDQrucvuh5iLRKEQ4EKTIxdIWWoDFkMY9cRJ+/ovMWY&#10;pK+l9tgnuG3lJMtm0mLDacFgRxtD1elwsQq2ftvnZ1lfZuX0bc/ms8x3v6VSo5dhPQcRaYiP8L39&#10;oRVMswnczqQjIJf/AAAA//8DAFBLAQItABQABgAIAAAAIQDb4fbL7gAAAIUBAAATAAAAAAAAAAAA&#10;AAAAAAAAAABbQ29udGVudF9UeXBlc10ueG1sUEsBAi0AFAAGAAgAAAAhAFr0LFu/AAAAFQEAAAsA&#10;AAAAAAAAAAAAAAAAHwEAAF9yZWxzLy5yZWxzUEsBAi0AFAAGAAgAAAAhAB+thDLEAAAA3A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301" o:spid="_x0000_s1035" style="position:absolute;flip:y;visibility:visible;mso-wrap-style:square" from="0,4961" to="1847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QE3xAAAANwAAAAPAAAAZHJzL2Rvd25yZXYueG1sRI9Pi8Iw&#10;FMTvwn6H8Ba8aWoVKV2jLLssePMvu3t8NM+22LyUJGr77Y0geBxm5jfMYtWZRlzJ+dqygsk4AUFc&#10;WF1zqeB4+BllIHxA1thYJgU9eVgt3wYLzLW98Y6u+1CKCGGfo4IqhDaX0hcVGfRj2xJH72SdwRCl&#10;K6V2eItw08g0SebSYM1xocKWvioqzvuLUfDvsr951m9Om1mvv+ts+rtNz6lSw/fu8wNEoC68ws/2&#10;WiuYJhN4nIlHQC7vAAAA//8DAFBLAQItABQABgAIAAAAIQDb4fbL7gAAAIUBAAATAAAAAAAAAAAA&#10;AAAAAAAAAABbQ29udGVudF9UeXBlc10ueG1sUEsBAi0AFAAGAAgAAAAhAFr0LFu/AAAAFQEAAAsA&#10;AAAAAAAAAAAAAAAAHwEAAF9yZWxzLy5yZWxzUEsBAi0AFAAGAAgAAAAhAKZ9ATfEAAAA3A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310" o:spid="_x0000_s1036" style="position:absolute;flip:x;visibility:visible;mso-wrap-style:square" from="10408,11186" to="17023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DJxwQAAANwAAAAPAAAAZHJzL2Rvd25yZXYueG1sRE9Ni8Iw&#10;EL0v+B/CCN7W1LpIqUYRZcGbrop6HJqxLTaTkmS1/ffmsLDHx/terDrTiCc5X1tWMBknIIgLq2su&#10;FZxP358ZCB+QNTaWSUFPHlbLwccCc21f/EPPYyhFDGGfo4IqhDaX0hcVGfRj2xJH7m6dwRChK6V2&#10;+IrhppFpksykwZpjQ4UtbSoqHsdfo+Dmsuss6/f3/Vevt3U2vRzSR6rUaNit5yACdeFf/OfeaQXT&#10;SZwfz8QjIJdvAAAA//8DAFBLAQItABQABgAIAAAAIQDb4fbL7gAAAIUBAAATAAAAAAAAAAAAAAAA&#10;AAAAAABbQ29udGVudF9UeXBlc10ueG1sUEsBAi0AFAAGAAgAAAAhAFr0LFu/AAAAFQEAAAsAAAAA&#10;AAAAAAAAAAAAHwEAAF9yZWxzLy5yZWxzUEsBAi0AFAAGAAgAAAAhAEzoMnHBAAAA3AAAAA8AAAAA&#10;AAAAAAAAAAAABwIAAGRycy9kb3ducmV2LnhtbFBLBQYAAAAAAwADALcAAAD1AgAAAAA=&#10;" filled="t" fillcolor="white [3201]" strokecolor="black [3200]" strokeweight="1.5pt">
                  <v:stroke joinstyle="miter"/>
                </v:line>
                <v:oval id="Овал 305" o:spid="_x0000_s1037" style="position:absolute;left:7101;top:9630;width:3304;height:3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5G/xQAAANwAAAAPAAAAZHJzL2Rvd25yZXYueG1sRI9Ba8JA&#10;FITvQv/D8gredKPVUlJXkUhFkIKNbc+P7Gs2bfZtyG40/vuuIHgcZuYbZrHqbS1O1PrKsYLJOAFB&#10;XDhdcang8/g2egHhA7LG2jEpuJCH1fJhsMBUuzN/0CkPpYgQ9ikqMCE0qZS+MGTRj11DHL0f11oM&#10;Ubal1C2eI9zWcpokz9JixXHBYEOZoeIv76yCrPk6dGu5+Z4dzf534rfZe2cqpYaP/foVRKA+3MO3&#10;9k4reErmcD0Tj4Bc/gMAAP//AwBQSwECLQAUAAYACAAAACEA2+H2y+4AAACFAQAAEwAAAAAAAAAA&#10;AAAAAAAAAAAAW0NvbnRlbnRfVHlwZXNdLnhtbFBLAQItABQABgAIAAAAIQBa9CxbvwAAABUBAAAL&#10;AAAAAAAAAAAAAAAAAB8BAABfcmVscy8ucmVsc1BLAQItABQABgAIAAAAIQA5k5G/xQAAANwAAAAP&#10;AAAAAAAAAAAAAAAAAAcCAABkcnMvZG93bnJldi54bWxQSwUGAAAAAAMAAwC3AAAA+QIAAAAA&#10;" fillcolor="white [3201]" strokecolor="black [3200]" strokeweight="1.5pt">
                  <v:stroke joinstyle="miter"/>
                </v:oval>
                <v:line id="Прямая соединительная линия 309" o:spid="_x0000_s1038" style="position:absolute;flip:x;visibility:visible;mso-wrap-style:square" from="1848,11186" to="7101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w0xxAAAANwAAAAPAAAAZHJzL2Rvd25yZXYueG1sRI9Ba8JA&#10;FITvBf/D8oTe6sYoEqOrSIvQm60V9fjIPpNg9m3YXTX5926h0OMwM98wy3VnGnEn52vLCsajBARx&#10;YXXNpYLDz/YtA+EDssbGMinoycN6NXhZYq7tg7/pvg+liBD2OSqoQmhzKX1RkUE/si1x9C7WGQxR&#10;ulJqh48IN41Mk2QmDdYcFyps6b2i4rq/GQVnl51mWb+77Ka9/qizyfErvaZKvQ67zQJEoC78h//a&#10;n1rBJJnD75l4BOTqCQAA//8DAFBLAQItABQABgAIAAAAIQDb4fbL7gAAAIUBAAATAAAAAAAAAAAA&#10;AAAAAAAAAABbQ29udGVudF9UeXBlc10ueG1sUEsBAi0AFAAGAAgAAAAhAFr0LFu/AAAAFQEAAAsA&#10;AAAAAAAAAAAAAAAAHwEAAF9yZWxzLy5yZWxzUEsBAi0AFAAGAAgAAAAhAFgLDTHEAAAA3A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303" o:spid="_x0000_s1039" style="position:absolute;flip:x;visibility:visible;mso-wrap-style:square" from="7879,9922" to="10006,1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zrbxQAAANwAAAAPAAAAZHJzL2Rvd25yZXYueG1sRI9Pa8JA&#10;FMTvhX6H5RW81U2TIiG6irQUerP+QT0+ss8kmH0bdreafHtXEDwOM/MbZrboTSsu5HxjWcHHOAFB&#10;XFrdcKVgt/15z0H4gKyxtUwKBvKwmL++zLDQ9sprumxCJSKEfYEK6hC6Qkpf1mTQj21HHL2TdQZD&#10;lK6S2uE1wk0r0ySZSIMNx4UaO/qqqTxv/o2Co8sPk3xYnVafg/5u8mz/l55TpUZv/XIKIlAfnuFH&#10;+1cryJIM7mfiEZDzGwAAAP//AwBQSwECLQAUAAYACAAAACEA2+H2y+4AAACFAQAAEwAAAAAAAAAA&#10;AAAAAAAAAAAAW0NvbnRlbnRfVHlwZXNdLnhtbFBLAQItABQABgAIAAAAIQBa9CxbvwAAABUBAAAL&#10;AAAAAAAAAAAAAAAAAB8BAABfcmVscy8ucmVsc1BLAQItABQABgAIAAAAIQA54zrbxQAAANwAAAAP&#10;AAAAAAAAAAAAAAAAAAcCAABkcnMvZG93bnJldi54bWxQSwUGAAAAAAMAAwC3AAAA+QIAAAAA&#10;" filled="t" fillcolor="white [3201]" strokecolor="black [3200]" strokeweight="1.5pt">
                  <v:stroke joinstyle="miter"/>
                </v:line>
                <v:line id="Прямая соединительная линия 304" o:spid="_x0000_s1040" style="position:absolute;visibility:visible;mso-wrap-style:square" from="7879,9922" to="10006,12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ndxAAAANwAAAAPAAAAZHJzL2Rvd25yZXYueG1sRI9BawIx&#10;FITvgv8hvEJvNbtVtGyNIoW1gvSgbe+Pzetm6eZlm0R3+++NIHgcZuYbZrkebCvO5EPjWEE+yUAQ&#10;V043XCv4+iyfXkCEiKyxdUwK/inAejUeLbHQrucDnY+xFgnCoUAFJsaukDJUhiyGieuIk/fjvMWY&#10;pK+l9tgnuG3lc5bNpcWG04LBjt4MVb/Hk1Ww9ds+/5P1aV5OFx9s9mX+/l0q9fgwbF5BRBriPXxr&#10;77SCaTaD65l0BOTqAgAA//8DAFBLAQItABQABgAIAAAAIQDb4fbL7gAAAIUBAAATAAAAAAAAAAAA&#10;AAAAAAAAAABbQ29udGVudF9UeXBlc10ueG1sUEsBAi0AFAAGAAgAAAAhAFr0LFu/AAAAFQEAAAsA&#10;AAAAAAAAAAAAAAAAHwEAAF9yZWxzLy5yZWxzUEsBAi0AFAAGAAgAAAAhAP8Iud3EAAAA3A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313" o:spid="_x0000_s1041" style="position:absolute;flip:x;visibility:visible;mso-wrap-style:square" from="17607,3793" to="19459,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qwGxQAAANwAAAAPAAAAZHJzL2Rvd25yZXYueG1sRI/NasMw&#10;EITvgb6D2EJviRy7BONGDqUhkFuatLQ9Ltb6h1grIymJ/fZVoNDjMDPfMOvNaHpxJec7ywqWiwQE&#10;cWV1x42Cz4/dPAfhA7LG3jIpmMjDpnyYrbHQ9sZHup5CIyKEfYEK2hCGQkpftWTQL+xAHL3aOoMh&#10;StdI7fAW4aaXaZKspMGO40KLA721VJ1PF6Pgx+Xfq3w61IfnSW+7PPt6T8+pUk+P4+sLiEBj+A//&#10;tfdaQbbM4H4mHgFZ/gIAAP//AwBQSwECLQAUAAYACAAAACEA2+H2y+4AAACFAQAAEwAAAAAAAAAA&#10;AAAAAAAAAAAAW0NvbnRlbnRfVHlwZXNdLnhtbFBLAQItABQABgAIAAAAIQBa9CxbvwAAABUBAAAL&#10;AAAAAAAAAAAAAAAAAB8BAABfcmVscy8ucmVsc1BLAQItABQABgAIAAAAIQC8OqwGxQAAANwAAAAP&#10;AAAAAAAAAAAAAAAAAAcCAABkcnMvZG93bnJldi54bWxQSwUGAAAAAAMAAwC3AAAA+QIAAAAA&#10;" filled="t" fillcolor="white [3201]" strokecolor="black [3200]" strokeweight="1.5pt">
                  <v:stroke joinstyle="miter"/>
                </v:line>
                <v:line id="Прямая соединительная линия 314" o:spid="_x0000_s1042" style="position:absolute;flip:x;visibility:visible;mso-wrap-style:square" from="17607,8949" to="19452,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RyxAAAANwAAAAPAAAAZHJzL2Rvd25yZXYueG1sRI9Ba8JA&#10;FITvQv/D8gredGMUCamrFEXwptXS9vjIPpNg9m3YXTX5925B8DjMzDfMYtWZRtzI+dqygsk4AUFc&#10;WF1zqeD7tB1lIHxA1thYJgU9eVgt3wYLzLW98xfdjqEUEcI+RwVVCG0upS8qMujHtiWO3tk6gyFK&#10;V0rt8B7hppFpksylwZrjQoUtrSsqLserUfDnst951u/P+1mvN3U2/Tmkl1Sp4Xv3+QEiUBde4Wd7&#10;pxVMJzP4PxOPgFw+AAAA//8DAFBLAQItABQABgAIAAAAIQDb4fbL7gAAAIUBAAATAAAAAAAAAAAA&#10;AAAAAAAAAABbQ29udGVudF9UeXBlc10ueG1sUEsBAi0AFAAGAAgAAAAhAFr0LFu/AAAAFQEAAAsA&#10;AAAAAAAAAAAAAAAAHwEAAF9yZWxzLy5yZWxzUEsBAi0AFAAGAAgAAAAhADPTNHLEAAAA3A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315" o:spid="_x0000_s1043" style="position:absolute;flip:y;visibility:visible;mso-wrap-style:square" from="17023,8073" to="17027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5HpxQAAANwAAAAPAAAAZHJzL2Rvd25yZXYueG1sRI9Ba8JA&#10;FITvhf6H5RV6qxtjKyG6EbEUerNVUY+P7DMJyb4Nu1tN/n23UPA4zMw3zHI1mE5cyfnGsoLpJAFB&#10;XFrdcKXgsP94yUD4gKyxs0wKRvKwKh4flphre+Nvuu5CJSKEfY4K6hD6XEpf1mTQT2xPHL2LdQZD&#10;lK6S2uEtwk0n0ySZS4MNx4Uae9rUVLa7H6Pg7LLTPBu3l+3rqN+bbHb8SttUqeenYb0AEWgI9/B/&#10;+1MrmE3f4O9MPAKy+AUAAP//AwBQSwECLQAUAAYACAAAACEA2+H2y+4AAACFAQAAEwAAAAAAAAAA&#10;AAAAAAAAAAAAW0NvbnRlbnRfVHlwZXNdLnhtbFBLAQItABQABgAIAAAAIQBa9CxbvwAAABUBAAAL&#10;AAAAAAAAAAAAAAAAAB8BAABfcmVscy8ucmVsc1BLAQItABQABgAIAAAAIQBcn5HpxQAAANwAAAAP&#10;AAAAAAAAAAAAAAAAAAcCAABkcnMvZG93bnJldi54bWxQSwUGAAAAAAMAAwC3AAAA+QIAAAAA&#10;" filled="t" fillcolor="white [3201]" strokecolor="black [3200]" strokeweight="1.5pt">
                  <v:stroke joinstyle="miter"/>
                </v:line>
                <v:line id="Прямая соединительная линия 316" o:spid="_x0000_s1044" style="position:absolute;visibility:visible;mso-wrap-style:square" from="17023,4961" to="18385,4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TsxAAAANwAAAAPAAAAZHJzL2Rvd25yZXYueG1sRI9Ba8JA&#10;FITvhf6H5RW81U0qxJK6SilEhdKD2t4f2Wc2mH2b7q4m/vtuQfA4zMw3zGI12k5cyIfWsYJ8moEg&#10;rp1uuVHwfaieX0GEiKyxc0wKrhRgtXx8WGCp3cA7uuxjIxKEQ4kKTIx9KWWoDVkMU9cTJ+/ovMWY&#10;pG+k9jgkuO3kS5YV0mLLacFgTx+G6tP+bBWs/XrIf2VzLqrZ/IvNZ5VvfiqlJk/j+xuISGO8h2/t&#10;rVYwywv4P5OOgFz+AQAA//8DAFBLAQItABQABgAIAAAAIQDb4fbL7gAAAIUBAAATAAAAAAAAAAAA&#10;AAAAAAAAAABbQ29udGVudF9UeXBlc10ueG1sUEsBAi0AFAAGAAgAAAAhAFr0LFu/AAAAFQEAAAsA&#10;AAAAAAAAAAAAAAAAHwEAAF9yZWxzLy5yZWxzUEsBAi0AFAAGAAgAAAAhAOVPFOzEAAAA3AAAAA8A&#10;AAAAAAAAAAAAAAAABwIAAGRycy9kb3ducmV2LnhtbFBLBQYAAAAAAwADALcAAAD4AgAAAAA=&#10;" filled="t" fillcolor="white [3201]" strokecolor="black [3200]" strokeweight="1.5pt">
                  <v:stroke joinstyle="miter"/>
                </v:line>
                <v:line id="Прямая соединительная линия 317" o:spid="_x0000_s1045" style="position:absolute;visibility:visible;mso-wrap-style:square" from="17023,8073" to="18382,8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7F3xAAAANwAAAAPAAAAZHJzL2Rvd25yZXYueG1sRI9BawIx&#10;FITvQv9DeIXeNLsVtGyNUoS1BfGgbe+Pzetm6eZlTaK7/nsjCB6HmfmGWawG24oz+dA4VpBPMhDE&#10;ldMN1wp+vsvxG4gQkTW2jknBhQKslk+jBRba9byn8yHWIkE4FKjAxNgVUobKkMUwcR1x8v6ctxiT&#10;9LXUHvsEt618zbKZtNhwWjDY0dpQ9X84WQUbv+nzo6xPs3I637HZlvnnb6nUy/Pw8Q4i0hAf4Xv7&#10;SyuY5nO4nUlHQC6vAAAA//8DAFBLAQItABQABgAIAAAAIQDb4fbL7gAAAIUBAAATAAAAAAAAAAAA&#10;AAAAAAAAAABbQ29udGVudF9UeXBlc10ueG1sUEsBAi0AFAAGAAgAAAAhAFr0LFu/AAAAFQEAAAsA&#10;AAAAAAAAAAAAAAAAHwEAAF9yZWxzLy5yZWxzUEsBAi0AFAAGAAgAAAAhAIoDsXfEAAAA3AAAAA8A&#10;AAAAAAAAAAAAAAAABwIAAGRycy9kb3ducmV2LnhtbFBLBQYAAAAAAwADALcAAAD4AgAAAAA=&#10;" filled="t" fillcolor="white [3201]" strokecolor="black [3200]" strokeweight="1.5pt">
                  <v:stroke joinstyle="miter"/>
                </v:line>
              </v:group>
            </w:pict>
          </mc:Fallback>
        </mc:AlternateContent>
      </w:r>
    </w:p>
    <w:p w14:paraId="54417132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6DA07FC0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4151DADE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C4642B3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2E79B4E1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0E1CEC4A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06A1907A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F3057A2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Электр тізбегіндегі электр құрылғыларын атаңдар. Токтың бағытын көрсетіңдер. Сызбаға қарап электр тізбегін құрастырыңдар.</w:t>
      </w:r>
    </w:p>
    <w:p w14:paraId="7C9ECE58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35F06C5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 w:rsidRPr="00621E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Дескриптор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</w:t>
      </w:r>
      <w:r w:rsidRPr="00621E8C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Білім алушы:</w:t>
      </w:r>
    </w:p>
    <w:p w14:paraId="1F9396B3" w14:textId="77777777" w:rsidR="00A3047C" w:rsidRDefault="00A3047C" w:rsidP="00A3047C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сызба бойынша тізбек құрылғыларын анықтайды;</w:t>
      </w:r>
    </w:p>
    <w:p w14:paraId="7C09107D" w14:textId="77777777" w:rsidR="00A3047C" w:rsidRPr="00621E8C" w:rsidRDefault="00A3047C" w:rsidP="00A3047C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сызба бойынша шартты белгілерді пайдаланып, тізбекті                 құрастырады;</w:t>
      </w:r>
    </w:p>
    <w:p w14:paraId="02CA85D9" w14:textId="77777777" w:rsidR="00A3047C" w:rsidRDefault="00A3047C" w:rsidP="00A3047C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электр тізбегі қалай жалғанғанын айтады;</w:t>
      </w:r>
    </w:p>
    <w:p w14:paraId="2E7D81D1" w14:textId="77777777" w:rsidR="00A3047C" w:rsidRDefault="00A3047C" w:rsidP="00A3047C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токтың бағытын сызбада көрсетеді;</w:t>
      </w:r>
    </w:p>
    <w:p w14:paraId="1FE9FA4F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6E3468D6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1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Сергіту сәті:</w:t>
      </w:r>
      <w:r w:rsidRPr="004B18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бәріміз орнымыз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дан тұрамыз, қолымызбен жалғануын </w:t>
      </w:r>
      <w:r w:rsidRPr="004B18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сұрау.</w:t>
      </w:r>
    </w:p>
    <w:p w14:paraId="6BA6C629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4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 тәжірибеден не байқадыңыздар? Параллель және тізбектей</w:t>
      </w:r>
    </w:p>
    <w:p w14:paraId="780D0CCD" w14:textId="77777777" w:rsidR="00A3047C" w:rsidRPr="004B1840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B102B2" w14:textId="77777777" w:rsidR="00A3047C" w:rsidRPr="005021E2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B1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Не ұқтым?</w:t>
      </w:r>
      <w:r w:rsidRPr="004B1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5021E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Қоршауда тұрған сөздерді дұрыс мәтінге қой.</w:t>
      </w:r>
    </w:p>
    <w:p w14:paraId="4CC121A2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8341BD2" w14:textId="77777777" w:rsidR="00A3047C" w:rsidRPr="007F735A" w:rsidRDefault="00A3047C" w:rsidP="00A304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F7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The voltage measurement tool is called _______________.</w:t>
      </w:r>
    </w:p>
    <w:p w14:paraId="721C0434" w14:textId="77777777" w:rsidR="00A3047C" w:rsidRPr="007F735A" w:rsidRDefault="00A3047C" w:rsidP="00A3047C">
      <w:pPr>
        <w:pStyle w:val="HTML"/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F735A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The device that can be interfered with is called ____________.</w:t>
      </w:r>
    </w:p>
    <w:p w14:paraId="37DA3295" w14:textId="77777777" w:rsidR="00A3047C" w:rsidRPr="007F735A" w:rsidRDefault="00A3047C" w:rsidP="00A3047C">
      <w:pPr>
        <w:pStyle w:val="HTML"/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F735A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_________ physical quantity that is measured by Coulomb</w:t>
      </w:r>
      <w:r w:rsidRPr="007F73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8D342FD" w14:textId="77777777" w:rsidR="00A3047C" w:rsidRPr="007F735A" w:rsidRDefault="00A3047C" w:rsidP="00A3047C">
      <w:pPr>
        <w:pStyle w:val="HTM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F735A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The ammeter is connected to the circuit __________.</w:t>
      </w:r>
    </w:p>
    <w:p w14:paraId="6BBDBAF9" w14:textId="77777777" w:rsidR="00A3047C" w:rsidRPr="007F735A" w:rsidRDefault="00A3047C" w:rsidP="00A3047C">
      <w:pPr>
        <w:pStyle w:val="HTML"/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F735A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The voltmeter is connected to the circuit __________.</w:t>
      </w:r>
    </w:p>
    <w:p w14:paraId="68BAE534" w14:textId="77777777" w:rsidR="00A3047C" w:rsidRPr="007F735A" w:rsidRDefault="00A3047C" w:rsidP="00A3047C">
      <w:pPr>
        <w:pStyle w:val="HTML"/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F735A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The physical quantity equal to the current and voltage multiplication is _______.</w:t>
      </w:r>
    </w:p>
    <w:p w14:paraId="64F7FABE" w14:textId="232FF608" w:rsidR="00A3047C" w:rsidRPr="007F735A" w:rsidRDefault="00A3047C" w:rsidP="00A3047C">
      <w:pPr>
        <w:pStyle w:val="HTML"/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F73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Pr="007F735A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hen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F735A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the conductors are parallel, ____________ is constant.</w:t>
      </w:r>
    </w:p>
    <w:p w14:paraId="185B38B9" w14:textId="77777777" w:rsidR="00A3047C" w:rsidRPr="007F735A" w:rsidRDefault="00A3047C" w:rsidP="00A3047C">
      <w:pPr>
        <w:pStyle w:val="HTML"/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F73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___</w:t>
      </w:r>
      <w:r w:rsidRPr="007F735A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_________ directed movement of electrically charged particles under the influence of an electric field.</w:t>
      </w:r>
    </w:p>
    <w:p w14:paraId="7E9BC1AF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85DD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01F24" wp14:editId="3D578FB4">
                <wp:simplePos x="0" y="0"/>
                <wp:positionH relativeFrom="column">
                  <wp:posOffset>58002</wp:posOffset>
                </wp:positionH>
                <wp:positionV relativeFrom="paragraph">
                  <wp:posOffset>191473</wp:posOffset>
                </wp:positionV>
                <wp:extent cx="5213742" cy="593387"/>
                <wp:effectExtent l="0" t="0" r="25400" b="165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742" cy="59338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30164" w14:textId="77777777" w:rsidR="00A3047C" w:rsidRPr="00F85DD7" w:rsidRDefault="00A3047C" w:rsidP="00A304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85DD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Parallel            charge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F85DD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voltmeter           power           rheostat         electric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85DD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current          voltage             sequential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01F2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55pt;margin-top:15.1pt;width:410.55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DFXgIAAMMEAAAOAAAAZHJzL2Uyb0RvYy54bWysVMuO0zAU3SPxD5b3NGna0pmo6WjoAEIa&#10;HmLgA1zHaaxxfIPtNik79vwC/8CCBTt+ofNHXDtpKA8JCbGx7Nx7zj33lcVFWymyE8ZK0Bkdj2JK&#10;hOaQS73J6Ns3Tx6cUWId0zlToEVG98LSi+X9e4umTkUCJahcGIIk2qZNndHSuTqNIstLUTE7glpo&#10;NBZgKubwaTZRbliD7JWKkjh+GDVg8toAF9bi16vOSJeBvygEdy+LwgpHVEZRmwunCefan9FywdKN&#10;YXUpeS+D/YOKikmNQQeqK+YY2Rr5G1UluQELhRtxqCIoCslFyAGzGce/ZHNTslqEXLA4th7KZP8f&#10;LX+xe2WIzDM6ieeUaFZhkw6fDp8PXw7fDl/vPtx9JImvUlPbFJ1vanR37SNosdshY1tfA7+1RMOq&#10;ZHojLo2BphQsR5Vjj4xOoB2P9STr5jnkGIxtHQSitjCVLyEWhSA7dms/dEi0jnD8OEvGk/k0oYSj&#10;bXY+mZzNQwiWHtG1se6pgIr4S0YNTkBgZ7tr67walh5dfDCl/enlPtZ5GAbHpOru6OrNQb+X3It3&#10;eyU66GtRYOlQVtJVwg+tWClDdgzHjXEutAvFC0zo7WGFVGoA9iX8GahcV7fB18NEGOYBGP894oAI&#10;UUG7AVxJDeZPBPntELnzP2bf5ewb6dp124/DGvI9NtJAt1X4F8BLCeY9JQ1uVEbtuy0zghL1TOMw&#10;nI+nU7+C4TGdzRN8mFPL+tTCNEeqjDpKuuvKhbX1yWi4xKEpZOinF9Up6cXipoQ291vtV/H0Hbx+&#10;/HuW3wEAAP//AwBQSwMEFAAGAAgAAAAhAJjbcCDcAAAACAEAAA8AAABkcnMvZG93bnJldi54bWxM&#10;j0FPwzAMhe9I/IfISNxYunYaozSdpklw40CHxDVrvLYicaok3Qq/HsMFbrbe8/P3qu3srDhjiIMn&#10;BctFBgKp9WagTsHb4eluAyImTUZbT6jgEyNs6+urSpfGX+gVz03qBIdQLLWCPqWxlDK2PTodF35E&#10;Yu3kg9OJ19BJE/SFw52VeZatpdMD8Ydej7jvsf1oJscYoTF2v5u699VcnL5W9y/PXUhK3d7Mu0cQ&#10;Cef0Z4YffL6BmpmOfiIThVXwsGSjgiLLQbC8+R2O7MuLNci6kv8L1N8AAAD//wMAUEsBAi0AFAAG&#10;AAgAAAAhALaDOJL+AAAA4QEAABMAAAAAAAAAAAAAAAAAAAAAAFtDb250ZW50X1R5cGVzXS54bWxQ&#10;SwECLQAUAAYACAAAACEAOP0h/9YAAACUAQAACwAAAAAAAAAAAAAAAAAvAQAAX3JlbHMvLnJlbHNQ&#10;SwECLQAUAAYACAAAACEALTywxV4CAADDBAAADgAAAAAAAAAAAAAAAAAuAgAAZHJzL2Uyb0RvYy54&#10;bWxQSwECLQAUAAYACAAAACEAmNtwINwAAAAIAQAADwAAAAAAAAAAAAAAAAC4BAAAZHJzL2Rvd25y&#10;ZXYueG1sUEsFBgAAAAAEAAQA8wAAAMEFAAAAAA==&#10;" fillcolor="white [3201]" strokecolor="#ed7d31 [3205]" strokeweight="1pt">
                <v:textbox>
                  <w:txbxContent>
                    <w:p w14:paraId="31B30164" w14:textId="77777777" w:rsidR="00A3047C" w:rsidRPr="00F85DD7" w:rsidRDefault="00A3047C" w:rsidP="00A304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85DD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Parallel            charge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F85DD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voltmeter           power           rheostat         electric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F85DD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current          voltage             sequential</w:t>
                      </w:r>
                    </w:p>
                  </w:txbxContent>
                </v:textbox>
              </v:shape>
            </w:pict>
          </mc:Fallback>
        </mc:AlternateContent>
      </w:r>
    </w:p>
    <w:p w14:paraId="3862446B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CE7A1CD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D3702A6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26D7797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C91BB2A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Дескриптор:           </w:t>
      </w:r>
      <w:r w:rsidRPr="005021E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Білім алушы</w:t>
      </w:r>
    </w:p>
    <w:p w14:paraId="0DC615E6" w14:textId="77777777" w:rsidR="00A3047C" w:rsidRDefault="00A3047C" w:rsidP="00A3047C">
      <w:pPr>
        <w:pStyle w:val="a3"/>
        <w:shd w:val="clear" w:color="auto" w:fill="FFFFFF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 шамалардың қандай құралдармен өлшенетінін анықтайды;</w:t>
      </w:r>
    </w:p>
    <w:p w14:paraId="0342D1A7" w14:textId="77777777" w:rsidR="00A3047C" w:rsidRPr="005021E2" w:rsidRDefault="00A3047C" w:rsidP="00A3047C">
      <w:pPr>
        <w:pStyle w:val="a3"/>
        <w:shd w:val="clear" w:color="auto" w:fill="FFFFFF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электр тізбегінің жалғануының түрлерін анықтай алады; </w:t>
      </w:r>
    </w:p>
    <w:p w14:paraId="3571B6E1" w14:textId="77777777" w:rsidR="00A3047C" w:rsidRPr="00F53775" w:rsidRDefault="00A3047C" w:rsidP="00A3047C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6681ACF5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3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V. Үйге тапсырма беру. Бағалау  парағы арқылы оқушыларды бағалау</w:t>
      </w:r>
      <w:r w:rsidRPr="009A43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17D50DF8" w14:textId="77777777" w:rsidR="00A3047C" w:rsidRPr="009A4379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3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«Электр тогының тұрмыста қолданылуы» туралы шағын әңгіме жазу.</w:t>
      </w:r>
    </w:p>
    <w:p w14:paraId="6385AA33" w14:textId="77777777" w:rsidR="00A3047C" w:rsidRPr="00F73BD7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3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 бағалау парағы арқылы бағаланады.</w:t>
      </w:r>
    </w:p>
    <w:p w14:paraId="19DF4ED5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26DFEEDD" w14:textId="77777777" w:rsidR="00A3047C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64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Бағалау</w:t>
      </w:r>
    </w:p>
    <w:p w14:paraId="77DB5193" w14:textId="77777777" w:rsidR="00A3047C" w:rsidRPr="007F735A" w:rsidRDefault="00A3047C" w:rsidP="00A304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F735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Кесте 5.</w:t>
      </w:r>
    </w:p>
    <w:tbl>
      <w:tblPr>
        <w:tblW w:w="918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8"/>
        <w:gridCol w:w="1997"/>
        <w:gridCol w:w="1112"/>
        <w:gridCol w:w="1456"/>
        <w:gridCol w:w="1326"/>
        <w:gridCol w:w="1118"/>
        <w:gridCol w:w="1676"/>
      </w:tblGrid>
      <w:tr w:rsidR="00A3047C" w:rsidRPr="007F735A" w14:paraId="593515EF" w14:textId="77777777" w:rsidTr="00927FFA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56492" w14:textId="77777777" w:rsidR="00A3047C" w:rsidRPr="007F735A" w:rsidRDefault="00A3047C" w:rsidP="0092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00BBC" w14:textId="77777777" w:rsidR="00A3047C" w:rsidRPr="007F735A" w:rsidRDefault="00A3047C" w:rsidP="0092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аты-жөні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EE4D7" w14:textId="77777777" w:rsidR="00A3047C" w:rsidRPr="007F735A" w:rsidRDefault="00A3047C" w:rsidP="0092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білдім?</w:t>
            </w:r>
          </w:p>
        </w:tc>
        <w:tc>
          <w:tcPr>
            <w:tcW w:w="1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F921" w14:textId="77777777" w:rsidR="00A3047C" w:rsidRPr="007F735A" w:rsidRDefault="00A3047C" w:rsidP="0092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үйрендім?</w:t>
            </w:r>
          </w:p>
        </w:tc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B258E" w14:textId="77777777" w:rsidR="00A3047C" w:rsidRPr="007F735A" w:rsidRDefault="00A3047C" w:rsidP="0092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білгім келеді?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C85C3" w14:textId="77777777" w:rsidR="00A3047C" w:rsidRPr="007F735A" w:rsidRDefault="00A3047C" w:rsidP="0092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ұқтым?</w:t>
            </w:r>
          </w:p>
        </w:tc>
        <w:tc>
          <w:tcPr>
            <w:tcW w:w="1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46721" w14:textId="77777777" w:rsidR="00A3047C" w:rsidRPr="007F735A" w:rsidRDefault="00A3047C" w:rsidP="0092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</w:p>
        </w:tc>
      </w:tr>
    </w:tbl>
    <w:p w14:paraId="64974D76" w14:textId="77777777" w:rsidR="00A3047C" w:rsidRDefault="00A3047C" w:rsidP="00A3047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F4B675" w14:textId="77777777" w:rsidR="00EC0413" w:rsidRDefault="00EC0413"/>
    <w:sectPr w:rsidR="00EC0413" w:rsidSect="00AD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D674A"/>
    <w:multiLevelType w:val="hybridMultilevel"/>
    <w:tmpl w:val="8892BB66"/>
    <w:lvl w:ilvl="0" w:tplc="E854889E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5BA9373D"/>
    <w:multiLevelType w:val="multilevel"/>
    <w:tmpl w:val="DBC0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8E"/>
    <w:rsid w:val="0007598E"/>
    <w:rsid w:val="00A3047C"/>
    <w:rsid w:val="00AD59F9"/>
    <w:rsid w:val="00E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812C"/>
  <w15:chartTrackingRefBased/>
  <w15:docId w15:val="{0658EF32-35F8-41A0-A68B-B3B792B5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47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47C"/>
    <w:pPr>
      <w:widowControl w:val="0"/>
      <w:autoSpaceDE w:val="0"/>
      <w:autoSpaceDN w:val="0"/>
      <w:spacing w:after="0" w:line="240" w:lineRule="auto"/>
      <w:ind w:left="253" w:firstLine="566"/>
    </w:pPr>
    <w:rPr>
      <w:rFonts w:ascii="Arial" w:eastAsia="Arial" w:hAnsi="Arial" w:cs="Arial"/>
      <w:lang w:val="en-US"/>
    </w:rPr>
  </w:style>
  <w:style w:type="table" w:styleId="a5">
    <w:name w:val="Table Grid"/>
    <w:basedOn w:val="a1"/>
    <w:uiPriority w:val="59"/>
    <w:rsid w:val="00A3047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A3047C"/>
    <w:rPr>
      <w:rFonts w:ascii="Arial" w:eastAsia="Arial" w:hAnsi="Arial" w:cs="Arial"/>
      <w:lang w:val="en-US"/>
    </w:rPr>
  </w:style>
  <w:style w:type="paragraph" w:styleId="HTML">
    <w:name w:val="HTML Preformatted"/>
    <w:basedOn w:val="a"/>
    <w:link w:val="HTML0"/>
    <w:uiPriority w:val="99"/>
    <w:unhideWhenUsed/>
    <w:rsid w:val="00A304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3047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Bazarbai Bagytgul</dc:creator>
  <cp:keywords/>
  <dc:description/>
  <cp:lastModifiedBy>Bazarbai Bagytgul</cp:lastModifiedBy>
  <cp:revision>2</cp:revision>
  <dcterms:created xsi:type="dcterms:W3CDTF">2020-11-30T07:43:00Z</dcterms:created>
  <dcterms:modified xsi:type="dcterms:W3CDTF">2020-11-30T07:46:00Z</dcterms:modified>
</cp:coreProperties>
</file>