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8CFA8" w14:textId="77777777" w:rsidR="0023277A" w:rsidRDefault="0023277A">
      <w:pPr>
        <w:shd w:val="clear" w:color="auto" w:fill="F4F4F4"/>
        <w:divId w:val="941762806"/>
        <w:rPr>
          <w:rFonts w:ascii="Arial" w:eastAsia="Times New Roman" w:hAnsi="Arial" w:cs="Arial"/>
          <w:color w:val="212529"/>
          <w:sz w:val="24"/>
          <w:szCs w:val="24"/>
        </w:rPr>
      </w:pPr>
    </w:p>
    <w:tbl>
      <w:tblPr>
        <w:tblW w:w="4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23277A" w14:paraId="7D63E81D" w14:textId="77777777">
        <w:trPr>
          <w:divId w:val="941762806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CCCCCC"/>
              <w:right w:val="single" w:sz="2" w:space="0" w:color="auto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33705" w14:textId="0891779B" w:rsidR="0023277A" w:rsidRDefault="002327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CCCCCC"/>
              <w:right w:val="single" w:sz="2" w:space="0" w:color="auto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2B699" w14:textId="748BBBE4" w:rsidR="0023277A" w:rsidRDefault="0023277A">
            <w:pPr>
              <w:rPr>
                <w:rFonts w:eastAsia="Times New Roman"/>
              </w:rPr>
            </w:pPr>
          </w:p>
        </w:tc>
      </w:tr>
    </w:tbl>
    <w:p w14:paraId="531F4EE2" w14:textId="133D02FD" w:rsidR="0023277A" w:rsidRDefault="0023277A">
      <w:pPr>
        <w:pStyle w:val="2"/>
        <w:pBdr>
          <w:bottom w:val="single" w:sz="6" w:space="0" w:color="D6DDB9"/>
        </w:pBdr>
        <w:shd w:val="clear" w:color="auto" w:fill="FFFFFF"/>
        <w:spacing w:before="120" w:after="105"/>
        <w:divId w:val="607349192"/>
        <w:rPr>
          <w:rFonts w:ascii="Trebuchet MS" w:eastAsia="Times New Roman" w:hAnsi="Trebuchet MS" w:cs="Arial"/>
          <w:color w:val="94CE18"/>
          <w:sz w:val="35"/>
          <w:szCs w:val="35"/>
        </w:rPr>
      </w:pPr>
    </w:p>
    <w:p w14:paraId="73221DD3" w14:textId="77777777" w:rsidR="0023277A" w:rsidRDefault="0023277A">
      <w:pPr>
        <w:shd w:val="clear" w:color="auto" w:fill="FFFFFF"/>
        <w:spacing w:after="0"/>
        <w:jc w:val="center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Тема: Диалог.</w:t>
      </w:r>
    </w:p>
    <w:p w14:paraId="7EDF0CCD" w14:textId="77777777" w:rsidR="0023277A" w:rsidRDefault="0023277A">
      <w:pPr>
        <w:shd w:val="clear" w:color="auto" w:fill="FFFFFF"/>
        <w:spacing w:after="0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Цель: - познакомить с понятием диалог, научить составлять и правильно записывать диалоги;</w:t>
      </w:r>
    </w:p>
    <w:p w14:paraId="4DFB1D11" w14:textId="77777777" w:rsidR="0023277A" w:rsidRDefault="0023277A">
      <w:pPr>
        <w:shd w:val="clear" w:color="auto" w:fill="FFFFFF"/>
        <w:spacing w:after="0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         - развивать умение формулировать мысль, выбирать главное;</w:t>
      </w:r>
    </w:p>
    <w:p w14:paraId="3596F41C" w14:textId="77777777" w:rsidR="0023277A" w:rsidRDefault="0023277A">
      <w:pPr>
        <w:shd w:val="clear" w:color="auto" w:fill="FFFFFF"/>
        <w:spacing w:after="0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         - воспитывать культуру общения.</w:t>
      </w:r>
    </w:p>
    <w:p w14:paraId="7B1FB554" w14:textId="77777777" w:rsidR="0023277A" w:rsidRDefault="0023277A">
      <w:pPr>
        <w:shd w:val="clear" w:color="auto" w:fill="FFFFFF"/>
        <w:spacing w:after="0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Тип урока: урок новых знаний.</w:t>
      </w:r>
    </w:p>
    <w:p w14:paraId="0A7C4B95" w14:textId="77777777" w:rsidR="0023277A" w:rsidRDefault="0023277A">
      <w:pPr>
        <w:shd w:val="clear" w:color="auto" w:fill="FFFFFF"/>
        <w:spacing w:after="0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МТО: учебник, схематические таблицы.</w:t>
      </w:r>
    </w:p>
    <w:p w14:paraId="5D6C548A" w14:textId="77777777" w:rsidR="0023277A" w:rsidRDefault="0023277A">
      <w:pPr>
        <w:shd w:val="clear" w:color="auto" w:fill="FFFFFF"/>
        <w:spacing w:after="0"/>
        <w:jc w:val="center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Ход урока:</w:t>
      </w:r>
    </w:p>
    <w:p w14:paraId="1FF421EE" w14:textId="77777777" w:rsidR="0023277A" w:rsidRDefault="0023277A">
      <w:pPr>
        <w:numPr>
          <w:ilvl w:val="0"/>
          <w:numId w:val="1"/>
        </w:numPr>
        <w:shd w:val="clear" w:color="auto" w:fill="FFFFFF"/>
        <w:spacing w:after="0"/>
        <w:ind w:firstLine="900"/>
        <w:jc w:val="both"/>
        <w:divId w:val="444619920"/>
        <w:rPr>
          <w:rFonts w:ascii="Calibri" w:eastAsia="Times New Roman" w:hAnsi="Calibri" w:cs="Arial"/>
          <w:color w:val="000000"/>
        </w:rPr>
      </w:pPr>
      <w:r>
        <w:rPr>
          <w:rFonts w:eastAsia="Times New Roman"/>
          <w:color w:val="000000"/>
          <w:sz w:val="28"/>
          <w:szCs w:val="28"/>
        </w:rPr>
        <w:t>Орг. Момент. Приветствие. Проверка присутствующих.</w:t>
      </w:r>
    </w:p>
    <w:p w14:paraId="73C65B3C" w14:textId="77777777" w:rsidR="0023277A" w:rsidRDefault="0023277A">
      <w:pPr>
        <w:numPr>
          <w:ilvl w:val="0"/>
          <w:numId w:val="1"/>
        </w:numPr>
        <w:shd w:val="clear" w:color="auto" w:fill="FFFFFF"/>
        <w:spacing w:after="0"/>
        <w:ind w:firstLine="900"/>
        <w:jc w:val="both"/>
        <w:divId w:val="444619920"/>
        <w:rPr>
          <w:rFonts w:ascii="Calibri" w:eastAsia="Times New Roman" w:hAnsi="Calibri" w:cs="Arial"/>
          <w:color w:val="000000"/>
        </w:rPr>
      </w:pPr>
      <w:r>
        <w:rPr>
          <w:rFonts w:eastAsia="Times New Roman"/>
          <w:color w:val="000000"/>
          <w:sz w:val="28"/>
          <w:szCs w:val="28"/>
        </w:rPr>
        <w:t>Проверка домашнего задания.</w:t>
      </w:r>
    </w:p>
    <w:p w14:paraId="1BA6FA58" w14:textId="77777777" w:rsidR="0023277A" w:rsidRDefault="0023277A">
      <w:pPr>
        <w:shd w:val="clear" w:color="auto" w:fill="FFFFFF"/>
        <w:spacing w:after="0"/>
        <w:ind w:firstLine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Схематический диктант.</w:t>
      </w:r>
    </w:p>
    <w:p w14:paraId="6FDECB05" w14:textId="10302BB2" w:rsidR="0023277A" w:rsidRDefault="0023277A">
      <w:pPr>
        <w:shd w:val="clear" w:color="auto" w:fill="FFFFFF"/>
        <w:spacing w:after="0"/>
        <w:ind w:firstLine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 xml:space="preserve">На </w:t>
      </w:r>
      <w:r w:rsidR="008B3BE7">
        <w:rPr>
          <w:color w:val="000000"/>
          <w:sz w:val="28"/>
          <w:szCs w:val="28"/>
        </w:rPr>
        <w:t>документеи</w:t>
      </w:r>
      <w:r>
        <w:rPr>
          <w:color w:val="000000"/>
          <w:sz w:val="28"/>
          <w:szCs w:val="28"/>
        </w:rPr>
        <w:t xml:space="preserve"> записаны схемы предложений с прямой речью. Учитель </w:t>
      </w:r>
      <w:r w:rsidR="008B3BE7">
        <w:rPr>
          <w:color w:val="000000"/>
          <w:sz w:val="28"/>
          <w:szCs w:val="28"/>
        </w:rPr>
        <w:t>подготовила</w:t>
      </w:r>
      <w:r>
        <w:rPr>
          <w:color w:val="000000"/>
          <w:sz w:val="28"/>
          <w:szCs w:val="28"/>
        </w:rPr>
        <w:t xml:space="preserve"> предложение, а учащиеся записывают только схему к этому предложению.</w:t>
      </w:r>
    </w:p>
    <w:p w14:paraId="511F82D7" w14:textId="77777777" w:rsidR="0023277A" w:rsidRDefault="0023277A">
      <w:pPr>
        <w:shd w:val="clear" w:color="auto" w:fill="FFFFFF"/>
        <w:spacing w:after="0"/>
        <w:ind w:firstLine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1) Вдруг с палубы кто-то крикнул: «Акула!»  А: «П!»</w:t>
      </w:r>
    </w:p>
    <w:p w14:paraId="40EB4E0B" w14:textId="77777777" w:rsidR="0023277A" w:rsidRDefault="0023277A">
      <w:pPr>
        <w:shd w:val="clear" w:color="auto" w:fill="FFFFFF"/>
        <w:spacing w:after="0"/>
        <w:ind w:firstLine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2) «Нечего делать, видно судьба такая», - подумал я.  «П», - а.</w:t>
      </w:r>
    </w:p>
    <w:p w14:paraId="1E1DD0F8" w14:textId="77777777" w:rsidR="0023277A" w:rsidRDefault="0023277A">
      <w:pPr>
        <w:shd w:val="clear" w:color="auto" w:fill="FFFFFF"/>
        <w:spacing w:after="0"/>
        <w:ind w:firstLine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3) Маяковский написал: «Начинается земля, как известно, от Кремля». А: «П».</w:t>
      </w:r>
    </w:p>
    <w:p w14:paraId="78E66CD1" w14:textId="77777777" w:rsidR="0023277A" w:rsidRDefault="0023277A">
      <w:pPr>
        <w:shd w:val="clear" w:color="auto" w:fill="FFFFFF"/>
        <w:spacing w:after="0"/>
        <w:ind w:firstLine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4) «Какое чудо!» - воскликнул мальчик. «П!» - а.</w:t>
      </w:r>
    </w:p>
    <w:p w14:paraId="3AE98D01" w14:textId="77777777" w:rsidR="0023277A" w:rsidRDefault="0023277A">
      <w:pPr>
        <w:shd w:val="clear" w:color="auto" w:fill="FFFFFF"/>
        <w:spacing w:after="0"/>
        <w:ind w:firstLine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5) «Кто здесь?» - раздалось в тишине. «П?» - а.</w:t>
      </w:r>
    </w:p>
    <w:p w14:paraId="2CD33B9A" w14:textId="77777777" w:rsidR="0023277A" w:rsidRDefault="0023277A">
      <w:pPr>
        <w:numPr>
          <w:ilvl w:val="0"/>
          <w:numId w:val="2"/>
        </w:numPr>
        <w:shd w:val="clear" w:color="auto" w:fill="FFFFFF"/>
        <w:spacing w:after="0"/>
        <w:ind w:firstLine="900"/>
        <w:jc w:val="both"/>
        <w:divId w:val="444619920"/>
        <w:rPr>
          <w:rFonts w:ascii="Calibri" w:eastAsia="Times New Roman" w:hAnsi="Calibri" w:cs="Arial"/>
          <w:color w:val="000000"/>
        </w:rPr>
      </w:pPr>
      <w:r>
        <w:rPr>
          <w:rFonts w:eastAsia="Times New Roman"/>
          <w:color w:val="000000"/>
          <w:sz w:val="28"/>
          <w:szCs w:val="28"/>
        </w:rPr>
        <w:t>Объяснение новой темы.</w:t>
      </w:r>
    </w:p>
    <w:p w14:paraId="3EA24D6D" w14:textId="77777777" w:rsidR="0023277A" w:rsidRDefault="0023277A">
      <w:pPr>
        <w:shd w:val="clear" w:color="auto" w:fill="FFFFFF"/>
        <w:spacing w:after="0"/>
        <w:ind w:firstLine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Сегодня мы с вами познакомимся с понятием «диалог» и научимся правильно записывать диалог. Скажите, как вы думаете, что такое диалог?</w:t>
      </w:r>
    </w:p>
    <w:p w14:paraId="73811733" w14:textId="77777777" w:rsidR="0023277A" w:rsidRDefault="0023277A">
      <w:pPr>
        <w:shd w:val="clear" w:color="auto" w:fill="FFFFFF"/>
        <w:spacing w:after="0"/>
        <w:ind w:firstLine="142"/>
        <w:jc w:val="both"/>
        <w:divId w:val="444619920"/>
        <w:rPr>
          <w:rFonts w:ascii="Calibri" w:hAnsi="Calibri" w:cs="Arial"/>
          <w:color w:val="000000"/>
        </w:rPr>
      </w:pPr>
      <w:r>
        <w:rPr>
          <w:b/>
          <w:bCs/>
          <w:i/>
          <w:iCs/>
          <w:color w:val="000000"/>
          <w:sz w:val="28"/>
          <w:szCs w:val="28"/>
        </w:rPr>
        <w:t>Диалог</w:t>
      </w:r>
      <w:r>
        <w:rPr>
          <w:color w:val="000000"/>
          <w:sz w:val="28"/>
          <w:szCs w:val="28"/>
        </w:rPr>
        <w:t> – это разговор двух и более лиц. Диалог состоит из </w:t>
      </w:r>
      <w:r>
        <w:rPr>
          <w:b/>
          <w:bCs/>
          <w:i/>
          <w:iCs/>
          <w:color w:val="000000"/>
          <w:sz w:val="28"/>
          <w:szCs w:val="28"/>
        </w:rPr>
        <w:t>реплик</w:t>
      </w:r>
      <w:r>
        <w:rPr>
          <w:color w:val="000000"/>
          <w:sz w:val="28"/>
          <w:szCs w:val="28"/>
        </w:rPr>
        <w:t> – слов каждого лица. Реплики каждого лица пишутся с новой строки, перед ними ставится тире. Если реплика сопровождается словами автора, то ставятся те же знаки, что при прямой речи, но без кавычек.</w:t>
      </w:r>
    </w:p>
    <w:p w14:paraId="3A64001B" w14:textId="77777777" w:rsidR="0023277A" w:rsidRDefault="0023277A">
      <w:pPr>
        <w:shd w:val="clear" w:color="auto" w:fill="FFFFFF"/>
        <w:spacing w:after="0"/>
        <w:ind w:firstLine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Послушайте  два текста и определите, где здесь диалог.</w:t>
      </w:r>
    </w:p>
    <w:p w14:paraId="2964D9F6" w14:textId="77777777" w:rsidR="0023277A" w:rsidRDefault="0023277A">
      <w:pPr>
        <w:numPr>
          <w:ilvl w:val="0"/>
          <w:numId w:val="3"/>
        </w:numPr>
        <w:shd w:val="clear" w:color="auto" w:fill="FFFFFF"/>
        <w:spacing w:after="0"/>
        <w:ind w:left="1222"/>
        <w:jc w:val="both"/>
        <w:divId w:val="444619920"/>
        <w:rPr>
          <w:rFonts w:ascii="Calibri" w:eastAsia="Times New Roman" w:hAnsi="Calibri" w:cs="Arial"/>
          <w:color w:val="000000"/>
        </w:rPr>
      </w:pPr>
      <w:r>
        <w:rPr>
          <w:rFonts w:eastAsia="Times New Roman"/>
          <w:color w:val="000000"/>
          <w:sz w:val="28"/>
          <w:szCs w:val="28"/>
        </w:rPr>
        <w:t>Однажды у ежа спросили, почему он колючий. А ёж ответил: «Это я на всякий случай. Знаешь кто мои соседи? Лисы, Волки да Медведи!»</w:t>
      </w:r>
    </w:p>
    <w:p w14:paraId="1D0A7727" w14:textId="77777777" w:rsidR="0023277A" w:rsidRDefault="0023277A">
      <w:pPr>
        <w:numPr>
          <w:ilvl w:val="0"/>
          <w:numId w:val="3"/>
        </w:numPr>
        <w:shd w:val="clear" w:color="auto" w:fill="FFFFFF"/>
        <w:spacing w:after="0"/>
        <w:ind w:left="1222"/>
        <w:divId w:val="444619920"/>
        <w:rPr>
          <w:rFonts w:ascii="Calibri" w:eastAsia="Times New Roman" w:hAnsi="Calibri" w:cs="Arial"/>
          <w:color w:val="000000"/>
        </w:rPr>
      </w:pPr>
      <w:r>
        <w:rPr>
          <w:rFonts w:eastAsia="Times New Roman"/>
          <w:color w:val="000000"/>
          <w:sz w:val="28"/>
          <w:szCs w:val="28"/>
        </w:rPr>
        <w:t>— Что ты еж такой колючий?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— Это я на всякий случай.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Знаешь кто мои соседи?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Лисы, Волки да Медведи! (</w:t>
      </w:r>
      <w:r>
        <w:rPr>
          <w:rFonts w:eastAsia="Times New Roman"/>
          <w:i/>
          <w:iCs/>
          <w:color w:val="000000"/>
          <w:sz w:val="28"/>
          <w:szCs w:val="28"/>
        </w:rPr>
        <w:t>Б.Заходер</w:t>
      </w:r>
      <w:r>
        <w:rPr>
          <w:rFonts w:eastAsia="Times New Roman"/>
          <w:color w:val="000000"/>
          <w:sz w:val="28"/>
          <w:szCs w:val="28"/>
        </w:rPr>
        <w:t>)</w:t>
      </w:r>
    </w:p>
    <w:p w14:paraId="3589E344" w14:textId="77777777" w:rsidR="0023277A" w:rsidRDefault="0023277A">
      <w:pPr>
        <w:shd w:val="clear" w:color="auto" w:fill="FFFFFF"/>
        <w:spacing w:after="0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Записываем диалог.</w:t>
      </w:r>
    </w:p>
    <w:p w14:paraId="05E08837" w14:textId="77777777" w:rsidR="0023277A" w:rsidRDefault="0023277A">
      <w:pPr>
        <w:numPr>
          <w:ilvl w:val="0"/>
          <w:numId w:val="4"/>
        </w:numPr>
        <w:shd w:val="clear" w:color="auto" w:fill="FFFFFF"/>
        <w:spacing w:after="0"/>
        <w:ind w:firstLine="900"/>
        <w:jc w:val="both"/>
        <w:divId w:val="444619920"/>
        <w:rPr>
          <w:rFonts w:ascii="Calibri" w:eastAsia="Times New Roman" w:hAnsi="Calibri" w:cs="Arial"/>
          <w:color w:val="000000"/>
        </w:rPr>
      </w:pPr>
      <w:r>
        <w:rPr>
          <w:rFonts w:eastAsia="Times New Roman"/>
          <w:color w:val="000000"/>
          <w:sz w:val="28"/>
          <w:szCs w:val="28"/>
        </w:rPr>
        <w:t>Закрепление.</w:t>
      </w:r>
    </w:p>
    <w:p w14:paraId="11D657A9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lastRenderedPageBreak/>
        <w:t>Записываем диалог.</w:t>
      </w:r>
    </w:p>
    <w:p w14:paraId="66EDB247" w14:textId="77777777" w:rsidR="0023277A" w:rsidRDefault="0023277A">
      <w:pPr>
        <w:shd w:val="clear" w:color="auto" w:fill="FFFFFF"/>
        <w:spacing w:after="0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      Воробей и Синица</w:t>
      </w:r>
    </w:p>
    <w:p w14:paraId="47DD3D5C" w14:textId="77777777" w:rsidR="0023277A" w:rsidRDefault="0023277A">
      <w:pPr>
        <w:shd w:val="clear" w:color="auto" w:fill="FFFFFF"/>
        <w:spacing w:after="0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      — Угадай, Синица, какое у людей самое страшное оружие?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      — Ружье.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      — Э-э, не угадала!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      — Пушка?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      — Опять не угадала!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      — Какое же тогда, Воробей?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      — Рогатка...          </w:t>
      </w:r>
      <w:r>
        <w:rPr>
          <w:i/>
          <w:iCs/>
          <w:color w:val="000000"/>
          <w:sz w:val="28"/>
          <w:szCs w:val="28"/>
        </w:rPr>
        <w:t>(Н. Сладков)</w:t>
      </w:r>
    </w:p>
    <w:p w14:paraId="0D87DE06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Скажите, кто участвует в этом диалоге? (</w:t>
      </w:r>
      <w:r>
        <w:rPr>
          <w:i/>
          <w:iCs/>
          <w:color w:val="000000"/>
          <w:sz w:val="28"/>
          <w:szCs w:val="28"/>
        </w:rPr>
        <w:t>воробей и синица</w:t>
      </w:r>
      <w:r>
        <w:rPr>
          <w:color w:val="000000"/>
          <w:sz w:val="28"/>
          <w:szCs w:val="28"/>
        </w:rPr>
        <w:t>)</w:t>
      </w:r>
    </w:p>
    <w:p w14:paraId="305D395D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Ребята, приведите примеры того, где могут встретиться диалоги?  В вашей жизни, где встречаются диалоги?  (</w:t>
      </w:r>
      <w:r>
        <w:rPr>
          <w:i/>
          <w:iCs/>
          <w:color w:val="000000"/>
          <w:sz w:val="28"/>
          <w:szCs w:val="28"/>
        </w:rPr>
        <w:t>диалог между учителем и учеником, в магазине, в автобусе, между одноклассниками, с родителями и т.п.)</w:t>
      </w:r>
    </w:p>
    <w:p w14:paraId="036E6C92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b/>
          <w:bCs/>
          <w:color w:val="000000"/>
          <w:sz w:val="28"/>
          <w:szCs w:val="28"/>
        </w:rPr>
        <w:t>Запомните три важных вопроса  в диалоге:</w:t>
      </w:r>
    </w:p>
    <w:p w14:paraId="3E47D0F7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b/>
          <w:bCs/>
          <w:color w:val="000000"/>
          <w:sz w:val="28"/>
          <w:szCs w:val="28"/>
        </w:rPr>
        <w:t>Кто говорит?</w:t>
      </w:r>
    </w:p>
    <w:p w14:paraId="642868D9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b/>
          <w:bCs/>
          <w:color w:val="000000"/>
          <w:sz w:val="28"/>
          <w:szCs w:val="28"/>
        </w:rPr>
        <w:t>Где?</w:t>
      </w:r>
    </w:p>
    <w:p w14:paraId="7D4B33DB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b/>
          <w:bCs/>
          <w:color w:val="000000"/>
          <w:sz w:val="28"/>
          <w:szCs w:val="28"/>
        </w:rPr>
        <w:t>С какой целью?</w:t>
      </w:r>
    </w:p>
    <w:p w14:paraId="49114F65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Записываем диалог:</w:t>
      </w:r>
    </w:p>
    <w:p w14:paraId="381FB2D4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Поймал кот воробья и говорит:</w:t>
      </w:r>
    </w:p>
    <w:p w14:paraId="331C4064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— Неплохо я сейчас позавтракаю.</w:t>
      </w:r>
    </w:p>
    <w:p w14:paraId="5DDEF9D8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— Что вы, пан кот, неужели вы собираетесь меня съесть?</w:t>
      </w:r>
    </w:p>
    <w:p w14:paraId="4E23B22D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— А что мне, любоваться тобою что ли?</w:t>
      </w:r>
    </w:p>
    <w:p w14:paraId="4A7758F7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— Да, постыдитесь, пан кот. Ведь вы забыли умыться.</w:t>
      </w:r>
    </w:p>
    <w:p w14:paraId="5F9CD5CB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— Ой! Правда! Я сейчас умоюсь!</w:t>
      </w:r>
    </w:p>
    <w:p w14:paraId="1EC2B353" w14:textId="77777777" w:rsidR="0023277A" w:rsidRDefault="0023277A">
      <w:pPr>
        <w:shd w:val="clear" w:color="auto" w:fill="FFFFFF"/>
        <w:spacing w:after="0"/>
        <w:ind w:left="142"/>
        <w:jc w:val="both"/>
        <w:divId w:val="444619920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А воробей взмахнул крыльями и улетел.</w:t>
      </w:r>
    </w:p>
    <w:p w14:paraId="24526810" w14:textId="28B1D79B" w:rsidR="0023277A" w:rsidRPr="00284718" w:rsidRDefault="0023277A" w:rsidP="00284718">
      <w:pPr>
        <w:numPr>
          <w:ilvl w:val="0"/>
          <w:numId w:val="5"/>
        </w:numPr>
        <w:shd w:val="clear" w:color="auto" w:fill="FFFFFF"/>
        <w:spacing w:after="0"/>
        <w:ind w:firstLine="900"/>
        <w:jc w:val="both"/>
        <w:divId w:val="444619920"/>
        <w:rPr>
          <w:rFonts w:ascii="Calibri" w:eastAsia="Times New Roman" w:hAnsi="Calibri" w:cs="Arial"/>
          <w:color w:val="000000"/>
        </w:rPr>
      </w:pPr>
      <w:r>
        <w:rPr>
          <w:rFonts w:eastAsia="Times New Roman"/>
          <w:color w:val="000000"/>
          <w:sz w:val="28"/>
          <w:szCs w:val="28"/>
        </w:rPr>
        <w:t>Домашнее задание</w:t>
      </w:r>
      <w:r w:rsidR="00284718">
        <w:rPr>
          <w:rFonts w:eastAsia="Times New Roman"/>
          <w:color w:val="000000"/>
          <w:sz w:val="28"/>
          <w:szCs w:val="28"/>
        </w:rPr>
        <w:t xml:space="preserve">: </w:t>
      </w:r>
      <w:r w:rsidR="00A45FD6">
        <w:rPr>
          <w:rFonts w:eastAsia="Times New Roman"/>
          <w:color w:val="000000"/>
          <w:sz w:val="28"/>
          <w:szCs w:val="28"/>
        </w:rPr>
        <w:t>Созда</w:t>
      </w:r>
      <w:r w:rsidR="000B6E27">
        <w:rPr>
          <w:rFonts w:eastAsia="Times New Roman"/>
          <w:color w:val="000000"/>
          <w:sz w:val="28"/>
          <w:szCs w:val="28"/>
        </w:rPr>
        <w:t>ть д</w:t>
      </w:r>
      <w:r w:rsidR="00284718">
        <w:rPr>
          <w:rFonts w:eastAsia="Times New Roman"/>
          <w:color w:val="000000"/>
          <w:sz w:val="28"/>
          <w:szCs w:val="28"/>
        </w:rPr>
        <w:t xml:space="preserve">иалог </w:t>
      </w:r>
    </w:p>
    <w:p w14:paraId="086EEF01" w14:textId="77777777" w:rsidR="0023277A" w:rsidRDefault="0023277A">
      <w:pPr>
        <w:numPr>
          <w:ilvl w:val="0"/>
          <w:numId w:val="6"/>
        </w:numPr>
        <w:shd w:val="clear" w:color="auto" w:fill="FFFFFF"/>
        <w:spacing w:after="0"/>
        <w:ind w:firstLine="900"/>
        <w:jc w:val="both"/>
        <w:divId w:val="444619920"/>
        <w:rPr>
          <w:rFonts w:ascii="Calibri" w:eastAsia="Times New Roman" w:hAnsi="Calibri" w:cs="Arial"/>
          <w:color w:val="000000"/>
        </w:rPr>
      </w:pPr>
      <w:r>
        <w:rPr>
          <w:rFonts w:eastAsia="Times New Roman"/>
          <w:color w:val="000000"/>
          <w:sz w:val="28"/>
          <w:szCs w:val="28"/>
        </w:rPr>
        <w:t>Подведение итогов урока, выставление и комментирование оценок.</w:t>
      </w:r>
    </w:p>
    <w:p w14:paraId="11F20A75" w14:textId="3E6C1CCB" w:rsidR="00D17585" w:rsidRPr="00981AEF" w:rsidRDefault="00D17585" w:rsidP="00981AEF"/>
    <w:sectPr w:rsidR="00D17585" w:rsidRPr="0098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85"/>
    <w:rsid w:val="000B6E27"/>
    <w:rsid w:val="0023277A"/>
    <w:rsid w:val="00284718"/>
    <w:rsid w:val="00733491"/>
    <w:rsid w:val="008B3BE7"/>
    <w:rsid w:val="00981AEF"/>
    <w:rsid w:val="00A45FD6"/>
    <w:rsid w:val="00D17585"/>
    <w:rsid w:val="00DA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6F39"/>
  <w15:chartTrackingRefBased/>
  <w15:docId w15:val="{0E62D499-51C2-FE44-9B14-8B3495D1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7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327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43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11382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zolymbekovaarajlym@gmail.com</dc:creator>
  <cp:keywords/>
  <dc:description/>
  <cp:lastModifiedBy>zolymbekovaarajlym@gmail.com</cp:lastModifiedBy>
  <cp:revision>2</cp:revision>
  <dcterms:created xsi:type="dcterms:W3CDTF">2020-10-26T03:07:00Z</dcterms:created>
  <dcterms:modified xsi:type="dcterms:W3CDTF">2020-10-26T03:07:00Z</dcterms:modified>
</cp:coreProperties>
</file>