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40" w:rsidRPr="00E6717B" w:rsidRDefault="00E6717B" w:rsidP="00E6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17B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 23 «Айналайын»» бөбекжай балабақшасы КМҚК</w:t>
      </w:r>
    </w:p>
    <w:p w:rsidR="00E6717B" w:rsidRPr="00E6717B" w:rsidRDefault="00CE2F70" w:rsidP="00E6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E6717B" w:rsidRPr="00E671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желтоқсан</w:t>
      </w:r>
    </w:p>
    <w:p w:rsidR="00177251" w:rsidRDefault="00985EF2" w:rsidP="00177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E6717B" w:rsidRPr="00E6717B">
        <w:rPr>
          <w:rFonts w:ascii="Times New Roman" w:hAnsi="Times New Roman" w:cs="Times New Roman"/>
          <w:b/>
          <w:bCs/>
          <w:sz w:val="28"/>
          <w:szCs w:val="28"/>
          <w:lang w:val="kk-KZ"/>
        </w:rPr>
        <w:t>Тұңғыш Президент</w:t>
      </w:r>
      <w:r w:rsidR="00AB4E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күні</w:t>
      </w:r>
      <w:r w:rsidR="00F235D0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F235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арналған</w:t>
      </w:r>
      <w:r w:rsidR="001772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есеп </w:t>
      </w:r>
    </w:p>
    <w:p w:rsidR="00177251" w:rsidRPr="00E6717B" w:rsidRDefault="00177251" w:rsidP="00177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85EF2" w:rsidRDefault="00985EF2" w:rsidP="00E6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0C0CEF" w:rsidRDefault="000C0CEF" w:rsidP="00985E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Орындаған: </w:t>
      </w:r>
      <w:r w:rsidRPr="000C0CEF">
        <w:rPr>
          <w:rFonts w:ascii="Times New Roman" w:hAnsi="Times New Roman" w:cs="Times New Roman"/>
          <w:bCs/>
          <w:i/>
          <w:sz w:val="28"/>
          <w:szCs w:val="28"/>
          <w:lang w:val="kk-KZ"/>
        </w:rPr>
        <w:t>Курманхожаева Венера Ахметбековна</w:t>
      </w:r>
    </w:p>
    <w:p w:rsidR="00985EF2" w:rsidRDefault="00985EF2" w:rsidP="0098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EF2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Өткізілген күні:</w:t>
      </w:r>
      <w:r w:rsidRPr="00985EF2">
        <w:rPr>
          <w:rFonts w:ascii="Times New Roman" w:hAnsi="Times New Roman" w:cs="Times New Roman"/>
          <w:sz w:val="28"/>
          <w:szCs w:val="28"/>
          <w:lang w:val="kk-KZ"/>
        </w:rPr>
        <w:t xml:space="preserve"> 27.11.2020жыл</w:t>
      </w:r>
    </w:p>
    <w:p w:rsidR="00C21753" w:rsidRDefault="00C21753" w:rsidP="0098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217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Өткізгендер: </w:t>
      </w:r>
      <w:r w:rsidRPr="00C21753">
        <w:rPr>
          <w:rFonts w:ascii="Times New Roman" w:hAnsi="Times New Roman" w:cs="Times New Roman"/>
          <w:sz w:val="28"/>
          <w:szCs w:val="28"/>
          <w:lang w:val="kk-KZ"/>
        </w:rPr>
        <w:t xml:space="preserve">Вафина Л.Ф. </w:t>
      </w:r>
      <w:r>
        <w:rPr>
          <w:rFonts w:ascii="Times New Roman" w:hAnsi="Times New Roman" w:cs="Times New Roman"/>
          <w:sz w:val="28"/>
          <w:szCs w:val="28"/>
          <w:lang w:val="kk-KZ"/>
        </w:rPr>
        <w:t>музыка жетекшісі</w:t>
      </w:r>
    </w:p>
    <w:p w:rsidR="00C21753" w:rsidRDefault="00C21753" w:rsidP="0098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Мартьянова Н.А. тәрбиеші</w:t>
      </w:r>
    </w:p>
    <w:p w:rsidR="00C21753" w:rsidRDefault="00C21753" w:rsidP="0098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Кадырова А.К. қазақ тілі маманы</w:t>
      </w:r>
    </w:p>
    <w:p w:rsidR="00C21753" w:rsidRPr="00C21753" w:rsidRDefault="00C21753" w:rsidP="0098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EF2" w:rsidRDefault="00C21753" w:rsidP="00CE2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85EF2" w:rsidRPr="00985EF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</w:t>
      </w:r>
      <w:r w:rsidR="00985EF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B4EB5">
        <w:rPr>
          <w:rFonts w:ascii="Times New Roman" w:hAnsi="Times New Roman" w:cs="Times New Roman"/>
          <w:sz w:val="28"/>
          <w:szCs w:val="28"/>
          <w:lang w:val="kk-KZ"/>
        </w:rPr>
        <w:tab/>
        <w:t>«Тұңғыш Президент күні»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C3494" w:rsidRPr="009C3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C3494" w:rsidRPr="00AB4EB5">
        <w:rPr>
          <w:rFonts w:ascii="Times New Roman" w:hAnsi="Times New Roman" w:cs="Times New Roman"/>
          <w:sz w:val="28"/>
          <w:szCs w:val="28"/>
          <w:lang w:val="kk-KZ"/>
        </w:rPr>
        <w:t>День Первого Президента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B4EB5" w:rsidRDefault="00985EF2" w:rsidP="00CE2F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5EF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="00AB4E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985EF2" w:rsidRDefault="00AB4EB5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4EB5">
        <w:rPr>
          <w:rFonts w:ascii="Times New Roman" w:hAnsi="Times New Roman" w:cs="Times New Roman"/>
          <w:sz w:val="28"/>
          <w:szCs w:val="28"/>
          <w:lang w:val="kk-KZ"/>
        </w:rPr>
        <w:t>Балалардың өз Отаны туралы білімін кеңейту. Еліміздің Тұңғыш Президенті, Нұрсұлтан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 Әбішұлы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 xml:space="preserve"> құдіретті тұлға екенін жас ұрпаққа таныту.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Елін сүйген,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елі сүйген Елбасынан үлгі алуға тәрбиелеу. Отанымызды,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туған жерімізді сүюге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еліміздің рәміздерін құрмет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еуге тәрбиелеу.</w:t>
      </w:r>
      <w:r w:rsidRPr="00AB4EB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Тұңғыш П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резидентіміздің сан қырлы талант иесі екені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 xml:space="preserve"> таныту. </w:t>
      </w:r>
      <w:r w:rsidRPr="00AB4EB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Балалардың  сөздік  қорын  байыту,  есте  сақтау қабілеттерін  дамыту.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EB5">
        <w:rPr>
          <w:rFonts w:ascii="Times New Roman" w:hAnsi="Times New Roman" w:cs="Times New Roman"/>
          <w:sz w:val="28"/>
          <w:szCs w:val="28"/>
          <w:lang w:val="kk-KZ"/>
        </w:rPr>
        <w:t>Отанын,  елін, жерін  сүюге тәрбиелеу,  патриоттық  сезімдерін  ояту.</w:t>
      </w:r>
    </w:p>
    <w:p w:rsidR="00C21753" w:rsidRDefault="00C21753" w:rsidP="00CE2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6788" w:rsidRDefault="00C21753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«Тұңғыш Президент күні» мерекесіне орай </w:t>
      </w:r>
      <w:r w:rsidRPr="00C21753">
        <w:rPr>
          <w:rFonts w:ascii="Times New Roman" w:hAnsi="Times New Roman" w:cs="Times New Roman"/>
          <w:sz w:val="28"/>
          <w:szCs w:val="28"/>
          <w:lang w:val="kk-KZ"/>
        </w:rPr>
        <w:t>«№ 23 «Айналайын»» бөбекжай балабақшас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ында, </w:t>
      </w:r>
      <w:r w:rsidR="00746788">
        <w:rPr>
          <w:rFonts w:ascii="Times New Roman" w:hAnsi="Times New Roman" w:cs="Times New Roman"/>
          <w:sz w:val="28"/>
          <w:szCs w:val="28"/>
          <w:lang w:val="kk-KZ"/>
        </w:rPr>
        <w:t xml:space="preserve">орыс бөліміндегі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мектепалды даярлақ «Сказка» тобының тәрбиеленушілері қатысты. Мерекелік ертеңгілігіміз</w:t>
      </w:r>
      <w:r w:rsidR="00746788">
        <w:rPr>
          <w:rFonts w:ascii="Times New Roman" w:hAnsi="Times New Roman" w:cs="Times New Roman"/>
          <w:sz w:val="28"/>
          <w:szCs w:val="28"/>
          <w:lang w:val="kk-KZ"/>
        </w:rPr>
        <w:t>, тақырыпқа сай безендіріліп,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Әнұранымен басталды.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 Балалар Әнұранды жатқа айтты. </w:t>
      </w:r>
      <w:r w:rsidR="00746788">
        <w:rPr>
          <w:rFonts w:ascii="Times New Roman" w:hAnsi="Times New Roman" w:cs="Times New Roman"/>
          <w:sz w:val="28"/>
          <w:szCs w:val="28"/>
          <w:lang w:val="kk-KZ"/>
        </w:rPr>
        <w:t xml:space="preserve">Ашық сабағымыз  екі тілде жүргізілді. </w:t>
      </w:r>
    </w:p>
    <w:p w:rsidR="00F235D0" w:rsidRDefault="00746788" w:rsidP="00F23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Еліміздің Тұңғыш Президентіне арналған өлең шумақтарын, қазақ халқының салт- дәстүрі мен билерін көрсетті. Тәрбиеленушілердің қазақ тілін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>хормен «Менің Отаным - Қазақстан»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C3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 xml:space="preserve">«Елбасы» әнін музыка жетекшісімен орындада. Тұңғыш Президентіміз Нұрсұлтан Әбішұлы Назарбаев жайында деректі фильм көрсетілді.  Ұйымдастырылған «Тұңғыш Президент күні» атты </w:t>
      </w:r>
      <w:r w:rsidR="00CE2F70" w:rsidRPr="00CE2F70">
        <w:rPr>
          <w:rFonts w:ascii="Times New Roman" w:hAnsi="Times New Roman" w:cs="Times New Roman"/>
          <w:sz w:val="28"/>
          <w:szCs w:val="28"/>
          <w:lang w:val="kk-KZ"/>
        </w:rPr>
        <w:t>мерекелік ертеңгілігіміз</w:t>
      </w:r>
      <w:r w:rsidR="00CE2F70">
        <w:rPr>
          <w:rFonts w:ascii="Times New Roman" w:hAnsi="Times New Roman" w:cs="Times New Roman"/>
          <w:sz w:val="28"/>
          <w:szCs w:val="28"/>
          <w:lang w:val="kk-KZ"/>
        </w:rPr>
        <w:t>, өз мақсатына толықтай жетіп өте қызықты өтті.</w:t>
      </w: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Default="00CE2F70" w:rsidP="00CE2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F70" w:rsidRPr="00AB4EB5" w:rsidRDefault="00CE2F70" w:rsidP="00CE2F7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Курманхожаева В.А.</w:t>
      </w:r>
    </w:p>
    <w:p w:rsidR="00AB4EB5" w:rsidRDefault="00AB4EB5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42BF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42BF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7251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177251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4E42BF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42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0900" cy="2543175"/>
            <wp:effectExtent l="0" t="0" r="0" b="9525"/>
            <wp:docPr id="3" name="Рисунок 3" descr="C:\Users\Cool\Links\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ol\Links\е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830" cy="254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F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7251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4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508171"/>
            <wp:effectExtent l="0" t="0" r="0" b="6985"/>
            <wp:docPr id="4" name="Рисунок 4" descr="C:\Users\Cool\Links\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ol\Links\ел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70" cy="252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51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7251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7251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7251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42BF" w:rsidRDefault="00177251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42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0197" cy="2543175"/>
            <wp:effectExtent l="0" t="0" r="1270" b="0"/>
            <wp:docPr id="5" name="Рисунок 5" descr="C:\Users\Cool\Links\е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ol\Links\ел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45" cy="25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F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42BF" w:rsidRPr="00AB4EB5" w:rsidRDefault="004E42BF" w:rsidP="00AB4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4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049" cy="2517140"/>
            <wp:effectExtent l="0" t="0" r="0" b="0"/>
            <wp:docPr id="6" name="Рисунок 6" descr="C:\Users\Cool\Links\ел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ol\Links\ел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14" cy="254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2BF" w:rsidRPr="00AB4EB5" w:rsidSect="00177251">
      <w:type w:val="continuous"/>
      <w:pgSz w:w="12240" w:h="15840"/>
      <w:pgMar w:top="1134" w:right="333" w:bottom="1134" w:left="851" w:header="708" w:footer="708" w:gutter="0"/>
      <w:cols w:num="2" w:space="4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3B40"/>
    <w:rsid w:val="000C0CEF"/>
    <w:rsid w:val="00177251"/>
    <w:rsid w:val="004E42BF"/>
    <w:rsid w:val="00746788"/>
    <w:rsid w:val="00985EF2"/>
    <w:rsid w:val="009C3494"/>
    <w:rsid w:val="009F19BF"/>
    <w:rsid w:val="00AB4EB5"/>
    <w:rsid w:val="00BD3B40"/>
    <w:rsid w:val="00C21753"/>
    <w:rsid w:val="00CE2F70"/>
    <w:rsid w:val="00E6717B"/>
    <w:rsid w:val="00F2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2020-11-27T05:07:00Z</dcterms:created>
  <dcterms:modified xsi:type="dcterms:W3CDTF">2020-11-28T08:40:00Z</dcterms:modified>
</cp:coreProperties>
</file>