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85" w:rsidRPr="004A3083" w:rsidRDefault="00394C85" w:rsidP="00394C85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bookmarkStart w:id="0" w:name="_GoBack"/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«</w:t>
      </w:r>
      <w:r w:rsidRPr="004A3083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kk-KZ" w:eastAsia="ru-RU"/>
        </w:rPr>
        <w:t xml:space="preserve">Асыл сөзді іздесең, Абайды оқы, ерінбе....» </w:t>
      </w:r>
      <w:bookmarkEnd w:id="0"/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әдеби  кештің  сценарийі</w:t>
      </w:r>
    </w:p>
    <w:p w:rsidR="00394C85" w:rsidRPr="004A3083" w:rsidRDefault="00394C85" w:rsidP="00394C85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Мақсаты: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Қазақтың ұлы ақыны Абай Құнанбайұлының даналығын, рухани</w:t>
      </w:r>
    </w:p>
    <w:p w:rsidR="00394C85" w:rsidRPr="004A3083" w:rsidRDefault="00394C85" w:rsidP="00394C85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                  асыл мұраларын насихаттау, құрмет ету. Ұлы ақынның  шығармаларына шолу жасау, өлеңдерін,   қара сөздерін мәнерлеп айтқызу, көріністер қою. </w:t>
      </w:r>
    </w:p>
    <w:p w:rsidR="00394C85" w:rsidRPr="004A3083" w:rsidRDefault="00394C85" w:rsidP="00394C85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Көрнекілігі: Абай портреті, кітаптар, шығармалары, қанатты сөздер,</w:t>
      </w:r>
    </w:p>
    <w:p w:rsidR="00394C85" w:rsidRPr="004A3083" w:rsidRDefault="00394C85" w:rsidP="00394C85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                       Фотослайдтар, видео, аудио жазбалар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Абай туралы қанатты сөздер: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« Қазақтың бас ақыны Абай Құнанбаев. Онан асқан бұрынғы –соңғы заманда қазақ баласында біз білетін ақын болған жоқ »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Ахмет Байтұрсынұлы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«Абай лебі, Абай үні, Абай тынысы — заман тынысы, халық үні. Бүгін ол үн біздің де үнге қосылып, жаңғырып, жаңа өріс алып тұр».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Мұхтар Әуезов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«Абай өз заманынан анағұрлым биік тұрған ақын еді»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Ғабит Мүсірепов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«Абай әлемге ашылған терезе еді, оның жаны жаңарып жатқан дүниенің алыстағы сарынын сезе білді… Гете мен Толстой сынды көптеген заңғар гуманист тұлғалардың далалық бауырласы екенін танытты».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Шыңғыс Айтматов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«Абайды таныту арқылы біз Қазақстанды әлемге танытамыз, қазақ халқын танытамыз. Абай әрқашан біздің ұлттық ұранымыз болуы тиіс».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Нұрсұлтан Назарбаев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 </w:t>
      </w:r>
    </w:p>
    <w:p w:rsidR="00394C85" w:rsidRPr="004A3083" w:rsidRDefault="00394C85" w:rsidP="00394C85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394C85" w:rsidRPr="004A3083" w:rsidRDefault="00394C85" w:rsidP="00394C85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 </w:t>
      </w:r>
      <w:r w:rsidRPr="004A3083"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1- жүргізуші:</w:t>
      </w: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  <w:t>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 </w:t>
      </w:r>
    </w:p>
    <w:p w:rsidR="00394C85" w:rsidRPr="004A3083" w:rsidRDefault="00394C85" w:rsidP="00394C85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 </w:t>
      </w: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Армысыздар, саналы сөзді сары алтыннан артық бағалаған қадірменді қонақтар, құрметті ұстаздар және оқушылар!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 Биыл қазақтың ұлы ақыны, қазақ сахарасының данасы, ұлы ойшыл, үлкен имандылықты бойына жинаған тамаша суреткер Абай атамыздың 175 жылдығын тойламақпыз.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2-</w:t>
      </w:r>
      <w:r w:rsidRPr="004A3083"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 жүргізуші:</w:t>
      </w: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  <w:t> 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  <w:t xml:space="preserve"> 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Ақыл-ой ақындықтың киесі-Абай!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Түгел сөздің түбі бір жүйесі-Абай!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Адалдық, ар ұяттың данышпаны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«Өлең-сөздің патшасы» иесі Абай!, -демекші бүгінгі өткізгелі отырған «</w:t>
      </w:r>
      <w:r w:rsidRPr="004A3083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kk-KZ" w:eastAsia="ru-RU"/>
        </w:rPr>
        <w:t>Асыл сөзді іздесең, Абайды оқы, ерінбе....» а</w:t>
      </w: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тты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әдеби кешке қош келдіңіздер!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2- жүргізуші</w:t>
      </w:r>
      <w:r w:rsidRPr="004A3083">
        <w:rPr>
          <w:rStyle w:val="a3"/>
          <w:rFonts w:ascii="Times New Roman" w:hAnsi="Times New Roman" w:cs="Times New Roman"/>
          <w:b w:val="0"/>
          <w:color w:val="1F497D" w:themeColor="text2"/>
          <w:sz w:val="24"/>
          <w:szCs w:val="24"/>
          <w:shd w:val="clear" w:color="auto" w:fill="FFFFFF"/>
          <w:lang w:val="kk-KZ"/>
        </w:rPr>
        <w:t>:</w:t>
      </w: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  <w:t xml:space="preserve">  </w:t>
      </w:r>
    </w:p>
    <w:p w:rsidR="00394C85" w:rsidRPr="004A3083" w:rsidRDefault="00394C85" w:rsidP="00394C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Жүрегімнің түбіне терең бойла,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 Мен бір жұмбақ адаммын оны да ойла.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 Соқтықпалы, соқпақсыз жерде өстім,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 Мыңмен жалғыз алыстым кінә қойма!- деп келер ұрпаққа үн қата отырып, өзі үстем тап өкілінен шықса да бұқарашыл тілектегі халық ақыны болды. Ол шығармаларында сол халықтың мүддесін, арман - мұңын жырлады.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1- жүргізуші: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  </w:t>
      </w:r>
    </w:p>
    <w:p w:rsidR="00394C85" w:rsidRPr="004A3083" w:rsidRDefault="00394C85" w:rsidP="00394C85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lastRenderedPageBreak/>
        <w:t>Туғаннан дүние есігін ашады өлең,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Өлеңмен жер қойнына кірер  денең 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 xml:space="preserve">Өмірдегі қызығың бәрі өлеңмен... деп, Абай атамыз айтқандай келесі сөз кезегін  Абай өлеңдерінен нәр алған оқушыларға берсек  қайтеді. 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kk-KZ" w:eastAsia="ru-RU"/>
        </w:rPr>
      </w:pP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kk-KZ" w:eastAsia="ru-RU"/>
        </w:rPr>
        <w:t xml:space="preserve">1- жүргізуші: 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 xml:space="preserve">Өлең демекші, С.Торайғыров: 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Асыл сөзді іздесең,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Абай оқы ,ерінбе!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Адамдықты көздесең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 xml:space="preserve">Жаттап тоқы көңілге,-деп жырлаған екен олай болса  9- сынып оқушыларын   ортаға шақырайық 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i/>
          <w:color w:val="1F497D" w:themeColor="text2"/>
          <w:sz w:val="24"/>
          <w:szCs w:val="24"/>
          <w:shd w:val="clear" w:color="auto" w:fill="FFFFFF"/>
          <w:lang w:val="kk-KZ"/>
        </w:rPr>
        <w:t>(Ортаға оқушылар  шығып өлең оқиды)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394C85" w:rsidRPr="008E46F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en-US"/>
        </w:rPr>
      </w:pPr>
      <w:r w:rsidRPr="004A3083"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2- жүргізуші: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  </w:t>
      </w:r>
    </w:p>
    <w:p w:rsidR="00394C85" w:rsidRPr="004A3083" w:rsidRDefault="00394C85" w:rsidP="00394C85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Жаманға «жар» деген-ақ ,ән көрінер,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Жақсы ән білсе, айтуға кім ерінер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Жарамды әнді тыңдасаң, жаның еріп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Жабырқаған көңілің көтерілер,- осы жерде ән салып жіберсек қайтеді, Ақжол ?! 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1- жүргізуші: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 </w:t>
      </w:r>
    </w:p>
    <w:p w:rsidR="00394C85" w:rsidRPr="004A3083" w:rsidRDefault="00394C85" w:rsidP="00394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Әннің де естісі бар, есері бар </w:t>
      </w: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br/>
        <w:t>Тыңдаушының құлағын кесері бар. </w:t>
      </w: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br/>
        <w:t>Ақылдының сөзіндей ойлы күйді, </w:t>
      </w: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br/>
        <w:t xml:space="preserve">Тыңдағанда көңілдің өсері бар,- деп   Абай атамыз  жырлағандай  тыңдасақ тыңдайық .  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val="kk-KZ" w:eastAsia="ru-RU"/>
        </w:rPr>
        <w:t>(Ән- қазақ,  орыс, ағылшын тілінде орындалады)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shd w:val="clear" w:color="auto" w:fill="FFFFFF"/>
          <w:lang w:val="kk-KZ"/>
        </w:rPr>
        <w:t>Абайдың әні  «Көзімнің қарасы»</w:t>
      </w:r>
      <w:r w:rsidRPr="004A3083">
        <w:rPr>
          <w:rFonts w:ascii="Times New Roman" w:eastAsia="Times New Roman" w:hAnsi="Times New Roman" w:cs="Times New Roman"/>
          <w:i/>
          <w:color w:val="1F497D" w:themeColor="text2"/>
          <w:sz w:val="24"/>
          <w:szCs w:val="24"/>
          <w:lang w:val="kk-KZ" w:eastAsia="ru-RU"/>
        </w:rPr>
        <w:t xml:space="preserve"> </w:t>
      </w:r>
    </w:p>
    <w:p w:rsidR="00394C85" w:rsidRPr="004A3083" w:rsidRDefault="00394C85" w:rsidP="00394C85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Style w:val="a3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1-жүргізуші: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 </w:t>
      </w:r>
      <w:r w:rsidR="008E46F3"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Дана Абайға тең келмес ешбір ақын,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Танытты ол адамзаттың асыл затын.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Қырық бес қара сөзді жазып кетті,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Шырақ қып ұстап жүрміз атап атын.</w:t>
      </w:r>
    </w:p>
    <w:p w:rsidR="00394C85" w:rsidRPr="004A3083" w:rsidRDefault="00394C85" w:rsidP="00394C85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  <w:t>2- жүргізуші: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 </w:t>
      </w:r>
    </w:p>
    <w:p w:rsidR="00394C85" w:rsidRPr="004A3083" w:rsidRDefault="00394C85" w:rsidP="00394C8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F497D" w:themeColor="text2"/>
          <w:lang w:val="kk-KZ"/>
        </w:rPr>
      </w:pPr>
      <w:r w:rsidRPr="004A3083">
        <w:rPr>
          <w:rStyle w:val="a3"/>
          <w:b w:val="0"/>
          <w:color w:val="1F497D" w:themeColor="text2"/>
          <w:bdr w:val="none" w:sz="0" w:space="0" w:color="auto" w:frame="1"/>
          <w:lang w:val="kk-KZ"/>
        </w:rPr>
        <w:t>Қара сөзі, қара өлеңі қарымды,</w:t>
      </w:r>
    </w:p>
    <w:p w:rsidR="00394C85" w:rsidRPr="004A3083" w:rsidRDefault="00394C85" w:rsidP="00394C8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F497D" w:themeColor="text2"/>
        </w:rPr>
      </w:pPr>
      <w:proofErr w:type="spellStart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Толғайды</w:t>
      </w:r>
      <w:proofErr w:type="spellEnd"/>
      <w:r w:rsidRPr="004A3083">
        <w:rPr>
          <w:rStyle w:val="a3"/>
          <w:b w:val="0"/>
          <w:color w:val="1F497D" w:themeColor="text2"/>
          <w:bdr w:val="none" w:sz="0" w:space="0" w:color="auto" w:frame="1"/>
        </w:rPr>
        <w:t xml:space="preserve"> Абай </w:t>
      </w:r>
      <w:proofErr w:type="spellStart"/>
      <w:proofErr w:type="gramStart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м</w:t>
      </w:r>
      <w:proofErr w:type="gramEnd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ұңым</w:t>
      </w:r>
      <w:proofErr w:type="spellEnd"/>
      <w:r w:rsidRPr="004A3083">
        <w:rPr>
          <w:rStyle w:val="a3"/>
          <w:b w:val="0"/>
          <w:color w:val="1F497D" w:themeColor="text2"/>
          <w:bdr w:val="none" w:sz="0" w:space="0" w:color="auto" w:frame="1"/>
        </w:rPr>
        <w:t xml:space="preserve"> </w:t>
      </w:r>
      <w:proofErr w:type="spellStart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менен</w:t>
      </w:r>
      <w:proofErr w:type="spellEnd"/>
      <w:r w:rsidRPr="004A3083">
        <w:rPr>
          <w:rStyle w:val="a3"/>
          <w:b w:val="0"/>
          <w:color w:val="1F497D" w:themeColor="text2"/>
          <w:bdr w:val="none" w:sz="0" w:space="0" w:color="auto" w:frame="1"/>
        </w:rPr>
        <w:t xml:space="preserve"> </w:t>
      </w:r>
      <w:proofErr w:type="spellStart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зарымды</w:t>
      </w:r>
      <w:proofErr w:type="spellEnd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.</w:t>
      </w:r>
    </w:p>
    <w:p w:rsidR="00394C85" w:rsidRPr="004A3083" w:rsidRDefault="00394C85" w:rsidP="00394C8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F497D" w:themeColor="text2"/>
        </w:rPr>
      </w:pPr>
      <w:r w:rsidRPr="004A3083">
        <w:rPr>
          <w:rStyle w:val="a3"/>
          <w:b w:val="0"/>
          <w:color w:val="1F497D" w:themeColor="text2"/>
          <w:bdr w:val="none" w:sz="0" w:space="0" w:color="auto" w:frame="1"/>
        </w:rPr>
        <w:t xml:space="preserve">Абай </w:t>
      </w:r>
      <w:proofErr w:type="spellStart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сынды</w:t>
      </w:r>
      <w:proofErr w:type="spellEnd"/>
      <w:r w:rsidRPr="004A3083">
        <w:rPr>
          <w:rStyle w:val="a3"/>
          <w:b w:val="0"/>
          <w:color w:val="1F497D" w:themeColor="text2"/>
          <w:bdr w:val="none" w:sz="0" w:space="0" w:color="auto" w:frame="1"/>
        </w:rPr>
        <w:t xml:space="preserve"> дана </w:t>
      </w:r>
      <w:proofErr w:type="spellStart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туған</w:t>
      </w:r>
      <w:proofErr w:type="spellEnd"/>
      <w:r w:rsidRPr="004A3083">
        <w:rPr>
          <w:rStyle w:val="a3"/>
          <w:b w:val="0"/>
          <w:color w:val="1F497D" w:themeColor="text2"/>
          <w:bdr w:val="none" w:sz="0" w:space="0" w:color="auto" w:frame="1"/>
        </w:rPr>
        <w:t xml:space="preserve"> </w:t>
      </w:r>
      <w:proofErr w:type="spellStart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халықтың</w:t>
      </w:r>
      <w:proofErr w:type="spellEnd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,</w:t>
      </w:r>
    </w:p>
    <w:p w:rsidR="00394C85" w:rsidRPr="004A3083" w:rsidRDefault="00394C85" w:rsidP="00394C85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1F497D" w:themeColor="text2"/>
          <w:lang w:val="kk-KZ"/>
        </w:rPr>
      </w:pPr>
      <w:proofErr w:type="spellStart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Ұ</w:t>
      </w:r>
      <w:proofErr w:type="gramStart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л-</w:t>
      </w:r>
      <w:proofErr w:type="gramEnd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қызы</w:t>
      </w:r>
      <w:proofErr w:type="spellEnd"/>
      <w:r w:rsidRPr="004A3083">
        <w:rPr>
          <w:rStyle w:val="a3"/>
          <w:b w:val="0"/>
          <w:color w:val="1F497D" w:themeColor="text2"/>
          <w:bdr w:val="none" w:sz="0" w:space="0" w:color="auto" w:frame="1"/>
        </w:rPr>
        <w:t xml:space="preserve"> да болу </w:t>
      </w:r>
      <w:proofErr w:type="spellStart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керек</w:t>
      </w:r>
      <w:proofErr w:type="spellEnd"/>
      <w:r w:rsidRPr="004A3083">
        <w:rPr>
          <w:rStyle w:val="a3"/>
          <w:b w:val="0"/>
          <w:color w:val="1F497D" w:themeColor="text2"/>
          <w:bdr w:val="none" w:sz="0" w:space="0" w:color="auto" w:frame="1"/>
        </w:rPr>
        <w:t xml:space="preserve"> </w:t>
      </w:r>
      <w:proofErr w:type="spellStart"/>
      <w:r w:rsidRPr="004A3083">
        <w:rPr>
          <w:rStyle w:val="a3"/>
          <w:b w:val="0"/>
          <w:color w:val="1F497D" w:themeColor="text2"/>
          <w:bdr w:val="none" w:sz="0" w:space="0" w:color="auto" w:frame="1"/>
        </w:rPr>
        <w:t>дарынды</w:t>
      </w:r>
      <w:proofErr w:type="spellEnd"/>
      <w:r w:rsidRPr="004A3083">
        <w:rPr>
          <w:rStyle w:val="a3"/>
          <w:b w:val="0"/>
          <w:color w:val="1F497D" w:themeColor="text2"/>
          <w:bdr w:val="none" w:sz="0" w:space="0" w:color="auto" w:frame="1"/>
        </w:rPr>
        <w:t xml:space="preserve">, </w:t>
      </w:r>
      <w:r w:rsidRPr="004A3083">
        <w:rPr>
          <w:rStyle w:val="a3"/>
          <w:b w:val="0"/>
          <w:color w:val="1F497D" w:themeColor="text2"/>
          <w:bdr w:val="none" w:sz="0" w:space="0" w:color="auto" w:frame="1"/>
          <w:lang w:val="kk-KZ"/>
        </w:rPr>
        <w:t>-дей келе</w:t>
      </w:r>
      <w:r w:rsidRPr="004A3083">
        <w:rPr>
          <w:rStyle w:val="a3"/>
          <w:color w:val="1F497D" w:themeColor="text2"/>
          <w:bdr w:val="none" w:sz="0" w:space="0" w:color="auto" w:frame="1"/>
          <w:lang w:val="kk-KZ"/>
        </w:rPr>
        <w:t xml:space="preserve">  </w:t>
      </w:r>
      <w:r w:rsidRPr="004A3083">
        <w:rPr>
          <w:color w:val="1F497D" w:themeColor="text2"/>
          <w:lang w:val="kk-KZ"/>
        </w:rPr>
        <w:t>кезекті ақынның қарасөздеріне берейік.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Қарасөздер оқылады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. 6, 16, 18, 19,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29,31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394C85" w:rsidRPr="0017690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17690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1-жүргізуші: </w:t>
      </w:r>
    </w:p>
    <w:p w:rsidR="00394C85" w:rsidRPr="00176903" w:rsidRDefault="00394C85" w:rsidP="00394C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17690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Абай атамыздың қасиетті қара сөздерінен  ғибрат алып қана қоймай, өмірлік нұсқау алдық.</w:t>
      </w:r>
    </w:p>
    <w:p w:rsidR="00394C85" w:rsidRPr="00176903" w:rsidRDefault="00394C85" w:rsidP="00394C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394C85" w:rsidRPr="0017690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17690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2-жүргізуші :</w:t>
      </w:r>
      <w:r w:rsidRPr="00176903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  <w:t xml:space="preserve"> </w:t>
      </w:r>
    </w:p>
    <w:p w:rsidR="00394C85" w:rsidRPr="00176903" w:rsidRDefault="00394C85" w:rsidP="00394C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17690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 Қазақ сөзінің киесі қонған бұл қара сөздер кез келгенімізге өмірлік бағыт-бағдар, ақыл қосушы. </w:t>
      </w:r>
    </w:p>
    <w:p w:rsidR="00394C85" w:rsidRPr="00176903" w:rsidRDefault="00394C85" w:rsidP="00394C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1-жүргізуші: </w:t>
      </w:r>
    </w:p>
    <w:p w:rsidR="00394C85" w:rsidRPr="00176903" w:rsidRDefault="00394C85" w:rsidP="00394C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Әр сөзінде астарлы ой тұрады.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Оқысаң, ашылады ой тұманы.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Сүрініп, жығылмауға Абайды оқы,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Абай сөзі – қазақтың бойтұмары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2-жүргізуші :</w:t>
      </w:r>
    </w:p>
    <w:p w:rsidR="00394C85" w:rsidRPr="004A3083" w:rsidRDefault="00394C85" w:rsidP="00394C85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1F497D" w:themeColor="text2"/>
          <w:lang w:val="kk-KZ"/>
        </w:rPr>
      </w:pPr>
      <w:r w:rsidRPr="004A3083">
        <w:rPr>
          <w:color w:val="1F497D" w:themeColor="text2"/>
          <w:lang w:val="kk-KZ"/>
        </w:rPr>
        <w:lastRenderedPageBreak/>
        <w:t>Ол қалдырған күй даланы кернейді</w:t>
      </w:r>
    </w:p>
    <w:p w:rsidR="00394C85" w:rsidRPr="004A3083" w:rsidRDefault="00394C85" w:rsidP="00394C85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1F497D" w:themeColor="text2"/>
          <w:lang w:val="kk-KZ"/>
        </w:rPr>
      </w:pPr>
      <w:r w:rsidRPr="004A3083">
        <w:rPr>
          <w:color w:val="1F497D" w:themeColor="text2"/>
          <w:lang w:val="kk-KZ"/>
        </w:rPr>
        <w:t xml:space="preserve"> Ұшқан оттай құс қанатын сермейді.</w:t>
      </w:r>
    </w:p>
    <w:p w:rsidR="00394C85" w:rsidRPr="004A3083" w:rsidRDefault="00394C85" w:rsidP="00394C85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1F497D" w:themeColor="text2"/>
          <w:lang w:val="kk-KZ"/>
        </w:rPr>
      </w:pPr>
      <w:r w:rsidRPr="004A3083">
        <w:rPr>
          <w:color w:val="1F497D" w:themeColor="text2"/>
          <w:lang w:val="kk-KZ"/>
        </w:rPr>
        <w:t>Тыңдар құлақ тығындалып қалмаса,</w:t>
      </w:r>
    </w:p>
    <w:p w:rsidR="00394C85" w:rsidRPr="004A3083" w:rsidRDefault="00394C85" w:rsidP="00394C85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1F497D" w:themeColor="text2"/>
          <w:lang w:val="kk-KZ"/>
        </w:rPr>
      </w:pPr>
      <w:r w:rsidRPr="004A3083">
        <w:rPr>
          <w:color w:val="1F497D" w:themeColor="text2"/>
          <w:lang w:val="kk-KZ"/>
        </w:rPr>
        <w:t>Басқа өлсе де, Абай сөзі өлмейді.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1-жүргізуші :</w:t>
      </w:r>
    </w:p>
    <w:p w:rsidR="00394C85" w:rsidRPr="004A3083" w:rsidRDefault="00394C85" w:rsidP="00394C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Абай шығармашылығындағы елеулі орын алатын бір сала-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оның поэмалары. Олар : «Ескендір», «Масғұт», «Әзім әңгімесі». Абай өзінің поэмаларында да, өлеңдеріндегі секілді әлеуметтік –адамгершілік идеяларын көтерді. Соның бір дәлелі « Ескендір» поэмасы.     </w:t>
      </w:r>
    </w:p>
    <w:p w:rsidR="00394C85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2-жүргізуші :</w:t>
      </w: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  <w:t xml:space="preserve"> </w:t>
      </w:r>
    </w:p>
    <w:p w:rsidR="00394C85" w:rsidRPr="006D5480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hAnsi="Times New Roman" w:cs="Times New Roman"/>
          <w:i/>
          <w:color w:val="1F497D" w:themeColor="text2"/>
          <w:sz w:val="24"/>
          <w:szCs w:val="24"/>
          <w:shd w:val="clear" w:color="auto" w:fill="FFFFFF"/>
          <w:lang w:val="kk-KZ"/>
        </w:rPr>
        <w:t xml:space="preserve">«Ескендір» поэмасы бойынша 9-сынып оқушыларының  дайындаған көрінісін  тамашалаңыздар </w:t>
      </w:r>
    </w:p>
    <w:p w:rsidR="00394C85" w:rsidRDefault="00394C85" w:rsidP="00394C85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394C85" w:rsidRPr="004A3083" w:rsidRDefault="00394C85" w:rsidP="00394C85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  <w:t>КӨРІНІС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1-жүргізуші :</w:t>
      </w:r>
    </w:p>
    <w:p w:rsidR="00394C85" w:rsidRPr="004A3083" w:rsidRDefault="00394C85" w:rsidP="00394C85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Иә, халық қазынасының қайнар бұлағынан сусындап өскен Абайдың әрбір шығармасы инабаттылыққа, парасаттылыққа, имандылықпен ізгілікке тәрбиелейтін дүние.</w:t>
      </w:r>
    </w:p>
    <w:p w:rsidR="00394C85" w:rsidRPr="004A3083" w:rsidRDefault="00394C85" w:rsidP="00394C85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1- оқушы   Жүрегін шырақ етіп жандырған кім?</w:t>
      </w: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1- оқушы   Жырымен жан сусынын қандырған кім?</w:t>
      </w: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1- оқушы   Өзіне –өзі орнатып ескерткішті, Мұрағып, кейінгіге қалдырған кім?</w:t>
      </w: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1- оқушы   Ерте оянып , ойланып , ержеткен кім?</w:t>
      </w: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1- оқушы    Талабын тас қияға өрлеткен кім?</w:t>
      </w: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1- оқушы   Құбажан, құрбақан құм, құла қырда,    Өлеңнің бесігінде тербеткен кім?</w:t>
      </w: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1- оқушы   Соқтықпалы, соқпақсыз жерде өскен кім?</w:t>
      </w: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 xml:space="preserve">1- оқушы   Үнінен әділдіктің лебі ескен кім? </w:t>
      </w: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1- оқушы    Арманын атандырып келешекке , Біздермен осы күнгі тілдескен кім?</w:t>
      </w: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1- оқушы   Тайсалмай, мыңмен жалғыз алысқан кім?</w:t>
      </w: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1- оқушы    Жауына найза сөзін шанышқан кім?</w:t>
      </w: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>1- оқушы   Өзендей  құйған  барын көк теңізге, Лермонтов, Пушкиндермен табысқан кім?</w:t>
      </w:r>
    </w:p>
    <w:p w:rsidR="00394C85" w:rsidRDefault="00394C85" w:rsidP="00394C85">
      <w:pPr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Бәрі хормен 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                   </w:t>
      </w: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ол-АБАЙ 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1-жүргізуші : </w:t>
      </w:r>
    </w:p>
    <w:p w:rsidR="00394C85" w:rsidRPr="00176903" w:rsidRDefault="00394C85" w:rsidP="00394C85">
      <w:pPr>
        <w:pStyle w:val="a5"/>
        <w:ind w:left="435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Ол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– Абай, дара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ақын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, дана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ақын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.</w:t>
      </w:r>
      <w:r w:rsidRPr="00176903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 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Қалдырған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дәмді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асыл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сөздің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парқын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.</w:t>
      </w:r>
      <w:r w:rsidRPr="00176903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 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Ә</w:t>
      </w:r>
      <w:proofErr w:type="gram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р</w:t>
      </w:r>
      <w:proofErr w:type="spellEnd"/>
      <w:proofErr w:type="gram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сөзі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үлгі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–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өнеге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жанға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сая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,</w:t>
      </w:r>
      <w:r w:rsidRPr="00176903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 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Тілге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жеңіл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жүрекке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өте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жақын</w:t>
      </w:r>
      <w:proofErr w:type="spellEnd"/>
      <w:r w:rsidRPr="00176903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.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2-жүргізуші :</w:t>
      </w: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  <w:t xml:space="preserve"> </w:t>
      </w:r>
    </w:p>
    <w:p w:rsidR="00394C85" w:rsidRPr="004A3083" w:rsidRDefault="00394C85" w:rsidP="00394C85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  «Өлді деуге сыя ма ойлаңдаршы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, өлмейтұғын артына сөз қалдырған”, – дегенді айтқан да өзі емес пе? 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1-жүргізуші : </w:t>
      </w:r>
    </w:p>
    <w:p w:rsidR="00394C85" w:rsidRPr="004A3083" w:rsidRDefault="00394C85" w:rsidP="00394C85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Айтқанда да, тауып айтты! Абай – артына өлмейтұғын сөз, өнеге, өсиет қалдырған, ұрпақтан-ұрпаққа жалғасып, ғасырдан-ғасырға  асып, туған халқымен бірге жасаса беретін кемеңгер.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2-жүргізуші :</w:t>
      </w: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  <w:t xml:space="preserve"> </w:t>
      </w:r>
    </w:p>
    <w:p w:rsidR="00394C85" w:rsidRPr="004A3083" w:rsidRDefault="00394C85" w:rsidP="00394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– Абай Әлемін бүкіл дүниеге таратушы кемеңгер Ұлы Мұхтар Әуезов  «Мен Абай тереңінен шөміштеп қана іштім» деген екен. Ал біз Ұлы ғұлама тереңіне бас 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lastRenderedPageBreak/>
        <w:t>қойғанымызбен, тек қана сол тереңнен дәм таттық қой деп ойлаймын. Сол себептен оқудан, білуге ұмтылушылықтан, ізденуден жалықпайық.</w:t>
      </w:r>
    </w:p>
    <w:p w:rsidR="00394C85" w:rsidRPr="004A3083" w:rsidRDefault="00394C85" w:rsidP="00394C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</w:pP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1-жүргізуші : </w:t>
      </w:r>
    </w:p>
    <w:p w:rsidR="00394C85" w:rsidRPr="004A3083" w:rsidRDefault="00394C85" w:rsidP="00394C8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Көп адам дүниеге бой алдырған,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Бой алдырып, аяғын көп шалдырған.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Өлді деуге сыя ма, айтыңдаршы.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Өлмейтұғын артына сөз қалдырған,-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кемеңгер ақын  Абай Құнанбаевтың175 жылдық  мерейтойы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қарсаңында ұйымдастырылып отырған әдеби кешіміз  осымен аяқталды.</w:t>
      </w:r>
    </w:p>
    <w:p w:rsidR="00394C85" w:rsidRPr="004A3083" w:rsidRDefault="00394C85" w:rsidP="00394C8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 xml:space="preserve"> </w:t>
      </w: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2-жүргізуші :</w:t>
      </w:r>
      <w:r w:rsidRPr="004A3083">
        <w:rPr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FFFFF"/>
          <w:lang w:val="kk-KZ"/>
        </w:rPr>
        <w:t xml:space="preserve"> </w:t>
      </w:r>
    </w:p>
    <w:p w:rsidR="00394C85" w:rsidRPr="004A3083" w:rsidRDefault="00394C85" w:rsidP="00394C85">
      <w:pP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Құлақтан кіріп, бойды алар,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Жақсы ән мен тәтті күй.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Көңілге түрлі ой салар,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br/>
        <w:t>Әнді сүйсең менше сүй,-</w:t>
      </w:r>
      <w:r w:rsidRPr="004A308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kk-KZ" w:eastAsia="ru-RU"/>
        </w:rPr>
        <w:t xml:space="preserve"> деп </w:t>
      </w:r>
      <w:r w:rsidRPr="004A3083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  <w:lang w:val="kk-KZ"/>
        </w:rPr>
        <w:t>Абайдың шығармашылығына арналған тағылымды кеш соңына жетті. Поэзия әлемінде келесі кездескенше қош, сау болыңыздар!</w:t>
      </w:r>
    </w:p>
    <w:p w:rsidR="00394C85" w:rsidRPr="004A3083" w:rsidRDefault="00394C85" w:rsidP="00394C85">
      <w:pPr>
        <w:spacing w:after="0" w:line="240" w:lineRule="auto"/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lang w:val="kk-KZ" w:eastAsia="ru-RU"/>
        </w:rPr>
      </w:pPr>
      <w:r w:rsidRPr="004A3083"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lang w:val="kk-KZ" w:eastAsia="ru-RU"/>
        </w:rPr>
        <w:t xml:space="preserve"> «Желсіз түнде жарық ай» әні орындалады  бәрі хормен  айтады.  </w:t>
      </w:r>
    </w:p>
    <w:p w:rsidR="008A7EDC" w:rsidRPr="00394C85" w:rsidRDefault="008A7EDC">
      <w:pPr>
        <w:rPr>
          <w:lang w:val="kk-KZ"/>
        </w:rPr>
      </w:pPr>
    </w:p>
    <w:sectPr w:rsidR="008A7EDC" w:rsidRPr="00394C85" w:rsidSect="00773B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09"/>
    <w:rsid w:val="00394C85"/>
    <w:rsid w:val="00773BDE"/>
    <w:rsid w:val="008A7EDC"/>
    <w:rsid w:val="008E46F3"/>
    <w:rsid w:val="00F2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4C85"/>
    <w:rPr>
      <w:b/>
      <w:bCs/>
    </w:rPr>
  </w:style>
  <w:style w:type="paragraph" w:styleId="a4">
    <w:name w:val="Normal (Web)"/>
    <w:basedOn w:val="a"/>
    <w:uiPriority w:val="99"/>
    <w:unhideWhenUsed/>
    <w:rsid w:val="003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4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4C85"/>
    <w:rPr>
      <w:b/>
      <w:bCs/>
    </w:rPr>
  </w:style>
  <w:style w:type="paragraph" w:styleId="a4">
    <w:name w:val="Normal (Web)"/>
    <w:basedOn w:val="a"/>
    <w:uiPriority w:val="99"/>
    <w:unhideWhenUsed/>
    <w:rsid w:val="003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4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2020-11-02T03:48:00Z</dcterms:created>
  <dcterms:modified xsi:type="dcterms:W3CDTF">2020-11-27T17:10:00Z</dcterms:modified>
</cp:coreProperties>
</file>