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C85" w:rsidRPr="004A3083" w:rsidRDefault="00394C85" w:rsidP="00394C85">
      <w:pPr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  <w:bookmarkStart w:id="0" w:name="_GoBack"/>
      <w:r w:rsidRPr="004A3083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  <w:t>«</w:t>
      </w:r>
      <w:r w:rsidRPr="004A3083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val="kk-KZ" w:eastAsia="ru-RU"/>
        </w:rPr>
        <w:t xml:space="preserve">Асыл сөзді іздесең, Абайды оқы, ерінбе....» </w:t>
      </w:r>
      <w:bookmarkEnd w:id="0"/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>әдеби  кештің  сценарийі</w:t>
      </w:r>
    </w:p>
    <w:p w:rsidR="00394C85" w:rsidRPr="004A3083" w:rsidRDefault="00394C85" w:rsidP="00394C85">
      <w:pPr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  <w:r w:rsidRPr="004A3083">
        <w:rPr>
          <w:rFonts w:ascii="Times New Roman" w:hAnsi="Times New Roman" w:cs="Times New Roman"/>
          <w:b/>
          <w:color w:val="1F497D" w:themeColor="text2"/>
          <w:sz w:val="24"/>
          <w:szCs w:val="24"/>
          <w:lang w:val="kk-KZ"/>
        </w:rPr>
        <w:t>Мақсаты: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 xml:space="preserve"> Қазақтың ұлы ақыны Абай Құнанбайұлының даналығын, рухани</w:t>
      </w:r>
    </w:p>
    <w:p w:rsidR="00394C85" w:rsidRPr="004A3083" w:rsidRDefault="00394C85" w:rsidP="00394C85">
      <w:pPr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>                  асыл мұраларын насихаттау, құрмет ету. Ұлы ақынның  шығармаларына шолу жасау, өлеңдерін,   қара сөздерін мәнерлеп айтқызу, көріністер қою. </w:t>
      </w:r>
    </w:p>
    <w:p w:rsidR="00394C85" w:rsidRPr="004A3083" w:rsidRDefault="00394C85" w:rsidP="00394C85">
      <w:pPr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>Көрнекілігі: Абай портреті, кітаптар, шығармалары, қанатты сөздер,</w:t>
      </w:r>
    </w:p>
    <w:p w:rsidR="00394C85" w:rsidRPr="004A3083" w:rsidRDefault="00394C85" w:rsidP="00394C85">
      <w:pPr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</w:pP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>                       Фотослайдтар, видео, аудио жазбалар 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br/>
      </w:r>
      <w:r w:rsidRPr="004A3083">
        <w:rPr>
          <w:rFonts w:ascii="Times New Roman" w:hAnsi="Times New Roman" w:cs="Times New Roman"/>
          <w:b/>
          <w:color w:val="1F497D" w:themeColor="text2"/>
          <w:sz w:val="24"/>
          <w:szCs w:val="24"/>
          <w:lang w:val="kk-KZ"/>
        </w:rPr>
        <w:t>Абай туралы қанатты сөздер: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> 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br/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br/>
        <w:t>« Қазақтың бас ақыны Абай Құнанбаев. Онан асқан бұрынғы –соңғы заманда қазақ баласында біз білетін ақын болған жоқ » 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br/>
        <w:t>Ахмет Байтұрсынұлы 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br/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br/>
        <w:t>«Абай лебі, Абай үні, Абай тынысы — заман тынысы, халық үні. Бүгін ол үн біздің де үнге қосылып, жаңғырып, жаңа өріс алып тұр». 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br/>
        <w:t>Мұхтар Әуезов 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br/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br/>
        <w:t>«Абай өз заманынан анағұрлым биік тұрған ақын еді»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br/>
        <w:t>Ғабит Мүсірепов 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br/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br/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br/>
        <w:t>«Абай әлемге ашылған терезе еді, оның жаны жаңарып жатқан дүниенің алыстағы сарынын сезе білді… Гете мен Толстой сынды көптеген заңғар гуманист тұлғалардың далалық бауырласы екенін танытты». 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br/>
        <w:t>Шыңғыс Айтматов 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br/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br/>
        <w:t>«Абайды таныту арқылы біз Қазақстанды әлемге танытамыз, қазақ халқын танытамыз. Абай әрқашан біздің ұлттық ұранымыз болуы тиіс». 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br/>
        <w:t>Нұрсұлтан Назарбаев 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  <w:t> </w:t>
      </w:r>
    </w:p>
    <w:p w:rsidR="00394C85" w:rsidRPr="004A3083" w:rsidRDefault="00394C85" w:rsidP="00394C85">
      <w:pPr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</w:p>
    <w:p w:rsidR="00394C85" w:rsidRPr="004A3083" w:rsidRDefault="00394C85" w:rsidP="00394C85">
      <w:pPr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</w:pP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> </w:t>
      </w:r>
      <w:r w:rsidRPr="004A3083">
        <w:rPr>
          <w:rStyle w:val="a3"/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  <w:t>1- жүргізуші:</w:t>
      </w:r>
      <w:r w:rsidRPr="004A3083">
        <w:rPr>
          <w:rFonts w:ascii="Times New Roman" w:hAnsi="Times New Roman" w:cs="Times New Roman"/>
          <w:b/>
          <w:color w:val="1F497D" w:themeColor="text2"/>
          <w:sz w:val="24"/>
          <w:szCs w:val="24"/>
          <w:shd w:val="clear" w:color="auto" w:fill="FFFFFF"/>
          <w:lang w:val="kk-KZ"/>
        </w:rPr>
        <w:t> 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  <w:t xml:space="preserve"> </w:t>
      </w:r>
    </w:p>
    <w:p w:rsidR="00394C85" w:rsidRPr="004A3083" w:rsidRDefault="00394C85" w:rsidP="00394C85">
      <w:pPr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  <w:r w:rsidRPr="004A3083"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  <w:t xml:space="preserve"> </w:t>
      </w:r>
      <w:r w:rsidRPr="004A3083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  <w:t>Армысыздар, саналы сөзді сары алтыннан артық бағалаған қадірменді қонақтар, құрметті ұстаздар және оқушылар!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  <w:t xml:space="preserve"> Биыл қазақтың ұлы ақыны, қазақ сахарасының данасы, ұлы ойшыл, үлкен имандылықты бойына жинаған тамаша суреткер Абай атамыздың 175 жылдығын тойламақпыз.</w:t>
      </w:r>
    </w:p>
    <w:p w:rsidR="00394C85" w:rsidRPr="004A3083" w:rsidRDefault="00394C85" w:rsidP="00394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</w:pP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br/>
      </w:r>
    </w:p>
    <w:p w:rsidR="00394C85" w:rsidRPr="004A3083" w:rsidRDefault="00394C85" w:rsidP="00394C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4"/>
          <w:szCs w:val="24"/>
          <w:shd w:val="clear" w:color="auto" w:fill="FFFFFF"/>
          <w:lang w:val="kk-KZ"/>
        </w:rPr>
      </w:pPr>
      <w:r w:rsidRPr="004A3083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  <w:t>2-</w:t>
      </w:r>
      <w:r w:rsidRPr="004A3083">
        <w:rPr>
          <w:rStyle w:val="a3"/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  <w:t xml:space="preserve"> жүргізуші:</w:t>
      </w:r>
      <w:r w:rsidRPr="004A3083">
        <w:rPr>
          <w:rFonts w:ascii="Times New Roman" w:hAnsi="Times New Roman" w:cs="Times New Roman"/>
          <w:b/>
          <w:color w:val="1F497D" w:themeColor="text2"/>
          <w:sz w:val="24"/>
          <w:szCs w:val="24"/>
          <w:shd w:val="clear" w:color="auto" w:fill="FFFFFF"/>
          <w:lang w:val="kk-KZ"/>
        </w:rPr>
        <w:t> </w:t>
      </w:r>
    </w:p>
    <w:p w:rsidR="00394C85" w:rsidRPr="004A3083" w:rsidRDefault="00394C85" w:rsidP="00394C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4"/>
          <w:szCs w:val="24"/>
          <w:shd w:val="clear" w:color="auto" w:fill="FFFFFF"/>
          <w:lang w:val="kk-KZ"/>
        </w:rPr>
      </w:pPr>
      <w:r w:rsidRPr="004A3083">
        <w:rPr>
          <w:rFonts w:ascii="Times New Roman" w:hAnsi="Times New Roman" w:cs="Times New Roman"/>
          <w:b/>
          <w:color w:val="1F497D" w:themeColor="text2"/>
          <w:sz w:val="24"/>
          <w:szCs w:val="24"/>
          <w:shd w:val="clear" w:color="auto" w:fill="FFFFFF"/>
          <w:lang w:val="kk-KZ"/>
        </w:rPr>
        <w:t xml:space="preserve"> </w:t>
      </w:r>
    </w:p>
    <w:p w:rsidR="00394C85" w:rsidRPr="004A3083" w:rsidRDefault="00394C85" w:rsidP="00394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</w:pPr>
      <w:r w:rsidRPr="004A3083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  <w:t>Ақыл-ой ақындықтың киесі-Абай!</w:t>
      </w:r>
    </w:p>
    <w:p w:rsidR="00394C85" w:rsidRPr="004A3083" w:rsidRDefault="00394C85" w:rsidP="00394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</w:pPr>
      <w:r w:rsidRPr="004A3083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  <w:t>Түгел сөздің түбі бір жүйесі-Абай!</w:t>
      </w:r>
    </w:p>
    <w:p w:rsidR="00394C85" w:rsidRPr="004A3083" w:rsidRDefault="00394C85" w:rsidP="00394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</w:pPr>
      <w:r w:rsidRPr="004A3083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  <w:t>Адалдық, ар ұяттың данышпаны</w:t>
      </w:r>
    </w:p>
    <w:p w:rsidR="00394C85" w:rsidRPr="004A3083" w:rsidRDefault="00394C85" w:rsidP="00394C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  <w:r w:rsidRPr="004A3083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  <w:t>«Өлең-сөздің патшасы» иесі Абай!, -демекші бүгінгі өткізгелі отырған «</w:t>
      </w:r>
      <w:r w:rsidRPr="004A3083"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val="kk-KZ" w:eastAsia="ru-RU"/>
        </w:rPr>
        <w:t>Асыл сөзді іздесең, Абайды оқы, ерінбе....» а</w:t>
      </w:r>
      <w:r w:rsidRPr="004A3083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  <w:t>тты 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>әдеби кешке қош келдіңіздер!</w:t>
      </w:r>
    </w:p>
    <w:p w:rsidR="00394C85" w:rsidRPr="004A3083" w:rsidRDefault="00394C85" w:rsidP="00394C85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</w:pPr>
    </w:p>
    <w:p w:rsidR="00394C85" w:rsidRPr="004A3083" w:rsidRDefault="00394C85" w:rsidP="00394C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4"/>
          <w:szCs w:val="24"/>
          <w:shd w:val="clear" w:color="auto" w:fill="FFFFFF"/>
          <w:lang w:val="kk-KZ"/>
        </w:rPr>
      </w:pPr>
      <w:r w:rsidRPr="004A3083">
        <w:rPr>
          <w:rStyle w:val="a3"/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  <w:t>2- жүргізуші</w:t>
      </w:r>
      <w:r w:rsidRPr="004A3083">
        <w:rPr>
          <w:rStyle w:val="a3"/>
          <w:rFonts w:ascii="Times New Roman" w:hAnsi="Times New Roman" w:cs="Times New Roman"/>
          <w:b w:val="0"/>
          <w:color w:val="1F497D" w:themeColor="text2"/>
          <w:sz w:val="24"/>
          <w:szCs w:val="24"/>
          <w:shd w:val="clear" w:color="auto" w:fill="FFFFFF"/>
          <w:lang w:val="kk-KZ"/>
        </w:rPr>
        <w:t>:</w:t>
      </w:r>
      <w:r w:rsidRPr="004A3083">
        <w:rPr>
          <w:rFonts w:ascii="Times New Roman" w:hAnsi="Times New Roman" w:cs="Times New Roman"/>
          <w:b/>
          <w:color w:val="1F497D" w:themeColor="text2"/>
          <w:sz w:val="24"/>
          <w:szCs w:val="24"/>
          <w:shd w:val="clear" w:color="auto" w:fill="FFFFFF"/>
          <w:lang w:val="kk-KZ"/>
        </w:rPr>
        <w:t xml:space="preserve">  </w:t>
      </w:r>
    </w:p>
    <w:p w:rsidR="00394C85" w:rsidRPr="004A3083" w:rsidRDefault="00394C85" w:rsidP="00394C8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1F497D" w:themeColor="text2"/>
          <w:sz w:val="24"/>
          <w:szCs w:val="24"/>
          <w:shd w:val="clear" w:color="auto" w:fill="FFFFFF"/>
          <w:lang w:val="kk-KZ"/>
        </w:rPr>
      </w:pPr>
      <w:r w:rsidRPr="004A3083"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  <w:t>Жүрегімнің түбіне терең бойла,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br/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  <w:t> Мен бір жұмбақ адаммын оны да ойла.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br/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  <w:t> Соқтықпалы, соқпақсыз жерде өстім,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br/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  <w:t> Мыңмен жалғыз алыстым кінә қойма!- деп келер ұрпаққа үн қата отырып, өзі үстем тап өкілінен шықса да бұқарашыл тілектегі халық ақыны болды. Ол шығармаларында сол халықтың мүддесін, арман - мұңын жырлады.</w:t>
      </w:r>
    </w:p>
    <w:p w:rsidR="00394C85" w:rsidRPr="004A3083" w:rsidRDefault="00394C85" w:rsidP="00394C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</w:pPr>
      <w:r w:rsidRPr="004A3083">
        <w:rPr>
          <w:rStyle w:val="a3"/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  <w:t>1- жүргізуші: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  <w:t xml:space="preserve">  </w:t>
      </w:r>
    </w:p>
    <w:p w:rsidR="00394C85" w:rsidRPr="004A3083" w:rsidRDefault="00394C85" w:rsidP="00394C85">
      <w:pPr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lastRenderedPageBreak/>
        <w:t>Туғаннан дүние есігін ашады өлең, 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br/>
        <w:t>Өлеңмен жер қойнына кірер  денең 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br/>
        <w:t xml:space="preserve">Өмірдегі қызығың бәрі өлеңмен... деп, Абай атамыз айтқандай келесі сөз кезегін  Абай өлеңдерінен нәр алған оқушыларға берсек  қайтеді. </w:t>
      </w:r>
    </w:p>
    <w:p w:rsidR="00394C85" w:rsidRPr="004A3083" w:rsidRDefault="00394C85" w:rsidP="00394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val="kk-KZ" w:eastAsia="ru-RU"/>
        </w:rPr>
      </w:pPr>
    </w:p>
    <w:p w:rsidR="00394C85" w:rsidRPr="004A3083" w:rsidRDefault="00394C85" w:rsidP="00394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val="kk-KZ" w:eastAsia="ru-RU"/>
        </w:rPr>
      </w:pPr>
      <w:r w:rsidRPr="004A3083">
        <w:rPr>
          <w:rFonts w:ascii="Times New Roman" w:eastAsia="Times New Roman" w:hAnsi="Times New Roman" w:cs="Times New Roman"/>
          <w:b/>
          <w:color w:val="1F497D" w:themeColor="text2"/>
          <w:sz w:val="24"/>
          <w:szCs w:val="24"/>
          <w:lang w:val="kk-KZ" w:eastAsia="ru-RU"/>
        </w:rPr>
        <w:t xml:space="preserve">1- жүргізуші: </w:t>
      </w:r>
    </w:p>
    <w:p w:rsidR="00394C85" w:rsidRPr="004A3083" w:rsidRDefault="00394C85" w:rsidP="00394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</w:pPr>
      <w:r w:rsidRPr="004A3083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  <w:t xml:space="preserve">Өлең демекші, С.Торайғыров: </w:t>
      </w:r>
    </w:p>
    <w:p w:rsidR="00394C85" w:rsidRPr="004A3083" w:rsidRDefault="00394C85" w:rsidP="00394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</w:pPr>
      <w:r w:rsidRPr="004A3083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  <w:t>Асыл сөзді іздесең,</w:t>
      </w:r>
    </w:p>
    <w:p w:rsidR="00394C85" w:rsidRPr="004A3083" w:rsidRDefault="00394C85" w:rsidP="00394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</w:pPr>
      <w:r w:rsidRPr="004A3083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  <w:t>Абай оқы ,ерінбе!</w:t>
      </w:r>
    </w:p>
    <w:p w:rsidR="00394C85" w:rsidRPr="004A3083" w:rsidRDefault="00394C85" w:rsidP="00394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</w:pPr>
      <w:r w:rsidRPr="004A3083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  <w:t>Адамдықты көздесең</w:t>
      </w:r>
    </w:p>
    <w:p w:rsidR="00394C85" w:rsidRPr="004A3083" w:rsidRDefault="00394C85" w:rsidP="00394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F497D" w:themeColor="text2"/>
          <w:sz w:val="24"/>
          <w:szCs w:val="24"/>
          <w:lang w:val="kk-KZ" w:eastAsia="ru-RU"/>
        </w:rPr>
      </w:pPr>
      <w:r w:rsidRPr="004A3083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  <w:t xml:space="preserve">Жаттап тоқы көңілге,-деп жырлаған екен олай болса  9- сынып оқушыларын   ортаға шақырайық </w:t>
      </w:r>
    </w:p>
    <w:p w:rsidR="00394C85" w:rsidRPr="004A3083" w:rsidRDefault="00394C85" w:rsidP="00394C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1F497D" w:themeColor="text2"/>
          <w:sz w:val="24"/>
          <w:szCs w:val="24"/>
          <w:shd w:val="clear" w:color="auto" w:fill="FFFFFF"/>
          <w:lang w:val="kk-KZ"/>
        </w:rPr>
      </w:pPr>
      <w:r w:rsidRPr="004A3083">
        <w:rPr>
          <w:rFonts w:ascii="Times New Roman" w:hAnsi="Times New Roman" w:cs="Times New Roman"/>
          <w:i/>
          <w:color w:val="1F497D" w:themeColor="text2"/>
          <w:sz w:val="24"/>
          <w:szCs w:val="24"/>
          <w:shd w:val="clear" w:color="auto" w:fill="FFFFFF"/>
          <w:lang w:val="kk-KZ"/>
        </w:rPr>
        <w:t>(Ортаға оқушылар  шығып өлең оқиды)</w:t>
      </w:r>
    </w:p>
    <w:p w:rsidR="00394C85" w:rsidRPr="004A3083" w:rsidRDefault="00394C85" w:rsidP="00394C85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</w:pPr>
    </w:p>
    <w:p w:rsidR="00394C85" w:rsidRPr="008E46F3" w:rsidRDefault="00394C85" w:rsidP="00394C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en-US"/>
        </w:rPr>
      </w:pPr>
      <w:r w:rsidRPr="004A3083">
        <w:rPr>
          <w:rStyle w:val="a3"/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  <w:t>2- жүргізуші: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  <w:t xml:space="preserve">  </w:t>
      </w:r>
    </w:p>
    <w:p w:rsidR="00394C85" w:rsidRPr="004A3083" w:rsidRDefault="00394C85" w:rsidP="00394C85">
      <w:pPr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</w:pPr>
      <w:r w:rsidRPr="004A3083"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  <w:t>Жаманға «жар» деген-ақ ,ән көрінер,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br/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  <w:t>Жақсы ән білсе, айтуға кім ерінер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br/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  <w:t>Жарамды әнді тыңдасаң, жаның еріп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br/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  <w:t xml:space="preserve">Жабырқаған көңілің көтерілер,- осы жерде ән салып жіберсек қайтеді, Ақжол ?! </w:t>
      </w:r>
    </w:p>
    <w:p w:rsidR="00394C85" w:rsidRPr="004A3083" w:rsidRDefault="00394C85" w:rsidP="00394C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</w:pPr>
      <w:r w:rsidRPr="004A3083">
        <w:rPr>
          <w:rStyle w:val="a3"/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  <w:t>1- жүргізуші: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  <w:t xml:space="preserve"> </w:t>
      </w:r>
    </w:p>
    <w:p w:rsidR="00394C85" w:rsidRPr="004A3083" w:rsidRDefault="00394C85" w:rsidP="00394C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</w:pPr>
      <w:r w:rsidRPr="004A3083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  <w:t>Әннің де естісі бар, есері бар </w:t>
      </w:r>
      <w:r w:rsidRPr="004A3083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  <w:br/>
        <w:t>Тыңдаушының құлағын кесері бар. </w:t>
      </w:r>
      <w:r w:rsidRPr="004A3083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  <w:br/>
        <w:t>Ақылдының сөзіндей ойлы күйді, </w:t>
      </w:r>
      <w:r w:rsidRPr="004A3083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  <w:br/>
        <w:t xml:space="preserve">Тыңдағанда көңілдің өсері бар,- деп   Абай атамыз  жырлағандай  тыңдасақ тыңдайық .  </w:t>
      </w:r>
    </w:p>
    <w:p w:rsidR="00394C85" w:rsidRPr="004A3083" w:rsidRDefault="00394C85" w:rsidP="00394C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1F497D" w:themeColor="text2"/>
          <w:sz w:val="24"/>
          <w:szCs w:val="24"/>
          <w:shd w:val="clear" w:color="auto" w:fill="FFFFFF"/>
          <w:lang w:val="kk-KZ"/>
        </w:rPr>
      </w:pPr>
      <w:r w:rsidRPr="004A3083">
        <w:rPr>
          <w:rFonts w:ascii="Times New Roman" w:hAnsi="Times New Roman" w:cs="Times New Roman"/>
          <w:b/>
          <w:color w:val="1F497D" w:themeColor="text2"/>
          <w:sz w:val="24"/>
          <w:szCs w:val="24"/>
          <w:shd w:val="clear" w:color="auto" w:fill="FFFFFF"/>
          <w:lang w:val="kk-KZ"/>
        </w:rPr>
        <w:t xml:space="preserve"> </w:t>
      </w:r>
      <w:r>
        <w:rPr>
          <w:rFonts w:ascii="Times New Roman" w:eastAsia="Times New Roman" w:hAnsi="Times New Roman" w:cs="Times New Roman"/>
          <w:i/>
          <w:color w:val="1F497D" w:themeColor="text2"/>
          <w:sz w:val="24"/>
          <w:szCs w:val="24"/>
          <w:lang w:val="kk-KZ" w:eastAsia="ru-RU"/>
        </w:rPr>
        <w:t>(Ән- қазақ,  орыс, ағылшын тілінде орындалады)</w:t>
      </w:r>
    </w:p>
    <w:p w:rsidR="00394C85" w:rsidRPr="004A3083" w:rsidRDefault="00394C85" w:rsidP="00394C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1F497D" w:themeColor="text2"/>
          <w:sz w:val="24"/>
          <w:szCs w:val="24"/>
          <w:shd w:val="clear" w:color="auto" w:fill="FFFFFF"/>
          <w:lang w:val="kk-KZ"/>
        </w:rPr>
      </w:pPr>
      <w:r w:rsidRPr="004A3083">
        <w:rPr>
          <w:rFonts w:ascii="Times New Roman" w:hAnsi="Times New Roman" w:cs="Times New Roman"/>
          <w:b/>
          <w:i/>
          <w:color w:val="1F497D" w:themeColor="text2"/>
          <w:sz w:val="24"/>
          <w:szCs w:val="24"/>
          <w:shd w:val="clear" w:color="auto" w:fill="FFFFFF"/>
          <w:lang w:val="kk-KZ"/>
        </w:rPr>
        <w:t>Абайдың әні  «Көзімнің қарасы»</w:t>
      </w:r>
      <w:r w:rsidRPr="004A3083">
        <w:rPr>
          <w:rFonts w:ascii="Times New Roman" w:eastAsia="Times New Roman" w:hAnsi="Times New Roman" w:cs="Times New Roman"/>
          <w:i/>
          <w:color w:val="1F497D" w:themeColor="text2"/>
          <w:sz w:val="24"/>
          <w:szCs w:val="24"/>
          <w:lang w:val="kk-KZ" w:eastAsia="ru-RU"/>
        </w:rPr>
        <w:t xml:space="preserve"> </w:t>
      </w:r>
    </w:p>
    <w:p w:rsidR="00394C85" w:rsidRPr="004A3083" w:rsidRDefault="00394C85" w:rsidP="00394C85">
      <w:pPr>
        <w:pStyle w:val="a5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</w:pPr>
      <w:r w:rsidRPr="004A3083">
        <w:rPr>
          <w:rStyle w:val="a3"/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  <w:t>1-жүргізуші: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  <w:t> </w:t>
      </w:r>
      <w:r w:rsidR="008E46F3"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 xml:space="preserve"> 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>Дана Абайға тең келмес ешбір ақын,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br/>
        <w:t>Танытты ол адамзаттың асыл затын.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br/>
        <w:t>Қырық бес қара сөзді жазып кетті,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br/>
        <w:t>Шырақ қып ұстап жүрміз атап атын.</w:t>
      </w:r>
    </w:p>
    <w:p w:rsidR="00394C85" w:rsidRPr="004A3083" w:rsidRDefault="00394C85" w:rsidP="00394C85">
      <w:pPr>
        <w:pStyle w:val="a5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</w:p>
    <w:p w:rsidR="00394C85" w:rsidRPr="004A3083" w:rsidRDefault="00394C85" w:rsidP="00394C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</w:pPr>
      <w:r w:rsidRPr="004A3083">
        <w:rPr>
          <w:rFonts w:ascii="Times New Roman" w:hAnsi="Times New Roman" w:cs="Times New Roman"/>
          <w:b/>
          <w:color w:val="1F497D" w:themeColor="text2"/>
          <w:sz w:val="24"/>
          <w:szCs w:val="24"/>
          <w:shd w:val="clear" w:color="auto" w:fill="FFFFFF"/>
          <w:lang w:val="kk-KZ"/>
        </w:rPr>
        <w:t>2- жүргізуші: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  <w:t xml:space="preserve"> </w:t>
      </w:r>
    </w:p>
    <w:p w:rsidR="00394C85" w:rsidRPr="004A3083" w:rsidRDefault="00394C85" w:rsidP="00394C8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1F497D" w:themeColor="text2"/>
          <w:lang w:val="kk-KZ"/>
        </w:rPr>
      </w:pPr>
      <w:r w:rsidRPr="004A3083">
        <w:rPr>
          <w:rStyle w:val="a3"/>
          <w:b w:val="0"/>
          <w:color w:val="1F497D" w:themeColor="text2"/>
          <w:bdr w:val="none" w:sz="0" w:space="0" w:color="auto" w:frame="1"/>
          <w:lang w:val="kk-KZ"/>
        </w:rPr>
        <w:t>Қара сөзі, қара өлеңі қарымды,</w:t>
      </w:r>
    </w:p>
    <w:p w:rsidR="00394C85" w:rsidRPr="004A3083" w:rsidRDefault="00394C85" w:rsidP="00394C8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1F497D" w:themeColor="text2"/>
        </w:rPr>
      </w:pPr>
      <w:proofErr w:type="spellStart"/>
      <w:r w:rsidRPr="004A3083">
        <w:rPr>
          <w:rStyle w:val="a3"/>
          <w:b w:val="0"/>
          <w:color w:val="1F497D" w:themeColor="text2"/>
          <w:bdr w:val="none" w:sz="0" w:space="0" w:color="auto" w:frame="1"/>
        </w:rPr>
        <w:t>Толғайды</w:t>
      </w:r>
      <w:proofErr w:type="spellEnd"/>
      <w:r w:rsidRPr="004A3083">
        <w:rPr>
          <w:rStyle w:val="a3"/>
          <w:b w:val="0"/>
          <w:color w:val="1F497D" w:themeColor="text2"/>
          <w:bdr w:val="none" w:sz="0" w:space="0" w:color="auto" w:frame="1"/>
        </w:rPr>
        <w:t xml:space="preserve"> Абай </w:t>
      </w:r>
      <w:proofErr w:type="spellStart"/>
      <w:proofErr w:type="gramStart"/>
      <w:r w:rsidRPr="004A3083">
        <w:rPr>
          <w:rStyle w:val="a3"/>
          <w:b w:val="0"/>
          <w:color w:val="1F497D" w:themeColor="text2"/>
          <w:bdr w:val="none" w:sz="0" w:space="0" w:color="auto" w:frame="1"/>
        </w:rPr>
        <w:t>м</w:t>
      </w:r>
      <w:proofErr w:type="gramEnd"/>
      <w:r w:rsidRPr="004A3083">
        <w:rPr>
          <w:rStyle w:val="a3"/>
          <w:b w:val="0"/>
          <w:color w:val="1F497D" w:themeColor="text2"/>
          <w:bdr w:val="none" w:sz="0" w:space="0" w:color="auto" w:frame="1"/>
        </w:rPr>
        <w:t>ұңым</w:t>
      </w:r>
      <w:proofErr w:type="spellEnd"/>
      <w:r w:rsidRPr="004A3083">
        <w:rPr>
          <w:rStyle w:val="a3"/>
          <w:b w:val="0"/>
          <w:color w:val="1F497D" w:themeColor="text2"/>
          <w:bdr w:val="none" w:sz="0" w:space="0" w:color="auto" w:frame="1"/>
        </w:rPr>
        <w:t xml:space="preserve"> </w:t>
      </w:r>
      <w:proofErr w:type="spellStart"/>
      <w:r w:rsidRPr="004A3083">
        <w:rPr>
          <w:rStyle w:val="a3"/>
          <w:b w:val="0"/>
          <w:color w:val="1F497D" w:themeColor="text2"/>
          <w:bdr w:val="none" w:sz="0" w:space="0" w:color="auto" w:frame="1"/>
        </w:rPr>
        <w:t>менен</w:t>
      </w:r>
      <w:proofErr w:type="spellEnd"/>
      <w:r w:rsidRPr="004A3083">
        <w:rPr>
          <w:rStyle w:val="a3"/>
          <w:b w:val="0"/>
          <w:color w:val="1F497D" w:themeColor="text2"/>
          <w:bdr w:val="none" w:sz="0" w:space="0" w:color="auto" w:frame="1"/>
        </w:rPr>
        <w:t xml:space="preserve"> </w:t>
      </w:r>
      <w:proofErr w:type="spellStart"/>
      <w:r w:rsidRPr="004A3083">
        <w:rPr>
          <w:rStyle w:val="a3"/>
          <w:b w:val="0"/>
          <w:color w:val="1F497D" w:themeColor="text2"/>
          <w:bdr w:val="none" w:sz="0" w:space="0" w:color="auto" w:frame="1"/>
        </w:rPr>
        <w:t>зарымды</w:t>
      </w:r>
      <w:proofErr w:type="spellEnd"/>
      <w:r w:rsidRPr="004A3083">
        <w:rPr>
          <w:rStyle w:val="a3"/>
          <w:b w:val="0"/>
          <w:color w:val="1F497D" w:themeColor="text2"/>
          <w:bdr w:val="none" w:sz="0" w:space="0" w:color="auto" w:frame="1"/>
        </w:rPr>
        <w:t>.</w:t>
      </w:r>
    </w:p>
    <w:p w:rsidR="00394C85" w:rsidRPr="004A3083" w:rsidRDefault="00394C85" w:rsidP="00394C85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1F497D" w:themeColor="text2"/>
        </w:rPr>
      </w:pPr>
      <w:r w:rsidRPr="004A3083">
        <w:rPr>
          <w:rStyle w:val="a3"/>
          <w:b w:val="0"/>
          <w:color w:val="1F497D" w:themeColor="text2"/>
          <w:bdr w:val="none" w:sz="0" w:space="0" w:color="auto" w:frame="1"/>
        </w:rPr>
        <w:t xml:space="preserve">Абай </w:t>
      </w:r>
      <w:proofErr w:type="spellStart"/>
      <w:r w:rsidRPr="004A3083">
        <w:rPr>
          <w:rStyle w:val="a3"/>
          <w:b w:val="0"/>
          <w:color w:val="1F497D" w:themeColor="text2"/>
          <w:bdr w:val="none" w:sz="0" w:space="0" w:color="auto" w:frame="1"/>
        </w:rPr>
        <w:t>сынды</w:t>
      </w:r>
      <w:proofErr w:type="spellEnd"/>
      <w:r w:rsidRPr="004A3083">
        <w:rPr>
          <w:rStyle w:val="a3"/>
          <w:b w:val="0"/>
          <w:color w:val="1F497D" w:themeColor="text2"/>
          <w:bdr w:val="none" w:sz="0" w:space="0" w:color="auto" w:frame="1"/>
        </w:rPr>
        <w:t xml:space="preserve"> дана </w:t>
      </w:r>
      <w:proofErr w:type="spellStart"/>
      <w:r w:rsidRPr="004A3083">
        <w:rPr>
          <w:rStyle w:val="a3"/>
          <w:b w:val="0"/>
          <w:color w:val="1F497D" w:themeColor="text2"/>
          <w:bdr w:val="none" w:sz="0" w:space="0" w:color="auto" w:frame="1"/>
        </w:rPr>
        <w:t>туған</w:t>
      </w:r>
      <w:proofErr w:type="spellEnd"/>
      <w:r w:rsidRPr="004A3083">
        <w:rPr>
          <w:rStyle w:val="a3"/>
          <w:b w:val="0"/>
          <w:color w:val="1F497D" w:themeColor="text2"/>
          <w:bdr w:val="none" w:sz="0" w:space="0" w:color="auto" w:frame="1"/>
        </w:rPr>
        <w:t xml:space="preserve"> </w:t>
      </w:r>
      <w:proofErr w:type="spellStart"/>
      <w:r w:rsidRPr="004A3083">
        <w:rPr>
          <w:rStyle w:val="a3"/>
          <w:b w:val="0"/>
          <w:color w:val="1F497D" w:themeColor="text2"/>
          <w:bdr w:val="none" w:sz="0" w:space="0" w:color="auto" w:frame="1"/>
        </w:rPr>
        <w:t>халықтың</w:t>
      </w:r>
      <w:proofErr w:type="spellEnd"/>
      <w:r w:rsidRPr="004A3083">
        <w:rPr>
          <w:rStyle w:val="a3"/>
          <w:b w:val="0"/>
          <w:color w:val="1F497D" w:themeColor="text2"/>
          <w:bdr w:val="none" w:sz="0" w:space="0" w:color="auto" w:frame="1"/>
        </w:rPr>
        <w:t>,</w:t>
      </w:r>
    </w:p>
    <w:p w:rsidR="00394C85" w:rsidRPr="004A3083" w:rsidRDefault="00394C85" w:rsidP="00394C85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1F497D" w:themeColor="text2"/>
          <w:lang w:val="kk-KZ"/>
        </w:rPr>
      </w:pPr>
      <w:proofErr w:type="spellStart"/>
      <w:r w:rsidRPr="004A3083">
        <w:rPr>
          <w:rStyle w:val="a3"/>
          <w:b w:val="0"/>
          <w:color w:val="1F497D" w:themeColor="text2"/>
          <w:bdr w:val="none" w:sz="0" w:space="0" w:color="auto" w:frame="1"/>
        </w:rPr>
        <w:t>Ұ</w:t>
      </w:r>
      <w:proofErr w:type="gramStart"/>
      <w:r w:rsidRPr="004A3083">
        <w:rPr>
          <w:rStyle w:val="a3"/>
          <w:b w:val="0"/>
          <w:color w:val="1F497D" w:themeColor="text2"/>
          <w:bdr w:val="none" w:sz="0" w:space="0" w:color="auto" w:frame="1"/>
        </w:rPr>
        <w:t>л-</w:t>
      </w:r>
      <w:proofErr w:type="gramEnd"/>
      <w:r w:rsidRPr="004A3083">
        <w:rPr>
          <w:rStyle w:val="a3"/>
          <w:b w:val="0"/>
          <w:color w:val="1F497D" w:themeColor="text2"/>
          <w:bdr w:val="none" w:sz="0" w:space="0" w:color="auto" w:frame="1"/>
        </w:rPr>
        <w:t>қызы</w:t>
      </w:r>
      <w:proofErr w:type="spellEnd"/>
      <w:r w:rsidRPr="004A3083">
        <w:rPr>
          <w:rStyle w:val="a3"/>
          <w:b w:val="0"/>
          <w:color w:val="1F497D" w:themeColor="text2"/>
          <w:bdr w:val="none" w:sz="0" w:space="0" w:color="auto" w:frame="1"/>
        </w:rPr>
        <w:t xml:space="preserve"> да болу </w:t>
      </w:r>
      <w:proofErr w:type="spellStart"/>
      <w:r w:rsidRPr="004A3083">
        <w:rPr>
          <w:rStyle w:val="a3"/>
          <w:b w:val="0"/>
          <w:color w:val="1F497D" w:themeColor="text2"/>
          <w:bdr w:val="none" w:sz="0" w:space="0" w:color="auto" w:frame="1"/>
        </w:rPr>
        <w:t>керек</w:t>
      </w:r>
      <w:proofErr w:type="spellEnd"/>
      <w:r w:rsidRPr="004A3083">
        <w:rPr>
          <w:rStyle w:val="a3"/>
          <w:b w:val="0"/>
          <w:color w:val="1F497D" w:themeColor="text2"/>
          <w:bdr w:val="none" w:sz="0" w:space="0" w:color="auto" w:frame="1"/>
        </w:rPr>
        <w:t xml:space="preserve"> </w:t>
      </w:r>
      <w:proofErr w:type="spellStart"/>
      <w:r w:rsidRPr="004A3083">
        <w:rPr>
          <w:rStyle w:val="a3"/>
          <w:b w:val="0"/>
          <w:color w:val="1F497D" w:themeColor="text2"/>
          <w:bdr w:val="none" w:sz="0" w:space="0" w:color="auto" w:frame="1"/>
        </w:rPr>
        <w:t>дарынды</w:t>
      </w:r>
      <w:proofErr w:type="spellEnd"/>
      <w:r w:rsidRPr="004A3083">
        <w:rPr>
          <w:rStyle w:val="a3"/>
          <w:b w:val="0"/>
          <w:color w:val="1F497D" w:themeColor="text2"/>
          <w:bdr w:val="none" w:sz="0" w:space="0" w:color="auto" w:frame="1"/>
        </w:rPr>
        <w:t xml:space="preserve">, </w:t>
      </w:r>
      <w:r w:rsidRPr="004A3083">
        <w:rPr>
          <w:rStyle w:val="a3"/>
          <w:b w:val="0"/>
          <w:color w:val="1F497D" w:themeColor="text2"/>
          <w:bdr w:val="none" w:sz="0" w:space="0" w:color="auto" w:frame="1"/>
          <w:lang w:val="kk-KZ"/>
        </w:rPr>
        <w:t>-дей келе</w:t>
      </w:r>
      <w:r w:rsidRPr="004A3083">
        <w:rPr>
          <w:rStyle w:val="a3"/>
          <w:color w:val="1F497D" w:themeColor="text2"/>
          <w:bdr w:val="none" w:sz="0" w:space="0" w:color="auto" w:frame="1"/>
          <w:lang w:val="kk-KZ"/>
        </w:rPr>
        <w:t xml:space="preserve">  </w:t>
      </w:r>
      <w:r w:rsidRPr="004A3083">
        <w:rPr>
          <w:color w:val="1F497D" w:themeColor="text2"/>
          <w:lang w:val="kk-KZ"/>
        </w:rPr>
        <w:t>кезекті ақынның қарасөздеріне берейік.</w:t>
      </w:r>
    </w:p>
    <w:p w:rsidR="00394C85" w:rsidRPr="004A3083" w:rsidRDefault="00394C85" w:rsidP="00394C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</w:pPr>
      <w:r w:rsidRPr="004A3083">
        <w:rPr>
          <w:rFonts w:ascii="Times New Roman" w:hAnsi="Times New Roman" w:cs="Times New Roman"/>
          <w:b/>
          <w:color w:val="1F497D" w:themeColor="text2"/>
          <w:sz w:val="24"/>
          <w:szCs w:val="24"/>
          <w:lang w:val="kk-KZ"/>
        </w:rPr>
        <w:t>Қарасөздер оқылады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 xml:space="preserve"> . 6, 16, 18, 19, </w:t>
      </w:r>
      <w:r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>29,31</w:t>
      </w:r>
    </w:p>
    <w:p w:rsidR="00394C85" w:rsidRPr="004A3083" w:rsidRDefault="00394C85" w:rsidP="00394C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4"/>
          <w:szCs w:val="24"/>
          <w:lang w:val="kk-KZ"/>
        </w:rPr>
      </w:pPr>
    </w:p>
    <w:p w:rsidR="00394C85" w:rsidRPr="00176903" w:rsidRDefault="00394C85" w:rsidP="00394C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4"/>
          <w:szCs w:val="24"/>
          <w:shd w:val="clear" w:color="auto" w:fill="FFFFFF"/>
          <w:lang w:val="kk-KZ"/>
        </w:rPr>
      </w:pPr>
      <w:r w:rsidRPr="00176903">
        <w:rPr>
          <w:rFonts w:ascii="Times New Roman" w:hAnsi="Times New Roman" w:cs="Times New Roman"/>
          <w:b/>
          <w:color w:val="1F497D" w:themeColor="text2"/>
          <w:sz w:val="24"/>
          <w:szCs w:val="24"/>
          <w:lang w:val="kk-KZ"/>
        </w:rPr>
        <w:t xml:space="preserve">1-жүргізуші: </w:t>
      </w:r>
    </w:p>
    <w:p w:rsidR="00394C85" w:rsidRPr="00176903" w:rsidRDefault="00394C85" w:rsidP="00394C8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</w:pPr>
      <w:r w:rsidRPr="00176903"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  <w:t>Абай атамыздың қасиетті қара сөздерінен  ғибрат алып қана қоймай, өмірлік нұсқау алдық.</w:t>
      </w:r>
    </w:p>
    <w:p w:rsidR="00394C85" w:rsidRPr="00176903" w:rsidRDefault="00394C85" w:rsidP="00394C8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</w:pPr>
    </w:p>
    <w:p w:rsidR="00394C85" w:rsidRPr="00176903" w:rsidRDefault="00394C85" w:rsidP="00394C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4"/>
          <w:szCs w:val="24"/>
          <w:shd w:val="clear" w:color="auto" w:fill="FFFFFF"/>
          <w:lang w:val="kk-KZ"/>
        </w:rPr>
      </w:pPr>
      <w:r w:rsidRPr="00176903">
        <w:rPr>
          <w:rFonts w:ascii="Times New Roman" w:hAnsi="Times New Roman" w:cs="Times New Roman"/>
          <w:b/>
          <w:color w:val="1F497D" w:themeColor="text2"/>
          <w:sz w:val="24"/>
          <w:szCs w:val="24"/>
          <w:lang w:val="kk-KZ"/>
        </w:rPr>
        <w:t>2-жүргізуші :</w:t>
      </w:r>
      <w:r w:rsidRPr="00176903">
        <w:rPr>
          <w:rFonts w:ascii="Times New Roman" w:hAnsi="Times New Roman" w:cs="Times New Roman"/>
          <w:b/>
          <w:color w:val="1F497D" w:themeColor="text2"/>
          <w:sz w:val="24"/>
          <w:szCs w:val="24"/>
          <w:shd w:val="clear" w:color="auto" w:fill="FFFFFF"/>
          <w:lang w:val="kk-KZ"/>
        </w:rPr>
        <w:t xml:space="preserve"> </w:t>
      </w:r>
    </w:p>
    <w:p w:rsidR="00394C85" w:rsidRPr="00176903" w:rsidRDefault="00394C85" w:rsidP="00394C8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</w:pPr>
      <w:r w:rsidRPr="00176903"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  <w:t xml:space="preserve"> Қазақ сөзінің киесі қонған бұл қара сөздер кез келгенімізге өмірлік бағыт-бағдар, ақыл қосушы. </w:t>
      </w:r>
    </w:p>
    <w:p w:rsidR="00394C85" w:rsidRPr="00176903" w:rsidRDefault="00394C85" w:rsidP="00394C8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</w:pPr>
    </w:p>
    <w:p w:rsidR="00394C85" w:rsidRPr="004A3083" w:rsidRDefault="00394C85" w:rsidP="00394C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4"/>
          <w:szCs w:val="24"/>
          <w:shd w:val="clear" w:color="auto" w:fill="FFFFFF"/>
          <w:lang w:val="kk-KZ"/>
        </w:rPr>
      </w:pPr>
      <w:r w:rsidRPr="004A3083">
        <w:rPr>
          <w:rFonts w:ascii="Times New Roman" w:hAnsi="Times New Roman" w:cs="Times New Roman"/>
          <w:b/>
          <w:color w:val="1F497D" w:themeColor="text2"/>
          <w:sz w:val="24"/>
          <w:szCs w:val="24"/>
          <w:lang w:val="kk-KZ"/>
        </w:rPr>
        <w:t xml:space="preserve">1-жүргізуші: </w:t>
      </w:r>
    </w:p>
    <w:p w:rsidR="00394C85" w:rsidRPr="00176903" w:rsidRDefault="00394C85" w:rsidP="00394C8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</w:pP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>Әр сөзінде астарлы ой тұрады.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br/>
        <w:t>Оқысаң, ашылады ой тұманы.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br/>
        <w:t>Сүрініп, жығылмауға Абайды оқы,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br/>
        <w:t>Абай сөзі – қазақтың бойтұмары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br/>
      </w:r>
      <w:r w:rsidRPr="004A3083">
        <w:rPr>
          <w:rFonts w:ascii="Times New Roman" w:hAnsi="Times New Roman" w:cs="Times New Roman"/>
          <w:b/>
          <w:color w:val="1F497D" w:themeColor="text2"/>
          <w:sz w:val="24"/>
          <w:szCs w:val="24"/>
          <w:lang w:val="kk-KZ"/>
        </w:rPr>
        <w:t>2-жүргізуші :</w:t>
      </w:r>
    </w:p>
    <w:p w:rsidR="00394C85" w:rsidRPr="004A3083" w:rsidRDefault="00394C85" w:rsidP="00394C85">
      <w:pPr>
        <w:pStyle w:val="a4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color w:val="1F497D" w:themeColor="text2"/>
          <w:lang w:val="kk-KZ"/>
        </w:rPr>
      </w:pPr>
      <w:r w:rsidRPr="004A3083">
        <w:rPr>
          <w:color w:val="1F497D" w:themeColor="text2"/>
          <w:lang w:val="kk-KZ"/>
        </w:rPr>
        <w:lastRenderedPageBreak/>
        <w:t>Ол қалдырған күй даланы кернейді</w:t>
      </w:r>
    </w:p>
    <w:p w:rsidR="00394C85" w:rsidRPr="004A3083" w:rsidRDefault="00394C85" w:rsidP="00394C85">
      <w:pPr>
        <w:pStyle w:val="a4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color w:val="1F497D" w:themeColor="text2"/>
          <w:lang w:val="kk-KZ"/>
        </w:rPr>
      </w:pPr>
      <w:r w:rsidRPr="004A3083">
        <w:rPr>
          <w:color w:val="1F497D" w:themeColor="text2"/>
          <w:lang w:val="kk-KZ"/>
        </w:rPr>
        <w:t xml:space="preserve"> Ұшқан оттай құс қанатын сермейді.</w:t>
      </w:r>
    </w:p>
    <w:p w:rsidR="00394C85" w:rsidRPr="004A3083" w:rsidRDefault="00394C85" w:rsidP="00394C85">
      <w:pPr>
        <w:pStyle w:val="a4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color w:val="1F497D" w:themeColor="text2"/>
          <w:lang w:val="kk-KZ"/>
        </w:rPr>
      </w:pPr>
      <w:r w:rsidRPr="004A3083">
        <w:rPr>
          <w:color w:val="1F497D" w:themeColor="text2"/>
          <w:lang w:val="kk-KZ"/>
        </w:rPr>
        <w:t>Тыңдар құлақ тығындалып қалмаса,</w:t>
      </w:r>
    </w:p>
    <w:p w:rsidR="00394C85" w:rsidRPr="004A3083" w:rsidRDefault="00394C85" w:rsidP="00394C85">
      <w:pPr>
        <w:pStyle w:val="a4"/>
        <w:shd w:val="clear" w:color="auto" w:fill="FFFFFF"/>
        <w:tabs>
          <w:tab w:val="left" w:pos="0"/>
        </w:tabs>
        <w:spacing w:before="0" w:beforeAutospacing="0" w:after="0" w:afterAutospacing="0"/>
        <w:jc w:val="both"/>
        <w:rPr>
          <w:color w:val="1F497D" w:themeColor="text2"/>
          <w:lang w:val="kk-KZ"/>
        </w:rPr>
      </w:pPr>
      <w:r w:rsidRPr="004A3083">
        <w:rPr>
          <w:color w:val="1F497D" w:themeColor="text2"/>
          <w:lang w:val="kk-KZ"/>
        </w:rPr>
        <w:t>Басқа өлсе де, Абай сөзі өлмейді.</w:t>
      </w:r>
    </w:p>
    <w:p w:rsidR="00394C85" w:rsidRPr="004A3083" w:rsidRDefault="00394C85" w:rsidP="00394C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</w:pPr>
    </w:p>
    <w:p w:rsidR="00394C85" w:rsidRPr="004A3083" w:rsidRDefault="00394C85" w:rsidP="00394C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4"/>
          <w:szCs w:val="24"/>
          <w:shd w:val="clear" w:color="auto" w:fill="FFFFFF"/>
          <w:lang w:val="kk-KZ"/>
        </w:rPr>
      </w:pPr>
      <w:r w:rsidRPr="004A3083">
        <w:rPr>
          <w:rFonts w:ascii="Times New Roman" w:hAnsi="Times New Roman" w:cs="Times New Roman"/>
          <w:b/>
          <w:color w:val="1F497D" w:themeColor="text2"/>
          <w:sz w:val="24"/>
          <w:szCs w:val="24"/>
          <w:lang w:val="kk-KZ"/>
        </w:rPr>
        <w:t>1-жүргізуші :</w:t>
      </w:r>
    </w:p>
    <w:p w:rsidR="00394C85" w:rsidRPr="004A3083" w:rsidRDefault="00394C85" w:rsidP="00394C8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</w:pPr>
      <w:r w:rsidRPr="004A3083"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  <w:t>Абай шығармашылығындағы елеулі орын алатын бір сала-</w:t>
      </w:r>
      <w:r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 xml:space="preserve"> 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  <w:t xml:space="preserve">оның поэмалары. Олар : «Ескендір», «Масғұт», «Әзім әңгімесі». Абай өзінің поэмаларында да, өлеңдеріндегі секілді әлеуметтік –адамгершілік идеяларын көтерді. Соның бір дәлелі « Ескендір» поэмасы.     </w:t>
      </w:r>
    </w:p>
    <w:p w:rsidR="00394C85" w:rsidRDefault="00394C85" w:rsidP="00394C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4"/>
          <w:szCs w:val="24"/>
          <w:lang w:val="kk-KZ"/>
        </w:rPr>
      </w:pPr>
    </w:p>
    <w:p w:rsidR="00394C85" w:rsidRPr="004A3083" w:rsidRDefault="00394C85" w:rsidP="00394C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4"/>
          <w:szCs w:val="24"/>
          <w:shd w:val="clear" w:color="auto" w:fill="FFFFFF"/>
          <w:lang w:val="kk-KZ"/>
        </w:rPr>
      </w:pPr>
      <w:r w:rsidRPr="004A3083">
        <w:rPr>
          <w:rFonts w:ascii="Times New Roman" w:hAnsi="Times New Roman" w:cs="Times New Roman"/>
          <w:b/>
          <w:color w:val="1F497D" w:themeColor="text2"/>
          <w:sz w:val="24"/>
          <w:szCs w:val="24"/>
          <w:lang w:val="kk-KZ"/>
        </w:rPr>
        <w:t>2-жүргізуші :</w:t>
      </w:r>
      <w:r w:rsidRPr="004A3083">
        <w:rPr>
          <w:rFonts w:ascii="Times New Roman" w:hAnsi="Times New Roman" w:cs="Times New Roman"/>
          <w:b/>
          <w:color w:val="1F497D" w:themeColor="text2"/>
          <w:sz w:val="24"/>
          <w:szCs w:val="24"/>
          <w:shd w:val="clear" w:color="auto" w:fill="FFFFFF"/>
          <w:lang w:val="kk-KZ"/>
        </w:rPr>
        <w:t xml:space="preserve"> </w:t>
      </w:r>
    </w:p>
    <w:p w:rsidR="00394C85" w:rsidRPr="006D5480" w:rsidRDefault="00394C85" w:rsidP="00394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1F497D" w:themeColor="text2"/>
          <w:sz w:val="24"/>
          <w:szCs w:val="24"/>
          <w:lang w:val="kk-KZ" w:eastAsia="ru-RU"/>
        </w:rPr>
      </w:pPr>
      <w:r w:rsidRPr="004A3083">
        <w:rPr>
          <w:rFonts w:ascii="Times New Roman" w:hAnsi="Times New Roman" w:cs="Times New Roman"/>
          <w:i/>
          <w:color w:val="1F497D" w:themeColor="text2"/>
          <w:sz w:val="24"/>
          <w:szCs w:val="24"/>
          <w:shd w:val="clear" w:color="auto" w:fill="FFFFFF"/>
          <w:lang w:val="kk-KZ"/>
        </w:rPr>
        <w:t xml:space="preserve">«Ескендір» поэмасы бойынша 9-сынып оқушыларының  дайындаған көрінісін  тамашалаңыздар </w:t>
      </w:r>
    </w:p>
    <w:p w:rsidR="00394C85" w:rsidRDefault="00394C85" w:rsidP="00394C85">
      <w:p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4"/>
          <w:szCs w:val="24"/>
          <w:shd w:val="clear" w:color="auto" w:fill="FFFFFF"/>
          <w:lang w:val="kk-KZ"/>
        </w:rPr>
      </w:pPr>
    </w:p>
    <w:p w:rsidR="00394C85" w:rsidRPr="004A3083" w:rsidRDefault="00394C85" w:rsidP="00394C85">
      <w:pPr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4"/>
          <w:szCs w:val="24"/>
          <w:shd w:val="clear" w:color="auto" w:fill="FFFFFF"/>
          <w:lang w:val="kk-KZ"/>
        </w:rPr>
      </w:pPr>
      <w:r w:rsidRPr="004A3083">
        <w:rPr>
          <w:rFonts w:ascii="Times New Roman" w:hAnsi="Times New Roman" w:cs="Times New Roman"/>
          <w:b/>
          <w:color w:val="1F497D" w:themeColor="text2"/>
          <w:sz w:val="24"/>
          <w:szCs w:val="24"/>
          <w:shd w:val="clear" w:color="auto" w:fill="FFFFFF"/>
          <w:lang w:val="kk-KZ"/>
        </w:rPr>
        <w:t>КӨРІНІС</w:t>
      </w:r>
    </w:p>
    <w:p w:rsidR="00394C85" w:rsidRPr="004A3083" w:rsidRDefault="00394C85" w:rsidP="00394C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4"/>
          <w:szCs w:val="24"/>
          <w:shd w:val="clear" w:color="auto" w:fill="FFFFFF"/>
          <w:lang w:val="kk-KZ"/>
        </w:rPr>
      </w:pPr>
      <w:r w:rsidRPr="004A3083">
        <w:rPr>
          <w:rFonts w:ascii="Times New Roman" w:hAnsi="Times New Roman" w:cs="Times New Roman"/>
          <w:b/>
          <w:color w:val="1F497D" w:themeColor="text2"/>
          <w:sz w:val="24"/>
          <w:szCs w:val="24"/>
          <w:lang w:val="kk-KZ"/>
        </w:rPr>
        <w:t>1-жүргізуші :</w:t>
      </w:r>
    </w:p>
    <w:p w:rsidR="00394C85" w:rsidRPr="004A3083" w:rsidRDefault="00394C85" w:rsidP="00394C85">
      <w:pPr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</w:pPr>
      <w:r w:rsidRPr="004A3083"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  <w:t>Иә, халық қазынасының қайнар бұлағынан сусындап өскен Абайдың әрбір шығармасы инабаттылыққа, парасаттылыққа, имандылықпен ізгілікке тәрбиелейтін дүние.</w:t>
      </w:r>
    </w:p>
    <w:p w:rsidR="00394C85" w:rsidRPr="004A3083" w:rsidRDefault="00394C85" w:rsidP="00394C85">
      <w:pPr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</w:pPr>
    </w:p>
    <w:p w:rsidR="00394C85" w:rsidRPr="004A3083" w:rsidRDefault="00394C85" w:rsidP="00394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</w:pPr>
      <w:r w:rsidRPr="004A3083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  <w:t>1- оқушы   Жүрегін шырақ етіп жандырған кім?</w:t>
      </w:r>
    </w:p>
    <w:p w:rsidR="00394C85" w:rsidRPr="004A3083" w:rsidRDefault="00394C85" w:rsidP="00394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</w:pPr>
      <w:r w:rsidRPr="004A3083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  <w:t>1- оқушы   Жырымен жан сусынын қандырған кім?</w:t>
      </w:r>
    </w:p>
    <w:p w:rsidR="00394C85" w:rsidRPr="004A3083" w:rsidRDefault="00394C85" w:rsidP="00394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</w:pPr>
      <w:r w:rsidRPr="004A3083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  <w:t>1- оқушы   Өзіне –өзі орнатып ескерткішті, Мұрағып, кейінгіге қалдырған кім?</w:t>
      </w:r>
    </w:p>
    <w:p w:rsidR="00394C85" w:rsidRPr="004A3083" w:rsidRDefault="00394C85" w:rsidP="00394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</w:pPr>
      <w:r w:rsidRPr="004A3083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  <w:t>1- оқушы   Ерте оянып , ойланып , ержеткен кім?</w:t>
      </w:r>
    </w:p>
    <w:p w:rsidR="00394C85" w:rsidRPr="004A3083" w:rsidRDefault="00394C85" w:rsidP="00394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</w:pPr>
      <w:r w:rsidRPr="004A3083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  <w:t>1- оқушы    Талабын тас қияға өрлеткен кім?</w:t>
      </w:r>
    </w:p>
    <w:p w:rsidR="00394C85" w:rsidRPr="004A3083" w:rsidRDefault="00394C85" w:rsidP="00394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</w:pPr>
      <w:r w:rsidRPr="004A3083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  <w:t>1- оқушы   Құбажан, құрбақан құм, құла қырда,    Өлеңнің бесігінде тербеткен кім?</w:t>
      </w:r>
    </w:p>
    <w:p w:rsidR="00394C85" w:rsidRPr="004A3083" w:rsidRDefault="00394C85" w:rsidP="00394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</w:pPr>
      <w:r w:rsidRPr="004A3083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  <w:t>1- оқушы   Соқтықпалы, соқпақсыз жерде өскен кім?</w:t>
      </w:r>
    </w:p>
    <w:p w:rsidR="00394C85" w:rsidRPr="004A3083" w:rsidRDefault="00394C85" w:rsidP="00394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</w:pPr>
      <w:r w:rsidRPr="004A3083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  <w:t xml:space="preserve">1- оқушы   Үнінен әділдіктің лебі ескен кім? </w:t>
      </w:r>
    </w:p>
    <w:p w:rsidR="00394C85" w:rsidRPr="004A3083" w:rsidRDefault="00394C85" w:rsidP="00394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</w:pPr>
      <w:r w:rsidRPr="004A3083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  <w:t>1- оқушы    Арманын атандырып келешекке , Біздермен осы күнгі тілдескен кім?</w:t>
      </w:r>
    </w:p>
    <w:p w:rsidR="00394C85" w:rsidRPr="004A3083" w:rsidRDefault="00394C85" w:rsidP="00394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</w:pPr>
      <w:r w:rsidRPr="004A3083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  <w:t>1- оқушы   Тайсалмай, мыңмен жалғыз алысқан кім?</w:t>
      </w:r>
    </w:p>
    <w:p w:rsidR="00394C85" w:rsidRPr="004A3083" w:rsidRDefault="00394C85" w:rsidP="00394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</w:pPr>
      <w:r w:rsidRPr="004A3083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  <w:t>1- оқушы    Жауына найза сөзін шанышқан кім?</w:t>
      </w:r>
    </w:p>
    <w:p w:rsidR="00394C85" w:rsidRPr="004A3083" w:rsidRDefault="00394C85" w:rsidP="00394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</w:pPr>
      <w:r w:rsidRPr="004A3083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  <w:t>1- оқушы   Өзендей  құйған  барын көк теңізге, Лермонтов, Пушкиндермен табысқан кім?</w:t>
      </w:r>
    </w:p>
    <w:p w:rsidR="00394C85" w:rsidRDefault="00394C85" w:rsidP="00394C85">
      <w:pPr>
        <w:rPr>
          <w:rFonts w:ascii="Times New Roman" w:hAnsi="Times New Roman" w:cs="Times New Roman"/>
          <w:b/>
          <w:color w:val="1F497D" w:themeColor="text2"/>
          <w:sz w:val="24"/>
          <w:szCs w:val="24"/>
          <w:lang w:val="kk-KZ"/>
        </w:rPr>
      </w:pPr>
      <w:r w:rsidRPr="004A3083">
        <w:rPr>
          <w:rFonts w:ascii="Times New Roman" w:hAnsi="Times New Roman" w:cs="Times New Roman"/>
          <w:b/>
          <w:color w:val="1F497D" w:themeColor="text2"/>
          <w:sz w:val="24"/>
          <w:szCs w:val="24"/>
          <w:lang w:val="kk-KZ"/>
        </w:rPr>
        <w:t xml:space="preserve">Бәрі хормен </w:t>
      </w:r>
      <w:r>
        <w:rPr>
          <w:rFonts w:ascii="Times New Roman" w:hAnsi="Times New Roman" w:cs="Times New Roman"/>
          <w:b/>
          <w:color w:val="1F497D" w:themeColor="text2"/>
          <w:sz w:val="24"/>
          <w:szCs w:val="24"/>
          <w:lang w:val="kk-KZ"/>
        </w:rPr>
        <w:t xml:space="preserve">                   </w:t>
      </w:r>
      <w:r w:rsidRPr="004A3083">
        <w:rPr>
          <w:rFonts w:ascii="Times New Roman" w:hAnsi="Times New Roman" w:cs="Times New Roman"/>
          <w:b/>
          <w:color w:val="1F497D" w:themeColor="text2"/>
          <w:sz w:val="24"/>
          <w:szCs w:val="24"/>
          <w:lang w:val="kk-KZ"/>
        </w:rPr>
        <w:t xml:space="preserve">ол-АБАЙ </w:t>
      </w:r>
    </w:p>
    <w:p w:rsidR="00394C85" w:rsidRPr="004A3083" w:rsidRDefault="00394C85" w:rsidP="00394C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4"/>
          <w:szCs w:val="24"/>
          <w:shd w:val="clear" w:color="auto" w:fill="FFFFFF"/>
          <w:lang w:val="kk-KZ"/>
        </w:rPr>
      </w:pPr>
      <w:r w:rsidRPr="004A3083">
        <w:rPr>
          <w:rFonts w:ascii="Times New Roman" w:hAnsi="Times New Roman" w:cs="Times New Roman"/>
          <w:b/>
          <w:color w:val="1F497D" w:themeColor="text2"/>
          <w:sz w:val="24"/>
          <w:szCs w:val="24"/>
          <w:lang w:val="kk-KZ"/>
        </w:rPr>
        <w:t xml:space="preserve">1-жүргізуші : </w:t>
      </w:r>
    </w:p>
    <w:p w:rsidR="00394C85" w:rsidRPr="00176903" w:rsidRDefault="00394C85" w:rsidP="00394C85">
      <w:pPr>
        <w:pStyle w:val="a5"/>
        <w:ind w:left="435"/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</w:pPr>
      <w:proofErr w:type="spellStart"/>
      <w:r w:rsidRPr="00176903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Ол</w:t>
      </w:r>
      <w:proofErr w:type="spellEnd"/>
      <w:r w:rsidRPr="00176903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 – Абай, дара </w:t>
      </w:r>
      <w:proofErr w:type="spellStart"/>
      <w:r w:rsidRPr="00176903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ақын</w:t>
      </w:r>
      <w:proofErr w:type="spellEnd"/>
      <w:r w:rsidRPr="00176903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, дана </w:t>
      </w:r>
      <w:proofErr w:type="spellStart"/>
      <w:r w:rsidRPr="00176903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ақын</w:t>
      </w:r>
      <w:proofErr w:type="spellEnd"/>
      <w:r w:rsidRPr="00176903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.</w:t>
      </w:r>
      <w:r w:rsidRPr="00176903">
        <w:rPr>
          <w:rFonts w:ascii="Times New Roman" w:hAnsi="Times New Roman" w:cs="Times New Roman"/>
          <w:color w:val="1F497D" w:themeColor="text2"/>
          <w:sz w:val="28"/>
          <w:szCs w:val="28"/>
        </w:rPr>
        <w:br/>
      </w:r>
      <w:r w:rsidRPr="00176903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 </w:t>
      </w:r>
      <w:proofErr w:type="spellStart"/>
      <w:r w:rsidRPr="00176903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Қалдырған</w:t>
      </w:r>
      <w:proofErr w:type="spellEnd"/>
      <w:r w:rsidRPr="00176903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 </w:t>
      </w:r>
      <w:proofErr w:type="spellStart"/>
      <w:r w:rsidRPr="00176903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дәмді</w:t>
      </w:r>
      <w:proofErr w:type="spellEnd"/>
      <w:r w:rsidRPr="00176903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, </w:t>
      </w:r>
      <w:proofErr w:type="spellStart"/>
      <w:r w:rsidRPr="00176903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асыл</w:t>
      </w:r>
      <w:proofErr w:type="spellEnd"/>
      <w:r w:rsidRPr="00176903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 </w:t>
      </w:r>
      <w:proofErr w:type="spellStart"/>
      <w:r w:rsidRPr="00176903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сөздің</w:t>
      </w:r>
      <w:proofErr w:type="spellEnd"/>
      <w:r w:rsidRPr="00176903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 </w:t>
      </w:r>
      <w:proofErr w:type="spellStart"/>
      <w:r w:rsidRPr="00176903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парқын</w:t>
      </w:r>
      <w:proofErr w:type="spellEnd"/>
      <w:r w:rsidRPr="00176903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.</w:t>
      </w:r>
      <w:r w:rsidRPr="00176903">
        <w:rPr>
          <w:rFonts w:ascii="Times New Roman" w:hAnsi="Times New Roman" w:cs="Times New Roman"/>
          <w:color w:val="1F497D" w:themeColor="text2"/>
          <w:sz w:val="28"/>
          <w:szCs w:val="28"/>
        </w:rPr>
        <w:br/>
      </w:r>
      <w:r w:rsidRPr="00176903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 </w:t>
      </w:r>
      <w:proofErr w:type="spellStart"/>
      <w:r w:rsidRPr="00176903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Ә</w:t>
      </w:r>
      <w:proofErr w:type="gramStart"/>
      <w:r w:rsidRPr="00176903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р</w:t>
      </w:r>
      <w:proofErr w:type="spellEnd"/>
      <w:proofErr w:type="gramEnd"/>
      <w:r w:rsidRPr="00176903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 </w:t>
      </w:r>
      <w:proofErr w:type="spellStart"/>
      <w:r w:rsidRPr="00176903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сөзі</w:t>
      </w:r>
      <w:proofErr w:type="spellEnd"/>
      <w:r w:rsidRPr="00176903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 </w:t>
      </w:r>
      <w:proofErr w:type="spellStart"/>
      <w:r w:rsidRPr="00176903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үлгі</w:t>
      </w:r>
      <w:proofErr w:type="spellEnd"/>
      <w:r w:rsidRPr="00176903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 – </w:t>
      </w:r>
      <w:proofErr w:type="spellStart"/>
      <w:r w:rsidRPr="00176903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өнеге</w:t>
      </w:r>
      <w:proofErr w:type="spellEnd"/>
      <w:r w:rsidRPr="00176903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, </w:t>
      </w:r>
      <w:proofErr w:type="spellStart"/>
      <w:r w:rsidRPr="00176903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жанға</w:t>
      </w:r>
      <w:proofErr w:type="spellEnd"/>
      <w:r w:rsidRPr="00176903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 </w:t>
      </w:r>
      <w:proofErr w:type="spellStart"/>
      <w:r w:rsidRPr="00176903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сая</w:t>
      </w:r>
      <w:proofErr w:type="spellEnd"/>
      <w:r w:rsidRPr="00176903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,</w:t>
      </w:r>
      <w:r w:rsidRPr="00176903">
        <w:rPr>
          <w:rFonts w:ascii="Times New Roman" w:hAnsi="Times New Roman" w:cs="Times New Roman"/>
          <w:color w:val="1F497D" w:themeColor="text2"/>
          <w:sz w:val="28"/>
          <w:szCs w:val="28"/>
        </w:rPr>
        <w:br/>
      </w:r>
      <w:r w:rsidRPr="00176903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 </w:t>
      </w:r>
      <w:proofErr w:type="spellStart"/>
      <w:r w:rsidRPr="00176903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Тілге</w:t>
      </w:r>
      <w:proofErr w:type="spellEnd"/>
      <w:r w:rsidRPr="00176903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 </w:t>
      </w:r>
      <w:proofErr w:type="spellStart"/>
      <w:r w:rsidRPr="00176903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жеңіл</w:t>
      </w:r>
      <w:proofErr w:type="spellEnd"/>
      <w:r w:rsidRPr="00176903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, </w:t>
      </w:r>
      <w:proofErr w:type="spellStart"/>
      <w:r w:rsidRPr="00176903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жүрекке</w:t>
      </w:r>
      <w:proofErr w:type="spellEnd"/>
      <w:r w:rsidRPr="00176903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 </w:t>
      </w:r>
      <w:proofErr w:type="spellStart"/>
      <w:r w:rsidRPr="00176903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өте</w:t>
      </w:r>
      <w:proofErr w:type="spellEnd"/>
      <w:r w:rsidRPr="00176903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 xml:space="preserve"> </w:t>
      </w:r>
      <w:proofErr w:type="spellStart"/>
      <w:r w:rsidRPr="00176903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жақын</w:t>
      </w:r>
      <w:proofErr w:type="spellEnd"/>
      <w:r w:rsidRPr="00176903">
        <w:rPr>
          <w:rFonts w:ascii="Times New Roman" w:hAnsi="Times New Roman" w:cs="Times New Roman"/>
          <w:color w:val="1F497D" w:themeColor="text2"/>
          <w:sz w:val="28"/>
          <w:szCs w:val="28"/>
          <w:shd w:val="clear" w:color="auto" w:fill="FFFFFF"/>
        </w:rPr>
        <w:t>.</w:t>
      </w:r>
    </w:p>
    <w:p w:rsidR="00394C85" w:rsidRPr="004A3083" w:rsidRDefault="00394C85" w:rsidP="00394C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4"/>
          <w:szCs w:val="24"/>
          <w:shd w:val="clear" w:color="auto" w:fill="FFFFFF"/>
          <w:lang w:val="kk-KZ"/>
        </w:rPr>
      </w:pPr>
      <w:r w:rsidRPr="004A3083">
        <w:rPr>
          <w:rFonts w:ascii="Times New Roman" w:hAnsi="Times New Roman" w:cs="Times New Roman"/>
          <w:b/>
          <w:color w:val="1F497D" w:themeColor="text2"/>
          <w:sz w:val="24"/>
          <w:szCs w:val="24"/>
          <w:lang w:val="kk-KZ"/>
        </w:rPr>
        <w:t>2-жүргізуші :</w:t>
      </w:r>
      <w:r w:rsidRPr="004A3083">
        <w:rPr>
          <w:rFonts w:ascii="Times New Roman" w:hAnsi="Times New Roman" w:cs="Times New Roman"/>
          <w:b/>
          <w:color w:val="1F497D" w:themeColor="text2"/>
          <w:sz w:val="24"/>
          <w:szCs w:val="24"/>
          <w:shd w:val="clear" w:color="auto" w:fill="FFFFFF"/>
          <w:lang w:val="kk-KZ"/>
        </w:rPr>
        <w:t xml:space="preserve"> </w:t>
      </w:r>
    </w:p>
    <w:p w:rsidR="00394C85" w:rsidRPr="004A3083" w:rsidRDefault="00394C85" w:rsidP="00394C85">
      <w:pPr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  <w:t xml:space="preserve">  «Өлді деуге сыя ма ойлаңдаршы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  <w:t xml:space="preserve">, өлмейтұғын артына сөз қалдырған”, – дегенді айтқан да өзі емес пе? </w:t>
      </w:r>
    </w:p>
    <w:p w:rsidR="00394C85" w:rsidRPr="004A3083" w:rsidRDefault="00394C85" w:rsidP="00394C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4"/>
          <w:szCs w:val="24"/>
          <w:shd w:val="clear" w:color="auto" w:fill="FFFFFF"/>
          <w:lang w:val="kk-KZ"/>
        </w:rPr>
      </w:pPr>
      <w:r w:rsidRPr="004A3083">
        <w:rPr>
          <w:rFonts w:ascii="Times New Roman" w:hAnsi="Times New Roman" w:cs="Times New Roman"/>
          <w:b/>
          <w:color w:val="1F497D" w:themeColor="text2"/>
          <w:sz w:val="24"/>
          <w:szCs w:val="24"/>
          <w:lang w:val="kk-KZ"/>
        </w:rPr>
        <w:t xml:space="preserve">1-жүргізуші : </w:t>
      </w:r>
    </w:p>
    <w:p w:rsidR="00394C85" w:rsidRPr="004A3083" w:rsidRDefault="00394C85" w:rsidP="00394C85">
      <w:pPr>
        <w:spacing w:after="0" w:line="240" w:lineRule="auto"/>
        <w:jc w:val="both"/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</w:pPr>
      <w:r w:rsidRPr="004A3083"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  <w:t>Айтқанда да, тауып айтты! Абай – артына өлмейтұғын сөз, өнеге, өсиет қалдырған, ұрпақтан-ұрпаққа жалғасып, ғасырдан-ғасырға  асып, туған халқымен бірге жасаса беретін кемеңгер.</w:t>
      </w:r>
    </w:p>
    <w:p w:rsidR="00394C85" w:rsidRPr="004A3083" w:rsidRDefault="00394C85" w:rsidP="00394C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4"/>
          <w:szCs w:val="24"/>
          <w:shd w:val="clear" w:color="auto" w:fill="FFFFFF"/>
          <w:lang w:val="kk-KZ"/>
        </w:rPr>
      </w:pPr>
      <w:r w:rsidRPr="004A3083">
        <w:rPr>
          <w:rFonts w:ascii="Times New Roman" w:hAnsi="Times New Roman" w:cs="Times New Roman"/>
          <w:b/>
          <w:color w:val="1F497D" w:themeColor="text2"/>
          <w:sz w:val="24"/>
          <w:szCs w:val="24"/>
          <w:lang w:val="kk-KZ"/>
        </w:rPr>
        <w:t>2-жүргізуші :</w:t>
      </w:r>
      <w:r w:rsidRPr="004A3083">
        <w:rPr>
          <w:rFonts w:ascii="Times New Roman" w:hAnsi="Times New Roman" w:cs="Times New Roman"/>
          <w:b/>
          <w:color w:val="1F497D" w:themeColor="text2"/>
          <w:sz w:val="24"/>
          <w:szCs w:val="24"/>
          <w:shd w:val="clear" w:color="auto" w:fill="FFFFFF"/>
          <w:lang w:val="kk-KZ"/>
        </w:rPr>
        <w:t xml:space="preserve"> </w:t>
      </w:r>
    </w:p>
    <w:p w:rsidR="00394C85" w:rsidRPr="004A3083" w:rsidRDefault="00394C85" w:rsidP="00394C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</w:pP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 xml:space="preserve">– Абай Әлемін бүкіл дүниеге таратушы кемеңгер Ұлы Мұхтар Әуезов  «Мен Абай тереңінен шөміштеп қана іштім» деген екен. Ал біз Ұлы ғұлама тереңіне бас 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lastRenderedPageBreak/>
        <w:t>қойғанымызбен, тек қана сол тереңнен дәм таттық қой деп ойлаймын. Сол себептен оқудан, білуге ұмтылушылықтан, ізденуден жалықпайық.</w:t>
      </w:r>
    </w:p>
    <w:p w:rsidR="00394C85" w:rsidRPr="004A3083" w:rsidRDefault="00394C85" w:rsidP="00394C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1F497D" w:themeColor="text2"/>
          <w:sz w:val="24"/>
          <w:szCs w:val="24"/>
          <w:shd w:val="clear" w:color="auto" w:fill="FFFFFF"/>
          <w:lang w:val="kk-KZ"/>
        </w:rPr>
      </w:pPr>
      <w:r w:rsidRPr="004A3083">
        <w:rPr>
          <w:rFonts w:ascii="Times New Roman" w:hAnsi="Times New Roman" w:cs="Times New Roman"/>
          <w:b/>
          <w:color w:val="1F497D" w:themeColor="text2"/>
          <w:sz w:val="24"/>
          <w:szCs w:val="24"/>
          <w:lang w:val="kk-KZ"/>
        </w:rPr>
        <w:t xml:space="preserve">1-жүргізуші : </w:t>
      </w:r>
    </w:p>
    <w:p w:rsidR="00394C85" w:rsidRPr="004A3083" w:rsidRDefault="00394C85" w:rsidP="00394C8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</w:pPr>
      <w:r w:rsidRPr="004A3083"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  <w:t>Көп адам дүниеге бой алдырған,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br/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  <w:t>Бой алдырып, аяғын көп шалдырған.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br/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  <w:t>Өлді деуге сыя ма, айтыңдаршы.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br/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  <w:t>Өлмейтұғын артына сөз қалдырған,-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 xml:space="preserve">  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  <w:t>кемеңгер ақын  Абай Құнанбаевтың175 жылдық  мерейтойы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 xml:space="preserve"> 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  <w:t>қарсаңында ұйымдастырылып отырған әдеби кешіміз  осымен аяқталды.</w:t>
      </w:r>
    </w:p>
    <w:p w:rsidR="00394C85" w:rsidRPr="004A3083" w:rsidRDefault="00394C85" w:rsidP="00394C8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  <w:r w:rsidRPr="004A3083"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  <w:t xml:space="preserve"> </w:t>
      </w:r>
      <w:r w:rsidRPr="004A3083">
        <w:rPr>
          <w:rFonts w:ascii="Times New Roman" w:hAnsi="Times New Roman" w:cs="Times New Roman"/>
          <w:b/>
          <w:color w:val="1F497D" w:themeColor="text2"/>
          <w:sz w:val="24"/>
          <w:szCs w:val="24"/>
          <w:lang w:val="kk-KZ"/>
        </w:rPr>
        <w:t>2-жүргізуші :</w:t>
      </w:r>
      <w:r w:rsidRPr="004A3083">
        <w:rPr>
          <w:rFonts w:ascii="Times New Roman" w:hAnsi="Times New Roman" w:cs="Times New Roman"/>
          <w:b/>
          <w:color w:val="1F497D" w:themeColor="text2"/>
          <w:sz w:val="24"/>
          <w:szCs w:val="24"/>
          <w:shd w:val="clear" w:color="auto" w:fill="FFFFFF"/>
          <w:lang w:val="kk-KZ"/>
        </w:rPr>
        <w:t xml:space="preserve"> </w:t>
      </w:r>
    </w:p>
    <w:p w:rsidR="00394C85" w:rsidRPr="004A3083" w:rsidRDefault="00394C85" w:rsidP="00394C85">
      <w:pPr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</w:pP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t>Құлақтан кіріп, бойды алар,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br/>
        <w:t>Жақсы ән мен тәтті күй.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br/>
        <w:t>Көңілге түрлі ой салар,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lang w:val="kk-KZ"/>
        </w:rPr>
        <w:br/>
        <w:t>Әнді сүйсең менше сүй,-</w:t>
      </w:r>
      <w:r w:rsidRPr="004A3083">
        <w:rPr>
          <w:rFonts w:ascii="Times New Roman" w:eastAsia="Times New Roman" w:hAnsi="Times New Roman" w:cs="Times New Roman"/>
          <w:color w:val="1F497D" w:themeColor="text2"/>
          <w:sz w:val="24"/>
          <w:szCs w:val="24"/>
          <w:lang w:val="kk-KZ" w:eastAsia="ru-RU"/>
        </w:rPr>
        <w:t xml:space="preserve"> деп </w:t>
      </w:r>
      <w:r w:rsidRPr="004A3083">
        <w:rPr>
          <w:rFonts w:ascii="Times New Roman" w:hAnsi="Times New Roman" w:cs="Times New Roman"/>
          <w:color w:val="1F497D" w:themeColor="text2"/>
          <w:sz w:val="24"/>
          <w:szCs w:val="24"/>
          <w:shd w:val="clear" w:color="auto" w:fill="FFFFFF"/>
          <w:lang w:val="kk-KZ"/>
        </w:rPr>
        <w:t>Абайдың шығармашылығына арналған тағылымды кеш соңына жетті. Поэзия әлемінде келесі кездескенше қош, сау болыңыздар!</w:t>
      </w:r>
    </w:p>
    <w:p w:rsidR="00394C85" w:rsidRPr="004A3083" w:rsidRDefault="00394C85" w:rsidP="00394C85">
      <w:pPr>
        <w:spacing w:after="0" w:line="240" w:lineRule="auto"/>
        <w:rPr>
          <w:rFonts w:ascii="Times New Roman" w:eastAsia="Times New Roman" w:hAnsi="Times New Roman" w:cs="Times New Roman"/>
          <w:bCs/>
          <w:color w:val="1F497D" w:themeColor="text2"/>
          <w:sz w:val="24"/>
          <w:szCs w:val="24"/>
          <w:lang w:val="kk-KZ" w:eastAsia="ru-RU"/>
        </w:rPr>
      </w:pPr>
      <w:r w:rsidRPr="004A3083">
        <w:rPr>
          <w:rFonts w:ascii="Times New Roman" w:eastAsia="Times New Roman" w:hAnsi="Times New Roman" w:cs="Times New Roman"/>
          <w:bCs/>
          <w:color w:val="1F497D" w:themeColor="text2"/>
          <w:sz w:val="24"/>
          <w:szCs w:val="24"/>
          <w:lang w:val="kk-KZ" w:eastAsia="ru-RU"/>
        </w:rPr>
        <w:t xml:space="preserve"> «Желсіз түнде жарық ай» әні орындалады  бәрі хормен  айтады.  </w:t>
      </w:r>
    </w:p>
    <w:p w:rsidR="008A7EDC" w:rsidRPr="00394C85" w:rsidRDefault="008A7EDC">
      <w:pPr>
        <w:rPr>
          <w:lang w:val="kk-KZ"/>
        </w:rPr>
      </w:pPr>
    </w:p>
    <w:sectPr w:rsidR="008A7EDC" w:rsidRPr="00394C85" w:rsidSect="00773BD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B09"/>
    <w:rsid w:val="00394C85"/>
    <w:rsid w:val="00773BDE"/>
    <w:rsid w:val="008A7EDC"/>
    <w:rsid w:val="008E46F3"/>
    <w:rsid w:val="00F2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4C85"/>
    <w:rPr>
      <w:b/>
      <w:bCs/>
    </w:rPr>
  </w:style>
  <w:style w:type="paragraph" w:styleId="a4">
    <w:name w:val="Normal (Web)"/>
    <w:basedOn w:val="a"/>
    <w:uiPriority w:val="99"/>
    <w:unhideWhenUsed/>
    <w:rsid w:val="00394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94C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4C85"/>
    <w:rPr>
      <w:b/>
      <w:bCs/>
    </w:rPr>
  </w:style>
  <w:style w:type="paragraph" w:styleId="a4">
    <w:name w:val="Normal (Web)"/>
    <w:basedOn w:val="a"/>
    <w:uiPriority w:val="99"/>
    <w:unhideWhenUsed/>
    <w:rsid w:val="00394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94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2020-11-02T03:48:00Z</dcterms:created>
  <dcterms:modified xsi:type="dcterms:W3CDTF">2020-11-27T17:10:00Z</dcterms:modified>
</cp:coreProperties>
</file>