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2275"/>
        <w:gridCol w:w="4392"/>
        <w:gridCol w:w="2832"/>
        <w:gridCol w:w="992"/>
      </w:tblGrid>
      <w:tr w:rsidR="00107C07" w:rsidRPr="00094E91" w:rsidTr="009E2FEC">
        <w:trPr>
          <w:trHeight w:val="144"/>
        </w:trPr>
        <w:tc>
          <w:tcPr>
            <w:tcW w:w="2275" w:type="dxa"/>
          </w:tcPr>
          <w:p w:rsidR="00802612" w:rsidRPr="00094E91" w:rsidRDefault="00094E91" w:rsidP="00A461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  <w:p w:rsidR="00107C07" w:rsidRPr="00094E91" w:rsidRDefault="00C61C60" w:rsidP="00A461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мейірімі</w:t>
            </w:r>
          </w:p>
        </w:tc>
        <w:tc>
          <w:tcPr>
            <w:tcW w:w="8216" w:type="dxa"/>
            <w:gridSpan w:val="3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Мектеп:</w:t>
            </w:r>
            <w:r w:rsidR="009A7736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D31EC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М.Ә.Сужиков атындағы № 6 орта мектеп</w:t>
            </w:r>
          </w:p>
        </w:tc>
      </w:tr>
      <w:tr w:rsidR="00107C07" w:rsidRPr="009E2FEC" w:rsidTr="009E2FEC">
        <w:trPr>
          <w:trHeight w:val="299"/>
        </w:trPr>
        <w:tc>
          <w:tcPr>
            <w:tcW w:w="2275" w:type="dxa"/>
          </w:tcPr>
          <w:p w:rsidR="00802612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  <w:p w:rsidR="00107C07" w:rsidRPr="00094E91" w:rsidRDefault="004D31EC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="0061770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.11.201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9ж</w:t>
            </w:r>
          </w:p>
        </w:tc>
        <w:tc>
          <w:tcPr>
            <w:tcW w:w="8216" w:type="dxa"/>
            <w:gridSpan w:val="3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 – жөні:</w:t>
            </w:r>
            <w:r w:rsidR="004D31EC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Аманжолова Г</w:t>
            </w:r>
            <w:r w:rsidR="00094E91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үлнар Қалымбетқызы</w:t>
            </w:r>
          </w:p>
        </w:tc>
      </w:tr>
      <w:tr w:rsidR="00107C07" w:rsidRPr="00094E91" w:rsidTr="009E2FEC">
        <w:trPr>
          <w:trHeight w:val="144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</w:t>
            </w:r>
            <w:r w:rsidR="0061770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520FF" w:rsidRPr="00094E91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8030C3" w:rsidRPr="00094E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2" w:type="dxa"/>
            <w:tcBorders>
              <w:top w:val="single" w:sz="4" w:space="0" w:color="auto"/>
            </w:tcBorders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Қатысқандар: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</w:tcBorders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107C07" w:rsidRPr="009E2FEC" w:rsidTr="009E2FEC">
        <w:trPr>
          <w:trHeight w:val="955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 арқылы жүзеге асатын оқу мақсаттары:</w:t>
            </w:r>
          </w:p>
        </w:tc>
        <w:tc>
          <w:tcPr>
            <w:tcW w:w="8216" w:type="dxa"/>
            <w:gridSpan w:val="3"/>
          </w:tcPr>
          <w:p w:rsidR="004D31EC" w:rsidRPr="00094E91" w:rsidRDefault="004D31EC" w:rsidP="004D31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Т/А1.Мәтін үзінділерін  тыңдай отырып, оқиғаның дамуы мен аяқталуын болжау.</w:t>
            </w:r>
          </w:p>
          <w:p w:rsidR="00BB2D58" w:rsidRPr="00094E91" w:rsidRDefault="004D31EC" w:rsidP="004D31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ӘТН4.1.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Етістіктің</w:t>
            </w: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есімше, 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көсемше, тұйық етістік түрлерін тілдесім барысында қолдану.(Есімше)</w:t>
            </w:r>
          </w:p>
        </w:tc>
      </w:tr>
      <w:tr w:rsidR="00107C07" w:rsidRPr="009E2FEC" w:rsidTr="009E2FEC">
        <w:trPr>
          <w:trHeight w:val="274"/>
        </w:trPr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C07" w:rsidRPr="00094E91" w:rsidRDefault="00107C07" w:rsidP="00C61C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 орындай алады:</w:t>
            </w:r>
            <w:r w:rsidR="00C61C60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 мейірімі туралы мәтінмен танысады, </w:t>
            </w:r>
            <w:r w:rsidR="000B61FE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есімшенің ережесін түсінеді.</w:t>
            </w:r>
          </w:p>
        </w:tc>
      </w:tr>
      <w:tr w:rsidR="00107C07" w:rsidRPr="009E2FEC" w:rsidTr="009E2FEC">
        <w:trPr>
          <w:trHeight w:val="332"/>
        </w:trPr>
        <w:tc>
          <w:tcPr>
            <w:tcW w:w="2275" w:type="dxa"/>
            <w:vMerge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C07" w:rsidRPr="00094E91" w:rsidRDefault="00107C07" w:rsidP="004D31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Оқушылардың көпшілігі орындай алады</w:t>
            </w:r>
            <w:r w:rsidR="00CB4ECB"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="004D31EC"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мәтіннің </w:t>
            </w:r>
            <w:r w:rsidR="006B0F47"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дамуы мен аяқталуын болжайды</w:t>
            </w:r>
            <w:r w:rsidR="000B61FE"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мәтін ішінен есімшелерді табады.</w:t>
            </w:r>
          </w:p>
        </w:tc>
      </w:tr>
      <w:tr w:rsidR="00107C07" w:rsidRPr="009E2FEC" w:rsidTr="009E2FEC">
        <w:trPr>
          <w:trHeight w:val="208"/>
        </w:trPr>
        <w:tc>
          <w:tcPr>
            <w:tcW w:w="2275" w:type="dxa"/>
            <w:vMerge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C07" w:rsidRPr="00094E91" w:rsidRDefault="00107C07" w:rsidP="005E0B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Кейбір оқушылар орындай алады:</w:t>
            </w:r>
            <w:r w:rsidR="000B61FE"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ананың қадіріне жете білуді дәріптейтін мәтін жайлы пікір білдіріп, есімшенің жұрнақтарын ажыратады.</w:t>
            </w:r>
          </w:p>
        </w:tc>
      </w:tr>
      <w:tr w:rsidR="00107C07" w:rsidRPr="00094E91" w:rsidTr="009E2FEC">
        <w:trPr>
          <w:trHeight w:val="144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07C07" w:rsidRPr="00094E91" w:rsidRDefault="00107C07" w:rsidP="00316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 критерийлері</w:t>
            </w:r>
          </w:p>
        </w:tc>
      </w:tr>
      <w:tr w:rsidR="005B03F2" w:rsidRPr="009E2FEC" w:rsidTr="009E2FEC">
        <w:trPr>
          <w:trHeight w:val="573"/>
        </w:trPr>
        <w:tc>
          <w:tcPr>
            <w:tcW w:w="2275" w:type="dxa"/>
            <w:vMerge w:val="restart"/>
          </w:tcPr>
          <w:p w:rsidR="005B03F2" w:rsidRPr="00094E91" w:rsidRDefault="005B03F2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мақсат:</w:t>
            </w: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:rsidR="00A179FB" w:rsidRPr="00094E91" w:rsidRDefault="00A179FB" w:rsidP="00CB4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Негізгі сөздер мен тіркестер: </w:t>
            </w:r>
            <w:r w:rsidR="000B61FE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Отбасы, ана, мейірім, есімше.</w:t>
            </w:r>
          </w:p>
          <w:p w:rsidR="005B03F2" w:rsidRPr="00094E91" w:rsidRDefault="005E0B9B" w:rsidP="00CB4E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Талқылауға арналған сұрақтар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4B19B4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Мәтіннен есім</w:t>
            </w:r>
            <w:r w:rsidR="004B19B4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 тұлғалы сөздерді тауып талдаң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дар </w:t>
            </w:r>
            <w:r w:rsidR="004B19B4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2. 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мәнерлеп оқып шығып, мағынасын ашыңдар</w:t>
            </w:r>
            <w:r w:rsidR="004B19B4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3 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Есімшені тауып, оның жасалу жолын түсіндіріңдер</w:t>
            </w:r>
            <w:r w:rsidR="00566C4C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07C07" w:rsidRPr="009E2FEC" w:rsidTr="009E2FEC">
        <w:trPr>
          <w:trHeight w:val="152"/>
        </w:trPr>
        <w:tc>
          <w:tcPr>
            <w:tcW w:w="2275" w:type="dxa"/>
            <w:vMerge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:rsidR="00107C07" w:rsidRPr="00094E91" w:rsidRDefault="00A179FB" w:rsidP="005E0B9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lang w:val="kk-KZ"/>
              </w:rPr>
              <w:t>Жазылым бойынша ұсыныстар</w:t>
            </w:r>
            <w:r w:rsidRPr="00094E9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: мәселені бірлесіп шешеудің амалын табады</w:t>
            </w:r>
            <w:r w:rsidR="009911F1" w:rsidRPr="00094E9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kk-KZ"/>
              </w:rPr>
              <w:t>; жұмыстың баламалы амалдары туралы идияларды ұсынады және пікір алмасады; бірлесіп және өз бетінше тапсырмалар орындайды; диалог құрады; сұрақтар қояды және жауап береді.</w:t>
            </w:r>
          </w:p>
        </w:tc>
      </w:tr>
      <w:tr w:rsidR="00107C07" w:rsidRPr="009E2FEC" w:rsidTr="009E2FEC">
        <w:trPr>
          <w:trHeight w:val="144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оқу:</w:t>
            </w:r>
          </w:p>
        </w:tc>
        <w:tc>
          <w:tcPr>
            <w:tcW w:w="8216" w:type="dxa"/>
            <w:gridSpan w:val="3"/>
          </w:tcPr>
          <w:p w:rsidR="00107C07" w:rsidRPr="00094E91" w:rsidRDefault="000B61FE" w:rsidP="00316A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Етістіктің түрлерін тілдесім барысында қолдану</w:t>
            </w:r>
          </w:p>
        </w:tc>
      </w:tr>
      <w:tr w:rsidR="00107C07" w:rsidRPr="00094E91" w:rsidTr="009E2FEC">
        <w:trPr>
          <w:trHeight w:val="144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Жоспар:</w:t>
            </w:r>
          </w:p>
        </w:tc>
        <w:tc>
          <w:tcPr>
            <w:tcW w:w="4392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4" w:type="dxa"/>
            <w:gridSpan w:val="2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07C07" w:rsidRPr="00094E91" w:rsidTr="009E2FEC">
        <w:trPr>
          <w:trHeight w:val="144"/>
        </w:trPr>
        <w:tc>
          <w:tcPr>
            <w:tcW w:w="2275" w:type="dxa"/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Жоспарланған уақыт:</w:t>
            </w:r>
          </w:p>
        </w:tc>
        <w:tc>
          <w:tcPr>
            <w:tcW w:w="4392" w:type="dxa"/>
          </w:tcPr>
          <w:p w:rsidR="00107C07" w:rsidRPr="00094E91" w:rsidRDefault="00107C07" w:rsidP="00316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қызметі: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қызметі: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07C07" w:rsidRPr="00094E91" w:rsidRDefault="00107C07" w:rsidP="00316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</w:t>
            </w:r>
          </w:p>
          <w:p w:rsidR="00107C07" w:rsidRPr="00094E91" w:rsidRDefault="00107C07" w:rsidP="00316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көздер/ ресурс</w:t>
            </w:r>
          </w:p>
          <w:p w:rsidR="00107C07" w:rsidRPr="00094E91" w:rsidRDefault="00107C07" w:rsidP="00316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</w:tr>
      <w:tr w:rsidR="00107C07" w:rsidRPr="00094E91" w:rsidTr="009E2FEC">
        <w:trPr>
          <w:trHeight w:val="4809"/>
        </w:trPr>
        <w:tc>
          <w:tcPr>
            <w:tcW w:w="2275" w:type="dxa"/>
          </w:tcPr>
          <w:p w:rsidR="0009342B" w:rsidRPr="00094E91" w:rsidRDefault="00107C07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E32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7C07" w:rsidRPr="00094E91" w:rsidRDefault="00E32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5C2563" w:rsidRPr="00094E91" w:rsidRDefault="005C256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0FDF" w:rsidRPr="00094E91" w:rsidRDefault="00250FDF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98E" w:rsidRPr="00094E91" w:rsidRDefault="00AB698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98E" w:rsidRPr="00094E91" w:rsidRDefault="00AB698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98E" w:rsidRPr="00094E91" w:rsidRDefault="00AB698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698E" w:rsidRPr="00094E91" w:rsidRDefault="00AB698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362C7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E32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19DE" w:rsidRPr="00094E91" w:rsidRDefault="00C219DE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3362C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 w:rsidR="00E322C7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D6ACD" w:rsidRPr="00094E91" w:rsidRDefault="00FD6ACD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  <w:p w:rsidR="00107C07" w:rsidRPr="00094E91" w:rsidRDefault="00107C07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2E6C71" w:rsidRPr="00094E91" w:rsidRDefault="002E6C71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733A76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</w:t>
            </w: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914EEE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14EEE" w:rsidRDefault="00914EEE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14EEE" w:rsidRDefault="00914EEE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14EEE" w:rsidRDefault="00914EEE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B56C77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30093" w:rsidRPr="00094E91" w:rsidRDefault="0063009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6C4C" w:rsidRPr="00094E91" w:rsidRDefault="00566C4C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B2843" w:rsidRPr="00094E91" w:rsidRDefault="000B2843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13A70" w:rsidRPr="00094E91" w:rsidRDefault="00E13A70" w:rsidP="00E13A7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</w:t>
            </w:r>
          </w:p>
          <w:p w:rsidR="00E13A70" w:rsidRDefault="00E13A70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6C77" w:rsidRPr="00094E91" w:rsidRDefault="00B56C77" w:rsidP="00E13A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2" w:type="dxa"/>
          </w:tcPr>
          <w:p w:rsidR="00DC09F3" w:rsidRPr="00094E91" w:rsidRDefault="00107C07" w:rsidP="00DC09F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 оқушылармен  амандасады.</w:t>
            </w:r>
          </w:p>
          <w:p w:rsidR="008F6EB5" w:rsidRPr="00094E91" w:rsidRDefault="00DC09F3" w:rsidP="00BF303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Психологиялық сабаққа дайындық, яғни оқушылардың көңіл күйін сабаққа икемдеу</w:t>
            </w:r>
            <w:r w:rsidR="006875B8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7E1564" w:rsidRPr="00094E91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kk-KZ"/>
              </w:rPr>
              <w:t>мақсатында «</w:t>
            </w:r>
            <w:r w:rsidR="001525B6" w:rsidRPr="00094E91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kk-KZ"/>
              </w:rPr>
              <w:t>Тіркескен сөздер</w:t>
            </w:r>
            <w:r w:rsidR="007E1564" w:rsidRPr="00094E91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  <w:lang w:val="kk-KZ"/>
              </w:rPr>
              <w:t>»</w:t>
            </w:r>
            <w:r w:rsidR="000A1018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әдісі</w:t>
            </w:r>
            <w:r w:rsidR="007E1564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қолданылады. Әдіс бойынша</w:t>
            </w:r>
            <w:r w:rsidR="00467332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оқушылар </w:t>
            </w:r>
            <w:r w:rsidR="007E1564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1525B6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«М», «Қ», «А», «Ж» дыбыстарынан басталатын сөз тіркестері арқылы </w:t>
            </w:r>
            <w:r w:rsidR="00467332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топқа бөлінеді.</w:t>
            </w:r>
          </w:p>
          <w:p w:rsidR="009979CA" w:rsidRPr="00094E91" w:rsidRDefault="009979CA" w:rsidP="00A461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топ:</w:t>
            </w:r>
          </w:p>
          <w:p w:rsidR="006D2403" w:rsidRPr="00094E91" w:rsidRDefault="001525B6" w:rsidP="005874A6">
            <w:pPr>
              <w:ind w:left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«Аяулым»</w:t>
            </w:r>
          </w:p>
          <w:p w:rsidR="001525B6" w:rsidRPr="00094E91" w:rsidRDefault="001525B6" w:rsidP="00997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1525B6" w:rsidRPr="00094E91" w:rsidRDefault="001525B6" w:rsidP="00997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9979CA" w:rsidRPr="00094E91" w:rsidRDefault="009979CA" w:rsidP="00997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 топ: </w:t>
            </w:r>
          </w:p>
          <w:p w:rsidR="0002248B" w:rsidRPr="00094E91" w:rsidRDefault="001525B6" w:rsidP="00A461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«Жәннәтім»</w:t>
            </w:r>
          </w:p>
          <w:p w:rsidR="001525B6" w:rsidRPr="00094E91" w:rsidRDefault="001525B6" w:rsidP="00A461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1525B6" w:rsidRPr="00094E91" w:rsidRDefault="001525B6" w:rsidP="00A461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2248B" w:rsidRPr="00094E91" w:rsidRDefault="0002248B" w:rsidP="00A461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3 топ: </w:t>
            </w:r>
          </w:p>
          <w:p w:rsidR="009229DA" w:rsidRPr="00094E91" w:rsidRDefault="001525B6" w:rsidP="009911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Мақтанышым»</w:t>
            </w: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4-топ:</w:t>
            </w: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«Қамқоршым»</w:t>
            </w: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1525B6" w:rsidRPr="00094E91" w:rsidRDefault="001525B6" w:rsidP="009911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C219DE" w:rsidRPr="00094E91" w:rsidRDefault="00D562CE" w:rsidP="009911F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 тапсырмасын </w:t>
            </w:r>
            <w:r w:rsidRPr="00094E9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«</w:t>
            </w:r>
            <w:r w:rsidR="004520FF" w:rsidRPr="00094E9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Зымаран сұрақтар</w:t>
            </w:r>
            <w:r w:rsidRPr="00094E9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  <w:t>»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</w:t>
            </w:r>
            <w:r w:rsidR="0002787B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өткен тақыр</w:t>
            </w:r>
            <w:r w:rsidR="009229DA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02787B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9229DA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 </w:t>
            </w:r>
            <w:r w:rsidR="0002787B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сұрақтар қойылады. </w:t>
            </w:r>
            <w:r w:rsidR="009911F1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орындалады.</w:t>
            </w:r>
          </w:p>
          <w:p w:rsidR="00FD6ACD" w:rsidRPr="00094E91" w:rsidRDefault="00B95592" w:rsidP="00B9559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Күрделі етістік дегеніміз не?</w:t>
            </w:r>
          </w:p>
          <w:p w:rsidR="00B95592" w:rsidRPr="00094E91" w:rsidRDefault="00B95592" w:rsidP="00B9559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Күрделі етістіктің түрлері?</w:t>
            </w:r>
          </w:p>
          <w:p w:rsidR="00FD6ACD" w:rsidRPr="00094E91" w:rsidRDefault="00B95592" w:rsidP="006700D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Істің болғанын, болып жатқанын, не болатынын білдіретін етістіктің түрі қалай аталады?</w:t>
            </w:r>
          </w:p>
          <w:p w:rsidR="006700DD" w:rsidRPr="00094E91" w:rsidRDefault="006700DD" w:rsidP="006700D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Болымсыз етістіктің түріне мысал келтіріңдер?</w:t>
            </w:r>
          </w:p>
          <w:p w:rsidR="006700DD" w:rsidRPr="00094E91" w:rsidRDefault="006700DD" w:rsidP="006700D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Етістік сөз табын қандай ғалымдар ғалымдар зеріттеген?</w:t>
            </w:r>
          </w:p>
          <w:p w:rsidR="006700DD" w:rsidRPr="00094E91" w:rsidRDefault="006700DD" w:rsidP="006700D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Негізгі және көмекш</w:t>
            </w:r>
            <w:r w:rsidR="008564F8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 етістік дегеніміз не?</w:t>
            </w:r>
          </w:p>
          <w:p w:rsidR="002E6C71" w:rsidRPr="00094E91" w:rsidRDefault="0053044B" w:rsidP="0002787B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 </w:t>
            </w:r>
          </w:p>
          <w:p w:rsidR="00FC1326" w:rsidRPr="00094E91" w:rsidRDefault="0053044B" w:rsidP="002230D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Қ.Б. «Жақсы сөздер» арқылы бағалаймыз</w:t>
            </w:r>
          </w:p>
          <w:p w:rsidR="00FC1326" w:rsidRPr="00094E91" w:rsidRDefault="00FC1326" w:rsidP="002230DA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Қызығушылықты ояту</w:t>
            </w: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Оқушылар топқа бөлінген  кезде алған кеспе қағаздар оқып,бүгінгі тақырыпты табады.</w:t>
            </w:r>
          </w:p>
          <w:p w:rsidR="0053044B" w:rsidRPr="00094E91" w:rsidRDefault="0053044B" w:rsidP="002230DA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Сабақтың тақырыбы:</w:t>
            </w:r>
            <w:r w:rsidRPr="00094E9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«Ана мейірімі» .Есімше</w:t>
            </w:r>
          </w:p>
          <w:p w:rsidR="00911B43" w:rsidRPr="00094E91" w:rsidRDefault="00911B43" w:rsidP="002230DA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Мағынаны тану</w:t>
            </w:r>
          </w:p>
          <w:p w:rsidR="00FC1326" w:rsidRPr="00094E91" w:rsidRDefault="00FC1326" w:rsidP="00E40E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E2610" w:rsidRPr="008E2610" w:rsidRDefault="00733A76" w:rsidP="00733A76">
            <w:pPr>
              <w:pStyle w:val="a4"/>
              <w:ind w:left="36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Ж: </w:t>
            </w:r>
            <w:r w:rsidR="003F5EC8"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Тапсырма. </w:t>
            </w:r>
            <w:r w:rsidR="008E2610"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Мәтінді  мұқият  тыңдаңыз.Тыңдалған мәтін кім/не туралы деп ойлайсыз?</w:t>
            </w:r>
          </w:p>
          <w:p w:rsidR="008E2610" w:rsidRPr="008E2610" w:rsidRDefault="008E2610" w:rsidP="008E261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     Мәтін үзіндісіне көңіл бөліп, болжам жасаңыз.</w:t>
            </w:r>
          </w:p>
          <w:p w:rsidR="008E2610" w:rsidRPr="008E2610" w:rsidRDefault="008E2610" w:rsidP="008E261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Өз болжамыңызды жазыңыз.Сіздің болжамыңыз шындыққа сәйкес келді ме? </w:t>
            </w:r>
            <w:r w:rsidRPr="008E261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  <w:lang w:val="kk-KZ"/>
              </w:rPr>
              <w:t>Салыстырыңыз</w:t>
            </w:r>
            <w:r w:rsidRPr="008E261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080"/>
              <w:gridCol w:w="2081"/>
            </w:tblGrid>
            <w:tr w:rsidR="008E2610" w:rsidTr="008E2610">
              <w:tc>
                <w:tcPr>
                  <w:tcW w:w="2080" w:type="dxa"/>
                </w:tcPr>
                <w:p w:rsidR="008E2610" w:rsidRDefault="008E2610" w:rsidP="008E2610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  <w:t>Менің болжамым</w:t>
                  </w:r>
                </w:p>
              </w:tc>
              <w:tc>
                <w:tcPr>
                  <w:tcW w:w="2081" w:type="dxa"/>
                </w:tcPr>
                <w:p w:rsidR="008E2610" w:rsidRDefault="008E2610" w:rsidP="008E2610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  <w:t>Шын мәнінде</w:t>
                  </w:r>
                </w:p>
              </w:tc>
            </w:tr>
            <w:tr w:rsidR="008E2610" w:rsidTr="008E2610">
              <w:tc>
                <w:tcPr>
                  <w:tcW w:w="2080" w:type="dxa"/>
                </w:tcPr>
                <w:p w:rsidR="008E2610" w:rsidRDefault="008E2610" w:rsidP="008E2610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</w:pPr>
                </w:p>
                <w:p w:rsidR="008E2610" w:rsidRDefault="008E2610" w:rsidP="008E2610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081" w:type="dxa"/>
                </w:tcPr>
                <w:p w:rsidR="008E2610" w:rsidRDefault="008E2610" w:rsidP="008E2610">
                  <w:pP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3F5EC8" w:rsidRDefault="003F5EC8" w:rsidP="008E26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E2610" w:rsidRDefault="008E2610" w:rsidP="008E26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Қ.Б. «Стикерлер арқылы» </w:t>
            </w:r>
          </w:p>
          <w:p w:rsidR="008E2610" w:rsidRPr="008E2610" w:rsidRDefault="008E2610" w:rsidP="008E26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D14A10" w:rsidRDefault="008E2610" w:rsidP="008E26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33A7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Т.Ж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.  </w:t>
            </w:r>
            <w:r w:rsidR="003F5EC8"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</w:t>
            </w:r>
            <w:r w:rsidR="00733A7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әтін бойынша </w:t>
            </w:r>
            <w:r w:rsidR="00311172"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E40E45" w:rsidRPr="008E2610" w:rsidRDefault="00311172" w:rsidP="008E261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8E261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«конверт сұрақ</w:t>
            </w:r>
            <w:r w:rsidRPr="008E261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» әдісі бойынша сұрақтарға жауап береді.</w:t>
            </w:r>
          </w:p>
          <w:p w:rsidR="00BB03A6" w:rsidRPr="00094E91" w:rsidRDefault="00BB03A6" w:rsidP="00E40E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0B2843" w:rsidRPr="00094E91" w:rsidRDefault="000B2843" w:rsidP="00E40E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320290" cy="1569531"/>
                  <wp:effectExtent l="0" t="0" r="0" b="0"/>
                  <wp:docPr id="5122" name="Picture 2" descr="Картинки по запросу конверт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Картинки по запросу конверт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488" cy="15703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B03A6" w:rsidRPr="00094E91" w:rsidRDefault="00BB03A6" w:rsidP="00E40E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E77BE3" w:rsidRPr="00094E91" w:rsidRDefault="00E40E45" w:rsidP="00E40E4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Анасы өз несібесінен неге бас</w:t>
            </w:r>
            <w:r w:rsidR="000E59D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тартты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</w:rPr>
              <w:t>?</w:t>
            </w:r>
          </w:p>
          <w:p w:rsidR="0074361A" w:rsidRPr="00094E91" w:rsidRDefault="00E40E45" w:rsidP="00E40E45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2. 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Анасы не үшін жалған сөйледі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</w:rPr>
              <w:t>?</w:t>
            </w:r>
          </w:p>
          <w:p w:rsidR="00FD3C95" w:rsidRPr="00094E91" w:rsidRDefault="00E40E45" w:rsidP="00FD3C9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3. 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Анасының екінші жалған сөзін табыңыз?</w:t>
            </w:r>
          </w:p>
          <w:p w:rsidR="0074361A" w:rsidRDefault="00E40E45" w:rsidP="00FD3C9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4. </w:t>
            </w:r>
            <w:r w:rsidR="0074361A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Анасы немен айналысты?</w:t>
            </w:r>
          </w:p>
          <w:p w:rsidR="008E2610" w:rsidRDefault="008E2610" w:rsidP="00C7265E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E2610" w:rsidRPr="00094E91" w:rsidRDefault="008E2610" w:rsidP="008E26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Қ.Б. «</w:t>
            </w:r>
            <w:r w:rsidRPr="00094E91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t>Үш шапалақ</w:t>
            </w: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» арқылы бағалау</w:t>
            </w:r>
          </w:p>
          <w:p w:rsidR="00C7265E" w:rsidRPr="00094E91" w:rsidRDefault="00C7265E" w:rsidP="0074361A">
            <w:pPr>
              <w:ind w:left="360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74361A" w:rsidRPr="00094E91" w:rsidRDefault="0074361A" w:rsidP="00E77BE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933753" w:rsidRPr="00094E91" w:rsidRDefault="00933753" w:rsidP="00566C4C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BB03A6" w:rsidRPr="00094E91" w:rsidRDefault="00BB03A6" w:rsidP="00776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Default="00733A76" w:rsidP="00776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4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көздерін жұмып,аналарын қуантқан кезін елестеді.</w:t>
            </w:r>
          </w:p>
          <w:p w:rsidR="00733A76" w:rsidRPr="00094E91" w:rsidRDefault="00733A76" w:rsidP="00776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4EEE" w:rsidRDefault="00914EEE" w:rsidP="00776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01C2" w:rsidRPr="00094E91" w:rsidRDefault="00E51311" w:rsidP="00776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Ереже </w:t>
            </w:r>
            <w:r w:rsidR="00A509C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түсіндіріледі.</w:t>
            </w:r>
            <w:r w:rsidR="00A601C2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«Зерек парақ»</w:t>
            </w:r>
            <w:r w:rsidR="00A601C2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әдісін қолдана отырып, топтағы оқушылар өзара жұмыстанады.</w:t>
            </w:r>
          </w:p>
          <w:p w:rsidR="00BA3B8E" w:rsidRPr="00094E91" w:rsidRDefault="00BA3B8E" w:rsidP="00BA3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Есімше</w:t>
            </w:r>
          </w:p>
          <w:p w:rsidR="00BA3B8E" w:rsidRPr="00094E91" w:rsidRDefault="00BA3B8E" w:rsidP="00BA3B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0D60B5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имыл-әрекетті білдірумен бірге е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сім сөздердің де белгілерін білдіретін етістіктің түрі 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есімше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аталады.</w:t>
            </w:r>
            <w:r w:rsidR="003F4C5E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Мысалы, көрген кісі, алған адам, оқылатын кітап, естір сөз т.б.</w:t>
            </w:r>
          </w:p>
          <w:p w:rsidR="005244B9" w:rsidRPr="00094E91" w:rsidRDefault="003F4C5E" w:rsidP="0052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Есімше етістіктің негізгі және туынды түбірлеріне, етіс және болымсыздық етістік тұлғаларына төмендегідей жұрнақтар қосу арқылы жасалады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 -қан/ -кен, -ған/ -ген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шақ);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-ар/ -ер/ -р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(</w:t>
            </w:r>
            <w:r w:rsidR="00FB55F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елер шақ); 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-с (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болымсыздық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)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-мақ/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-мек,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-бақ/ -бек, -пақ/ -пек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мақсат)</w:t>
            </w:r>
            <w:r w:rsidR="00FB55F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-атын/ -етін,-йтын/ -йтін</w:t>
            </w:r>
            <w:r w:rsidR="005244B9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дағдылы)</w:t>
            </w:r>
            <w:r w:rsidR="00FB55F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0B2843" w:rsidRPr="00094E91" w:rsidRDefault="000B2843" w:rsidP="005244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6C4C" w:rsidRDefault="003F4C5E" w:rsidP="002E6C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Есімше-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етістікті ерекш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түрі.</w:t>
            </w:r>
            <w:r w:rsidR="005244B9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Есімше жіктеліп  қимылды,іс-әрекетті белгілі бір шаққа байланысты білдіреді де, сөйлемнің баяндауышы болады. .Мысалы, Ардақ бағана кетіп қалған.</w:t>
            </w:r>
          </w:p>
          <w:p w:rsidR="00914EEE" w:rsidRPr="00094E91" w:rsidRDefault="00914EEE" w:rsidP="002E6C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66C4C" w:rsidRDefault="00914EEE" w:rsidP="002E6C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914E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Ж.Ж.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2- тапсырманы орындайды.</w:t>
            </w:r>
          </w:p>
          <w:p w:rsidR="00914EEE" w:rsidRPr="00094E91" w:rsidRDefault="00914EEE" w:rsidP="002E6C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(кітаппен,тақтамен,дәптермен жұмыс)</w:t>
            </w:r>
          </w:p>
          <w:p w:rsidR="00C7265E" w:rsidRDefault="00C7265E" w:rsidP="002E6C7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3362C7" w:rsidRDefault="003362C7" w:rsidP="002E6C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136AD0" w:rsidRPr="00094E91" w:rsidRDefault="001715A7" w:rsidP="006419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Үйге тапсырма:</w:t>
            </w:r>
            <w:r w:rsidR="00094E91" w:rsidRPr="00094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«Анашым-жанашырым»</w:t>
            </w:r>
            <w:r w:rsidR="00B56C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тақырыбы</w:t>
            </w:r>
            <w:r w:rsidR="00094E91" w:rsidRPr="00094E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нда эссе жазу</w:t>
            </w:r>
          </w:p>
          <w:p w:rsidR="00630093" w:rsidRPr="00094E91" w:rsidRDefault="00630093" w:rsidP="006419E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362C7" w:rsidRPr="00094E91" w:rsidRDefault="003362C7" w:rsidP="003362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362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Кері байланыс:</w:t>
            </w:r>
            <w:r w:rsidRPr="00094E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«Тілек жазу» әдісі арқылы әр оқушы стикерлерге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анасына арна</w:t>
            </w:r>
            <w:r w:rsidRPr="00094E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 тілек жазып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094E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тақтадағы жүрекке апарып іледі.</w:t>
            </w:r>
          </w:p>
          <w:p w:rsidR="001A5B1F" w:rsidRPr="00094E91" w:rsidRDefault="001A5B1F" w:rsidP="00C7265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:rsidR="00BF3033" w:rsidRPr="00094E91" w:rsidRDefault="00107C07" w:rsidP="0002248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амандасып орындарына отырады.</w:t>
            </w:r>
            <w:r w:rsidR="0002248B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«Шатасқан тармақтар»</w:t>
            </w:r>
            <w:r w:rsidR="000A1018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әдісі бойынша</w:t>
            </w:r>
            <w:r w:rsidR="0002248B"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3 топқа бөлнеді.</w:t>
            </w:r>
          </w:p>
          <w:p w:rsidR="006D2403" w:rsidRPr="00094E91" w:rsidRDefault="006D2403" w:rsidP="0002248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6D2403" w:rsidRPr="00094E91" w:rsidRDefault="006D2403" w:rsidP="0002248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3362C7" w:rsidRDefault="003362C7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3362C7" w:rsidRDefault="003362C7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</w:p>
          <w:p w:rsidR="006D2403" w:rsidRPr="00094E91" w:rsidRDefault="006D2403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1 топ:</w:t>
            </w:r>
          </w:p>
          <w:p w:rsidR="006D2403" w:rsidRPr="00094E91" w:rsidRDefault="005F4B49" w:rsidP="006D240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Ақ шашты</w:t>
            </w:r>
          </w:p>
          <w:p w:rsidR="006D2403" w:rsidRPr="00094E91" w:rsidRDefault="001525B6" w:rsidP="006D240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Ақ сүтін </w:t>
            </w:r>
            <w:r w:rsidR="005F4B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берген</w:t>
            </w:r>
          </w:p>
          <w:p w:rsidR="006D2403" w:rsidRPr="00094E91" w:rsidRDefault="005F4B49" w:rsidP="006D240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Ақ жаулықты</w:t>
            </w:r>
          </w:p>
          <w:p w:rsidR="006D2403" w:rsidRPr="00094E91" w:rsidRDefault="006D2403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2 топ:</w:t>
            </w:r>
          </w:p>
          <w:p w:rsidR="006D2403" w:rsidRPr="00094E91" w:rsidRDefault="001525B6" w:rsidP="006D24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1.   Жақсы көретін</w:t>
            </w:r>
          </w:p>
          <w:p w:rsidR="001525B6" w:rsidRPr="00094E91" w:rsidRDefault="001525B6" w:rsidP="006D24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 Жанын беретін</w:t>
            </w:r>
          </w:p>
          <w:p w:rsidR="001525B6" w:rsidRPr="00094E91" w:rsidRDefault="005F4B49" w:rsidP="006D240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 Жүрегі кең</w:t>
            </w:r>
          </w:p>
          <w:p w:rsidR="006D2403" w:rsidRPr="00094E91" w:rsidRDefault="006D2403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3 топ:</w:t>
            </w:r>
          </w:p>
          <w:p w:rsidR="001525B6" w:rsidRPr="00094E91" w:rsidRDefault="005F4B49" w:rsidP="001525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1.   Мейірімді </w:t>
            </w:r>
          </w:p>
          <w:p w:rsidR="001525B6" w:rsidRPr="00094E91" w:rsidRDefault="005F4B49" w:rsidP="001525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2.  Мойымайтын</w:t>
            </w:r>
          </w:p>
          <w:p w:rsidR="001525B6" w:rsidRPr="00094E91" w:rsidRDefault="005F4B49" w:rsidP="001525B6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3.  Махаббатқа толы</w:t>
            </w:r>
          </w:p>
          <w:p w:rsidR="001525B6" w:rsidRPr="00094E91" w:rsidRDefault="001525B6" w:rsidP="006D240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4-топ:</w:t>
            </w:r>
          </w:p>
          <w:p w:rsidR="001525B6" w:rsidRPr="00094E91" w:rsidRDefault="001525B6" w:rsidP="001525B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Қамқор</w:t>
            </w:r>
            <w:r w:rsidR="005F4B49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 xml:space="preserve"> </w:t>
            </w:r>
          </w:p>
          <w:p w:rsidR="001525B6" w:rsidRPr="00094E91" w:rsidRDefault="005F4B49" w:rsidP="001525B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Құшағы кең</w:t>
            </w:r>
          </w:p>
          <w:p w:rsidR="001525B6" w:rsidRPr="00094E91" w:rsidRDefault="001525B6" w:rsidP="001525B6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kk-KZ"/>
              </w:rPr>
              <w:t>Құлыным дейтін</w:t>
            </w:r>
          </w:p>
          <w:p w:rsidR="00F25A2C" w:rsidRPr="00094E91" w:rsidRDefault="00FC1326" w:rsidP="009229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тақырып бойынша</w:t>
            </w:r>
            <w:r w:rsidR="008564F8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сұр</w:t>
            </w:r>
            <w:r w:rsidR="009911F1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ақтарға жауап береді.</w:t>
            </w:r>
          </w:p>
          <w:p w:rsidR="00F25A2C" w:rsidRPr="00094E91" w:rsidRDefault="00E0319B" w:rsidP="00E031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B95592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Күрделі етістік</w:t>
            </w:r>
            <w:r w:rsidR="00B95592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екі не одан да көп сөзден құралып, бір ғана мағынаны білдіріп, бір сұраққа жауап беріп, сөйлемнің бір ғана мүшесінің қызметін атқаратын етістіктер.</w:t>
            </w:r>
          </w:p>
          <w:p w:rsidR="00B95592" w:rsidRPr="00094E91" w:rsidRDefault="00E0319B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95592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Күрделі етістіктің түрлері:</w:t>
            </w:r>
            <w:r w:rsidR="00B95592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құрама етістік, құранды етістік, қосарлы етістік, біріккен </w:t>
            </w:r>
            <w:r w:rsidR="00B95592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етістік, тұрақты етістік.</w:t>
            </w:r>
          </w:p>
          <w:p w:rsidR="006700DD" w:rsidRPr="00094E91" w:rsidRDefault="00E0319B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6700DD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Болымды етістік</w:t>
            </w:r>
          </w:p>
          <w:p w:rsidR="006700DD" w:rsidRPr="00094E91" w:rsidRDefault="00E0319B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к</w:t>
            </w:r>
            <w:r w:rsidR="006700D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елме, күлме, жасама, кетпе, айтпа т.б.</w:t>
            </w:r>
          </w:p>
          <w:p w:rsidR="006700DD" w:rsidRPr="00094E91" w:rsidRDefault="00E0319B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  <w:r w:rsidR="006700DD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Байтұрсынұлы, Ы. Маманов, А. Ысқақов, С. Исаев сынды ғалымдар.</w:t>
            </w:r>
          </w:p>
          <w:p w:rsidR="006700DD" w:rsidRPr="00094E91" w:rsidRDefault="00E0319B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8564F8"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етістік</w:t>
            </w:r>
            <w:r w:rsidR="008564F8"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дегеніміз-өзіндік лексикалық мағынасы бар, жеке тұрып сөйлем мүшесі бола алатын етістіктер.</w:t>
            </w:r>
          </w:p>
          <w:p w:rsidR="008564F8" w:rsidRPr="00094E91" w:rsidRDefault="008564F8" w:rsidP="00B955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Көмекші етістік</w:t>
            </w: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дегеніміз-жеке тұрып сөйлем мүшесі бола алмайтын, тек негізгі етістіктермен , есім сөздермен тіркесіп қолданылатын етістіктер.</w:t>
            </w:r>
          </w:p>
          <w:p w:rsidR="00F25A2C" w:rsidRPr="00094E91" w:rsidRDefault="00F25A2C" w:rsidP="00C219D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FC132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</w:t>
            </w:r>
            <w:r w:rsidR="00177598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мәтінді тыңдайды.</w:t>
            </w:r>
            <w:r w:rsidR="006875B8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Әрі</w:t>
            </w:r>
            <w:r w:rsidR="00733A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қарай оқиғаны дамытып болжайды</w:t>
            </w:r>
            <w:r w:rsidR="006875B8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733A76" w:rsidRDefault="00733A76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311172" w:rsidRPr="00094E91" w:rsidRDefault="00311172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Әр топ</w:t>
            </w:r>
            <w:r w:rsidR="00733A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 конверттегі сұрақтар беріледі,</w:t>
            </w:r>
            <w:r w:rsidR="00D14A10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33A7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топпен біріге отырып 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сұрақтарға жауап береді. </w:t>
            </w:r>
          </w:p>
          <w:p w:rsidR="00311172" w:rsidRPr="00094E91" w:rsidRDefault="00311172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311172" w:rsidRPr="00094E91" w:rsidRDefault="0074361A" w:rsidP="0074361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Баласының ашықпасы үшін өз 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тамағын баласына ұсындыы.</w:t>
            </w:r>
          </w:p>
          <w:p w:rsidR="0074361A" w:rsidRPr="00094E91" w:rsidRDefault="0074361A" w:rsidP="0074361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Ұлына кедейшіліктің тақсіретін сездіргісі келмеді.</w:t>
            </w:r>
          </w:p>
          <w:p w:rsidR="0074361A" w:rsidRPr="00094E91" w:rsidRDefault="0074361A" w:rsidP="0074361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«Өзің жей ғой, білесің ғой мен етін ұнатпаймын».</w:t>
            </w:r>
          </w:p>
          <w:p w:rsidR="0074361A" w:rsidRPr="00094E91" w:rsidRDefault="0074361A" w:rsidP="0074361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Балық аулаумен, тігіншілікпен.</w:t>
            </w:r>
          </w:p>
          <w:p w:rsidR="008E2610" w:rsidRPr="00094E91" w:rsidRDefault="008E2610" w:rsidP="008E2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жұптардың жауаптары дұрыс болса -3 рет,қате болса-2 рет,дұрыс емес болса-1 рет шапалақтау арқылы білдіреді</w:t>
            </w:r>
          </w:p>
          <w:p w:rsidR="00630093" w:rsidRPr="00094E91" w:rsidRDefault="00630093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30093" w:rsidRPr="00094E91" w:rsidRDefault="00630093" w:rsidP="00E77BE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14EEE" w:rsidRDefault="00914EEE" w:rsidP="009838B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14EEE" w:rsidRDefault="00914EEE" w:rsidP="009838B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4A3D14" w:rsidRPr="00094E91" w:rsidRDefault="00A601C2" w:rsidP="009838B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4A3D14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</w:t>
            </w:r>
            <w:r w:rsidR="004A3D14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келер шақты </w:t>
            </w:r>
            <w:r w:rsidR="004A3D14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білдіретін </w:t>
            </w:r>
            <w:r w:rsidR="009838BD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есімшенің </w:t>
            </w:r>
            <w:r w:rsidR="004A3D14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түрі.</w:t>
            </w:r>
          </w:p>
          <w:p w:rsidR="002A4F5A" w:rsidRPr="00094E91" w:rsidRDefault="004A3D14" w:rsidP="00C219D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Мысалы, ішер, киер;</w:t>
            </w:r>
          </w:p>
          <w:p w:rsidR="004A3D14" w:rsidRPr="00094E91" w:rsidRDefault="004A3D14" w:rsidP="00C219D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-қан, -ған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-</w:t>
            </w: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ген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-өткен шақты білдіретін есімшенің түрі.</w:t>
            </w:r>
          </w:p>
          <w:p w:rsidR="002A4F5A" w:rsidRPr="00094E91" w:rsidRDefault="004A3D14" w:rsidP="00C219D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Мысалы,жүр</w:t>
            </w: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ген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баста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қайнат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отыр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:rsidR="004A3D14" w:rsidRPr="00094E91" w:rsidRDefault="00BA3B8E" w:rsidP="002A4F5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-атын, -етін, -</w:t>
            </w:r>
            <w:r w:rsidR="004A3D14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итін,</w:t>
            </w:r>
            <w:r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4A3D14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йтін</w:t>
            </w:r>
            <w:r w:rsidR="004A3D14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–</w:t>
            </w: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</w:t>
            </w:r>
            <w:r w:rsidR="004A3D14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ағдыны білдіретін есімшенің түрі.</w:t>
            </w:r>
          </w:p>
          <w:p w:rsidR="00776592" w:rsidRPr="00094E91" w:rsidRDefault="004A3D14" w:rsidP="002A4F5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Мысалы, д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йтін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 бер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етін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жетпе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йтін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 кел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етін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отыр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жат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атын</w:t>
            </w:r>
            <w:r w:rsidR="002A4F5A" w:rsidRPr="00094E9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  тапсыр</w:t>
            </w:r>
            <w:r w:rsidR="002A4F5A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атын</w:t>
            </w:r>
            <w:r w:rsidR="00BA3B8E" w:rsidRPr="00094E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630093" w:rsidRPr="00094E91" w:rsidRDefault="0063009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30093" w:rsidRPr="00094E91" w:rsidRDefault="0063009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66C4C" w:rsidRPr="00094E91" w:rsidRDefault="00566C4C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66C4C" w:rsidRPr="00094E91" w:rsidRDefault="00566C4C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66C4C" w:rsidRPr="00094E91" w:rsidRDefault="00566C4C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B2843" w:rsidRPr="00094E91" w:rsidRDefault="000B2843" w:rsidP="006E6E8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933753" w:rsidRPr="00094E91" w:rsidRDefault="00933753" w:rsidP="006E6E8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13A70" w:rsidRPr="00094E91" w:rsidRDefault="00E13A70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A70" w:rsidRPr="00094E91" w:rsidRDefault="00E13A70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A70" w:rsidRPr="00094E91" w:rsidRDefault="00E13A70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A70" w:rsidRPr="00094E91" w:rsidRDefault="00E13A70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3A70" w:rsidRPr="00094E91" w:rsidRDefault="00E13A70" w:rsidP="00D709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342B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Интерактивті тақта.</w:t>
            </w: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Қиынды қағаздар.</w:t>
            </w: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Жіп, қыстырғыштар және суреттер</w:t>
            </w: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түсті конверттер</w:t>
            </w: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03A6" w:rsidRPr="00094E91" w:rsidRDefault="00BB03A6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4E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</w:t>
            </w: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0093" w:rsidRPr="00094E91" w:rsidRDefault="00630093" w:rsidP="00316A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2A2C" w:rsidTr="009E2FEC">
        <w:tc>
          <w:tcPr>
            <w:tcW w:w="2275" w:type="dxa"/>
          </w:tcPr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қосымша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көмек көрсетуді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 Сіз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қабілетіжоғары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оқушыларғатапсырманы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күрделендірудіқалай</w:t>
            </w:r>
          </w:p>
          <w:p w:rsidR="00002A2C" w:rsidRDefault="00002A2C" w:rsidP="00002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4392" w:type="dxa"/>
          </w:tcPr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 - Оқушылардың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үйренгенінтексеруді</w:t>
            </w:r>
          </w:p>
          <w:p w:rsidR="00002A2C" w:rsidRDefault="00002A2C" w:rsidP="00002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қалайжоспарлайсыз?</w:t>
            </w:r>
          </w:p>
        </w:tc>
        <w:tc>
          <w:tcPr>
            <w:tcW w:w="3824" w:type="dxa"/>
            <w:gridSpan w:val="2"/>
          </w:tcPr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Пəнаралықбайланыс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Қауіпсіздікжəнееңбекті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қорғауережелері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АКТ-менбайланыс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Құндылықтардағы</w:t>
            </w:r>
          </w:p>
          <w:p w:rsidR="00002A2C" w:rsidRDefault="00002A2C" w:rsidP="00002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</w:p>
        </w:tc>
      </w:tr>
      <w:tr w:rsidR="00002A2C" w:rsidTr="009E2FEC">
        <w:tc>
          <w:tcPr>
            <w:tcW w:w="2275" w:type="dxa"/>
          </w:tcPr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/ оқумақсаттарышынайыма?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Бүгіноқушыларне білді?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Сыныптағыахуалқа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ндайболды?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 жоспарлағансаралаушаралары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тиімдіболдыма?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 берілгенуақытішінде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үлгердімбе? Менөзжоспарыма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қандайтүзетулеренгіздімжəненеліктен?</w:t>
            </w:r>
          </w:p>
        </w:tc>
        <w:tc>
          <w:tcPr>
            <w:tcW w:w="4392" w:type="dxa"/>
          </w:tcPr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Төмендегі бос ұяшыққа сабақ туралы өз пікіріңізді жазыңыз.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келетінсұрақтарғажауапберіңіз.</w:t>
            </w:r>
          </w:p>
        </w:tc>
        <w:tc>
          <w:tcPr>
            <w:tcW w:w="3824" w:type="dxa"/>
            <w:gridSpan w:val="2"/>
          </w:tcPr>
          <w:p w:rsidR="00002A2C" w:rsidRPr="00002A2C" w:rsidRDefault="00002A2C" w:rsidP="00002A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A2C" w:rsidRPr="009E2FEC" w:rsidTr="009E2FEC">
        <w:tc>
          <w:tcPr>
            <w:tcW w:w="10491" w:type="dxa"/>
            <w:gridSpan w:val="4"/>
          </w:tcPr>
          <w:p w:rsidR="00002A2C" w:rsidRP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Қорытындыбағамдау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Қандайекінəрсетабыстыболды (оқытуды да, оқуды да ескеріңіз)?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002A2C" w:rsidRPr="00002A2C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A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Қандайекінəрсесабақтыжақсартаалды (оқытуды да, оқуды да ескеріңіз)?</w:t>
            </w:r>
          </w:p>
          <w:p w:rsidR="00002A2C" w:rsidRPr="000E59DE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002A2C" w:rsidRPr="000E59DE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002A2C" w:rsidRPr="000E59DE" w:rsidRDefault="00002A2C" w:rsidP="00002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Сабақбарысында мен сыныпнемесежекелегеноқушылартуралыменіңкелесісабағымды</w:t>
            </w:r>
          </w:p>
          <w:p w:rsidR="00002A2C" w:rsidRDefault="00002A2C" w:rsidP="00002A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5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жетілдіругекөмектесетінне білдім?</w:t>
            </w:r>
          </w:p>
        </w:tc>
      </w:tr>
    </w:tbl>
    <w:p w:rsidR="00FA509C" w:rsidRDefault="00FA509C" w:rsidP="00DC09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6C77" w:rsidRPr="00094E91" w:rsidRDefault="00B56C77" w:rsidP="00DC09F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9C" w:rsidRPr="000E59DE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9C" w:rsidRPr="00094E91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9C" w:rsidRPr="00094E91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9C" w:rsidRPr="00094E91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09C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Pr="00094E91" w:rsidRDefault="000C3D3B" w:rsidP="000C3D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М.Ә.Сужиков   атындағы  № 6  орта  мектеп</w:t>
      </w:r>
    </w:p>
    <w:p w:rsidR="000C3D3B" w:rsidRDefault="000C3D3B" w:rsidP="000C3D3B">
      <w:pPr>
        <w:jc w:val="center"/>
        <w:rPr>
          <w:rFonts w:ascii="Times New Roman" w:hAnsi="Times New Roman" w:cs="Times New Roman"/>
          <w:b/>
          <w:i/>
          <w:sz w:val="144"/>
          <w:szCs w:val="28"/>
          <w:lang w:val="kk-KZ"/>
        </w:rPr>
      </w:pPr>
    </w:p>
    <w:p w:rsidR="000C3D3B" w:rsidRDefault="000C3D3B" w:rsidP="000C3D3B">
      <w:pPr>
        <w:jc w:val="center"/>
        <w:rPr>
          <w:rFonts w:ascii="Times New Roman" w:hAnsi="Times New Roman" w:cs="Times New Roman"/>
          <w:b/>
          <w:i/>
          <w:sz w:val="144"/>
          <w:szCs w:val="28"/>
          <w:lang w:val="kk-KZ"/>
        </w:rPr>
      </w:pPr>
    </w:p>
    <w:p w:rsidR="00FA509C" w:rsidRPr="000C3D3B" w:rsidRDefault="000C3D3B" w:rsidP="000C3D3B">
      <w:pPr>
        <w:jc w:val="center"/>
        <w:rPr>
          <w:rFonts w:ascii="Times New Roman" w:hAnsi="Times New Roman" w:cs="Times New Roman"/>
          <w:b/>
          <w:i/>
          <w:sz w:val="144"/>
          <w:szCs w:val="28"/>
          <w:lang w:val="kk-KZ"/>
        </w:rPr>
      </w:pPr>
      <w:r w:rsidRPr="000C3D3B">
        <w:rPr>
          <w:rFonts w:ascii="Times New Roman" w:hAnsi="Times New Roman" w:cs="Times New Roman"/>
          <w:b/>
          <w:i/>
          <w:sz w:val="144"/>
          <w:szCs w:val="28"/>
          <w:lang w:val="kk-KZ"/>
        </w:rPr>
        <w:t>Ашық сабақ</w:t>
      </w:r>
    </w:p>
    <w:p w:rsidR="000C3D3B" w:rsidRDefault="000C3D3B" w:rsidP="000C3D3B">
      <w:pPr>
        <w:rPr>
          <w:rFonts w:ascii="Times New Roman" w:hAnsi="Times New Roman" w:cs="Times New Roman"/>
          <w:sz w:val="32"/>
          <w:szCs w:val="28"/>
          <w:lang w:val="kk-KZ"/>
        </w:rPr>
      </w:pPr>
    </w:p>
    <w:p w:rsidR="000C3D3B" w:rsidRPr="000C3D3B" w:rsidRDefault="000C3D3B" w:rsidP="000C3D3B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0C3D3B">
        <w:rPr>
          <w:rFonts w:ascii="Times New Roman" w:hAnsi="Times New Roman" w:cs="Times New Roman"/>
          <w:sz w:val="32"/>
          <w:szCs w:val="28"/>
          <w:lang w:val="kk-KZ"/>
        </w:rPr>
        <w:t>Сабақтың тақырыбы:   Ана мейірімі</w:t>
      </w:r>
    </w:p>
    <w:p w:rsidR="000C3D3B" w:rsidRPr="000C3D3B" w:rsidRDefault="000C3D3B" w:rsidP="000C3D3B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0C3D3B">
        <w:rPr>
          <w:rFonts w:ascii="Times New Roman" w:hAnsi="Times New Roman" w:cs="Times New Roman"/>
          <w:sz w:val="32"/>
          <w:szCs w:val="28"/>
          <w:lang w:val="kk-KZ"/>
        </w:rPr>
        <w:t>Пән мұғалімі:  Аманжолова Г.Қ</w:t>
      </w:r>
    </w:p>
    <w:p w:rsidR="000C3D3B" w:rsidRPr="000C3D3B" w:rsidRDefault="000C3D3B" w:rsidP="000C3D3B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0C3D3B">
        <w:rPr>
          <w:rFonts w:ascii="Times New Roman" w:hAnsi="Times New Roman" w:cs="Times New Roman"/>
          <w:sz w:val="32"/>
          <w:szCs w:val="28"/>
          <w:lang w:val="kk-KZ"/>
        </w:rPr>
        <w:t>Сыныбы:  7  «Б»</w:t>
      </w:r>
    </w:p>
    <w:p w:rsidR="00FA509C" w:rsidRPr="00094E91" w:rsidRDefault="00FA509C" w:rsidP="00FA5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16A3D" w:rsidRDefault="00FA509C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94E9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Default="000C3D3B" w:rsidP="00FA509C">
      <w:pPr>
        <w:tabs>
          <w:tab w:val="left" w:pos="119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0C3D3B" w:rsidRPr="00094E91" w:rsidRDefault="000C3D3B" w:rsidP="000C3D3B">
      <w:pPr>
        <w:tabs>
          <w:tab w:val="left" w:pos="1197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Қызылорда 2019 ж</w:t>
      </w:r>
    </w:p>
    <w:sectPr w:rsidR="000C3D3B" w:rsidRPr="00094E91" w:rsidSect="000C3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74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2D" w:rsidRDefault="00353D2D" w:rsidP="004B415F">
      <w:pPr>
        <w:spacing w:after="0" w:line="240" w:lineRule="auto"/>
      </w:pPr>
      <w:r>
        <w:separator/>
      </w:r>
    </w:p>
  </w:endnote>
  <w:endnote w:type="continuationSeparator" w:id="1">
    <w:p w:rsidR="00353D2D" w:rsidRDefault="00353D2D" w:rsidP="004B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2D" w:rsidRDefault="00353D2D" w:rsidP="004B415F">
      <w:pPr>
        <w:spacing w:after="0" w:line="240" w:lineRule="auto"/>
      </w:pPr>
      <w:r>
        <w:separator/>
      </w:r>
    </w:p>
  </w:footnote>
  <w:footnote w:type="continuationSeparator" w:id="1">
    <w:p w:rsidR="00353D2D" w:rsidRDefault="00353D2D" w:rsidP="004B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5F" w:rsidRDefault="004B415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0083"/>
    <w:multiLevelType w:val="hybridMultilevel"/>
    <w:tmpl w:val="BA60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47AD"/>
    <w:multiLevelType w:val="hybridMultilevel"/>
    <w:tmpl w:val="4DE00AE6"/>
    <w:lvl w:ilvl="0" w:tplc="72FA5DF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2E1D"/>
    <w:multiLevelType w:val="hybridMultilevel"/>
    <w:tmpl w:val="8360952C"/>
    <w:lvl w:ilvl="0" w:tplc="0D7C959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1C7B"/>
    <w:multiLevelType w:val="hybridMultilevel"/>
    <w:tmpl w:val="8E3C3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2A7A"/>
    <w:multiLevelType w:val="hybridMultilevel"/>
    <w:tmpl w:val="49E8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7785"/>
    <w:multiLevelType w:val="hybridMultilevel"/>
    <w:tmpl w:val="D2CA1622"/>
    <w:lvl w:ilvl="0" w:tplc="06DA35A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21F8E"/>
    <w:multiLevelType w:val="hybridMultilevel"/>
    <w:tmpl w:val="E7B4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47076"/>
    <w:multiLevelType w:val="hybridMultilevel"/>
    <w:tmpl w:val="F816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5901"/>
    <w:multiLevelType w:val="hybridMultilevel"/>
    <w:tmpl w:val="6130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E2BF2"/>
    <w:multiLevelType w:val="hybridMultilevel"/>
    <w:tmpl w:val="A626A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555C0"/>
    <w:multiLevelType w:val="hybridMultilevel"/>
    <w:tmpl w:val="03BEF94A"/>
    <w:lvl w:ilvl="0" w:tplc="B52AB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274A5"/>
    <w:multiLevelType w:val="hybridMultilevel"/>
    <w:tmpl w:val="DF1AAB8A"/>
    <w:lvl w:ilvl="0" w:tplc="BB007E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BE2048"/>
    <w:multiLevelType w:val="hybridMultilevel"/>
    <w:tmpl w:val="152C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04EEC"/>
    <w:multiLevelType w:val="hybridMultilevel"/>
    <w:tmpl w:val="1280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2A70"/>
    <w:multiLevelType w:val="hybridMultilevel"/>
    <w:tmpl w:val="9CF4A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27539"/>
    <w:multiLevelType w:val="hybridMultilevel"/>
    <w:tmpl w:val="16D2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008F7"/>
    <w:multiLevelType w:val="hybridMultilevel"/>
    <w:tmpl w:val="860E5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01955"/>
    <w:multiLevelType w:val="hybridMultilevel"/>
    <w:tmpl w:val="7A1046EE"/>
    <w:lvl w:ilvl="0" w:tplc="0D7C95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712A6"/>
    <w:multiLevelType w:val="hybridMultilevel"/>
    <w:tmpl w:val="88BACDEC"/>
    <w:lvl w:ilvl="0" w:tplc="717E82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2612F"/>
    <w:multiLevelType w:val="hybridMultilevel"/>
    <w:tmpl w:val="0CCEA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B7B70"/>
    <w:multiLevelType w:val="hybridMultilevel"/>
    <w:tmpl w:val="711A866A"/>
    <w:lvl w:ilvl="0" w:tplc="0D7C959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656B37"/>
    <w:multiLevelType w:val="hybridMultilevel"/>
    <w:tmpl w:val="A76EDA52"/>
    <w:lvl w:ilvl="0" w:tplc="DAE64C9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474F82"/>
    <w:multiLevelType w:val="hybridMultilevel"/>
    <w:tmpl w:val="B5AC04FA"/>
    <w:lvl w:ilvl="0" w:tplc="322AFA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B261B"/>
    <w:multiLevelType w:val="hybridMultilevel"/>
    <w:tmpl w:val="F378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04C6E"/>
    <w:multiLevelType w:val="hybridMultilevel"/>
    <w:tmpl w:val="EE6A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3714F"/>
    <w:multiLevelType w:val="hybridMultilevel"/>
    <w:tmpl w:val="BBF41218"/>
    <w:lvl w:ilvl="0" w:tplc="25EE6EE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D0262"/>
    <w:multiLevelType w:val="hybridMultilevel"/>
    <w:tmpl w:val="EAC6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6"/>
  </w:num>
  <w:num w:numId="4">
    <w:abstractNumId w:val="18"/>
  </w:num>
  <w:num w:numId="5">
    <w:abstractNumId w:val="21"/>
  </w:num>
  <w:num w:numId="6">
    <w:abstractNumId w:val="2"/>
  </w:num>
  <w:num w:numId="7">
    <w:abstractNumId w:val="1"/>
  </w:num>
  <w:num w:numId="8">
    <w:abstractNumId w:val="5"/>
  </w:num>
  <w:num w:numId="9">
    <w:abstractNumId w:val="25"/>
  </w:num>
  <w:num w:numId="10">
    <w:abstractNumId w:val="7"/>
  </w:num>
  <w:num w:numId="11">
    <w:abstractNumId w:val="23"/>
  </w:num>
  <w:num w:numId="12">
    <w:abstractNumId w:val="6"/>
  </w:num>
  <w:num w:numId="13">
    <w:abstractNumId w:val="11"/>
  </w:num>
  <w:num w:numId="14">
    <w:abstractNumId w:val="16"/>
  </w:num>
  <w:num w:numId="15">
    <w:abstractNumId w:val="9"/>
  </w:num>
  <w:num w:numId="16">
    <w:abstractNumId w:val="0"/>
  </w:num>
  <w:num w:numId="17">
    <w:abstractNumId w:val="15"/>
  </w:num>
  <w:num w:numId="18">
    <w:abstractNumId w:val="12"/>
  </w:num>
  <w:num w:numId="19">
    <w:abstractNumId w:val="13"/>
  </w:num>
  <w:num w:numId="20">
    <w:abstractNumId w:val="27"/>
  </w:num>
  <w:num w:numId="21">
    <w:abstractNumId w:val="24"/>
  </w:num>
  <w:num w:numId="22">
    <w:abstractNumId w:val="10"/>
  </w:num>
  <w:num w:numId="23">
    <w:abstractNumId w:val="22"/>
  </w:num>
  <w:num w:numId="24">
    <w:abstractNumId w:val="14"/>
  </w:num>
  <w:num w:numId="25">
    <w:abstractNumId w:val="4"/>
  </w:num>
  <w:num w:numId="26">
    <w:abstractNumId w:val="20"/>
  </w:num>
  <w:num w:numId="27">
    <w:abstractNumId w:val="8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C07"/>
    <w:rsid w:val="00002A2C"/>
    <w:rsid w:val="0002248B"/>
    <w:rsid w:val="0002787B"/>
    <w:rsid w:val="00042C6B"/>
    <w:rsid w:val="00067630"/>
    <w:rsid w:val="00073E9E"/>
    <w:rsid w:val="0009342B"/>
    <w:rsid w:val="00094E91"/>
    <w:rsid w:val="000A1018"/>
    <w:rsid w:val="000B0454"/>
    <w:rsid w:val="000B2843"/>
    <w:rsid w:val="000B61FE"/>
    <w:rsid w:val="000C1E11"/>
    <w:rsid w:val="000C3D3B"/>
    <w:rsid w:val="000C56BD"/>
    <w:rsid w:val="000D5417"/>
    <w:rsid w:val="000D60B5"/>
    <w:rsid w:val="000E59DE"/>
    <w:rsid w:val="00107C07"/>
    <w:rsid w:val="001145C6"/>
    <w:rsid w:val="00120A7F"/>
    <w:rsid w:val="00131F1F"/>
    <w:rsid w:val="00136AD0"/>
    <w:rsid w:val="00142C0C"/>
    <w:rsid w:val="001464E7"/>
    <w:rsid w:val="001525B6"/>
    <w:rsid w:val="00156B89"/>
    <w:rsid w:val="001649D5"/>
    <w:rsid w:val="001715A7"/>
    <w:rsid w:val="001720B9"/>
    <w:rsid w:val="00177598"/>
    <w:rsid w:val="001857EF"/>
    <w:rsid w:val="00191849"/>
    <w:rsid w:val="001A5B1F"/>
    <w:rsid w:val="001C61BA"/>
    <w:rsid w:val="001D0F68"/>
    <w:rsid w:val="001D683D"/>
    <w:rsid w:val="001F120F"/>
    <w:rsid w:val="002230DA"/>
    <w:rsid w:val="0025010B"/>
    <w:rsid w:val="00250FDF"/>
    <w:rsid w:val="002976A8"/>
    <w:rsid w:val="002A0648"/>
    <w:rsid w:val="002A4F5A"/>
    <w:rsid w:val="002C5E32"/>
    <w:rsid w:val="002C6D9E"/>
    <w:rsid w:val="002C7C26"/>
    <w:rsid w:val="002E6C71"/>
    <w:rsid w:val="002F44C2"/>
    <w:rsid w:val="00311172"/>
    <w:rsid w:val="00316A3D"/>
    <w:rsid w:val="003362C7"/>
    <w:rsid w:val="00353D2D"/>
    <w:rsid w:val="00360A60"/>
    <w:rsid w:val="00361493"/>
    <w:rsid w:val="003A496E"/>
    <w:rsid w:val="003A59E9"/>
    <w:rsid w:val="003B4496"/>
    <w:rsid w:val="003F4C5E"/>
    <w:rsid w:val="003F5EC8"/>
    <w:rsid w:val="004440F5"/>
    <w:rsid w:val="004520FF"/>
    <w:rsid w:val="00467332"/>
    <w:rsid w:val="004A0BE6"/>
    <w:rsid w:val="004A3D14"/>
    <w:rsid w:val="004B19B4"/>
    <w:rsid w:val="004B415F"/>
    <w:rsid w:val="004D31EC"/>
    <w:rsid w:val="004E7DD2"/>
    <w:rsid w:val="00522C51"/>
    <w:rsid w:val="005244B9"/>
    <w:rsid w:val="0053044B"/>
    <w:rsid w:val="0054345A"/>
    <w:rsid w:val="00566C4C"/>
    <w:rsid w:val="005874A6"/>
    <w:rsid w:val="005B03F2"/>
    <w:rsid w:val="005B78D8"/>
    <w:rsid w:val="005C2563"/>
    <w:rsid w:val="005D16C9"/>
    <w:rsid w:val="005E0B9B"/>
    <w:rsid w:val="005F4B49"/>
    <w:rsid w:val="005F6C44"/>
    <w:rsid w:val="0061770D"/>
    <w:rsid w:val="00630093"/>
    <w:rsid w:val="00641374"/>
    <w:rsid w:val="006419EF"/>
    <w:rsid w:val="006700DD"/>
    <w:rsid w:val="00686835"/>
    <w:rsid w:val="006875B8"/>
    <w:rsid w:val="006B0D6F"/>
    <w:rsid w:val="006B0F47"/>
    <w:rsid w:val="006B2623"/>
    <w:rsid w:val="006B7717"/>
    <w:rsid w:val="006D1A23"/>
    <w:rsid w:val="006D2403"/>
    <w:rsid w:val="006E6E8F"/>
    <w:rsid w:val="00705DE6"/>
    <w:rsid w:val="00733A76"/>
    <w:rsid w:val="0074361A"/>
    <w:rsid w:val="007565C0"/>
    <w:rsid w:val="00763511"/>
    <w:rsid w:val="00776592"/>
    <w:rsid w:val="007A5925"/>
    <w:rsid w:val="007E1564"/>
    <w:rsid w:val="00802612"/>
    <w:rsid w:val="008030C3"/>
    <w:rsid w:val="008278F2"/>
    <w:rsid w:val="008564F8"/>
    <w:rsid w:val="008A2734"/>
    <w:rsid w:val="008A668E"/>
    <w:rsid w:val="008D3FCF"/>
    <w:rsid w:val="008E2610"/>
    <w:rsid w:val="008E7A80"/>
    <w:rsid w:val="008F0C62"/>
    <w:rsid w:val="008F6EB5"/>
    <w:rsid w:val="00911B43"/>
    <w:rsid w:val="00914EEE"/>
    <w:rsid w:val="0091782F"/>
    <w:rsid w:val="009229DA"/>
    <w:rsid w:val="00933753"/>
    <w:rsid w:val="00937B45"/>
    <w:rsid w:val="00960611"/>
    <w:rsid w:val="009838BD"/>
    <w:rsid w:val="009911F1"/>
    <w:rsid w:val="009979CA"/>
    <w:rsid w:val="009A7736"/>
    <w:rsid w:val="009B135C"/>
    <w:rsid w:val="009E2FEC"/>
    <w:rsid w:val="00A179FB"/>
    <w:rsid w:val="00A461B7"/>
    <w:rsid w:val="00A509CD"/>
    <w:rsid w:val="00A5569B"/>
    <w:rsid w:val="00A601C2"/>
    <w:rsid w:val="00A67B6E"/>
    <w:rsid w:val="00A71FFC"/>
    <w:rsid w:val="00A86FE8"/>
    <w:rsid w:val="00AA02E6"/>
    <w:rsid w:val="00AA535E"/>
    <w:rsid w:val="00AA5BA7"/>
    <w:rsid w:val="00AB698E"/>
    <w:rsid w:val="00B023A9"/>
    <w:rsid w:val="00B14FBF"/>
    <w:rsid w:val="00B40979"/>
    <w:rsid w:val="00B56C77"/>
    <w:rsid w:val="00B95592"/>
    <w:rsid w:val="00BA3B8E"/>
    <w:rsid w:val="00BB03A6"/>
    <w:rsid w:val="00BB2D58"/>
    <w:rsid w:val="00BD3E79"/>
    <w:rsid w:val="00BF3033"/>
    <w:rsid w:val="00C12B61"/>
    <w:rsid w:val="00C219DE"/>
    <w:rsid w:val="00C2639C"/>
    <w:rsid w:val="00C32B1A"/>
    <w:rsid w:val="00C61C60"/>
    <w:rsid w:val="00C634EB"/>
    <w:rsid w:val="00C66EAB"/>
    <w:rsid w:val="00C7265E"/>
    <w:rsid w:val="00CA2535"/>
    <w:rsid w:val="00CB4ECB"/>
    <w:rsid w:val="00CB6A8E"/>
    <w:rsid w:val="00D1045E"/>
    <w:rsid w:val="00D14A10"/>
    <w:rsid w:val="00D562CE"/>
    <w:rsid w:val="00D709B5"/>
    <w:rsid w:val="00D80EEF"/>
    <w:rsid w:val="00DB07EF"/>
    <w:rsid w:val="00DC09F3"/>
    <w:rsid w:val="00DD31D7"/>
    <w:rsid w:val="00E0319B"/>
    <w:rsid w:val="00E13A70"/>
    <w:rsid w:val="00E322C7"/>
    <w:rsid w:val="00E40E45"/>
    <w:rsid w:val="00E50C4F"/>
    <w:rsid w:val="00E51311"/>
    <w:rsid w:val="00E77BE3"/>
    <w:rsid w:val="00EF3BD9"/>
    <w:rsid w:val="00EF4F44"/>
    <w:rsid w:val="00F115E2"/>
    <w:rsid w:val="00F17D77"/>
    <w:rsid w:val="00F242C0"/>
    <w:rsid w:val="00F25A2C"/>
    <w:rsid w:val="00F277A3"/>
    <w:rsid w:val="00F9141E"/>
    <w:rsid w:val="00F966DC"/>
    <w:rsid w:val="00FA509C"/>
    <w:rsid w:val="00FB55FD"/>
    <w:rsid w:val="00FC1326"/>
    <w:rsid w:val="00FD3C95"/>
    <w:rsid w:val="00FD6ACD"/>
    <w:rsid w:val="00FD7504"/>
    <w:rsid w:val="00FE5CC8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C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C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A3D"/>
    <w:rPr>
      <w:color w:val="0000FF" w:themeColor="hyperlink"/>
      <w:u w:val="single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F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D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FC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B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415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B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415F"/>
    <w:rPr>
      <w:rFonts w:eastAsiaTheme="minorEastAsia"/>
      <w:lang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locked/>
    <w:rsid w:val="003362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AF3D-9446-4C60-8C47-B8456C0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7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69</cp:revision>
  <cp:lastPrinted>2020-08-30T18:45:00Z</cp:lastPrinted>
  <dcterms:created xsi:type="dcterms:W3CDTF">2017-11-06T23:59:00Z</dcterms:created>
  <dcterms:modified xsi:type="dcterms:W3CDTF">2020-08-30T18:48:00Z</dcterms:modified>
</cp:coreProperties>
</file>