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5" w:type="dxa"/>
        <w:tblInd w:w="-108" w:type="dxa"/>
        <w:tblCellMar>
          <w:left w:w="0" w:type="dxa"/>
          <w:right w:w="0" w:type="dxa"/>
        </w:tblCellMar>
        <w:tblLook w:val="0000"/>
      </w:tblPr>
      <w:tblGrid>
        <w:gridCol w:w="2393"/>
        <w:gridCol w:w="1684"/>
        <w:gridCol w:w="2102"/>
        <w:gridCol w:w="3754"/>
        <w:gridCol w:w="2716"/>
        <w:gridCol w:w="2626"/>
      </w:tblGrid>
      <w:tr w:rsidR="00EB766B" w:rsidRPr="00CC0AFD" w:rsidTr="003861A7">
        <w:trPr>
          <w:trHeight w:val="390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766B" w:rsidRPr="00CC0AFD" w:rsidRDefault="00C80669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әні</w:t>
            </w:r>
            <w:r w:rsidR="0087012B"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</w:t>
            </w:r>
            <w:r w:rsidR="0087012B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атематика</w:t>
            </w:r>
          </w:p>
        </w:tc>
        <w:tc>
          <w:tcPr>
            <w:tcW w:w="1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766B" w:rsidRPr="00CC0AFD" w:rsidRDefault="00C80669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Сыныбы</w:t>
            </w:r>
            <w:proofErr w:type="spell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7012B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6-сынып</w:t>
            </w:r>
          </w:p>
        </w:tc>
      </w:tr>
      <w:tr w:rsidR="00EB766B" w:rsidRPr="00CC0AFD" w:rsidTr="003861A7">
        <w:trPr>
          <w:trHeight w:val="315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766B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r w:rsidR="00C80669" w:rsidRPr="00CC0AFD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                                        </w:t>
            </w:r>
          </w:p>
        </w:tc>
        <w:tc>
          <w:tcPr>
            <w:tcW w:w="1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766B" w:rsidRPr="00AA1F42" w:rsidRDefault="00C80669" w:rsidP="00AA1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Мұғалімніңаты-жөні:</w:t>
            </w:r>
            <w:r w:rsidR="0087012B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A1F42">
              <w:rPr>
                <w:rFonts w:ascii="Times New Roman" w:hAnsi="Times New Roman"/>
                <w:sz w:val="24"/>
                <w:szCs w:val="24"/>
                <w:lang w:val="kk-KZ"/>
              </w:rPr>
              <w:t>Татиева Камила Сакеновна</w:t>
            </w:r>
          </w:p>
        </w:tc>
      </w:tr>
      <w:tr w:rsidR="00C02CDA" w:rsidRPr="00CC0AFD" w:rsidTr="003861A7">
        <w:trPr>
          <w:trHeight w:val="316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Бө</w:t>
            </w:r>
            <w:proofErr w:type="gram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1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6.1.А. Қатынастар және пропорциялар (19 сағат)</w:t>
            </w:r>
          </w:p>
        </w:tc>
      </w:tr>
      <w:tr w:rsidR="00C02CDA" w:rsidRPr="00CC0AFD" w:rsidTr="003861A7">
        <w:trPr>
          <w:trHeight w:val="278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1141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4461C4" w:rsidP="00632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1C4">
              <w:rPr>
                <w:rFonts w:ascii="Times New Roman" w:hAnsi="Times New Roman"/>
                <w:sz w:val="24"/>
                <w:szCs w:val="24"/>
                <w:lang w:val="kk-KZ"/>
              </w:rPr>
              <w:t>Шеңбердің ұзындығы. Дөңгелектің ауданы. Шар. Сфера</w:t>
            </w:r>
            <w:r w:rsidR="00C02CDA" w:rsidRPr="004461C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02CDA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(3 сағат), </w:t>
            </w:r>
            <w:r w:rsidR="00632E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02CDA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C02CDA" w:rsidRPr="00AA1F42" w:rsidTr="003861A7">
        <w:trPr>
          <w:trHeight w:val="650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6A54B2"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/ 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ұзақмерзімжоспардан</w:t>
            </w:r>
            <w:r w:rsidR="006A54B2"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</w:tc>
        <w:tc>
          <w:tcPr>
            <w:tcW w:w="11413" w:type="dxa"/>
            <w:gridSpan w:val="4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6.3.3.2</w:t>
            </w:r>
            <w:r w:rsidR="00493D9E" w:rsidRPr="00493D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 ұзындығының оның диаметріне қатынасы тұрақты сан екенін білу; </w:t>
            </w:r>
          </w:p>
          <w:p w:rsidR="00C02CDA" w:rsidRPr="00CC0AFD" w:rsidRDefault="00C02CDA" w:rsidP="00831DC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6.3.3.3</w:t>
            </w:r>
            <w:r w:rsidR="00493D9E" w:rsidRPr="00B84E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шеңбер ұзындығының формуласын білу және қолдану;</w:t>
            </w:r>
          </w:p>
        </w:tc>
      </w:tr>
      <w:tr w:rsidR="00C02CDA" w:rsidRPr="00AA1F42" w:rsidTr="003861A7">
        <w:trPr>
          <w:trHeight w:val="434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6A54B2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11413" w:type="dxa"/>
            <w:gridSpan w:val="4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171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</w:t>
            </w:r>
            <w:r w:rsidR="00EB4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рлығы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9F35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π </w:t>
            </w:r>
            <w:r w:rsidR="006A54B2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тұрақты сан екенің, шеңбер ұзындығының</w:t>
            </w:r>
            <w:r w:rsidR="00690B9C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831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формуласын біледі</w:t>
            </w:r>
            <w:r w:rsidR="00A317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қолданады;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өпшілігі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9F350E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 ұзындығының </w:t>
            </w:r>
            <w:r w:rsidR="00267A33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формуласын </w:t>
            </w:r>
            <w:r w:rsidR="00A3171D">
              <w:rPr>
                <w:rFonts w:ascii="Times New Roman" w:hAnsi="Times New Roman"/>
                <w:sz w:val="24"/>
                <w:szCs w:val="24"/>
                <w:lang w:val="kk-KZ"/>
              </w:rPr>
              <w:t>қолдан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белгісіз элеметтерді табуға </w:t>
            </w:r>
            <w:r w:rsidR="00E917C6"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="00E917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="00A3171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02CDA" w:rsidRPr="00CC0AFD" w:rsidRDefault="00C02CDA" w:rsidP="001A1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EB4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ейбірі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A3171D">
              <w:rPr>
                <w:rFonts w:ascii="Times New Roman" w:hAnsi="Times New Roman"/>
                <w:sz w:val="24"/>
                <w:szCs w:val="24"/>
                <w:lang w:val="kk-KZ"/>
              </w:rPr>
              <w:t>шеңбер</w:t>
            </w:r>
            <w:r w:rsidR="001A11E2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="00F15747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өмірде қолдану саласына 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мысалдар келтіріп </w:t>
            </w:r>
            <w:r w:rsidR="00E917C6">
              <w:rPr>
                <w:rFonts w:ascii="Times New Roman" w:hAnsi="Times New Roman"/>
                <w:sz w:val="24"/>
                <w:szCs w:val="24"/>
                <w:lang w:val="kk-KZ"/>
              </w:rPr>
              <w:t>талдайды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>,ф</w:t>
            </w:r>
            <w:r w:rsidR="00A3171D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ормулаларды  пайдаланып</w:t>
            </w:r>
            <w:r w:rsidR="001A11E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</w:t>
            </w:r>
            <w:r w:rsidR="00003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үштастырып </w:t>
            </w:r>
            <w:r w:rsidR="00A3171D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  <w:r w:rsidR="009F350E">
              <w:rPr>
                <w:rFonts w:ascii="Times New Roman" w:hAnsi="Times New Roman"/>
                <w:sz w:val="24"/>
                <w:szCs w:val="24"/>
                <w:lang w:val="kk-KZ"/>
              </w:rPr>
              <w:t>тер шығарады.</w:t>
            </w:r>
          </w:p>
        </w:tc>
      </w:tr>
      <w:tr w:rsidR="00C02CDA" w:rsidRPr="00CC0AFD" w:rsidTr="003861A7">
        <w:trPr>
          <w:trHeight w:val="650"/>
        </w:trPr>
        <w:tc>
          <w:tcPr>
            <w:tcW w:w="386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27238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1141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54B2" w:rsidRPr="00CC0AFD" w:rsidRDefault="00A3171D" w:rsidP="009549FE">
            <w:pPr>
              <w:pStyle w:val="Default"/>
              <w:jc w:val="both"/>
            </w:pPr>
            <w:r w:rsidRPr="00A3171D">
              <w:rPr>
                <w:b/>
                <w:sz w:val="32"/>
              </w:rPr>
              <w:t>π</w:t>
            </w:r>
            <w:r>
              <w:rPr>
                <w:lang w:val="kk-KZ"/>
              </w:rPr>
              <w:t xml:space="preserve"> санының мәнін есептейді;</w:t>
            </w:r>
          </w:p>
          <w:p w:rsidR="00C02CDA" w:rsidRPr="001D38F0" w:rsidRDefault="006A54B2" w:rsidP="00E4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Шең</w:t>
            </w:r>
            <w:r w:rsidRPr="00CC0AFD">
              <w:rPr>
                <w:rFonts w:ascii="Times New Roman" w:hAnsi="Times New Roman"/>
                <w:sz w:val="24"/>
                <w:szCs w:val="24"/>
              </w:rPr>
              <w:t>берұзындығыныңформуласын</w:t>
            </w:r>
            <w:r w:rsidR="00A71ED9">
              <w:rPr>
                <w:rFonts w:ascii="Times New Roman" w:hAnsi="Times New Roman"/>
                <w:sz w:val="24"/>
                <w:szCs w:val="24"/>
              </w:rPr>
              <w:t>біл</w:t>
            </w:r>
            <w:r w:rsidR="00A71ED9"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  <w:r w:rsidRPr="00CC0AFD">
              <w:rPr>
                <w:rFonts w:ascii="Times New Roman" w:hAnsi="Times New Roman"/>
                <w:sz w:val="24"/>
                <w:szCs w:val="24"/>
              </w:rPr>
              <w:t>және</w:t>
            </w:r>
            <w:r w:rsidR="00A71E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қолданады</w:t>
            </w:r>
            <w:r w:rsidR="0070720A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02CDA" w:rsidRPr="00CC0AFD" w:rsidTr="003861A7">
        <w:trPr>
          <w:trHeight w:val="3686"/>
        </w:trPr>
        <w:tc>
          <w:tcPr>
            <w:tcW w:w="386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27238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мақсаттар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41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pStyle w:val="13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CC0AFD">
              <w:rPr>
                <w:sz w:val="24"/>
                <w:szCs w:val="24"/>
              </w:rPr>
              <w:t>Дағд</w:t>
            </w:r>
            <w:r w:rsidR="00272380" w:rsidRPr="00CC0AFD">
              <w:rPr>
                <w:sz w:val="24"/>
                <w:szCs w:val="24"/>
              </w:rPr>
              <w:t>ылардыдамыту</w:t>
            </w:r>
            <w:r w:rsidRPr="00CC0AFD">
              <w:rPr>
                <w:sz w:val="24"/>
                <w:szCs w:val="24"/>
              </w:rPr>
              <w:t>:</w:t>
            </w:r>
            <w:r w:rsidR="0070720A" w:rsidRPr="00CC0AFD">
              <w:rPr>
                <w:b w:val="0"/>
                <w:sz w:val="24"/>
                <w:szCs w:val="24"/>
                <w:lang w:val="kk-KZ"/>
              </w:rPr>
              <w:t>Ш</w:t>
            </w:r>
            <w:r w:rsidR="00911D89" w:rsidRPr="00CC0AFD">
              <w:rPr>
                <w:b w:val="0"/>
                <w:sz w:val="24"/>
                <w:szCs w:val="24"/>
                <w:lang w:val="kk-KZ"/>
              </w:rPr>
              <w:t>еңбердің ұзындығының формуласын тұжырымдайды және есеп шығаруда қолданады.</w:t>
            </w:r>
          </w:p>
          <w:p w:rsidR="00C02CDA" w:rsidRPr="001D38F0" w:rsidRDefault="00C02CDA" w:rsidP="009549FE">
            <w:pPr>
              <w:pStyle w:val="13"/>
              <w:spacing w:line="240" w:lineRule="auto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CC0AFD">
              <w:rPr>
                <w:sz w:val="24"/>
                <w:szCs w:val="24"/>
                <w:lang w:val="kk-KZ"/>
              </w:rPr>
              <w:t xml:space="preserve">Негізгі </w:t>
            </w:r>
            <w:r w:rsidR="00EB4D80">
              <w:rPr>
                <w:sz w:val="24"/>
                <w:szCs w:val="24"/>
                <w:lang w:val="kk-KZ"/>
              </w:rPr>
              <w:t>терминдер мен сөз тіркестері</w:t>
            </w:r>
            <w:r w:rsidRPr="00CC0AFD">
              <w:rPr>
                <w:sz w:val="24"/>
                <w:szCs w:val="24"/>
                <w:lang w:val="kk-KZ"/>
              </w:rPr>
              <w:t>:</w:t>
            </w:r>
            <w:r w:rsidR="0070720A" w:rsidRPr="00CC0AFD">
              <w:rPr>
                <w:b w:val="0"/>
                <w:sz w:val="24"/>
                <w:szCs w:val="24"/>
                <w:lang w:val="kk-KZ"/>
              </w:rPr>
              <w:t>ш</w:t>
            </w:r>
            <w:r w:rsidR="006733B8" w:rsidRPr="00CC0AFD">
              <w:rPr>
                <w:b w:val="0"/>
                <w:sz w:val="24"/>
                <w:szCs w:val="24"/>
                <w:lang w:val="kk-KZ"/>
              </w:rPr>
              <w:t xml:space="preserve">еңбердің центрі, шеңбердің радиусы, шеңбердің диаметрі, </w:t>
            </w:r>
            <w:r w:rsidR="00E42A1E">
              <w:rPr>
                <w:b w:val="0"/>
                <w:sz w:val="24"/>
                <w:szCs w:val="24"/>
                <w:lang w:val="kk-KZ"/>
              </w:rPr>
              <w:t>шнңбердің ұзындығы</w:t>
            </w:r>
            <w:r w:rsidR="009F350E">
              <w:rPr>
                <w:b w:val="0"/>
                <w:sz w:val="24"/>
                <w:szCs w:val="24"/>
                <w:lang w:val="kk-KZ"/>
              </w:rPr>
              <w:t>, π(пи)</w:t>
            </w:r>
            <w:r w:rsidR="0070720A" w:rsidRPr="00CC0AFD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C02CDA" w:rsidRPr="00CC0AFD" w:rsidRDefault="00C02CDA" w:rsidP="009549FE">
            <w:pPr>
              <w:pStyle w:val="13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CC0AFD">
              <w:rPr>
                <w:sz w:val="24"/>
                <w:szCs w:val="24"/>
                <w:lang w:val="kk-KZ"/>
              </w:rPr>
              <w:t>Сабақтағы сұхбат, ж</w:t>
            </w:r>
            <w:r w:rsidR="006733B8" w:rsidRPr="00CC0AFD">
              <w:rPr>
                <w:sz w:val="24"/>
                <w:szCs w:val="24"/>
                <w:lang w:val="kk-KZ"/>
              </w:rPr>
              <w:t>азылым үшін қолданылатын сөздер</w:t>
            </w:r>
          </w:p>
          <w:p w:rsidR="00690B9C" w:rsidRPr="00CC0AFD" w:rsidRDefault="00690B9C" w:rsidP="00AA4967">
            <w:pPr>
              <w:pStyle w:val="a9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CC0AFD">
              <w:rPr>
                <w:color w:val="000000" w:themeColor="text1"/>
                <w:lang w:val="kk-KZ"/>
              </w:rPr>
              <w:t>Бір нүктеден бірдей қашықтық</w:t>
            </w:r>
            <w:r w:rsidR="00162D3E">
              <w:rPr>
                <w:color w:val="000000" w:themeColor="text1"/>
                <w:lang w:val="kk-KZ"/>
              </w:rPr>
              <w:t>та жатқан барлық нүктелер жиыны</w:t>
            </w:r>
            <w:r w:rsidRPr="00CC0AFD">
              <w:rPr>
                <w:color w:val="000000" w:themeColor="text1"/>
                <w:lang w:val="kk-KZ"/>
              </w:rPr>
              <w:t xml:space="preserve"> ………………… .</w:t>
            </w:r>
          </w:p>
          <w:p w:rsidR="00690B9C" w:rsidRPr="00CC0AFD" w:rsidRDefault="00690B9C" w:rsidP="00AA4967">
            <w:pPr>
              <w:pStyle w:val="a9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CC0AFD">
              <w:rPr>
                <w:color w:val="000000" w:themeColor="text1"/>
                <w:lang w:val="kk-KZ"/>
              </w:rPr>
              <w:t>Шеңбердің бойындағы кез келген нүктені центр</w:t>
            </w:r>
            <w:r w:rsidR="008C498D" w:rsidRPr="00CC0AFD">
              <w:rPr>
                <w:color w:val="000000" w:themeColor="text1"/>
                <w:lang w:val="kk-KZ"/>
              </w:rPr>
              <w:t>імен қосатын кесінді</w:t>
            </w:r>
            <w:r w:rsidRPr="00CC0AFD">
              <w:rPr>
                <w:color w:val="000000" w:themeColor="text1"/>
                <w:lang w:val="kk-KZ"/>
              </w:rPr>
              <w:t xml:space="preserve"> …………….. </w:t>
            </w:r>
          </w:p>
          <w:p w:rsidR="00690B9C" w:rsidRPr="00162D3E" w:rsidRDefault="00690B9C" w:rsidP="00AA4967">
            <w:pPr>
              <w:pStyle w:val="a9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EB4D80">
              <w:rPr>
                <w:color w:val="000000" w:themeColor="text1"/>
                <w:lang w:val="kk-KZ"/>
              </w:rPr>
              <w:t>Шеңбердіңбойындағыекінүктеніқосатынжәне центр арқылыөтетін</w:t>
            </w:r>
            <w:r w:rsidR="00162D3E">
              <w:rPr>
                <w:color w:val="000000" w:themeColor="text1"/>
                <w:lang w:val="kk-KZ"/>
              </w:rPr>
              <w:t xml:space="preserve"> кесіндіні …………</w:t>
            </w:r>
          </w:p>
          <w:p w:rsidR="00C02CDA" w:rsidRPr="00003D71" w:rsidRDefault="00690B9C" w:rsidP="00AA4967">
            <w:pPr>
              <w:pStyle w:val="a9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EB4D80">
              <w:rPr>
                <w:color w:val="000000" w:themeColor="text1"/>
                <w:lang w:val="kk-KZ"/>
              </w:rPr>
              <w:t>Диа</w:t>
            </w:r>
            <w:r w:rsidR="00162D3E">
              <w:rPr>
                <w:color w:val="000000" w:themeColor="text1"/>
                <w:lang w:val="kk-KZ"/>
              </w:rPr>
              <w:t xml:space="preserve">метр екі еселенген ……………………. </w:t>
            </w:r>
          </w:p>
          <w:p w:rsidR="0062423D" w:rsidRPr="0062423D" w:rsidRDefault="0062423D" w:rsidP="0062423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/>
              </w:rPr>
            </w:pPr>
            <w:r w:rsidRPr="0062423D">
              <w:rPr>
                <w:b/>
                <w:color w:val="000000" w:themeColor="text1"/>
                <w:lang w:val="kk-KZ"/>
              </w:rPr>
              <w:t>Талқылау сұрақтары:</w:t>
            </w:r>
          </w:p>
          <w:p w:rsidR="0062423D" w:rsidRPr="0062423D" w:rsidRDefault="0062423D" w:rsidP="0062423D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62423D">
              <w:rPr>
                <w:lang w:val="kk-KZ"/>
              </w:rPr>
              <w:t>Шеңбердің ұзындығының оның диаметріне қатынасы қандай шама?</w:t>
            </w:r>
          </w:p>
          <w:p w:rsidR="0062423D" w:rsidRPr="0062423D" w:rsidRDefault="0062423D" w:rsidP="0062423D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62423D">
              <w:rPr>
                <w:lang w:val="kk-KZ"/>
              </w:rPr>
              <w:t>π неш</w:t>
            </w:r>
            <w:r>
              <w:rPr>
                <w:lang w:val="kk-KZ"/>
              </w:rPr>
              <w:t>е</w:t>
            </w:r>
            <w:r w:rsidRPr="0062423D">
              <w:rPr>
                <w:lang w:val="kk-KZ"/>
              </w:rPr>
              <w:t>ге тең?</w:t>
            </w:r>
          </w:p>
          <w:p w:rsidR="0062423D" w:rsidRPr="0062423D" w:rsidRDefault="0062423D" w:rsidP="0062423D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Шеңбердің ұзындығын қалай табамыз?</w:t>
            </w:r>
          </w:p>
        </w:tc>
      </w:tr>
      <w:tr w:rsidR="00C02CDA" w:rsidRPr="00CC0AFD" w:rsidTr="003861A7">
        <w:trPr>
          <w:trHeight w:val="249"/>
        </w:trPr>
        <w:tc>
          <w:tcPr>
            <w:tcW w:w="386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2211" w:rsidRPr="00CC0AFD" w:rsidRDefault="00D029A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Құндылықтарды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923D31" w:rsidRDefault="00DE5794" w:rsidP="00753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D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="00B6047A" w:rsidRPr="00923D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нтымақтастық</w:t>
            </w:r>
            <w:r w:rsidR="00911D89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топтық жұмыста 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ынтымақтастық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 w:rsidR="00911D89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өзара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бірлесі</w:t>
            </w:r>
            <w:r w:rsidR="00923D31">
              <w:rPr>
                <w:rFonts w:ascii="Times New Roman" w:hAnsi="Times New Roman"/>
                <w:sz w:val="24"/>
                <w:szCs w:val="24"/>
                <w:lang w:val="kk-KZ"/>
              </w:rPr>
              <w:t>п,</w:t>
            </w:r>
            <w:r w:rsidR="00911D89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пікірін ашық айту және топ </w:t>
            </w:r>
            <w:r w:rsidR="00923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мүшелерінің пікірін тыңдай білу </w:t>
            </w:r>
            <w:r w:rsidR="00911D89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маңыздылығын ұғынып, шығармашылық қабілетін </w:t>
            </w:r>
            <w:r w:rsidR="00923D31">
              <w:rPr>
                <w:rFonts w:ascii="Times New Roman" w:hAnsi="Times New Roman"/>
                <w:sz w:val="24"/>
                <w:szCs w:val="24"/>
                <w:lang w:val="kk-KZ"/>
              </w:rPr>
              <w:t>жетілдіру.</w:t>
            </w:r>
          </w:p>
        </w:tc>
      </w:tr>
      <w:tr w:rsidR="00C02CDA" w:rsidRPr="00AA1F42" w:rsidTr="003861A7">
        <w:trPr>
          <w:trHeight w:val="248"/>
        </w:trPr>
        <w:tc>
          <w:tcPr>
            <w:tcW w:w="386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141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="00D41189" w:rsidRPr="00923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  <w:r w:rsidR="00D41189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математика, 6-сынып,  авторы А.Е.Абылқасымова,  Т.П.Кучер, З.Ә.Жумагулова, </w:t>
            </w:r>
            <w:r w:rsidR="00272380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АКТ,  маркер, кеңейтілген тапсырмалар, шеңбер мен дөңгелек пішінді заттар.</w:t>
            </w:r>
          </w:p>
        </w:tc>
      </w:tr>
      <w:tr w:rsidR="00DC4AA8" w:rsidRPr="00CC0AFD" w:rsidTr="003861A7">
        <w:trPr>
          <w:trHeight w:val="340"/>
        </w:trPr>
        <w:tc>
          <w:tcPr>
            <w:tcW w:w="23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AA4967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r w:rsidR="00AA1F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A4967">
              <w:rPr>
                <w:rFonts w:ascii="Times New Roman" w:hAnsi="Times New Roman"/>
                <w:b/>
                <w:sz w:val="24"/>
                <w:szCs w:val="24"/>
              </w:rPr>
              <w:t>кезең</w:t>
            </w:r>
            <w:proofErr w:type="gramStart"/>
            <w:r w:rsidR="00AA4967">
              <w:rPr>
                <w:rFonts w:ascii="Times New Roman" w:hAnsi="Times New Roman"/>
                <w:b/>
                <w:sz w:val="24"/>
                <w:szCs w:val="24"/>
              </w:rPr>
              <w:t>дер</w:t>
            </w:r>
            <w:proofErr w:type="gramEnd"/>
            <w:r w:rsidR="00AA4967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7165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63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Мұғалімніңі</w:t>
            </w:r>
            <w:r w:rsidR="00CC42B3" w:rsidRPr="007563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с-әрекеті</w:t>
            </w:r>
          </w:p>
          <w:p w:rsidR="00C02CDA" w:rsidRPr="0075633F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63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(мақсатқақалайқолжеткіземін?/ </w:t>
            </w:r>
          </w:p>
        </w:tc>
        <w:tc>
          <w:tcPr>
            <w:tcW w:w="290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Бағала</w:t>
            </w:r>
            <w:r w:rsidR="00CC42B3" w:rsidRPr="00CC0AFD">
              <w:rPr>
                <w:rFonts w:ascii="Times New Roman" w:hAnsi="Times New Roman"/>
                <w:b/>
                <w:sz w:val="24"/>
                <w:szCs w:val="24"/>
              </w:rPr>
              <w:t>утәсілдері</w:t>
            </w:r>
          </w:p>
        </w:tc>
        <w:tc>
          <w:tcPr>
            <w:tcW w:w="281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Саралаутә</w:t>
            </w:r>
            <w:r w:rsidR="00CC42B3" w:rsidRPr="00CC0AFD">
              <w:rPr>
                <w:rFonts w:ascii="Times New Roman" w:hAnsi="Times New Roman"/>
                <w:b/>
                <w:sz w:val="24"/>
                <w:szCs w:val="24"/>
              </w:rPr>
              <w:t>сілдері</w:t>
            </w:r>
          </w:p>
        </w:tc>
      </w:tr>
      <w:tr w:rsidR="00DC4AA8" w:rsidRPr="00AA1F42" w:rsidTr="003861A7">
        <w:trPr>
          <w:trHeight w:val="859"/>
        </w:trPr>
        <w:tc>
          <w:tcPr>
            <w:tcW w:w="23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3861A7" w:rsidRDefault="00C02CDA" w:rsidP="00C00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Сабақ басы</w:t>
            </w:r>
          </w:p>
          <w:p w:rsidR="00C02CDA" w:rsidRPr="003861A7" w:rsidRDefault="003861A7" w:rsidP="00C00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 </w:t>
            </w:r>
            <w:r w:rsidR="00C004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="00690AF8" w:rsidRPr="00CC0AFD"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</w:tc>
        <w:tc>
          <w:tcPr>
            <w:tcW w:w="7165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F10E43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CC42B3" w:rsidRPr="00537D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CC42B3"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="00CC42B3"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Шеңбер мен дөңгелекті ажырата білу, элементтерін қайталау.</w:t>
            </w:r>
          </w:p>
          <w:p w:rsidR="006C3853" w:rsidRPr="00CC0AFD" w:rsidRDefault="003A3738" w:rsidP="009549FE">
            <w:pPr>
              <w:pStyle w:val="Default"/>
              <w:tabs>
                <w:tab w:val="left" w:pos="317"/>
              </w:tabs>
              <w:jc w:val="both"/>
              <w:rPr>
                <w:lang w:val="kk-KZ"/>
              </w:rPr>
            </w:pPr>
            <w:r w:rsidRPr="00CC0AFD">
              <w:rPr>
                <w:b/>
                <w:lang w:val="kk-KZ"/>
              </w:rPr>
              <w:t>Ұйымдастыру кезеңі</w:t>
            </w:r>
            <w:r w:rsidRPr="00CC0AFD">
              <w:rPr>
                <w:lang w:val="kk-KZ"/>
              </w:rPr>
              <w:t>:</w:t>
            </w:r>
          </w:p>
          <w:p w:rsidR="00C6025F" w:rsidRPr="000730C3" w:rsidRDefault="00C6025F" w:rsidP="00C6025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«Миғa шaбуыл»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әдiсi aрқылы  сaбaқ тaқырыбынa бaйлaнысты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оқушылaрдың қызығушылығын туғызу,бiлiмдерiн тексерiп,белсендiру.</w:t>
            </w:r>
          </w:p>
          <w:p w:rsidR="006C3853" w:rsidRPr="00C6025F" w:rsidRDefault="008221F5" w:rsidP="00C6025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21F5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group id="Группа 13" o:spid="_x0000_s1026" style="position:absolute;margin-left:-1.45pt;margin-top:5.35pt;width:314.25pt;height:105.75pt;z-index:251659264" coordorigin="1382,7603" coordsize="9033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">
                  <v:oval id="Oval 3" o:spid="_x0000_s1027" style="position:absolute;left:1943;top:7603;width:1389;height:1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pZcIA&#10;AADbAAAADwAAAGRycy9kb3ducmV2LnhtbERPTWvCQBC9F/wPywi91U2kpBrdiIhCLqXUevE2Zsck&#10;mJ0Nu9uY9td3C4Xe5vE+Z70ZTScGcr61rCCdJSCIK6tbrhWcPg5PCxA+IGvsLJOCL/KwKSYPa8y1&#10;vfM7DcdQixjCPkcFTQh9LqWvGjLoZ7YnjtzVOoMhQldL7fAew00n50mSSYMtx4YGe9o1VN2On0YB&#10;vbyW+8wcltnbuNfpuXS77+Gi1ON03K5ABBrDv/jPXeo4/xl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CllwgAAANsAAAAPAAAAAAAAAAAAAAAAAJgCAABkcnMvZG93&#10;bnJldi54bWxQSwUGAAAAAAQABAD1AAAAhwMAAAAA&#10;" strokeweight="1pt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2425;top:7970;width:656;height:7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 w:rsidRPr="004B4E97"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. О</w:t>
                          </w:r>
                        </w:p>
                      </w:txbxContent>
                    </v:textbox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5" o:spid="_x0000_s1029" type="#_x0000_t9" style="position:absolute;left:4169;top:7702;width:1591;height:12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cMsEA&#10;AADbAAAADwAAAGRycy9kb3ducmV2LnhtbESPQWsCMRCF70L/QxjBmyZ6EFmNUgSlempVsMfpZrpZ&#10;3EyWTdT03zeC4G2G9+Z9bxar5Bpxoy7UnjWMRwoEcelNzZWG03EznIEIEdlg45k0/FGA1fKtt8DC&#10;+Dt/0e0QK5FDOBSowcbYFlKG0pLDMPItcdZ+fecw5rWrpOnwnsNdIydKTaXDmjPBYktrS+XlcHWZ&#10;e9nZn606b3ffmPBzL2cq1UHrQT+9z0FESvFlfl5/mFx/Co9f8gB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SnDLBAAAA2wAAAA8AAAAAAAAAAAAAAAAAmAIAAGRycy9kb3du&#10;cmV2LnhtbFBLBQYAAAAABAAEAPUAAACGAwAAAAA=&#10;"/>
                  <v:shape id="Text Box 6" o:spid="_x0000_s1030" type="#_x0000_t202" style="position:absolute;left:4651;top:7859;width:656;height: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 w:rsidRPr="004B4E97"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Е</w:t>
                          </w:r>
                        </w:p>
                      </w:txbxContent>
                    </v:textbox>
                  </v:shape>
                  <v:oval id="Oval 7" o:spid="_x0000_s1031" style="position:absolute;left:6597;top:7603;width:1407;height:1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PI8EA&#10;AADbAAAADwAAAGRycy9kb3ducmV2LnhtbESPQYvCQAyF7wv+hyGCt3WqyLJWRxFBUG9b9eAtdGJb&#10;7GRKZ6z135vDgreE9/Lel+W6d7XqqA2VZwOTcQKKOPe24sLA+bT7/gUVIrLF2jMZeFGA9WrwtcTU&#10;+if/UZfFQkkIhxQNlDE2qdYhL8lhGPuGWLSbbx1GWdtC2xafEu5qPU2SH+2wYmkosaFtSfk9ezgD&#10;x3l/qWYHdpNi7vmxidm1m76MGQ37zQJUpD5+zP/Xeyv4Aiu/yAB6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qTyPBAAAA2wAAAA8AAAAAAAAAAAAAAAAAmAIAAGRycy9kb3du&#10;cmV2LnhtbFBLBQYAAAAABAAEAPUAAACGAwAAAAA=&#10;" fillcolor="#acb9ca [1311]"/>
                  <v:shape id="Text Box 8" o:spid="_x0000_s1032" type="#_x0000_t202" style="position:absolute;left:7080;top:7970;width:656;height:9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jfcMA&#10;AADbAAAADwAAAGRycy9kb3ducmV2LnhtbERPTWvCQBC9F/oflhG8lLrRg9jUTZCUiogHtbbnITvN&#10;hmZn0+wa4793hUJv83ifs8wH24ieOl87VjCdJCCIS6drrhScPt6fFyB8QNbYOCYFV/KQZ48PS0y1&#10;u/CB+mOoRAxhn6ICE0KbSulLQxb9xLXEkft2ncUQYVdJ3eElhttGzpJkLi3WHBsMtlQYKn+OZ6vg&#10;c7vfr4tCT5++Nqe6Kd92/a9ZKDUeDatXEIGG8C/+c290nP8C91/i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FjfcMAAADbAAAADwAAAAAAAAAAAAAAAACYAgAAZHJzL2Rv&#10;d25yZXYueG1sUEsFBgAAAAAEAAQA9QAAAIgDAAAAAA==&#10;" stroked="f" strokecolor="white [3212]">
                    <v:fill opacity="0"/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 w:rsidRPr="004B4E97"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К</w:t>
                          </w:r>
                        </w:p>
                      </w:txbxContent>
                    </v:textbox>
                  </v:shape>
                  <v:rect id="Rectangle 9" o:spid="_x0000_s1033" style="position:absolute;left:8707;top:7870;width:1708;height: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<v:shape id="Text Box 10" o:spid="_x0000_s1034" type="#_x0000_t202" style="position:absolute;left:9186;top:8083;width:928;height:6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  <v:textbox>
                      <w:txbxContent>
                        <w:p w:rsidR="00C4120B" w:rsidRPr="007966F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4B4E97"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1382;top:8807;width:65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3682;top:8706;width:65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4XcUA&#10;AADbAAAADwAAAGRycy9kb3ducmV2LnhtbESPT2vCQBTE7wW/w/IEb83GP4hGVyktlV6kGEU9PrPP&#10;JJh9G7JbjX76bqHgcZiZ3zDzZWsqcaXGlZYV9KMYBHFmdcm5gt3283UCwnlkjZVlUnAnB8tF52WO&#10;ibY33tA19bkIEHYJKii8rxMpXVaQQRfZmjh4Z9sY9EE2udQN3gLcVHIQx2NpsOSwUGBN7wVll/TH&#10;KHBZPN5/j9L94SRX9Jhq/XFcrZXqddu3GQhPrX+G/9tfWsFgCH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/hdxQAAANsAAAAPAAAAAAAAAAAAAAAAAJgCAABkcnMv&#10;ZG93bnJldi54bWxQSwUGAAAAAAQABAD1AAAAigMAAAAA&#10;" strokecolor="white [3212]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6025;top:8706;width:65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gKc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WzO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mApxQAAANsAAAAPAAAAAAAAAAAAAAAAAJgCAABkcnMv&#10;ZG93bnJldi54bWxQSwUGAAAAAAQABAD1AAAAigMAAAAA&#10;" strokecolor="white [3212]">
                    <v:textbox>
                      <w:txbxContent>
                        <w:p w:rsidR="00C4120B" w:rsidRPr="004B4E9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kk-KZ"/>
                            </w:rPr>
                            <w:t>С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8004;top:8706;width:65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  <v:textbox>
                      <w:txbxContent>
                        <w:p w:rsidR="00C4120B" w:rsidRPr="007966F7" w:rsidRDefault="00C4120B" w:rsidP="006C3853">
                          <w:pP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C0AFD" w:rsidRDefault="00CC0AFD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C0AFD" w:rsidRDefault="00CC0AFD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B4D80" w:rsidRDefault="00EB4D80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Мына фигураларға назар аударыңыз. А, В, С, Д фигураларының қайсысының барлық нүктелері берілген нүктеден ( О, Е, К, L) бірдей қашықтықта жатыр?</w:t>
            </w: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Сақина мен монетаның ұқсастығы неде, айырмашылығы неде?</w:t>
            </w:r>
          </w:p>
          <w:p w:rsidR="006C3853" w:rsidRPr="00CC0AFD" w:rsidRDefault="006C3853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99461" cy="999461"/>
                  <wp:effectExtent l="19050" t="0" r="0" b="0"/>
                  <wp:docPr id="12" name="Рисунок 3" descr="http://www.kolca-na-zakaz.ru/UserFiles/Image/y3d/OS110KL1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olca-na-zakaz.ru/UserFiles/Image/y3d/OS110KL1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781" cy="100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AF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99460" cy="999460"/>
                  <wp:effectExtent l="19050" t="0" r="0" b="0"/>
                  <wp:docPr id="8" name="Рисунок 6" descr="http://t2.gstatic.com/images?q=tbn:ANd9GcTfInp7EGLRuqYwOaRAHPucAKBvVGbmxe_5mv_YZJfnxP6dbtt6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2.gstatic.com/images?q=tbn:ANd9GcTfInp7EGLRuqYwOaRAHPucAKBvVGbmxe_5mv_YZJfnxP6dbtt6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194" cy="998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853" w:rsidRPr="00CC0AFD" w:rsidRDefault="00D029AC" w:rsidP="009549FE">
            <w:pPr>
              <w:pStyle w:val="Default"/>
              <w:tabs>
                <w:tab w:val="left" w:pos="317"/>
              </w:tabs>
              <w:jc w:val="both"/>
              <w:rPr>
                <w:lang w:val="kk-KZ"/>
              </w:rPr>
            </w:pPr>
            <w:r w:rsidRPr="00CC0AFD">
              <w:rPr>
                <w:lang w:val="kk-KZ"/>
              </w:rPr>
              <w:t>3.</w:t>
            </w:r>
            <w:r w:rsidR="00CC42B3" w:rsidRPr="00CC0AFD">
              <w:rPr>
                <w:lang w:val="kk-KZ"/>
              </w:rPr>
              <w:t>Дөңгелек пішінді қағазды екіге бүктеп пайда болған сызықты атау. Енді оны тағы екіге ортасынан бүктеп, пайда болған сызықты атау.</w:t>
            </w:r>
          </w:p>
          <w:p w:rsidR="003A3738" w:rsidRPr="00CC0AFD" w:rsidRDefault="000730C3" w:rsidP="009549FE">
            <w:pPr>
              <w:pStyle w:val="Default"/>
              <w:tabs>
                <w:tab w:val="left" w:pos="31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030A66" w:rsidRPr="00CC0AFD">
              <w:rPr>
                <w:lang w:val="kk-KZ"/>
              </w:rPr>
              <w:t>қушылармен бірігіп сабақтың тақырыбы мен мақсатын анықтаймыз.</w:t>
            </w:r>
          </w:p>
          <w:p w:rsidR="00F14B42" w:rsidRPr="00CC0AFD" w:rsidRDefault="00F14B42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Сыныпты топқа бөлу</w:t>
            </w:r>
          </w:p>
          <w:p w:rsidR="00C02CDA" w:rsidRPr="00CC0AFD" w:rsidRDefault="00F14B42" w:rsidP="009549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Шеңбер элементтері арқылы топқа бөлу (радиус, хорда, диаметр)</w:t>
            </w:r>
          </w:p>
        </w:tc>
        <w:tc>
          <w:tcPr>
            <w:tcW w:w="290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B0590" w:rsidRPr="00DB0590" w:rsidRDefault="00923D31" w:rsidP="00DB059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Мадақтау</w:t>
            </w:r>
            <w:r w:rsidR="00A3666A" w:rsidRPr="00BF2C98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A49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орындаған оқушыларға  «ж</w:t>
            </w:r>
            <w:r w:rsidR="009F4C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арайсың»,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тапсырманы дұрыс орындаған оқушыға  </w:t>
            </w:r>
            <w:r w:rsidR="009F4C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9F4C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сабақтағы сіздің жұмысыңызға ризамын»,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тапсырманы дұрыс орындаған оқушыға </w:t>
            </w:r>
            <w:r w:rsidR="009F4C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9F4C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 жақсырақ жұмыс істей аласыз» </w:t>
            </w:r>
            <w:r w:rsidR="00DB0590" w:rsidRPr="00DB05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</w:p>
          <w:p w:rsidR="00C02CDA" w:rsidRPr="00BF2C98" w:rsidRDefault="00C02CDA" w:rsidP="00923D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AA8" w:rsidRPr="00AA1F42" w:rsidTr="003861A7">
        <w:trPr>
          <w:trHeight w:val="533"/>
        </w:trPr>
        <w:tc>
          <w:tcPr>
            <w:tcW w:w="23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690AF8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</w:t>
            </w:r>
            <w:proofErr w:type="spellEnd"/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қтың ортасы</w:t>
            </w:r>
          </w:p>
          <w:p w:rsidR="00C02CDA" w:rsidRPr="00CC0AFD" w:rsidRDefault="00C004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/27</w:t>
            </w:r>
            <w:r w:rsidR="00690AF8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минут/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E917C6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65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514216" w:rsidP="009549FE">
            <w:pPr>
              <w:pStyle w:val="13"/>
              <w:spacing w:line="240" w:lineRule="auto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CC0AFD">
              <w:rPr>
                <w:sz w:val="24"/>
                <w:szCs w:val="24"/>
                <w:lang w:val="kk-KZ"/>
              </w:rPr>
              <w:lastRenderedPageBreak/>
              <w:t>2. Мақсаты</w:t>
            </w:r>
            <w:r w:rsidR="00C02CDA" w:rsidRPr="00CC0AFD">
              <w:rPr>
                <w:sz w:val="24"/>
                <w:szCs w:val="24"/>
                <w:lang w:val="kk-KZ"/>
              </w:rPr>
              <w:t xml:space="preserve">: </w:t>
            </w:r>
            <w:r w:rsidRPr="00CC0AFD">
              <w:rPr>
                <w:b w:val="0"/>
                <w:sz w:val="24"/>
                <w:szCs w:val="24"/>
                <w:lang w:val="kk-KZ"/>
              </w:rPr>
              <w:t xml:space="preserve">Шеңбер ұзындығының диаметрге </w:t>
            </w:r>
            <w:r w:rsidR="000730C3">
              <w:rPr>
                <w:b w:val="0"/>
                <w:sz w:val="24"/>
                <w:szCs w:val="24"/>
                <w:lang w:val="kk-KZ"/>
              </w:rPr>
              <w:t>қатынасын тұрақты сан екенің білу</w:t>
            </w:r>
            <w:r w:rsidRPr="00CC0AFD">
              <w:rPr>
                <w:b w:val="0"/>
                <w:sz w:val="24"/>
                <w:szCs w:val="24"/>
                <w:lang w:val="kk-KZ"/>
              </w:rPr>
              <w:t>, шең</w:t>
            </w:r>
            <w:r w:rsidR="000730C3">
              <w:rPr>
                <w:b w:val="0"/>
                <w:sz w:val="24"/>
                <w:szCs w:val="24"/>
                <w:lang w:val="kk-KZ"/>
              </w:rPr>
              <w:t>бер ұзындығының  формуласын біл</w:t>
            </w:r>
            <w:r w:rsidR="008E1106">
              <w:rPr>
                <w:b w:val="0"/>
                <w:sz w:val="24"/>
                <w:szCs w:val="24"/>
                <w:lang w:val="kk-KZ"/>
              </w:rPr>
              <w:t>у</w:t>
            </w:r>
            <w:r w:rsidR="000730C3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9D3985" w:rsidRDefault="006250B0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1.</w:t>
            </w:r>
            <w:r w:rsidR="0070239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«Тәжірибемен</w:t>
            </w:r>
            <w:r w:rsidR="00AA1F4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70239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бөліс» әдісі.</w:t>
            </w:r>
            <w:bookmarkStart w:id="0" w:name="_GoBack"/>
            <w:bookmarkEnd w:id="0"/>
            <w:r w:rsidR="00C0042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/10 минут/</w:t>
            </w:r>
          </w:p>
          <w:p w:rsidR="00F5098E" w:rsidRDefault="00F5098E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F5098E" w:rsidRDefault="00F5098E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F5098E" w:rsidRDefault="00F5098E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Ind w:w="360" w:type="dxa"/>
              <w:tblLook w:val="04A0"/>
            </w:tblPr>
            <w:tblGrid>
              <w:gridCol w:w="1963"/>
              <w:gridCol w:w="1964"/>
              <w:gridCol w:w="2736"/>
            </w:tblGrid>
            <w:tr w:rsidR="00021957" w:rsidRPr="00702399" w:rsidTr="00003D71">
              <w:tc>
                <w:tcPr>
                  <w:tcW w:w="1963" w:type="dxa"/>
                </w:tcPr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77048" cy="1128409"/>
                        <wp:effectExtent l="19050" t="0" r="4002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679" cy="11249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64" w:type="dxa"/>
                </w:tcPr>
                <w:p w:rsidR="00003D71" w:rsidRDefault="00003D7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4356" cy="953311"/>
                        <wp:effectExtent l="1905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560" cy="955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6" w:type="dxa"/>
                </w:tcPr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22962" cy="1283352"/>
                        <wp:effectExtent l="1905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9842" cy="128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21957" w:rsidRPr="00702399" w:rsidTr="00003D71">
              <w:tc>
                <w:tcPr>
                  <w:tcW w:w="1963" w:type="dxa"/>
                </w:tcPr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47387" cy="661481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123" cy="6647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64" w:type="dxa"/>
                </w:tcPr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44749" cy="475696"/>
                        <wp:effectExtent l="19050" t="0" r="7701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145" cy="473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021957" w:rsidRPr="00CC0AFD" w:rsidRDefault="00021957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50377" cy="1079771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5711" b="37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377" cy="107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1957" w:rsidRPr="00702399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702399">
              <w:rPr>
                <w:lang w:val="kk-KZ"/>
              </w:rPr>
              <w:t xml:space="preserve">1. Жіпарқылытабаныныңұзындығынөлшепалыңыз. </w:t>
            </w:r>
          </w:p>
          <w:p w:rsidR="00021957" w:rsidRPr="00702399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702399">
              <w:rPr>
                <w:lang w:val="kk-KZ"/>
              </w:rPr>
              <w:t xml:space="preserve">2. Табаныныңдиаметрінөлшеңіз. </w:t>
            </w:r>
          </w:p>
          <w:p w:rsidR="00021957" w:rsidRPr="006B14B9" w:rsidRDefault="00CC0AFD" w:rsidP="009549FE">
            <w:pPr>
              <w:pStyle w:val="Default"/>
              <w:jc w:val="both"/>
            </w:pPr>
            <w:r w:rsidRPr="00702399"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="00021957" w:rsidRPr="00702399">
              <w:rPr>
                <w:lang w:val="kk-KZ"/>
              </w:rPr>
              <w:t>Табаныныңұзындығыныңта</w:t>
            </w:r>
            <w:r w:rsidR="00021957" w:rsidRPr="00CC0AFD">
              <w:t>бандиаметрлерінеқатынастарынесептеңіз</w:t>
            </w:r>
            <w:r w:rsidR="00021957" w:rsidRPr="006B14B9">
              <w:t xml:space="preserve">. </w:t>
            </w:r>
          </w:p>
          <w:p w:rsidR="00021957" w:rsidRPr="008932A4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6B14B9">
              <w:t xml:space="preserve">4. </w:t>
            </w:r>
            <w:r w:rsidRPr="00CC0AFD">
              <w:t>Қорытындыжасаңыз</w:t>
            </w:r>
            <w:r w:rsidRPr="006B14B9">
              <w:t xml:space="preserve">. </w:t>
            </w:r>
          </w:p>
          <w:p w:rsidR="001D7DEC" w:rsidRDefault="00A3666A" w:rsidP="00E917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Тақырыптың  түсіну деңгейін арттыруға және талқылау дағдыларын дамытуға қол жеткізу үшін оқушыл</w:t>
            </w:r>
            <w:r w:rsidR="00522A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 арасында бір-біріне сұрақ қояды</w:t>
            </w:r>
            <w:r w:rsidR="001D7D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021957" w:rsidRPr="00E917C6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9D3985">
              <w:rPr>
                <w:b/>
                <w:bCs/>
                <w:lang w:val="kk-KZ"/>
              </w:rPr>
              <w:t>Дескриптор</w:t>
            </w:r>
            <w:r w:rsidRPr="009D3985">
              <w:rPr>
                <w:lang w:val="kk-KZ"/>
              </w:rPr>
              <w:t xml:space="preserve">: </w:t>
            </w:r>
          </w:p>
          <w:p w:rsidR="00021957" w:rsidRPr="009D3985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9D3985">
              <w:rPr>
                <w:lang w:val="kk-KZ"/>
              </w:rPr>
              <w:t xml:space="preserve">- жіптіңкөмегіменшеңбердіңұзындығынтабады; </w:t>
            </w:r>
          </w:p>
          <w:p w:rsidR="00021957" w:rsidRPr="009D3985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9D3985">
              <w:rPr>
                <w:lang w:val="kk-KZ"/>
              </w:rPr>
              <w:t xml:space="preserve">- шеңбердіңдиаметрінтабады; </w:t>
            </w:r>
          </w:p>
          <w:p w:rsidR="00021957" w:rsidRPr="00CC0AFD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9D3985">
              <w:rPr>
                <w:lang w:val="kk-KZ"/>
              </w:rPr>
              <w:t xml:space="preserve">- қатынасынесептейді; </w:t>
            </w:r>
          </w:p>
          <w:p w:rsidR="00021957" w:rsidRPr="009D3985" w:rsidRDefault="00021957" w:rsidP="009549FE">
            <w:pPr>
              <w:pStyle w:val="Default"/>
              <w:jc w:val="both"/>
              <w:rPr>
                <w:lang w:val="kk-KZ"/>
              </w:rPr>
            </w:pPr>
            <w:r w:rsidRPr="009D3985">
              <w:rPr>
                <w:lang w:val="kk-KZ"/>
              </w:rPr>
              <w:t xml:space="preserve">- қорытындытұжырымжасайды. </w:t>
            </w:r>
          </w:p>
          <w:p w:rsidR="00670AB8" w:rsidRDefault="00670AB8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оқулықтағы материалме</w:t>
            </w:r>
            <w:r w:rsidR="00934BFC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танысадыжәне </w:t>
            </w: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«Bilimland» білім</w:t>
            </w:r>
            <w:r w:rsidR="00934BFC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беру порталындағы ресурс арқылы  </w:t>
            </w:r>
            <w:r w:rsidR="00F50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π </w:t>
            </w:r>
            <w:r w:rsidR="00F5098E" w:rsidRPr="00F5098E">
              <w:rPr>
                <w:rFonts w:ascii="Times New Roman" w:hAnsi="Times New Roman"/>
                <w:sz w:val="24"/>
                <w:szCs w:val="24"/>
                <w:lang w:val="kk-KZ"/>
              </w:rPr>
              <w:t>саны</w:t>
            </w:r>
            <w:r w:rsidR="00062D7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FD2B0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шеңбердің ұзындығы  оның формуласы туралы </w:t>
            </w:r>
            <w:r w:rsidR="00934BFC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мәлімет алады.</w:t>
            </w:r>
          </w:p>
          <w:p w:rsidR="008932A4" w:rsidRDefault="00062D7A" w:rsidP="00F509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π </w:t>
            </w:r>
            <w:r w:rsidRPr="00062D7A">
              <w:rPr>
                <w:rFonts w:ascii="Times New Roman" w:hAnsi="Times New Roman"/>
                <w:sz w:val="24"/>
                <w:szCs w:val="24"/>
                <w:lang w:val="kk-KZ"/>
              </w:rPr>
              <w:t>саны, ш</w:t>
            </w:r>
            <w:r w:rsidRPr="00062D7A">
              <w:rPr>
                <w:rFonts w:ascii="Times New Roman" w:hAnsi="Times New Roman"/>
                <w:bCs/>
                <w:sz w:val="24"/>
                <w:lang w:val="kk-KZ"/>
              </w:rPr>
              <w:t>еңбердің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ұзындығының формуласы </w:t>
            </w:r>
            <w:r w:rsidR="008932A4" w:rsidRPr="00F0184C">
              <w:rPr>
                <w:rFonts w:ascii="Times New Roman" w:hAnsi="Times New Roman"/>
                <w:bCs/>
                <w:sz w:val="24"/>
                <w:lang w:val="kk-KZ"/>
              </w:rPr>
              <w:t xml:space="preserve">топ ішінде талқыланады. </w:t>
            </w:r>
          </w:p>
          <w:p w:rsidR="001D7DEC" w:rsidRPr="009C5B3F" w:rsidRDefault="001D7DEC" w:rsidP="001D7DEC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9C5B3F">
              <w:t>π</w:t>
            </w:r>
            <w:r w:rsidRPr="009C5B3F">
              <w:rPr>
                <w:lang w:val="kk-KZ"/>
              </w:rPr>
              <w:t xml:space="preserve"> =</w:t>
            </w:r>
            <w:r w:rsidRPr="009C5B3F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 </w:t>
            </w:r>
            <w:r w:rsidRPr="009C5B3F">
              <w:rPr>
                <w:color w:val="000000"/>
                <w:shd w:val="clear" w:color="auto" w:fill="FFFFFF"/>
                <w:lang w:val="kk-KZ"/>
              </w:rPr>
              <w:t>3,141592665... .</w:t>
            </w:r>
          </w:p>
          <w:p w:rsidR="001D7DEC" w:rsidRPr="001D7DEC" w:rsidRDefault="001D7DEC" w:rsidP="001D7DEC">
            <w:pPr>
              <w:pStyle w:val="a9"/>
              <w:spacing w:before="0" w:beforeAutospacing="0" w:after="0" w:afterAutospacing="0"/>
              <w:ind w:left="360"/>
              <w:rPr>
                <w:color w:val="000000"/>
                <w:shd w:val="clear" w:color="auto" w:fill="FFFFFF"/>
                <w:lang w:val="kk-KZ"/>
              </w:rPr>
            </w:pPr>
            <w:r w:rsidRPr="009C5B3F">
              <w:t>π</w:t>
            </w:r>
            <w:r w:rsidRPr="009C5B3F">
              <w:rPr>
                <w:color w:val="000000"/>
                <w:shd w:val="clear" w:color="auto" w:fill="FFFFFF"/>
                <w:lang w:val="kk-KZ"/>
              </w:rPr>
              <w:t xml:space="preserve">  саны – шектеусіз, периодсыз ондық бөлшек. Есептеулерде </w:t>
            </w:r>
            <w:r w:rsidRPr="009C5B3F">
              <w:t>π</w:t>
            </w:r>
            <w:r w:rsidRPr="009C5B3F">
              <w:rPr>
                <w:color w:val="000000"/>
                <w:shd w:val="clear" w:color="auto" w:fill="FFFFFF"/>
                <w:lang w:val="kk-KZ"/>
              </w:rPr>
              <w:t xml:space="preserve"> -дің жуық мәні үшін </w:t>
            </w:r>
            <w:r w:rsidRPr="009C5B3F">
              <w:t>π</w:t>
            </w:r>
            <w:r w:rsidRPr="009C5B3F">
              <w:rPr>
                <w:color w:val="000000"/>
                <w:shd w:val="clear" w:color="auto" w:fill="FFFFFF"/>
                <w:lang w:val="kk-KZ"/>
              </w:rPr>
              <w:t> </w:t>
            </w:r>
            <w:r w:rsidRPr="009C5B3F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57200" cy="184785"/>
                  <wp:effectExtent l="0" t="0" r="0" b="5715"/>
                  <wp:docPr id="29" name="Рисунок 29" descr="hello_html_5bc8148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5bc8148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B3F">
              <w:rPr>
                <w:color w:val="000000"/>
                <w:shd w:val="clear" w:color="auto" w:fill="FFFFFF"/>
                <w:lang w:val="kk-KZ"/>
              </w:rPr>
              <w:t>мәні алынады</w:t>
            </w:r>
          </w:p>
          <w:p w:rsidR="00355177" w:rsidRPr="00702399" w:rsidRDefault="001D7DEC" w:rsidP="003861A7">
            <w:pPr>
              <w:pStyle w:val="a9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1D7DEC">
              <w:rPr>
                <w:color w:val="000000"/>
                <w:shd w:val="clear" w:color="auto" w:fill="FFFFFF"/>
              </w:rPr>
              <w:t>π</w:t>
            </w:r>
            <w:r w:rsidRPr="001D7DEC">
              <w:rPr>
                <w:color w:val="000000"/>
                <w:shd w:val="clear" w:color="auto" w:fill="FFFFFF"/>
                <w:lang w:val="kk-KZ"/>
              </w:rPr>
              <w:t xml:space="preserve"> — иррационал сан, оны дә</w:t>
            </w:r>
            <w:proofErr w:type="gramStart"/>
            <w:r w:rsidRPr="001D7DEC">
              <w:rPr>
                <w:color w:val="000000"/>
                <w:shd w:val="clear" w:color="auto" w:fill="FFFFFF"/>
                <w:lang w:val="kk-KZ"/>
              </w:rPr>
              <w:t>л</w:t>
            </w:r>
            <w:proofErr w:type="gramEnd"/>
            <w:r w:rsidRPr="001D7DEC">
              <w:rPr>
                <w:color w:val="000000"/>
                <w:shd w:val="clear" w:color="auto" w:fill="FFFFFF"/>
                <w:lang w:val="kk-KZ"/>
              </w:rPr>
              <w:t xml:space="preserve"> есептеп шығару мүмкін емес, </w:t>
            </w:r>
            <w:r w:rsidRPr="001D7DEC">
              <w:rPr>
                <w:color w:val="000000"/>
                <w:shd w:val="clear" w:color="auto" w:fill="FFFFFF"/>
              </w:rPr>
              <w:t>π</w:t>
            </w:r>
            <w:r w:rsidRPr="001D7DEC">
              <w:rPr>
                <w:color w:val="000000"/>
                <w:shd w:val="clear" w:color="auto" w:fill="FFFFFF"/>
                <w:lang w:val="kk-KZ"/>
              </w:rPr>
              <w:t xml:space="preserve"> санына дәл тең болатын сияқты жай пропорция жоқ, оның белгілері шексіз және периодсыз. Бұл санның иррационалдығы алғаш рет 1761 жылы Иоган Ламберт дәлелдеген. 1794 жылы Лежандр </w:t>
            </w:r>
            <w:r w:rsidRPr="001D7DEC">
              <w:rPr>
                <w:color w:val="000000"/>
                <w:shd w:val="clear" w:color="auto" w:fill="FFFFFF"/>
              </w:rPr>
              <w:t>π</w:t>
            </w:r>
            <w:r w:rsidRPr="001D7DEC">
              <w:rPr>
                <w:color w:val="000000"/>
                <w:shd w:val="clear" w:color="auto" w:fill="FFFFFF"/>
                <w:lang w:val="kk-KZ"/>
              </w:rPr>
              <w:t xml:space="preserve"> және </w:t>
            </w:r>
            <w:r w:rsidRPr="001D7DEC">
              <w:rPr>
                <w:color w:val="000000"/>
                <w:shd w:val="clear" w:color="auto" w:fill="FFFFFF"/>
              </w:rPr>
              <w:t>π</w:t>
            </w:r>
            <w:r w:rsidRPr="001D7DEC">
              <w:rPr>
                <w:color w:val="000000"/>
                <w:shd w:val="clear" w:color="auto" w:fill="FFFFFF"/>
                <w:lang w:val="kk-KZ"/>
              </w:rPr>
              <w:t>2 иррационалдықтарының нақты дәлелін келтірген.</w:t>
            </w:r>
          </w:p>
          <w:p w:rsidR="009C5B3F" w:rsidRPr="00702399" w:rsidRDefault="009C5B3F" w:rsidP="003861A7">
            <w:pPr>
              <w:pStyle w:val="a9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kk-KZ"/>
              </w:rPr>
            </w:pPr>
          </w:p>
          <w:p w:rsidR="008E1106" w:rsidRPr="001D7DEC" w:rsidRDefault="00F10E43" w:rsidP="008E1106">
            <w:pPr>
              <w:pStyle w:val="13"/>
              <w:spacing w:line="240" w:lineRule="auto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8E1106" w:rsidRPr="00CC0AFD">
              <w:rPr>
                <w:sz w:val="24"/>
                <w:szCs w:val="24"/>
                <w:lang w:val="kk-KZ"/>
              </w:rPr>
              <w:t xml:space="preserve">. </w:t>
            </w:r>
            <w:r w:rsidR="008E1106" w:rsidRPr="00F10E43">
              <w:rPr>
                <w:sz w:val="24"/>
                <w:szCs w:val="24"/>
                <w:lang w:val="kk-KZ"/>
              </w:rPr>
              <w:t>Мақсаты</w:t>
            </w:r>
            <w:r w:rsidR="008E1106" w:rsidRPr="00F10E43">
              <w:rPr>
                <w:b w:val="0"/>
                <w:sz w:val="24"/>
                <w:szCs w:val="24"/>
                <w:lang w:val="kk-KZ"/>
              </w:rPr>
              <w:t xml:space="preserve">: Шеңбер ұзындығының формуласын пайдаланып, </w:t>
            </w:r>
            <w:r w:rsidRPr="00F10E43">
              <w:rPr>
                <w:b w:val="0"/>
                <w:sz w:val="24"/>
                <w:szCs w:val="24"/>
                <w:lang w:val="kk-KZ"/>
              </w:rPr>
              <w:t>белгісіз өлшемдерді табу, формулаларды қолдану.</w:t>
            </w:r>
            <w:r w:rsidR="008E1106" w:rsidRPr="00F10E43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B539FD" w:rsidRPr="00CC0AFD" w:rsidRDefault="00021957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2-тапсырма </w:t>
            </w:r>
            <w:r w:rsidR="00C0042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/7 минут/ </w:t>
            </w:r>
            <w:r w:rsidR="00B539FD" w:rsidRPr="00D10A8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«Ойлан,жұптас,бөліс»</w:t>
            </w:r>
            <w:r w:rsidR="00B539FD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әдісі идеялар мен</w:t>
            </w:r>
          </w:p>
          <w:p w:rsidR="00B539FD" w:rsidRPr="00CC0AFD" w:rsidRDefault="00D41189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B539FD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йларды дамытудың құрымдалған әдісі арылы жеке жұмыс жасап өз ойын қорытып,жұп болып пікірмен бөліседі,бұл барлық топтық талқылауға ұласады.</w:t>
            </w:r>
          </w:p>
          <w:p w:rsidR="00B539FD" w:rsidRPr="00CC0AFD" w:rsidRDefault="00B539FD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61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Кестені толтыр</w:t>
            </w: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085"/>
              <w:gridCol w:w="1360"/>
              <w:gridCol w:w="1701"/>
              <w:gridCol w:w="1701"/>
            </w:tblGrid>
            <w:tr w:rsidR="001A3201" w:rsidRPr="003861A7" w:rsidTr="001A3201">
              <w:tc>
                <w:tcPr>
                  <w:tcW w:w="1085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R</w:t>
                  </w:r>
                </w:p>
              </w:tc>
              <w:tc>
                <w:tcPr>
                  <w:tcW w:w="1360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2,5</w:t>
                  </w: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A3201" w:rsidRPr="003861A7" w:rsidTr="001A3201">
              <w:tc>
                <w:tcPr>
                  <w:tcW w:w="1085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D</w:t>
                  </w:r>
                </w:p>
              </w:tc>
              <w:tc>
                <w:tcPr>
                  <w:tcW w:w="1360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3,4</w:t>
                  </w: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A3201" w:rsidRPr="003861A7" w:rsidTr="001A3201">
              <w:tc>
                <w:tcPr>
                  <w:tcW w:w="1085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C</w:t>
                  </w:r>
                </w:p>
              </w:tc>
              <w:tc>
                <w:tcPr>
                  <w:tcW w:w="1360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A3201" w:rsidRPr="00CC0AFD" w:rsidRDefault="001A3201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15,7</w:t>
                  </w:r>
                </w:p>
              </w:tc>
            </w:tr>
          </w:tbl>
          <w:p w:rsidR="00B539FD" w:rsidRPr="009D3985" w:rsidRDefault="00B539FD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39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B539FD" w:rsidRPr="00CC0AFD" w:rsidRDefault="00670AB8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-Формулалар бойынша белгісіздерді анықтайды.</w:t>
            </w:r>
          </w:p>
          <w:p w:rsidR="003A3738" w:rsidRDefault="00B539FD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-есептің шешімін табады.</w:t>
            </w:r>
          </w:p>
          <w:p w:rsidR="0062423D" w:rsidRDefault="0062423D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Осы тапсырмада талқылау сұрақтары қойылады.</w:t>
            </w:r>
          </w:p>
          <w:p w:rsidR="00F10E43" w:rsidRPr="00CC0AFD" w:rsidRDefault="00F10E43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0E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4. Мақсаты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шеңберді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өмірде қолдану саласына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мысалдар келтіріп талдау,ф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ормулаларды  пайдаланып есеп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 шығару.</w:t>
            </w:r>
          </w:p>
          <w:p w:rsidR="00C6025F" w:rsidRPr="001D500F" w:rsidRDefault="004B5813" w:rsidP="006841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3. </w:t>
            </w:r>
            <w:r w:rsidR="00C6025F">
              <w:rPr>
                <w:rFonts w:ascii="Times New Roman" w:hAnsi="Times New Roman"/>
                <w:b/>
                <w:sz w:val="24"/>
                <w:lang w:val="kk-KZ"/>
              </w:rPr>
              <w:t>«Бірлесе үйрену»</w:t>
            </w:r>
            <w:r w:rsidR="00C0042C">
              <w:rPr>
                <w:rFonts w:ascii="Times New Roman" w:hAnsi="Times New Roman"/>
                <w:b/>
                <w:sz w:val="24"/>
                <w:lang w:val="kk-KZ"/>
              </w:rPr>
              <w:t xml:space="preserve"> /10 минут/</w:t>
            </w:r>
            <w:r w:rsidR="00C6025F">
              <w:rPr>
                <w:rFonts w:ascii="Times New Roman" w:hAnsi="Times New Roman"/>
                <w:sz w:val="24"/>
                <w:lang w:val="kk-KZ"/>
              </w:rPr>
              <w:t xml:space="preserve">әдісі. Әрбір оқушы өз үлесін қосып, басқаларға өзінің білгенімен, идеяларымен, түсініктерімен алмасады. </w:t>
            </w:r>
          </w:p>
          <w:p w:rsidR="00D10A84" w:rsidRDefault="00355177" w:rsidP="001A3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 w:rsidR="001A3201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Шеңбердің киіз </w:t>
            </w:r>
            <w:r w:rsidR="001A3201">
              <w:rPr>
                <w:rFonts w:ascii="Times New Roman" w:hAnsi="Times New Roman"/>
                <w:sz w:val="24"/>
                <w:szCs w:val="24"/>
                <w:lang w:val="kk-KZ"/>
              </w:rPr>
              <w:t>үй құрылысындағы маңызы қандай?»</w:t>
            </w:r>
            <w:r w:rsidR="001A3201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сұрағына жауап бере отырып, киіз үй мен шеңбердің арасындағы өзара байланысты анықтайды</w:t>
            </w:r>
            <w:r w:rsidR="00D10A84">
              <w:rPr>
                <w:rFonts w:ascii="Times New Roman" w:hAnsi="Times New Roman"/>
                <w:sz w:val="24"/>
                <w:szCs w:val="24"/>
                <w:lang w:val="kk-KZ"/>
              </w:rPr>
              <w:t>Өмірде шеңберді қолдану  туралы талқылайды.</w:t>
            </w:r>
          </w:p>
          <w:p w:rsidR="00D10A84" w:rsidRDefault="00D10A84" w:rsidP="001A3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Есептер беріледі. </w:t>
            </w:r>
          </w:p>
          <w:p w:rsidR="007056F0" w:rsidRPr="00443DAF" w:rsidRDefault="00AA19A3" w:rsidP="00AA19A3">
            <w:pPr>
              <w:spacing w:before="225" w:after="225" w:line="240" w:lineRule="auto"/>
              <w:ind w:right="2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7056F0" w:rsidRPr="00443DAF">
              <w:rPr>
                <w:rFonts w:ascii="Times New Roman" w:hAnsi="Times New Roman"/>
                <w:sz w:val="24"/>
                <w:szCs w:val="24"/>
                <w:lang w:val="kk-KZ"/>
              </w:rPr>
              <w:t>Жерден Айға дейінгі қашықтық 384400 км. Ай жерді шеңбер бойымен айналады ,осы шеңбер диаметрі неге тең ?</w:t>
            </w:r>
          </w:p>
          <w:p w:rsidR="007056F0" w:rsidRPr="00AA19A3" w:rsidRDefault="00AA19A3" w:rsidP="007056F0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2. </w:t>
            </w:r>
            <w:r w:rsidR="007056F0" w:rsidRPr="00AA19A3">
              <w:rPr>
                <w:color w:val="auto"/>
                <w:lang w:val="kk-KZ"/>
              </w:rPr>
              <w:t xml:space="preserve">Арба дөңгелегінің радиусы 0,5м болса, осы дөңгелек 20 рет айналғанда неше метр жол жүреді? Мұндағы </w:t>
            </w:r>
            <w:r w:rsidR="007056F0" w:rsidRPr="00AA19A3">
              <w:rPr>
                <w:color w:val="auto"/>
              </w:rPr>
              <w:t>π</w:t>
            </w:r>
            <w:r w:rsidR="007056F0" w:rsidRPr="00AA19A3">
              <w:rPr>
                <w:color w:val="auto"/>
                <w:lang w:val="kk-KZ"/>
              </w:rPr>
              <w:t xml:space="preserve"> ≈ 3,14. </w:t>
            </w:r>
          </w:p>
          <w:p w:rsidR="007056F0" w:rsidRPr="00AA19A3" w:rsidRDefault="007056F0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056F0" w:rsidRPr="00CC0AFD" w:rsidRDefault="00D10A84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5205" cy="1181100"/>
                  <wp:effectExtent l="0" t="0" r="6350" b="0"/>
                  <wp:docPr id="1" name="Рисунок 1" descr="http://t1.gstatic.com/images?q=tbn:ANd9GcRAabh59JSQmreIoS_stE-qorx1Qp6Bow9WeSykUWcnpNav7d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1.gstatic.com/images?q=tbn:ANd9GcRAabh59JSQmreIoS_stE-qorx1Qp6Bow9WeSykUWcnpNav7d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77" cy="118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47864" cy="1147864"/>
                  <wp:effectExtent l="0" t="0" r="0" b="0"/>
                  <wp:docPr id="26" name="Рисунок 26" descr="http://t3.gstatic.com/images?q=tbn:ANd9GcQsIBBAhqXpCH1MbASKyuibNmXPUP3798f8JBMb5kiw0PelwvwD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3.gstatic.com/images?q=tbn:ANd9GcQsIBBAhqXpCH1MbASKyuibNmXPUP3798f8JBMb5kiw0PelwvwD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171" cy="1149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56F0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92613" cy="1343946"/>
                  <wp:effectExtent l="0" t="0" r="3175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887" cy="135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71B" w:rsidRPr="00F5098E" w:rsidRDefault="0050420E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666666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bCs/>
                <w:color w:val="666666"/>
                <w:sz w:val="24"/>
                <w:szCs w:val="24"/>
                <w:lang w:val="kk-KZ"/>
              </w:rPr>
              <w:lastRenderedPageBreak/>
              <w:t> </w:t>
            </w:r>
          </w:p>
          <w:p w:rsidR="00E917C6" w:rsidRPr="00753561" w:rsidRDefault="0084599F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3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4599F" w:rsidRPr="00CC0AFD" w:rsidRDefault="0084599F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-Есеп шартының дұрыс құрылыуы</w:t>
            </w:r>
          </w:p>
          <w:p w:rsidR="0084599F" w:rsidRPr="00CC0AFD" w:rsidRDefault="004E60D2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- Формуланы қолдану</w:t>
            </w:r>
          </w:p>
          <w:p w:rsidR="00C02CDA" w:rsidRPr="003861A7" w:rsidRDefault="004E60D2" w:rsidP="00386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84599F"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Шешімін дұрыс есептеу</w:t>
            </w:r>
          </w:p>
        </w:tc>
        <w:tc>
          <w:tcPr>
            <w:tcW w:w="290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6250B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Дискриптор</w:t>
            </w: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1D500F">
              <w:rPr>
                <w:rFonts w:ascii="Times New Roman" w:hAnsi="Times New Roman"/>
                <w:sz w:val="24"/>
                <w:szCs w:val="24"/>
                <w:lang w:val="kk-KZ"/>
              </w:rPr>
              <w:t>топтарға дискриторды сабақтың басында беру арқылы, олардың тақырыпты  меңгергендігі анықталады</w:t>
            </w:r>
            <w:r w:rsidR="001D500F" w:rsidRPr="001D500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32F1" w:rsidRDefault="001432F1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18A" w:rsidRDefault="0068418A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18A" w:rsidRDefault="0068418A" w:rsidP="00F46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6DA7" w:rsidRPr="009F4C32" w:rsidRDefault="00D7350B" w:rsidP="00F46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35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Дискритор</w:t>
            </w:r>
            <w:r w:rsidRPr="00D7350B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1D500F">
              <w:rPr>
                <w:rFonts w:ascii="Times New Roman" w:hAnsi="Times New Roman"/>
                <w:sz w:val="24"/>
                <w:szCs w:val="24"/>
                <w:lang w:val="kk-KZ"/>
              </w:rPr>
              <w:t>зара бағалау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жұпта оқушылар дәптерлерін ауыстырып, </w:t>
            </w:r>
            <w:r w:rsidR="001D7DEC">
              <w:rPr>
                <w:rFonts w:ascii="Times New Roman" w:hAnsi="Times New Roman"/>
                <w:sz w:val="24"/>
                <w:szCs w:val="24"/>
                <w:lang w:val="kk-KZ"/>
              </w:rPr>
              <w:t>берілген дискриптор арқылы тапсырманы орындағаны анықталады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5177" w:rsidRPr="003B6B32" w:rsidRDefault="00355177" w:rsidP="00355177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4010E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«Серпілген сауал»</w:t>
            </w:r>
            <w:r w:rsidRPr="003B6B32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кері байланыс сұрақтарын қою  арқылы  тапсырманы орындағандары анықталады )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BA3712" w:rsidRDefault="000D70F1" w:rsidP="00BA37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Ортақ тәжірибелік тапсырманы бере отырып</w:t>
            </w:r>
            <w:r w:rsidR="00162D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ж</w:t>
            </w:r>
            <w:r w:rsidR="00E233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ылдам орындаған</w:t>
            </w:r>
            <w:r w:rsidR="006250B0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оқушылар басқа</w:t>
            </w:r>
            <w:r w:rsidR="00E233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көмек қажет ететін</w:t>
            </w:r>
            <w:r w:rsidR="006250B0" w:rsidRPr="00CC0A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оқушыларға </w:t>
            </w:r>
            <w:r w:rsidR="00003D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қолдау </w:t>
            </w:r>
            <w:r w:rsidR="00E23332">
              <w:rPr>
                <w:rFonts w:ascii="Times New Roman" w:hAnsi="Times New Roman"/>
                <w:sz w:val="24"/>
                <w:szCs w:val="24"/>
                <w:lang w:val="kk-KZ"/>
              </w:rPr>
              <w:t>кө</w:t>
            </w:r>
            <w:r w:rsidR="00162D3E">
              <w:rPr>
                <w:rFonts w:ascii="Times New Roman" w:hAnsi="Times New Roman"/>
                <w:sz w:val="24"/>
                <w:szCs w:val="24"/>
                <w:lang w:val="kk-KZ"/>
              </w:rPr>
              <w:t>рсете</w:t>
            </w:r>
            <w:r w:rsidR="00003D71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="003057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250B0" w:rsidRDefault="006250B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0F6B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E23332" w:rsidRPr="00FD0F6B" w:rsidRDefault="00E23332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0A66" w:rsidRPr="00CC0AFD" w:rsidRDefault="00030A66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30A66" w:rsidRPr="00CC0AFD" w:rsidRDefault="00030A66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30A66" w:rsidRPr="00CC0AFD" w:rsidRDefault="00030A66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30A66" w:rsidRPr="00CC0AFD" w:rsidRDefault="00030A66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30A66" w:rsidRPr="00CC0AFD" w:rsidRDefault="00030A66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18A" w:rsidRDefault="0068418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18A" w:rsidRDefault="0068418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262C" w:rsidRDefault="00FF262C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332" w:rsidRDefault="00E23332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77D4" w:rsidRDefault="001477D4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477D4" w:rsidRDefault="001477D4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477D4" w:rsidRDefault="001477D4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477D4" w:rsidRDefault="001477D4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477D4" w:rsidRDefault="001477D4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84EC2" w:rsidRDefault="00B84EC2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84EC2" w:rsidRDefault="00B84EC2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84EC2" w:rsidRDefault="00B84EC2" w:rsidP="004010E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4010E0" w:rsidRDefault="00DC4AA8" w:rsidP="00401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</w:t>
            </w:r>
            <w:r w:rsidR="00ED2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стедегі тапсырмаларды орындауда,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C37344" w:rsidRPr="00C373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қушылардың </w:t>
            </w:r>
            <w:r w:rsidR="0017584B">
              <w:rPr>
                <w:rFonts w:ascii="Times New Roman" w:hAnsi="Times New Roman"/>
                <w:sz w:val="24"/>
                <w:szCs w:val="24"/>
                <w:lang w:val="kk-KZ"/>
              </w:rPr>
              <w:t>қажеттіліктеріне</w:t>
            </w:r>
            <w:r w:rsidR="00BC6A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қарай</w:t>
            </w:r>
            <w:r w:rsidR="00C37344" w:rsidRPr="00C373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4010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көмек қажет ететін оқушыларға  сұрақтар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қою </w:t>
            </w:r>
            <w:r w:rsidR="004010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көмек көрсету, </w:t>
            </w:r>
            <w:r w:rsidR="004417BD">
              <w:rPr>
                <w:rFonts w:ascii="Times New Roman" w:hAnsi="Times New Roman"/>
                <w:sz w:val="24"/>
                <w:szCs w:val="24"/>
                <w:lang w:val="kk-KZ"/>
              </w:rPr>
              <w:t>ал ілгерілеп отырған оқушыларға қосымша тапсырмалар беру.</w:t>
            </w:r>
          </w:p>
          <w:p w:rsidR="00BA3712" w:rsidRDefault="00BA3712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val="kk-KZ"/>
              </w:rPr>
            </w:pPr>
          </w:p>
          <w:p w:rsidR="00BA3712" w:rsidRDefault="00BA3712" w:rsidP="009549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val="kk-KZ"/>
              </w:rPr>
            </w:pPr>
          </w:p>
          <w:p w:rsidR="001A0EB7" w:rsidRDefault="00410B35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1A0EB7">
              <w:rPr>
                <w:rFonts w:ascii="Times New Roman" w:hAnsi="Times New Roman"/>
                <w:sz w:val="24"/>
                <w:lang w:val="kk-KZ"/>
              </w:rPr>
              <w:t xml:space="preserve">aрлық </w:t>
            </w:r>
            <w:r w:rsidR="009C5B3F">
              <w:rPr>
                <w:rFonts w:ascii="Times New Roman" w:hAnsi="Times New Roman"/>
                <w:sz w:val="24"/>
                <w:lang w:val="kk-KZ"/>
              </w:rPr>
              <w:t>оқушылaр бiр тaпсырмaны орындaу бар</w:t>
            </w:r>
            <w:r w:rsidR="002B15C6">
              <w:rPr>
                <w:rFonts w:ascii="Times New Roman" w:hAnsi="Times New Roman"/>
                <w:sz w:val="24"/>
                <w:lang w:val="kk-KZ"/>
              </w:rPr>
              <w:t xml:space="preserve">ысында олардың әлсіз және мықты жағына қарай түрткі сұрақтар қойып, нәтижеге жетуге жетелеп және  ынталандыра отырып </w:t>
            </w:r>
            <w:r w:rsidR="00537D78">
              <w:rPr>
                <w:rFonts w:ascii="Times New Roman" w:hAnsi="Times New Roman"/>
                <w:bCs/>
                <w:sz w:val="24"/>
                <w:lang w:val="kk-KZ"/>
              </w:rPr>
              <w:t>нұсқау беру</w:t>
            </w:r>
            <w:r w:rsidR="001A0EB7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B37DAD" w:rsidRDefault="00B37DAD" w:rsidP="00FF2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02CDA" w:rsidRPr="00CC0AFD" w:rsidRDefault="00C02CDA" w:rsidP="00FF2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DC4AA8" w:rsidRPr="00CC0AFD" w:rsidTr="003861A7">
        <w:trPr>
          <w:trHeight w:val="248"/>
        </w:trPr>
        <w:tc>
          <w:tcPr>
            <w:tcW w:w="23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690AF8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Сабақсоңы / </w:t>
            </w: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минут/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5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3861A7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C0A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Қорытынды: </w:t>
            </w:r>
            <w:r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«5-5-1» әдісімен оқушылар сабақ кезінде</w:t>
            </w:r>
            <w:r w:rsidR="008C498D"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нені меңгергені жайлы 5 сө</w:t>
            </w:r>
            <w:r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йлем жазады. Сол 5 сөйлемді, 5 сөзге қысқартады. Соңында 5 сөзді 1 </w:t>
            </w:r>
            <w:r w:rsidR="001A3201"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өзге қысқартады. Оқушылар өздерінің түйінді сөзін бүкіл сыныппен бөліседі.</w:t>
            </w:r>
          </w:p>
          <w:p w:rsidR="004C2C20" w:rsidRPr="003861A7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C0A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Рефлексия: </w:t>
            </w:r>
            <w:r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«БББ» әдісі арқылы оқушылармен кер</w:t>
            </w:r>
            <w:r w:rsidR="004010E0"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3861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байланыс жүргіземін.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194"/>
              <w:gridCol w:w="2195"/>
              <w:gridCol w:w="2195"/>
            </w:tblGrid>
            <w:tr w:rsidR="004C2C20" w:rsidRPr="00CC0AFD" w:rsidTr="004C2C20">
              <w:tc>
                <w:tcPr>
                  <w:tcW w:w="2194" w:type="dxa"/>
                </w:tcPr>
                <w:p w:rsidR="004C2C20" w:rsidRPr="00CC0AFD" w:rsidRDefault="004C2C20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Біледі</w:t>
                  </w:r>
                </w:p>
                <w:p w:rsidR="004C2C20" w:rsidRPr="00CC0AFD" w:rsidRDefault="004C2C20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4C2C20" w:rsidRPr="00CC0AFD" w:rsidRDefault="004C2C20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95" w:type="dxa"/>
                </w:tcPr>
                <w:p w:rsidR="004C2C20" w:rsidRPr="00CC0AFD" w:rsidRDefault="004C2C20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Білгісі келеді</w:t>
                  </w:r>
                </w:p>
              </w:tc>
              <w:tc>
                <w:tcPr>
                  <w:tcW w:w="2195" w:type="dxa"/>
                </w:tcPr>
                <w:p w:rsidR="004C2C20" w:rsidRPr="00CC0AFD" w:rsidRDefault="004C2C20" w:rsidP="009549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CC0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Білді</w:t>
                  </w:r>
                </w:p>
              </w:tc>
            </w:tr>
          </w:tbl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0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C20" w:rsidRPr="00CC0AFD" w:rsidRDefault="004C2C20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02CDA" w:rsidRPr="00CC0AFD">
        <w:trPr>
          <w:trHeight w:val="274"/>
        </w:trPr>
        <w:tc>
          <w:tcPr>
            <w:tcW w:w="1527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өткізген сабақ бойынша рефлексиясы / Рефлексия учителя по проведенному уроку </w:t>
            </w:r>
          </w:p>
        </w:tc>
      </w:tr>
      <w:tr w:rsidR="00C02CDA" w:rsidRPr="00E34827" w:rsidTr="003861A7">
        <w:trPr>
          <w:trHeight w:val="824"/>
        </w:trPr>
        <w:tc>
          <w:tcPr>
            <w:tcW w:w="575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0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мақсаттары немесе о</w:t>
            </w:r>
            <w:r w:rsidRPr="00CC0AFD">
              <w:rPr>
                <w:rFonts w:ascii="Times New Roman" w:hAnsi="Times New Roman"/>
                <w:i/>
                <w:sz w:val="24"/>
                <w:szCs w:val="24"/>
              </w:rPr>
              <w:t xml:space="preserve">қумақсаттарышынайы, қолжетімдіболдыма? Барлықоқушылароқумақсатынақолжеткіздіме? Егероқушылароқумақсатынажетпегенболса, </w:t>
            </w:r>
            <w:proofErr w:type="spellStart"/>
            <w:r w:rsidRPr="00CC0AFD">
              <w:rPr>
                <w:rFonts w:ascii="Times New Roman" w:hAnsi="Times New Roman"/>
                <w:i/>
                <w:sz w:val="24"/>
                <w:szCs w:val="24"/>
              </w:rPr>
              <w:t>неліктендепойлайсыз</w:t>
            </w:r>
            <w:proofErr w:type="spellEnd"/>
            <w:r w:rsidRPr="00CC0AFD">
              <w:rPr>
                <w:rFonts w:ascii="Times New Roman" w:hAnsi="Times New Roman"/>
                <w:i/>
                <w:sz w:val="24"/>
                <w:szCs w:val="24"/>
              </w:rPr>
              <w:t>? Сабақтасаралаудұрысжүргізілдіме?</w:t>
            </w:r>
          </w:p>
          <w:p w:rsidR="00C02CDA" w:rsidRPr="00E917C6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AFD">
              <w:rPr>
                <w:rFonts w:ascii="Times New Roman" w:hAnsi="Times New Roman"/>
                <w:i/>
                <w:sz w:val="24"/>
                <w:szCs w:val="24"/>
              </w:rPr>
              <w:t>Сабақкезеңдеріндеуақыттытиімдіпайдаландыңызба? Сабақжоспарынанауытқуларболдымажәненеліктен?</w:t>
            </w:r>
          </w:p>
        </w:tc>
        <w:tc>
          <w:tcPr>
            <w:tcW w:w="951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E34827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Бұлтараудысабақтуралы рефлексия жасауүшінпайдаланыңыз. Солбағандағыөзіңізмаңыздыдепсанайтынсұрақтарғажауапберіңіз.</w:t>
            </w:r>
          </w:p>
        </w:tc>
      </w:tr>
      <w:tr w:rsidR="00C02CDA" w:rsidRPr="00CC0AFD">
        <w:trPr>
          <w:trHeight w:val="2542"/>
        </w:trPr>
        <w:tc>
          <w:tcPr>
            <w:tcW w:w="15275" w:type="dxa"/>
            <w:gridSpan w:val="6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 xml:space="preserve">Жалпыбағасы / Общая оценка 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Жалпыбағалау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 xml:space="preserve">Сабақтаеңжақсыөткенекінәрсе (оқыту мен </w:t>
            </w:r>
            <w:proofErr w:type="gram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қуғақатысты)?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Сабақтыңбұдан да жақ</w:t>
            </w:r>
            <w:proofErr w:type="gram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сыөту</w:t>
            </w:r>
            <w:proofErr w:type="gram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іненеоңықпалетереді (оқыту мен оқуғақатысты)?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C02CDA" w:rsidRPr="00CC0AFD" w:rsidRDefault="00C02CDA" w:rsidP="00954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Осы сабақтыңбарысында мен сыныптуралынемесежекелегеноқушылардыңжеті</w:t>
            </w:r>
            <w:proofErr w:type="gramStart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End"/>
            <w:r w:rsidRPr="00CC0AFD">
              <w:rPr>
                <w:rFonts w:ascii="Times New Roman" w:hAnsi="Times New Roman"/>
                <w:b/>
                <w:sz w:val="24"/>
                <w:szCs w:val="24"/>
              </w:rPr>
              <w:t>іктері/ қиыншылықтарытуралыненіанықтадым, келесісабақтарда не нәрсегеназараударуқажет?</w:t>
            </w:r>
          </w:p>
        </w:tc>
      </w:tr>
    </w:tbl>
    <w:p w:rsidR="00EB766B" w:rsidRPr="00CC0AFD" w:rsidRDefault="00EB766B" w:rsidP="00954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766B" w:rsidRPr="00CC0AFD" w:rsidSect="009B4E20">
      <w:pgSz w:w="16838" w:h="11906"/>
      <w:pgMar w:top="426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ello_html_6b2fd1c.gif" style="width:13.55pt;height:14.4pt;visibility:visible;mso-wrap-style:square" o:bullet="t">
        <v:imagedata r:id="rId1" o:title="hello_html_6b2fd1c"/>
      </v:shape>
    </w:pict>
  </w:numPicBullet>
  <w:abstractNum w:abstractNumId="0">
    <w:nsid w:val="0A5C2724"/>
    <w:multiLevelType w:val="multilevel"/>
    <w:tmpl w:val="96CA52A6"/>
    <w:lvl w:ilvl="0">
      <w:start w:val="1"/>
      <w:numFmt w:val="decimal"/>
      <w:lvlText w:val="2.%1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12F9C"/>
    <w:multiLevelType w:val="multilevel"/>
    <w:tmpl w:val="7746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97651"/>
    <w:multiLevelType w:val="multilevel"/>
    <w:tmpl w:val="A4F625A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2135AD"/>
    <w:multiLevelType w:val="hybridMultilevel"/>
    <w:tmpl w:val="E1A8A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15FF0"/>
    <w:multiLevelType w:val="multilevel"/>
    <w:tmpl w:val="82D8FF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6230A"/>
    <w:multiLevelType w:val="multilevel"/>
    <w:tmpl w:val="F11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1206D"/>
    <w:multiLevelType w:val="multilevel"/>
    <w:tmpl w:val="5692B84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E7A40"/>
    <w:multiLevelType w:val="hybridMultilevel"/>
    <w:tmpl w:val="CF8C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82A1A"/>
    <w:multiLevelType w:val="multilevel"/>
    <w:tmpl w:val="AE8EE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3CBB18A5"/>
    <w:multiLevelType w:val="multilevel"/>
    <w:tmpl w:val="743E05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2E455C5"/>
    <w:multiLevelType w:val="multilevel"/>
    <w:tmpl w:val="51D00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F7A49"/>
    <w:multiLevelType w:val="multilevel"/>
    <w:tmpl w:val="47DE8C90"/>
    <w:lvl w:ilvl="0">
      <w:start w:val="1"/>
      <w:numFmt w:val="decimal"/>
      <w:lvlText w:val="%1"/>
      <w:lvlJc w:val="left"/>
      <w:rPr>
        <w:rFonts w:ascii="Times New Roman" w:hAnsi="Times New Roman"/>
        <w:b/>
        <w:i w:val="0"/>
        <w:strike w:val="0"/>
        <w:color w:val="000000"/>
        <w:sz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C0E57"/>
    <w:multiLevelType w:val="hybridMultilevel"/>
    <w:tmpl w:val="B7829462"/>
    <w:lvl w:ilvl="0" w:tplc="02FAA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94C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0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4A6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EC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6CB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CE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6E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707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4A5B23"/>
    <w:multiLevelType w:val="multilevel"/>
    <w:tmpl w:val="2B7A457A"/>
    <w:lvl w:ilvl="0">
      <w:start w:val="2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>
    <w:nsid w:val="513A726D"/>
    <w:multiLevelType w:val="multilevel"/>
    <w:tmpl w:val="16ECE390"/>
    <w:lvl w:ilvl="0">
      <w:start w:val="2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54D06D35"/>
    <w:multiLevelType w:val="multilevel"/>
    <w:tmpl w:val="91504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74DEB"/>
    <w:multiLevelType w:val="multilevel"/>
    <w:tmpl w:val="04B887BA"/>
    <w:lvl w:ilvl="0">
      <w:start w:val="4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>
    <w:nsid w:val="56EF4CED"/>
    <w:multiLevelType w:val="hybridMultilevel"/>
    <w:tmpl w:val="DFC8AF1A"/>
    <w:lvl w:ilvl="0" w:tplc="A3A47E2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35C05168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808AA9D4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A0CE6DD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1E809BFA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36BE790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FA6934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E0DCF77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E6086A66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8">
    <w:nsid w:val="62A94A82"/>
    <w:multiLevelType w:val="multilevel"/>
    <w:tmpl w:val="46C6945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>
    <w:nsid w:val="63155A85"/>
    <w:multiLevelType w:val="hybridMultilevel"/>
    <w:tmpl w:val="650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9744A"/>
    <w:multiLevelType w:val="hybridMultilevel"/>
    <w:tmpl w:val="63D0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7294"/>
    <w:multiLevelType w:val="multilevel"/>
    <w:tmpl w:val="D58298A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F21F66"/>
    <w:multiLevelType w:val="hybridMultilevel"/>
    <w:tmpl w:val="AFD2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818CE"/>
    <w:multiLevelType w:val="multilevel"/>
    <w:tmpl w:val="17789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B76153"/>
    <w:multiLevelType w:val="hybridMultilevel"/>
    <w:tmpl w:val="0370228A"/>
    <w:lvl w:ilvl="0" w:tplc="A6FCA4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5">
    <w:nsid w:val="6F0D25B3"/>
    <w:multiLevelType w:val="multilevel"/>
    <w:tmpl w:val="E4B8E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497680"/>
    <w:multiLevelType w:val="multilevel"/>
    <w:tmpl w:val="BF548D74"/>
    <w:lvl w:ilvl="0">
      <w:start w:val="1"/>
      <w:numFmt w:val="decimal"/>
      <w:lvlText w:val="%1."/>
      <w:lvlJc w:val="left"/>
      <w:pPr>
        <w:ind w:left="1248" w:firstLine="29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>
    <w:nsid w:val="711E4BA8"/>
    <w:multiLevelType w:val="multilevel"/>
    <w:tmpl w:val="4F6C5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076B16"/>
    <w:multiLevelType w:val="multilevel"/>
    <w:tmpl w:val="F35CDACA"/>
    <w:lvl w:ilvl="0">
      <w:start w:val="1"/>
      <w:numFmt w:val="decimal"/>
      <w:lvlText w:val="1.%1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2477CC"/>
    <w:multiLevelType w:val="multilevel"/>
    <w:tmpl w:val="4C78EACC"/>
    <w:lvl w:ilvl="0">
      <w:start w:val="3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D91343"/>
    <w:multiLevelType w:val="multilevel"/>
    <w:tmpl w:val="54D6FB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21"/>
  </w:num>
  <w:num w:numId="5">
    <w:abstractNumId w:val="11"/>
  </w:num>
  <w:num w:numId="6">
    <w:abstractNumId w:val="29"/>
  </w:num>
  <w:num w:numId="7">
    <w:abstractNumId w:val="6"/>
  </w:num>
  <w:num w:numId="8">
    <w:abstractNumId w:val="26"/>
  </w:num>
  <w:num w:numId="9">
    <w:abstractNumId w:val="30"/>
  </w:num>
  <w:num w:numId="10">
    <w:abstractNumId w:val="14"/>
  </w:num>
  <w:num w:numId="11">
    <w:abstractNumId w:val="8"/>
  </w:num>
  <w:num w:numId="12">
    <w:abstractNumId w:val="18"/>
  </w:num>
  <w:num w:numId="13">
    <w:abstractNumId w:val="13"/>
  </w:num>
  <w:num w:numId="14">
    <w:abstractNumId w:val="9"/>
  </w:num>
  <w:num w:numId="15">
    <w:abstractNumId w:val="16"/>
  </w:num>
  <w:num w:numId="16">
    <w:abstractNumId w:val="3"/>
  </w:num>
  <w:num w:numId="17">
    <w:abstractNumId w:val="24"/>
  </w:num>
  <w:num w:numId="18">
    <w:abstractNumId w:val="1"/>
  </w:num>
  <w:num w:numId="19">
    <w:abstractNumId w:val="25"/>
  </w:num>
  <w:num w:numId="20">
    <w:abstractNumId w:val="23"/>
  </w:num>
  <w:num w:numId="21">
    <w:abstractNumId w:val="27"/>
  </w:num>
  <w:num w:numId="22">
    <w:abstractNumId w:val="10"/>
  </w:num>
  <w:num w:numId="23">
    <w:abstractNumId w:val="15"/>
  </w:num>
  <w:num w:numId="24">
    <w:abstractNumId w:val="4"/>
  </w:num>
  <w:num w:numId="25">
    <w:abstractNumId w:val="20"/>
  </w:num>
  <w:num w:numId="26">
    <w:abstractNumId w:val="7"/>
  </w:num>
  <w:num w:numId="27">
    <w:abstractNumId w:val="5"/>
  </w:num>
  <w:num w:numId="28">
    <w:abstractNumId w:val="17"/>
  </w:num>
  <w:num w:numId="29">
    <w:abstractNumId w:val="19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B766B"/>
    <w:rsid w:val="00002211"/>
    <w:rsid w:val="00003D71"/>
    <w:rsid w:val="00021957"/>
    <w:rsid w:val="00030A66"/>
    <w:rsid w:val="00034502"/>
    <w:rsid w:val="00062D7A"/>
    <w:rsid w:val="00072D00"/>
    <w:rsid w:val="000730C3"/>
    <w:rsid w:val="00085CE3"/>
    <w:rsid w:val="000D70F1"/>
    <w:rsid w:val="000F2820"/>
    <w:rsid w:val="001432F1"/>
    <w:rsid w:val="001477D4"/>
    <w:rsid w:val="00156389"/>
    <w:rsid w:val="00162D3E"/>
    <w:rsid w:val="0017584B"/>
    <w:rsid w:val="001A0EB7"/>
    <w:rsid w:val="001A11E2"/>
    <w:rsid w:val="001A3201"/>
    <w:rsid w:val="001D38F0"/>
    <w:rsid w:val="001D500F"/>
    <w:rsid w:val="001D7DEC"/>
    <w:rsid w:val="001E0674"/>
    <w:rsid w:val="002329A1"/>
    <w:rsid w:val="00267A33"/>
    <w:rsid w:val="00272380"/>
    <w:rsid w:val="002B15C6"/>
    <w:rsid w:val="002D0D6C"/>
    <w:rsid w:val="002E0FED"/>
    <w:rsid w:val="002E2D5C"/>
    <w:rsid w:val="002F549B"/>
    <w:rsid w:val="00305704"/>
    <w:rsid w:val="00355177"/>
    <w:rsid w:val="00355BF1"/>
    <w:rsid w:val="003861A7"/>
    <w:rsid w:val="003A3738"/>
    <w:rsid w:val="003B6B32"/>
    <w:rsid w:val="004010E0"/>
    <w:rsid w:val="00404234"/>
    <w:rsid w:val="00410B35"/>
    <w:rsid w:val="00415608"/>
    <w:rsid w:val="004327A3"/>
    <w:rsid w:val="004417BD"/>
    <w:rsid w:val="004461C4"/>
    <w:rsid w:val="00476C46"/>
    <w:rsid w:val="00493D9E"/>
    <w:rsid w:val="004A0813"/>
    <w:rsid w:val="004B5813"/>
    <w:rsid w:val="004C037D"/>
    <w:rsid w:val="004C2C20"/>
    <w:rsid w:val="004D4EAC"/>
    <w:rsid w:val="004E60D2"/>
    <w:rsid w:val="0050420E"/>
    <w:rsid w:val="00514216"/>
    <w:rsid w:val="00522A4A"/>
    <w:rsid w:val="00537D78"/>
    <w:rsid w:val="005B11B3"/>
    <w:rsid w:val="005B7F49"/>
    <w:rsid w:val="005D0A06"/>
    <w:rsid w:val="005E3927"/>
    <w:rsid w:val="005E3970"/>
    <w:rsid w:val="0062423D"/>
    <w:rsid w:val="006250B0"/>
    <w:rsid w:val="00632E34"/>
    <w:rsid w:val="00670AB8"/>
    <w:rsid w:val="006733B8"/>
    <w:rsid w:val="00683A5E"/>
    <w:rsid w:val="0068418A"/>
    <w:rsid w:val="00690AF8"/>
    <w:rsid w:val="00690B9C"/>
    <w:rsid w:val="006A54B2"/>
    <w:rsid w:val="006A7FC3"/>
    <w:rsid w:val="006B14B9"/>
    <w:rsid w:val="006C3853"/>
    <w:rsid w:val="00702399"/>
    <w:rsid w:val="007056F0"/>
    <w:rsid w:val="0070720A"/>
    <w:rsid w:val="0073371B"/>
    <w:rsid w:val="00753561"/>
    <w:rsid w:val="0075633F"/>
    <w:rsid w:val="007D74F5"/>
    <w:rsid w:val="0080453F"/>
    <w:rsid w:val="00806219"/>
    <w:rsid w:val="008221F5"/>
    <w:rsid w:val="00826BFB"/>
    <w:rsid w:val="00831DC5"/>
    <w:rsid w:val="0084599F"/>
    <w:rsid w:val="008647CB"/>
    <w:rsid w:val="0087012B"/>
    <w:rsid w:val="00885CD4"/>
    <w:rsid w:val="008932A4"/>
    <w:rsid w:val="008B415F"/>
    <w:rsid w:val="008B53C1"/>
    <w:rsid w:val="008C498D"/>
    <w:rsid w:val="008D332C"/>
    <w:rsid w:val="008E1106"/>
    <w:rsid w:val="00911D89"/>
    <w:rsid w:val="00913FD1"/>
    <w:rsid w:val="00923D31"/>
    <w:rsid w:val="00934BFC"/>
    <w:rsid w:val="009549FE"/>
    <w:rsid w:val="009B4E20"/>
    <w:rsid w:val="009B6217"/>
    <w:rsid w:val="009C5B3F"/>
    <w:rsid w:val="009D3985"/>
    <w:rsid w:val="009D45AA"/>
    <w:rsid w:val="009F350E"/>
    <w:rsid w:val="009F4C32"/>
    <w:rsid w:val="00A02CFD"/>
    <w:rsid w:val="00A3171D"/>
    <w:rsid w:val="00A3666A"/>
    <w:rsid w:val="00A41024"/>
    <w:rsid w:val="00A71ED9"/>
    <w:rsid w:val="00A83F0D"/>
    <w:rsid w:val="00AA19A3"/>
    <w:rsid w:val="00AA1F42"/>
    <w:rsid w:val="00AA4967"/>
    <w:rsid w:val="00AD71A2"/>
    <w:rsid w:val="00B37DAD"/>
    <w:rsid w:val="00B539FD"/>
    <w:rsid w:val="00B6047A"/>
    <w:rsid w:val="00B6282C"/>
    <w:rsid w:val="00B84EC2"/>
    <w:rsid w:val="00B92590"/>
    <w:rsid w:val="00BA3712"/>
    <w:rsid w:val="00BC44BF"/>
    <w:rsid w:val="00BC6AA9"/>
    <w:rsid w:val="00BD6FEA"/>
    <w:rsid w:val="00BF2C98"/>
    <w:rsid w:val="00BF3232"/>
    <w:rsid w:val="00C0042C"/>
    <w:rsid w:val="00C02CDA"/>
    <w:rsid w:val="00C37344"/>
    <w:rsid w:val="00C4120B"/>
    <w:rsid w:val="00C6025F"/>
    <w:rsid w:val="00C80669"/>
    <w:rsid w:val="00CC0AFD"/>
    <w:rsid w:val="00CC42B3"/>
    <w:rsid w:val="00CE4921"/>
    <w:rsid w:val="00D029AC"/>
    <w:rsid w:val="00D1077E"/>
    <w:rsid w:val="00D10A84"/>
    <w:rsid w:val="00D22124"/>
    <w:rsid w:val="00D41189"/>
    <w:rsid w:val="00D7350B"/>
    <w:rsid w:val="00DB0590"/>
    <w:rsid w:val="00DC4AA8"/>
    <w:rsid w:val="00DD3FC5"/>
    <w:rsid w:val="00DE5794"/>
    <w:rsid w:val="00E23332"/>
    <w:rsid w:val="00E34827"/>
    <w:rsid w:val="00E42A1E"/>
    <w:rsid w:val="00E55F66"/>
    <w:rsid w:val="00E65C06"/>
    <w:rsid w:val="00E8028A"/>
    <w:rsid w:val="00E917C6"/>
    <w:rsid w:val="00E939C3"/>
    <w:rsid w:val="00EA19B2"/>
    <w:rsid w:val="00EB4D80"/>
    <w:rsid w:val="00EB766B"/>
    <w:rsid w:val="00ED2F28"/>
    <w:rsid w:val="00EF590B"/>
    <w:rsid w:val="00F10E43"/>
    <w:rsid w:val="00F14B42"/>
    <w:rsid w:val="00F15747"/>
    <w:rsid w:val="00F27E89"/>
    <w:rsid w:val="00F46DA7"/>
    <w:rsid w:val="00F5098E"/>
    <w:rsid w:val="00F50DCE"/>
    <w:rsid w:val="00F60C6A"/>
    <w:rsid w:val="00F65A68"/>
    <w:rsid w:val="00FD0BDE"/>
    <w:rsid w:val="00FD0F6B"/>
    <w:rsid w:val="00FD2B06"/>
    <w:rsid w:val="00FF11EA"/>
    <w:rsid w:val="00FF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1F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21F5"/>
    <w:rPr>
      <w:sz w:val="22"/>
    </w:rPr>
  </w:style>
  <w:style w:type="paragraph" w:styleId="a5">
    <w:name w:val="List Paragraph"/>
    <w:link w:val="a6"/>
    <w:uiPriority w:val="34"/>
    <w:qFormat/>
    <w:rsid w:val="008221F5"/>
    <w:pPr>
      <w:spacing w:line="260" w:lineRule="exact"/>
      <w:ind w:left="720"/>
    </w:pPr>
    <w:rPr>
      <w:rFonts w:ascii="Arial" w:hAnsi="Arial"/>
      <w:sz w:val="22"/>
    </w:rPr>
  </w:style>
  <w:style w:type="paragraph" w:customStyle="1" w:styleId="13">
    <w:name w:val="Основной текст (13)"/>
    <w:rsid w:val="008221F5"/>
    <w:pPr>
      <w:shd w:val="clear" w:color="auto" w:fill="FFFFFF"/>
      <w:spacing w:line="254" w:lineRule="exact"/>
      <w:jc w:val="center"/>
    </w:pPr>
    <w:rPr>
      <w:rFonts w:ascii="Times New Roman" w:hAnsi="Times New Roman"/>
      <w:b/>
      <w:sz w:val="18"/>
    </w:rPr>
  </w:style>
  <w:style w:type="paragraph" w:styleId="a7">
    <w:name w:val="Balloon Text"/>
    <w:rsid w:val="008221F5"/>
    <w:rPr>
      <w:rFonts w:ascii="Segoe UI" w:hAnsi="Segoe UI"/>
      <w:sz w:val="18"/>
    </w:rPr>
  </w:style>
  <w:style w:type="paragraph" w:customStyle="1" w:styleId="Default">
    <w:name w:val="Default"/>
    <w:rsid w:val="006A54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F14B42"/>
    <w:rPr>
      <w:sz w:val="22"/>
    </w:rPr>
  </w:style>
  <w:style w:type="character" w:customStyle="1" w:styleId="a6">
    <w:name w:val="Абзац списка Знак"/>
    <w:link w:val="a5"/>
    <w:uiPriority w:val="34"/>
    <w:locked/>
    <w:rsid w:val="00F14B42"/>
    <w:rPr>
      <w:rFonts w:ascii="Arial" w:hAnsi="Arial"/>
      <w:sz w:val="22"/>
    </w:rPr>
  </w:style>
  <w:style w:type="table" w:styleId="a8">
    <w:name w:val="Table Grid"/>
    <w:basedOn w:val="a1"/>
    <w:uiPriority w:val="59"/>
    <w:rsid w:val="003A37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41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Pr>
      <w:sz w:val="22"/>
    </w:rPr>
  </w:style>
  <w:style w:type="paragraph" w:styleId="a5">
    <w:name w:val="List Paragraph"/>
    <w:link w:val="a6"/>
    <w:uiPriority w:val="34"/>
    <w:qFormat/>
    <w:pPr>
      <w:spacing w:line="260" w:lineRule="exact"/>
      <w:ind w:left="720"/>
    </w:pPr>
    <w:rPr>
      <w:rFonts w:ascii="Arial" w:hAnsi="Arial"/>
      <w:sz w:val="22"/>
    </w:rPr>
  </w:style>
  <w:style w:type="paragraph" w:customStyle="1" w:styleId="13">
    <w:name w:val="Основной текст (13)"/>
    <w:pPr>
      <w:shd w:val="clear" w:color="auto" w:fill="FFFFFF"/>
      <w:spacing w:line="254" w:lineRule="exact"/>
      <w:jc w:val="center"/>
    </w:pPr>
    <w:rPr>
      <w:rFonts w:ascii="Times New Roman" w:hAnsi="Times New Roman"/>
      <w:b/>
      <w:sz w:val="18"/>
    </w:rPr>
  </w:style>
  <w:style w:type="paragraph" w:styleId="a7">
    <w:name w:val="Balloon Text"/>
    <w:rPr>
      <w:rFonts w:ascii="Segoe UI" w:hAnsi="Segoe UI"/>
      <w:sz w:val="18"/>
    </w:rPr>
  </w:style>
  <w:style w:type="paragraph" w:customStyle="1" w:styleId="Default">
    <w:name w:val="Default"/>
    <w:rsid w:val="006A54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F14B42"/>
    <w:rPr>
      <w:sz w:val="22"/>
    </w:rPr>
  </w:style>
  <w:style w:type="character" w:customStyle="1" w:styleId="a6">
    <w:name w:val="Абзац списка Знак"/>
    <w:link w:val="a5"/>
    <w:uiPriority w:val="34"/>
    <w:locked/>
    <w:rsid w:val="00F14B42"/>
    <w:rPr>
      <w:rFonts w:ascii="Arial" w:hAnsi="Arial"/>
      <w:sz w:val="22"/>
    </w:rPr>
  </w:style>
  <w:style w:type="table" w:styleId="a8">
    <w:name w:val="Table Grid"/>
    <w:basedOn w:val="a1"/>
    <w:uiPriority w:val="59"/>
    <w:rsid w:val="003A37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41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e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6.emf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Сабақ жоспары.doc</vt:lpstr>
    </vt:vector>
  </TitlesOfParts>
  <Company>HP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Сабақ жоспары.doc</dc:title>
  <dc:creator>Абдикаримова Каламкас Еренкайыповна</dc:creator>
  <cp:lastModifiedBy>Камиля</cp:lastModifiedBy>
  <cp:revision>9</cp:revision>
  <dcterms:created xsi:type="dcterms:W3CDTF">2018-07-25T10:55:00Z</dcterms:created>
  <dcterms:modified xsi:type="dcterms:W3CDTF">2019-01-03T09:47:00Z</dcterms:modified>
</cp:coreProperties>
</file>