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5E" w:rsidRPr="008A687D" w:rsidRDefault="00E03C5E" w:rsidP="00E03C5E">
      <w:pPr>
        <w:jc w:val="center"/>
        <w:outlineLvl w:val="0"/>
        <w:rPr>
          <w:rFonts w:ascii="Times New Roman" w:hAnsi="Times New Roman" w:cs="Times New Roman"/>
          <w:b/>
          <w:color w:val="7030A0"/>
          <w:sz w:val="28"/>
          <w:szCs w:val="36"/>
          <w:lang w:val="kk-KZ"/>
        </w:rPr>
      </w:pPr>
      <w:r w:rsidRPr="008A687D">
        <w:rPr>
          <w:rFonts w:ascii="Times New Roman" w:hAnsi="Times New Roman" w:cs="Times New Roman"/>
          <w:b/>
          <w:color w:val="7030A0"/>
          <w:sz w:val="28"/>
          <w:szCs w:val="36"/>
          <w:lang w:val="kk-KZ"/>
        </w:rPr>
        <w:t>«Обаған орта мектебі» КММ</w:t>
      </w:r>
    </w:p>
    <w:p w:rsidR="00E03C5E" w:rsidRDefault="00E03C5E" w:rsidP="00E03C5E">
      <w:pPr>
        <w:outlineLvl w:val="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A687D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</w:p>
    <w:p w:rsidR="00E03C5E" w:rsidRDefault="00E03C5E" w:rsidP="00E03C5E">
      <w:pPr>
        <w:outlineLvl w:val="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03C5E" w:rsidRDefault="00E03C5E" w:rsidP="00E03C5E">
      <w:pPr>
        <w:jc w:val="center"/>
        <w:outlineLvl w:val="0"/>
        <w:rPr>
          <w:rFonts w:ascii="Times New Roman" w:hAnsi="Times New Roman" w:cs="Times New Roman"/>
          <w:b/>
          <w:i/>
          <w:color w:val="7030A0"/>
          <w:sz w:val="44"/>
          <w:szCs w:val="36"/>
          <w:lang w:val="kk-KZ"/>
        </w:rPr>
      </w:pPr>
      <w:r>
        <w:rPr>
          <w:rFonts w:ascii="Times New Roman" w:hAnsi="Times New Roman" w:cs="Times New Roman"/>
          <w:b/>
          <w:i/>
          <w:noProof/>
          <w:color w:val="7030A0"/>
          <w:sz w:val="44"/>
          <w:szCs w:val="36"/>
        </w:rPr>
        <mc:AlternateContent>
          <mc:Choice Requires="wps">
            <w:drawing>
              <wp:inline distT="0" distB="0" distL="0" distR="0">
                <wp:extent cx="3971925" cy="971550"/>
                <wp:effectExtent l="19050" t="0" r="12065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71925" cy="971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3C5E" w:rsidRDefault="00E03C5E" w:rsidP="00E03C5E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C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Тақырыбы: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312.7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" filled="f" stroked="f">
                <o:lock v:ext="edit" shapetype="t"/>
                <v:textbox style="mso-fit-shape-to-text:t">
                  <w:txbxContent>
                    <w:p w:rsidR="00E03C5E" w:rsidRDefault="00E03C5E" w:rsidP="00E03C5E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C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Тақырыбы: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3C5E" w:rsidRPr="008A687D" w:rsidRDefault="00E03C5E" w:rsidP="00E03C5E">
      <w:pPr>
        <w:jc w:val="center"/>
        <w:outlineLvl w:val="0"/>
        <w:rPr>
          <w:rFonts w:ascii="Times New Roman" w:hAnsi="Times New Roman" w:cs="Times New Roman"/>
          <w:b/>
          <w:i/>
          <w:color w:val="7030A0"/>
          <w:sz w:val="44"/>
          <w:szCs w:val="36"/>
          <w:lang w:val="en-US"/>
        </w:rPr>
      </w:pPr>
      <w:r>
        <w:rPr>
          <w:rFonts w:ascii="Times New Roman" w:hAnsi="Times New Roman" w:cs="Times New Roman"/>
          <w:b/>
          <w:i/>
          <w:noProof/>
          <w:color w:val="7030A0"/>
          <w:sz w:val="44"/>
          <w:szCs w:val="36"/>
        </w:rPr>
        <mc:AlternateContent>
          <mc:Choice Requires="wps">
            <w:drawing>
              <wp:inline distT="0" distB="0" distL="0" distR="0">
                <wp:extent cx="4457700" cy="828675"/>
                <wp:effectExtent l="1905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57700" cy="8286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3C5E" w:rsidRDefault="00E03C5E" w:rsidP="00E03C5E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Қыста</w:t>
                            </w:r>
                            <w:proofErr w:type="spellEnd"/>
                            <w:r>
                              <w:rPr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қыстайтын</w:t>
                            </w:r>
                            <w:proofErr w:type="spellEnd"/>
                            <w:r>
                              <w:rPr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құстар</w:t>
                            </w:r>
                            <w:proofErr w:type="spellEnd"/>
                            <w:r>
                              <w:rPr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27" type="#_x0000_t202" style="width:351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" filled="f" stroked="f">
                <o:lock v:ext="edit" shapetype="t"/>
                <v:textbox style="mso-fit-shape-to-text:t">
                  <w:txbxContent>
                    <w:p w:rsidR="00E03C5E" w:rsidRDefault="00E03C5E" w:rsidP="00E03C5E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spellStart"/>
                      <w:r>
                        <w:rPr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Қыста</w:t>
                      </w:r>
                      <w:proofErr w:type="spellEnd"/>
                      <w:r>
                        <w:rPr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қыстайтын</w:t>
                      </w:r>
                      <w:proofErr w:type="spellEnd"/>
                      <w:r>
                        <w:rPr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құстар</w:t>
                      </w:r>
                      <w:proofErr w:type="spellEnd"/>
                      <w:r>
                        <w:rPr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3C5E" w:rsidRPr="008A687D" w:rsidRDefault="00E03C5E" w:rsidP="00E03C5E">
      <w:pPr>
        <w:jc w:val="center"/>
        <w:outlineLvl w:val="0"/>
        <w:rPr>
          <w:rFonts w:ascii="Times New Roman" w:hAnsi="Times New Roman" w:cs="Times New Roman"/>
          <w:b/>
          <w:i/>
          <w:color w:val="7030A0"/>
          <w:sz w:val="32"/>
          <w:szCs w:val="36"/>
          <w:lang w:val="kk-KZ"/>
        </w:rPr>
      </w:pPr>
      <w:r w:rsidRPr="008A687D">
        <w:rPr>
          <w:rFonts w:ascii="Times New Roman" w:hAnsi="Times New Roman" w:cs="Times New Roman"/>
          <w:b/>
          <w:i/>
          <w:color w:val="7030A0"/>
          <w:sz w:val="32"/>
          <w:szCs w:val="36"/>
          <w:lang w:val="kk-KZ"/>
        </w:rPr>
        <w:t>(Шағын орталық)</w:t>
      </w:r>
    </w:p>
    <w:p w:rsidR="00E03C5E" w:rsidRPr="008A687D" w:rsidRDefault="00E03C5E" w:rsidP="00E03C5E">
      <w:pPr>
        <w:outlineLvl w:val="0"/>
        <w:rPr>
          <w:rFonts w:ascii="Times New Roman" w:hAnsi="Times New Roman" w:cs="Times New Roman"/>
          <w:b/>
          <w:i/>
          <w:color w:val="7030A0"/>
          <w:sz w:val="32"/>
          <w:szCs w:val="36"/>
          <w:lang w:val="kk-KZ"/>
        </w:rPr>
      </w:pPr>
    </w:p>
    <w:p w:rsidR="00E03C5E" w:rsidRPr="008A687D" w:rsidRDefault="00E03C5E" w:rsidP="00E03C5E">
      <w:pPr>
        <w:outlineLvl w:val="0"/>
        <w:rPr>
          <w:rFonts w:ascii="Times New Roman" w:hAnsi="Times New Roman" w:cs="Times New Roman"/>
          <w:b/>
          <w:i/>
          <w:color w:val="7030A0"/>
          <w:sz w:val="32"/>
          <w:szCs w:val="36"/>
          <w:lang w:val="kk-KZ"/>
        </w:rPr>
      </w:pPr>
    </w:p>
    <w:p w:rsidR="00E03C5E" w:rsidRDefault="00E03C5E" w:rsidP="00E03C5E">
      <w:pPr>
        <w:jc w:val="center"/>
        <w:outlineLvl w:val="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A687D">
        <w:rPr>
          <w:rFonts w:ascii="Times New Roman" w:hAnsi="Times New Roman" w:cs="Times New Roman"/>
          <w:b/>
          <w:i/>
          <w:noProof/>
          <w:color w:val="7030A0"/>
          <w:sz w:val="32"/>
          <w:szCs w:val="36"/>
        </w:rPr>
        <w:drawing>
          <wp:inline distT="0" distB="0" distL="0" distR="0" wp14:anchorId="5A23E4AF" wp14:editId="2E08FABF">
            <wp:extent cx="2360593" cy="2016086"/>
            <wp:effectExtent l="19050" t="0" r="1607" b="0"/>
            <wp:docPr id="12" name="Рисунок 4" descr="воробь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 descr="воробь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73" cy="2017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7030A0"/>
          <w:sz w:val="32"/>
          <w:szCs w:val="36"/>
          <w:lang w:val="kk-KZ"/>
        </w:rPr>
        <w:t xml:space="preserve">       </w:t>
      </w:r>
      <w:r w:rsidRPr="008A687D">
        <w:rPr>
          <w:rFonts w:ascii="Times New Roman" w:hAnsi="Times New Roman" w:cs="Times New Roman"/>
          <w:b/>
          <w:i/>
          <w:noProof/>
          <w:color w:val="7030A0"/>
          <w:sz w:val="32"/>
          <w:szCs w:val="36"/>
        </w:rPr>
        <w:drawing>
          <wp:inline distT="0" distB="0" distL="0" distR="0" wp14:anchorId="29883DD1" wp14:editId="6AB838E4">
            <wp:extent cx="2275855" cy="2015340"/>
            <wp:effectExtent l="19050" t="0" r="0" b="0"/>
            <wp:docPr id="13" name="Рисунок 2" descr="C:\Documents and Settings\Ученик_6\Мои документы\птицы\соро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Ученик_6\Мои документы\птицы\соро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10" cy="2021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A687D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386B64FC" wp14:editId="0B0DEF71">
            <wp:extent cx="2764365" cy="1961002"/>
            <wp:effectExtent l="19050" t="0" r="0" b="0"/>
            <wp:docPr id="15" name="Рисунок 1" descr="О чем каркает ворона?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О чем каркает ворона?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511" cy="1962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8A687D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</w:p>
    <w:p w:rsidR="00E03C5E" w:rsidRPr="008A687D" w:rsidRDefault="00E03C5E" w:rsidP="00E03C5E">
      <w:pPr>
        <w:jc w:val="center"/>
        <w:outlineLvl w:val="0"/>
        <w:rPr>
          <w:rFonts w:ascii="Times New Roman" w:hAnsi="Times New Roman" w:cs="Times New Roman"/>
          <w:b/>
          <w:i/>
          <w:color w:val="7030A0"/>
          <w:sz w:val="32"/>
          <w:szCs w:val="36"/>
          <w:lang w:val="kk-KZ"/>
        </w:rPr>
      </w:pPr>
      <w:r>
        <w:rPr>
          <w:rFonts w:ascii="Times New Roman" w:hAnsi="Times New Roman" w:cs="Times New Roman"/>
          <w:b/>
          <w:color w:val="7030A0"/>
          <w:sz w:val="28"/>
          <w:szCs w:val="36"/>
          <w:lang w:val="kk-KZ"/>
        </w:rPr>
        <w:t>2020</w:t>
      </w:r>
      <w:bookmarkStart w:id="0" w:name="_GoBack"/>
      <w:bookmarkEnd w:id="0"/>
      <w:r w:rsidRPr="008A687D">
        <w:rPr>
          <w:rFonts w:ascii="Times New Roman" w:hAnsi="Times New Roman" w:cs="Times New Roman"/>
          <w:b/>
          <w:color w:val="7030A0"/>
          <w:sz w:val="28"/>
          <w:szCs w:val="36"/>
          <w:lang w:val="kk-KZ"/>
        </w:rPr>
        <w:t xml:space="preserve"> жыл</w:t>
      </w:r>
    </w:p>
    <w:p w:rsidR="00E03C5E" w:rsidRPr="008A687D" w:rsidRDefault="00E03C5E" w:rsidP="00E03C5E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36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36"/>
          <w:lang w:val="kk-KZ"/>
        </w:rPr>
        <w:lastRenderedPageBreak/>
        <w:t>Тақырыбы:     Қыста қыстайтын құстар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32"/>
          <w:szCs w:val="32"/>
          <w:lang w:val="kk-KZ"/>
        </w:rPr>
        <w:t>Мақсаты</w:t>
      </w: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қыста қыстайтын құстардың түрлерімен таныстыру. Олардың немен қоректенетінін,  қалай қыстап шығатынын әңгімелеп беру.  Балалардың тілдерін дамыту, есте сақтау қаблетін дамыту, ойлау қаблетін арттыру. Көрнекі құралдар:  ағаштар, құстардың суреті, </w:t>
      </w:r>
    </w:p>
    <w:p w:rsidR="00E03C5E" w:rsidRPr="008A687D" w:rsidRDefault="00E03C5E" w:rsidP="00E03C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A687D">
        <w:rPr>
          <w:rFonts w:ascii="Times New Roman" w:hAnsi="Times New Roman" w:cs="Times New Roman"/>
          <w:b/>
          <w:sz w:val="32"/>
          <w:szCs w:val="32"/>
          <w:lang w:val="kk-KZ"/>
        </w:rPr>
        <w:t>Сабақтың барысы.</w:t>
      </w:r>
    </w:p>
    <w:p w:rsidR="00E03C5E" w:rsidRPr="008A687D" w:rsidRDefault="00E03C5E" w:rsidP="00E03C5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Балалар біз бүгін қысқы орманға саяхат жасаймыз. Қыстың ауа-райы қандай?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Суық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Жерде не жатыр? 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Қар.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Біз қалай  киінеміз?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Жылы, қалың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Қане бәріміз киінеміз.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Балалар орманға келдік, енді жан-жағымызға қараймыз. Нені көріп тұрмыз? 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Ағаштарды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Жерде не жатыр?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Қар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Не естіп тұрсыңдар?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Құстардың дыбысын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Құстар қайда отыр?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Ағаштың басында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Осы құстарды неліктен қыста қыстайтын құстар дейміз?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Өйткені, олар қыста өмір сүре алады, суыққа шыдамды, төзімді болады.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Бірінші ағашқа барайықшы, бұл ағашта қандай құс отыр?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Сауысқан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Оған қараймыз, түсі қандай?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Қара, ақ , құйрығы ұзын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Қандай ағашта отыр?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Шырша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Сауысқан қандай дыбыс шығарады?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Саңқылдайды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Балалар сауысқанның аузына қарайықшы, аузында не бар?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Қағаз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Бұл хат, оны ашып оқимыз, сауысқан бізге не жазған екен?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Сәлеметсіздер ме, балалар. 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Сауысқан туралы қандай тақпақ білесіңдер?</w:t>
      </w:r>
    </w:p>
    <w:p w:rsidR="00E03C5E" w:rsidRPr="008A687D" w:rsidRDefault="00E03C5E" w:rsidP="00E03C5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>Саяжан: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Ала қанат сауысқан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Жерді шұқып тауысқан.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Енді балалар екінші ағашқа барамыз, қандай ағашқа келдік?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Ақ қайын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Қандай құс отыр?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Қарға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Түсі қандай?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lastRenderedPageBreak/>
        <w:t>Қара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Қарға  қандай дыбыс шығарады?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Қар-қар, қарға қарқылдайды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Балалар қарғаның бізге деген тапсырмасы бар екен.  Қандай тапсырма екен. Қарайықшы.</w:t>
      </w:r>
    </w:p>
    <w:p w:rsidR="00E03C5E" w:rsidRPr="008A687D" w:rsidRDefault="00E03C5E" w:rsidP="00E03C5E">
      <w:pPr>
        <w:pStyle w:val="a3"/>
        <w:rPr>
          <w:sz w:val="28"/>
          <w:szCs w:val="28"/>
          <w:lang w:val="kk-KZ"/>
        </w:rPr>
      </w:pP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Жұмбақ шешу.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Жұмбақ: 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>Жарықта  соқырмын,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>Ұша алмай отырмын.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 Оқушы болсам мен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 Түнімен оқырмын 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(үкі)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Ал  қарға тураны қандай тақпак білеміз?</w:t>
      </w:r>
    </w:p>
    <w:p w:rsidR="00E03C5E" w:rsidRPr="008A687D" w:rsidRDefault="00E03C5E" w:rsidP="00E03C5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>Саян: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Қарға қарға қарғалар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Қар үстінде жорғалар,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Боран соқса долданып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Бұтаға келіп қорғанар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Балалар енді келесі ағашқа барамыз.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Қандай ағаш?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Қарағай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Жапырақтары бар ма?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Жоқ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Қандай құс отыр?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Тоқылдақ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Тоқылдақта бізге тапсырма дайындапты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Құстар туралы қандай өлең білесіңдер? Тоқылдақтың пайдасын білесіңдер ме?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Ол ағашты емдейді, ағашқа түскен құрттарды, жәндіктерді ұзын тұмсығымен жейді. Тоқылдақты орман емшісі деп атайды.</w:t>
      </w:r>
    </w:p>
    <w:p w:rsidR="00E03C5E" w:rsidRPr="008A687D" w:rsidRDefault="00E03C5E" w:rsidP="00E03C5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3C5E" w:rsidRPr="008A687D" w:rsidRDefault="00E03C5E" w:rsidP="00E03C5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>Өлең: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>Суық торғай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Торғай, торғай, тондыңба,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Тұра алмайсың орныңда?!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Бір қонасың бір ұшып,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Отырасың бүрісіп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Қарап қойып жай ғана,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Жем іздейсің айнала.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Үйге кірші , торғайым,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 Мен аяздан қорғайын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Үйшік жасап берейін,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              Алдыңа  жем төгейін.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Келесі ағашқа барайықшы, қандай ағаш?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- Алма ағашы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- Қандай құс отыр?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lastRenderedPageBreak/>
        <w:t>- Торғай (торғай бүрісіп отыр)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- Торғай туралы қандай  тақпақ білеміз?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>Тақпақ   «Торғай»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Торғайда бізге тапсырма дайындап қойыпты.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Құстарды қалай күту керек?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Құстар адамның досы. Құс жұмыртқасын алма. Оларға қамқорлық  жаса. Құсқа тас лақтырмаймыз. Құс ұясын бұзба. Құсты атуға болмайды.</w:t>
      </w:r>
    </w:p>
    <w:p w:rsidR="00E03C5E" w:rsidRPr="008A687D" w:rsidRDefault="00E03C5E" w:rsidP="00E03C5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Құсқа – жем шашайықшы.</w:t>
      </w:r>
    </w:p>
    <w:p w:rsidR="00E03C5E" w:rsidRPr="008A687D" w:rsidRDefault="00E03C5E" w:rsidP="00E03C5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>Қ-ойын: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 «Мысық пен торғайлар»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 Балалар бүгін сендер қайда саяхат жасадыңдар? Қандай құстарды көріп тамашаладыңдар?</w:t>
      </w:r>
    </w:p>
    <w:p w:rsidR="00E03C5E" w:rsidRPr="008A687D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 xml:space="preserve">Мысық: Мен сендерге сыйлық  әқелдім. Мультфильм көруді жақсы  көресіңдер ме? «ия» </w:t>
      </w:r>
    </w:p>
    <w:p w:rsidR="00E03C5E" w:rsidRDefault="00E03C5E" w:rsidP="00E03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A687D">
        <w:rPr>
          <w:rFonts w:ascii="Times New Roman" w:hAnsi="Times New Roman" w:cs="Times New Roman"/>
          <w:sz w:val="28"/>
          <w:szCs w:val="28"/>
          <w:lang w:val="kk-KZ"/>
        </w:rPr>
        <w:t>Ендеше оны отырып тамашайламыз.</w:t>
      </w:r>
    </w:p>
    <w:p w:rsidR="00182171" w:rsidRDefault="00E03C5E"/>
    <w:sectPr w:rsidR="00182171" w:rsidSect="00E03C5E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91D25"/>
    <w:multiLevelType w:val="hybridMultilevel"/>
    <w:tmpl w:val="F4DAF070"/>
    <w:lvl w:ilvl="0" w:tplc="8AB253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B3"/>
    <w:rsid w:val="002D153A"/>
    <w:rsid w:val="003F1534"/>
    <w:rsid w:val="00542EC3"/>
    <w:rsid w:val="00840E47"/>
    <w:rsid w:val="00A01FAB"/>
    <w:rsid w:val="00A723B3"/>
    <w:rsid w:val="00E0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2CE18-21BB-4741-94F0-6505AEBB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C5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C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03C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2760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2020-11-26T17:51:00Z</dcterms:created>
  <dcterms:modified xsi:type="dcterms:W3CDTF">2020-11-26T17:52:00Z</dcterms:modified>
</cp:coreProperties>
</file>