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B1" w:rsidRDefault="00A36DB1" w:rsidP="00A36DB1">
      <w:pPr>
        <w:widowControl w:val="0"/>
        <w:autoSpaceDE w:val="0"/>
        <w:autoSpaceDN w:val="0"/>
        <w:adjustRightInd w:val="0"/>
        <w:spacing w:after="200" w:line="276" w:lineRule="auto"/>
        <w:rPr>
          <w:rFonts w:ascii="Times New Roman" w:hAnsi="Times New Roman" w:cs="Times New Roman"/>
          <w:sz w:val="28"/>
          <w:szCs w:val="28"/>
          <w:lang w:val="kk-KZ"/>
        </w:rPr>
      </w:pPr>
      <w:proofErr w:type="spellStart"/>
      <w:r>
        <w:rPr>
          <w:rFonts w:ascii="Times New Roman" w:hAnsi="Times New Roman" w:cs="Times New Roman"/>
          <w:sz w:val="28"/>
          <w:szCs w:val="28"/>
        </w:rPr>
        <w:t>Әл-Фараби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дүниенің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құрметпен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ғалымы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ойшылы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Физика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химия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медицина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математика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ғылымдарында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философияда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жеткен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нәтижелерімен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Еуропа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мәдениетінде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үлес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қосқан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кітаптары</w:t>
      </w:r>
      <w:proofErr w:type="spellEnd"/>
      <w:r>
        <w:rPr>
          <w:rFonts w:ascii="Times New Roman" w:hAnsi="Times New Roman" w:cs="Times New Roman"/>
          <w:sz w:val="28"/>
          <w:szCs w:val="28"/>
        </w:rPr>
        <w:t xml:space="preserve"> XVIII </w:t>
      </w:r>
      <w:proofErr w:type="spellStart"/>
      <w:r>
        <w:rPr>
          <w:rFonts w:ascii="Times New Roman" w:hAnsi="Times New Roman" w:cs="Times New Roman"/>
          <w:sz w:val="28"/>
          <w:szCs w:val="28"/>
        </w:rPr>
        <w:t>ғасырдың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соңына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дейін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Еуропа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университеттерінде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түрік</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дарыны.Шын</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аты</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Махмұт. Фараби Түркістанда, Фараб (Отырар) қаласында 870 жылы дүниеге келді. Әкесі- қорған басшысы Махмұт Тұрпан. Батыстың білім әлемінде оны әл-Фарабиус атымен таниды. Фараби оқып –жазуды туған қаласында үйреніп, заманының ең атақты ғұламаларынан сабақ алды.Тәлімін кеңейту үшін әуелі Иранға,кейін Бағдатқа кетті.Фараби Бағдадта болған кезінде кілең атақты кісілерден дәріс алған және өзі де сабақ оқытқан. Әсіресе логика және грамматика пәндері мен араб тілін меңгеруді осы қалада жалғастырды.</w:t>
      </w:r>
    </w:p>
    <w:p w:rsidR="00A36DB1" w:rsidRDefault="00A36DB1" w:rsidP="00A36DB1">
      <w:pPr>
        <w:widowControl w:val="0"/>
        <w:autoSpaceDE w:val="0"/>
        <w:autoSpaceDN w:val="0"/>
        <w:adjustRightInd w:val="0"/>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Өзі діншіл адам еді.Исламның ақылға негізделген дін екеніне сенетін.Ол парсы,араб,латын және грек тілдерін үйренді.Әсіресе грек ойшылдары Аристотель мен Платон пікірлерінің синтезін жасауға және Сократ философиясының негізін жарыққа шығаруға көп еңбек етті.Сондықтан да өзін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Хадже-и-сани</w:t>
      </w:r>
      <w:r w:rsidRPr="00A36DB1">
        <w:rPr>
          <w:rFonts w:ascii="Times New Roman" w:hAnsi="Times New Roman" w:cs="Times New Roman"/>
          <w:sz w:val="28"/>
          <w:szCs w:val="28"/>
          <w:lang w:val="kk-KZ"/>
        </w:rPr>
        <w:t>»,</w:t>
      </w:r>
      <w:r>
        <w:rPr>
          <w:rFonts w:ascii="Times New Roman" w:hAnsi="Times New Roman" w:cs="Times New Roman"/>
          <w:sz w:val="28"/>
          <w:szCs w:val="28"/>
          <w:lang w:val="kk-KZ"/>
        </w:rPr>
        <w:t xml:space="preserve">яғни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Екінші ұстаз</w:t>
      </w:r>
      <w:r w:rsidRPr="00A36D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аталады.941 жылы Алеппоға келді.Ол жылдары Алеппо Сейфуддевле Әлидің қол астында еді.Бұл түрік әкімі түрік оқымыстысы Фарабиге үлкен сый-құрмет көрсетіп,оны сарайына алды.Кейбір деректер Фарабидің өзіне ұсынылған шенді алмай,күндіз көкөніс өсіріп,түнде шам жарығымен философиялық ойлар жазумен айналысқандығын көрсетеді.Фараби-алғашқы ислам философы және ислам философиясын қалаушы.Кейбір зерттеушілердің пікірінше,Фарабидің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Ат-талисмус-сани</w:t>
      </w:r>
      <w:r w:rsidRPr="00A36DB1">
        <w:rPr>
          <w:rFonts w:ascii="Times New Roman" w:hAnsi="Times New Roman" w:cs="Times New Roman"/>
          <w:sz w:val="28"/>
          <w:szCs w:val="28"/>
          <w:lang w:val="kk-KZ"/>
        </w:rPr>
        <w:t xml:space="preserve">» </w:t>
      </w:r>
      <w:r>
        <w:rPr>
          <w:rFonts w:ascii="Times New Roman" w:hAnsi="Times New Roman" w:cs="Times New Roman"/>
          <w:sz w:val="28"/>
          <w:szCs w:val="28"/>
          <w:lang w:val="kk-KZ"/>
        </w:rPr>
        <w:t>атты ең-бегірек философиясына еліктеушілік.Олай болса бұл өте жемісті елік-теушілік,өйткені ол өзінен кейінгі бүкіл дүние ой-пікіріне құрмет көрсеткен Ибн Сина осы кітаптың арқасында грек философия-</w:t>
      </w:r>
    </w:p>
    <w:p w:rsidR="00A36DB1" w:rsidRPr="00A36DB1" w:rsidRDefault="00A36DB1" w:rsidP="00A36DB1">
      <w:pPr>
        <w:widowControl w:val="0"/>
        <w:autoSpaceDE w:val="0"/>
        <w:autoSpaceDN w:val="0"/>
        <w:adjustRightInd w:val="0"/>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сын үйренген.Ибн-Сина былай деген еді: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Бір кітап дүкенінен сатып алған Фарабидің кітабын оқы-ғанда,бұрын еш түсіне алмаған грек метафизикасын толығымен осы кітаптан үйрендім</w:t>
      </w:r>
      <w:r w:rsidRPr="00A36DB1">
        <w:rPr>
          <w:rFonts w:ascii="Times New Roman" w:hAnsi="Times New Roman" w:cs="Times New Roman"/>
          <w:sz w:val="28"/>
          <w:szCs w:val="28"/>
          <w:lang w:val="kk-KZ"/>
        </w:rPr>
        <w:t>».</w:t>
      </w:r>
      <w:r>
        <w:rPr>
          <w:rFonts w:ascii="Times New Roman" w:hAnsi="Times New Roman" w:cs="Times New Roman"/>
          <w:sz w:val="28"/>
          <w:szCs w:val="28"/>
          <w:lang w:val="kk-KZ"/>
        </w:rPr>
        <w:t xml:space="preserve">Фараби музыкамен де айналысқан, тіпті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канун</w:t>
      </w:r>
      <w:r w:rsidRPr="00A36D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аталған аспапты (домбыраға ұқсас) өзі ойлап шығарған және осы аспаппен бірнеше әндер де шығарған.Оның </w:t>
      </w:r>
      <w:r w:rsidRPr="00A36DB1">
        <w:rPr>
          <w:rFonts w:ascii="Times New Roman" w:hAnsi="Times New Roman" w:cs="Times New Roman"/>
          <w:sz w:val="28"/>
          <w:szCs w:val="28"/>
          <w:lang w:val="kk-KZ"/>
        </w:rPr>
        <w:t>«</w:t>
      </w:r>
      <w:r>
        <w:rPr>
          <w:rFonts w:ascii="Times New Roman" w:hAnsi="Times New Roman" w:cs="Times New Roman"/>
          <w:sz w:val="28"/>
          <w:szCs w:val="28"/>
          <w:lang w:val="kk-KZ"/>
        </w:rPr>
        <w:t>музыка- кітабы</w:t>
      </w:r>
      <w:r w:rsidRPr="00A36DB1">
        <w:rPr>
          <w:rFonts w:ascii="Times New Roman" w:hAnsi="Times New Roman" w:cs="Times New Roman"/>
          <w:sz w:val="28"/>
          <w:szCs w:val="28"/>
          <w:lang w:val="kk-KZ"/>
        </w:rPr>
        <w:t>»-</w:t>
      </w:r>
      <w:r>
        <w:rPr>
          <w:rFonts w:ascii="Times New Roman" w:hAnsi="Times New Roman" w:cs="Times New Roman"/>
          <w:sz w:val="28"/>
          <w:szCs w:val="28"/>
          <w:lang w:val="kk-KZ"/>
        </w:rPr>
        <w:t xml:space="preserve">музыка жөнінде жазылған алғашқы ғылыми зерттеу.Фараби Алепподан Шамға(Дамаск),Шамнан Каирге сапар шеккенде жұрт арасына өзінің пікірлерін таратқан,білімге қызмет еткен.Ол Алеппода 950 жылы январь айында қайтыс болып,Шам қаласының жанындағы Баб-ул-Сағыр деген жерде жерленді. Фарабидің ойы,қөз </w:t>
      </w:r>
      <w:r>
        <w:rPr>
          <w:rFonts w:ascii="Times New Roman" w:hAnsi="Times New Roman" w:cs="Times New Roman"/>
          <w:sz w:val="28"/>
          <w:szCs w:val="28"/>
          <w:lang w:val="kk-KZ"/>
        </w:rPr>
        <w:lastRenderedPageBreak/>
        <w:t>қарастары,өте жемісті еңбектері, түсіндіргісі келген ойын өте жеңіл түсіндіре алатын қасиеті Шығысты да,Батысты да таң қалдырды.</w:t>
      </w:r>
    </w:p>
    <w:p w:rsidR="00E033AC" w:rsidRPr="00A36DB1" w:rsidRDefault="00E033AC">
      <w:pPr>
        <w:rPr>
          <w:lang w:val="kk-KZ"/>
        </w:rPr>
      </w:pPr>
      <w:bookmarkStart w:id="0" w:name="_GoBack"/>
      <w:bookmarkEnd w:id="0"/>
    </w:p>
    <w:sectPr w:rsidR="00E033AC" w:rsidRPr="00A36DB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B1"/>
    <w:rsid w:val="00A36DB1"/>
    <w:rsid w:val="00E0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62E5A-8E79-49E8-A166-3AEE3826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B1"/>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2149</Characters>
  <Application>Microsoft Office Word</Application>
  <DocSecurity>0</DocSecurity>
  <Lines>17</Lines>
  <Paragraphs>5</Paragraphs>
  <ScaleCrop>false</ScaleCrop>
  <Company>SPecialiST RePack</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maftuna19-97@outlook.com</dc:creator>
  <cp:keywords/>
  <dc:description/>
  <cp:lastModifiedBy>maftuna19-97@outlook.com</cp:lastModifiedBy>
  <cp:revision>1</cp:revision>
  <dcterms:created xsi:type="dcterms:W3CDTF">2020-11-13T14:28:00Z</dcterms:created>
  <dcterms:modified xsi:type="dcterms:W3CDTF">2020-11-13T14:29:00Z</dcterms:modified>
</cp:coreProperties>
</file>