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9F" w:rsidRPr="004D1F9F" w:rsidRDefault="004D1F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Нұсқаулық</w:t>
      </w:r>
      <w:r>
        <w:rPr>
          <w:rFonts w:ascii="Times New Roman" w:hAnsi="Times New Roman" w:cs="Times New Roman"/>
          <w:lang w:val="kk-KZ"/>
        </w:rPr>
        <w:t xml:space="preserve">: Бағыт  парағы электронды түрде  толтырылып,  мұғалімге «Күнделік» жүйесі  арқылы  не басқа да қолжетімді мессенджерлермен  жіберіледі.Егер мұндай мүмкіндік болмаса, тапсырмалар дәптерге орындалып, фотосуретке түсіріліп  мұғалімге </w:t>
      </w:r>
      <w:r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  <w:lang w:val="kk-KZ"/>
        </w:rPr>
        <w:t>һ</w:t>
      </w:r>
      <w:r>
        <w:rPr>
          <w:rFonts w:ascii="Times New Roman" w:hAnsi="Times New Roman" w:cs="Times New Roman"/>
        </w:rPr>
        <w:t>а</w:t>
      </w:r>
      <w:proofErr w:type="spellStart"/>
      <w:r>
        <w:rPr>
          <w:rFonts w:ascii="Times New Roman" w:hAnsi="Times New Roman" w:cs="Times New Roman"/>
          <w:lang w:val="en-US"/>
        </w:rPr>
        <w:t>tsapp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немесе</w:t>
      </w:r>
      <w:proofErr w:type="spellEnd"/>
      <w:r>
        <w:rPr>
          <w:rFonts w:ascii="Times New Roman" w:hAnsi="Times New Roman" w:cs="Times New Roman"/>
          <w:lang w:val="en-US"/>
        </w:rPr>
        <w:t xml:space="preserve"> Telegram </w:t>
      </w:r>
      <w:r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  <w:lang w:val="kk-KZ"/>
        </w:rPr>
        <w:t>қылы жіберіледі.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391476" w:rsidRPr="002A1BC2" w:rsidTr="00CC1668">
        <w:tc>
          <w:tcPr>
            <w:tcW w:w="2943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2A1BC2" w:rsidRDefault="005850E8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– өзі тану</w:t>
            </w:r>
          </w:p>
        </w:tc>
      </w:tr>
      <w:tr w:rsidR="00391476" w:rsidRPr="002A1BC2" w:rsidTr="00CC1668">
        <w:tc>
          <w:tcPr>
            <w:tcW w:w="2943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391476" w:rsidRPr="002A1BC2" w:rsidRDefault="002A1BC2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Зиятова Маржан Жумагадиловна</w:t>
            </w:r>
          </w:p>
        </w:tc>
      </w:tr>
      <w:tr w:rsidR="00391476" w:rsidRPr="004D1F9F" w:rsidTr="00CC1668">
        <w:tc>
          <w:tcPr>
            <w:tcW w:w="2943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391476" w:rsidRPr="002A1BC2" w:rsidRDefault="005850E8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– өзі тану: Жалпы білім беретін мектептің 2 – сыныбына арналған оқулық</w:t>
            </w:r>
          </w:p>
        </w:tc>
      </w:tr>
      <w:tr w:rsidR="00391476" w:rsidRPr="002A1BC2" w:rsidTr="00CC1668">
        <w:tc>
          <w:tcPr>
            <w:tcW w:w="2943" w:type="dxa"/>
          </w:tcPr>
          <w:p w:rsidR="00391476" w:rsidRPr="002A1BC2" w:rsidRDefault="00391476" w:rsidP="002A1BC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 № </w:t>
            </w:r>
            <w:r w:rsidR="005850E8"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тақырыбы</w:t>
            </w:r>
          </w:p>
        </w:tc>
        <w:tc>
          <w:tcPr>
            <w:tcW w:w="7655" w:type="dxa"/>
          </w:tcPr>
          <w:p w:rsidR="00391476" w:rsidRPr="002A1BC2" w:rsidRDefault="005850E8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Жанды су</w:t>
            </w:r>
          </w:p>
        </w:tc>
      </w:tr>
      <w:tr w:rsidR="00391476" w:rsidRPr="004D1F9F" w:rsidTr="00CC1668">
        <w:tc>
          <w:tcPr>
            <w:tcW w:w="2943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мақсаты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5850E8" w:rsidRPr="002A1BC2" w:rsidRDefault="005850E8" w:rsidP="005850E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Мақсаты: </w:t>
            </w:r>
            <w:r w:rsidRPr="002A1B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Оқушыларға судың табиғатта, адам өміріндегі маңыздылығы туралы түсіндіре отырып, қиянат жасамау құндылығының мәнін ашу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91476" w:rsidRPr="004D1F9F" w:rsidTr="00CC1668">
        <w:tc>
          <w:tcPr>
            <w:tcW w:w="2943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91476" w:rsidRPr="002A1BC2" w:rsidRDefault="00391476" w:rsidP="0074671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2835"/>
      </w:tblGrid>
      <w:tr w:rsidR="00391476" w:rsidRPr="002A1BC2" w:rsidTr="002A1BC2">
        <w:tc>
          <w:tcPr>
            <w:tcW w:w="223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Іс-әрекет реті</w:t>
            </w:r>
          </w:p>
        </w:tc>
        <w:tc>
          <w:tcPr>
            <w:tcW w:w="5528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</w:rPr>
              <w:t>Ресурс</w:t>
            </w: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</w:t>
            </w:r>
          </w:p>
          <w:p w:rsidR="00391476" w:rsidRPr="002A1BC2" w:rsidRDefault="00391476" w:rsidP="003914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proofErr w:type="gramEnd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ұғалім толтырады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Орындалуы</w:t>
            </w:r>
          </w:p>
          <w:p w:rsidR="00391476" w:rsidRPr="002A1BC2" w:rsidRDefault="00391476" w:rsidP="003914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 толтырады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391476" w:rsidRPr="002A1BC2" w:rsidTr="002A1BC2">
        <w:tc>
          <w:tcPr>
            <w:tcW w:w="223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Мағынаны таны</w:t>
            </w:r>
          </w:p>
        </w:tc>
        <w:tc>
          <w:tcPr>
            <w:tcW w:w="5528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Видео, интернет-ресурстарға, оқулық беттеріне сілтемелер</w:t>
            </w:r>
          </w:p>
          <w:p w:rsidR="00124473" w:rsidRPr="002A1BC2" w:rsidRDefault="00124473" w:rsidP="00124473">
            <w:pPr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r w:rsidRPr="002A1BC2">
              <w:rPr>
                <w:rFonts w:ascii="Times New Roman" w:hAnsi="Times New Roman"/>
                <w:b/>
                <w:bCs/>
                <w:color w:val="0000FF" w:themeColor="hyperlink"/>
                <w:sz w:val="20"/>
                <w:szCs w:val="20"/>
                <w:u w:val="single"/>
                <w:lang w:val="kk-KZ"/>
              </w:rPr>
              <w:t>1.</w:t>
            </w:r>
            <w:r w:rsidRPr="002A1BC2">
              <w:rPr>
                <w:rFonts w:ascii="Times New Roman" w:hAnsi="Times New Roman"/>
                <w:b/>
                <w:bCs/>
                <w:color w:val="0000FF" w:themeColor="hyperlink"/>
                <w:sz w:val="20"/>
                <w:szCs w:val="20"/>
                <w:u w:val="single"/>
                <w:lang w:val="en-US"/>
              </w:rPr>
              <w:t>https://youtu.be/yR6CEin5fYo</w:t>
            </w:r>
          </w:p>
          <w:p w:rsidR="00EE3DCB" w:rsidRPr="002A1BC2" w:rsidRDefault="00124473" w:rsidP="00EE3DC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2A1BC2"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  <w:lang w:val="kk-KZ"/>
              </w:rPr>
              <w:t>2</w:t>
            </w:r>
            <w:r w:rsidR="00EE3DCB" w:rsidRPr="002A1B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 ozin-ozi-tanu.kz</w:t>
            </w:r>
          </w:p>
          <w:p w:rsidR="00391476" w:rsidRPr="002A1BC2" w:rsidRDefault="00746712" w:rsidP="00EE3DCB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Оқулық  123-127 </w:t>
            </w:r>
            <w:r w:rsidR="00EE3DCB"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бет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  белгісімен танысқан ресурстарыңды белгіле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91476" w:rsidRPr="004D1F9F" w:rsidTr="002A1BC2">
        <w:tc>
          <w:tcPr>
            <w:tcW w:w="2235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Жауап бер</w:t>
            </w:r>
          </w:p>
        </w:tc>
        <w:tc>
          <w:tcPr>
            <w:tcW w:w="5528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Жаңа тақырып бойынша мұғалімнің сұрақтары</w:t>
            </w:r>
          </w:p>
          <w:p w:rsidR="005850E8" w:rsidRPr="002A1BC2" w:rsidRDefault="005850E8" w:rsidP="005850E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sz w:val="20"/>
                <w:szCs w:val="20"/>
                <w:lang w:val="kk-KZ"/>
              </w:rPr>
            </w:pPr>
            <w:r w:rsidRPr="002A1BC2">
              <w:rPr>
                <w:rStyle w:val="a5"/>
                <w:sz w:val="20"/>
                <w:szCs w:val="20"/>
                <w:lang w:val="kk-KZ"/>
              </w:rPr>
              <w:t xml:space="preserve">Дәйексөз бойынша ұрақтар: </w:t>
            </w:r>
          </w:p>
          <w:p w:rsidR="005850E8" w:rsidRPr="002A1BC2" w:rsidRDefault="005850E8" w:rsidP="005850E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A1BC2">
              <w:rPr>
                <w:sz w:val="20"/>
                <w:szCs w:val="20"/>
                <w:shd w:val="clear" w:color="auto" w:fill="FFFFFF"/>
                <w:lang w:val="kk-KZ"/>
              </w:rPr>
              <w:t>1. Адамдар судан қандай жақсы қасиеттерді, әрекеттерді үйрене алады деп ойлайсыңдар?</w:t>
            </w:r>
            <w:r w:rsidRPr="002A1BC2">
              <w:rPr>
                <w:sz w:val="20"/>
                <w:szCs w:val="20"/>
                <w:lang w:val="kk-KZ"/>
              </w:rPr>
              <w:br/>
            </w:r>
            <w:r w:rsidRPr="002A1BC2">
              <w:rPr>
                <w:sz w:val="20"/>
                <w:szCs w:val="20"/>
                <w:shd w:val="clear" w:color="auto" w:fill="FFFFFF"/>
                <w:lang w:val="kk-KZ"/>
              </w:rPr>
              <w:t>2. Дәйексөзден қандай ой түйдіңіз?</w:t>
            </w:r>
          </w:p>
          <w:p w:rsidR="00391476" w:rsidRPr="002A1BC2" w:rsidRDefault="000900C4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«Көзата бұлағы» аңыз әңгімесін  </w:t>
            </w:r>
          </w:p>
          <w:p w:rsidR="00F85FB5" w:rsidRPr="002A1BC2" w:rsidRDefault="00F85FB5" w:rsidP="00F85FB5">
            <w:pPr>
              <w:rPr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1.</w:t>
            </w:r>
            <w:r w:rsidRPr="002A1BC2">
              <w:rPr>
                <w:i/>
                <w:sz w:val="20"/>
                <w:szCs w:val="20"/>
                <w:lang w:val="kk-KZ"/>
              </w:rPr>
              <w:t xml:space="preserve">Қазығұрт тауының етегінде қандай адам өмір сүрген? </w:t>
            </w:r>
          </w:p>
          <w:p w:rsidR="00F85FB5" w:rsidRPr="002A1BC2" w:rsidRDefault="00F85FB5" w:rsidP="00F85FB5">
            <w:pPr>
              <w:rPr>
                <w:i/>
                <w:sz w:val="20"/>
                <w:szCs w:val="20"/>
                <w:lang w:val="kk-KZ"/>
              </w:rPr>
            </w:pPr>
            <w:r w:rsidRPr="002A1BC2">
              <w:rPr>
                <w:i/>
                <w:sz w:val="20"/>
                <w:szCs w:val="20"/>
                <w:lang w:val="kk-KZ"/>
              </w:rPr>
              <w:t>2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• Оған неліктен адамдар ағылып келетін болған? </w:t>
            </w:r>
          </w:p>
          <w:p w:rsidR="00F85FB5" w:rsidRPr="002A1BC2" w:rsidRDefault="00F85FB5" w:rsidP="00F85F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3• Әулие мазарының жанында қандай ғажап оқиға болды? </w:t>
            </w:r>
          </w:p>
          <w:p w:rsidR="00F85FB5" w:rsidRPr="002A1BC2" w:rsidRDefault="00F85FB5" w:rsidP="00F85F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4• Бастауды неліктен шипалы дейді? </w:t>
            </w:r>
          </w:p>
          <w:p w:rsidR="00391476" w:rsidRPr="002A1BC2" w:rsidRDefault="00F85FB5" w:rsidP="00F85F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5• Өзің «Бұлақтай таза болу» дегенді қалай түсінесің? Айтып бер</w:t>
            </w:r>
          </w:p>
          <w:p w:rsidR="00F85FB5" w:rsidRPr="002A1BC2" w:rsidRDefault="00F85FB5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391476" w:rsidRPr="002A1BC2" w:rsidRDefault="005850E8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Жауабың нәтижесін фотоға түсіріп, kundelik.kz жүйесі арқылы жібер.</w:t>
            </w:r>
          </w:p>
        </w:tc>
      </w:tr>
      <w:tr w:rsidR="00391476" w:rsidRPr="004D1F9F" w:rsidTr="002A1BC2">
        <w:tc>
          <w:tcPr>
            <w:tcW w:w="2235" w:type="dxa"/>
          </w:tcPr>
          <w:p w:rsidR="00391476" w:rsidRPr="002A1BC2" w:rsidRDefault="00391476" w:rsidP="003914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</w:t>
            </w:r>
          </w:p>
        </w:tc>
        <w:tc>
          <w:tcPr>
            <w:tcW w:w="5528" w:type="dxa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Оқулықтағы тапсырмалар мен интербелсенді тесттердің сілтемелері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5850E8" w:rsidRPr="002A1BC2" w:rsidRDefault="005850E8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Шығармашылық жұмыс.</w:t>
            </w:r>
          </w:p>
          <w:p w:rsidR="00391476" w:rsidRPr="002A1BC2" w:rsidRDefault="005850E8" w:rsidP="00CC1668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Ластанған су деп қандай суды айтады? Суды қорғауға сендер қандай үлес қоса аласыңдар?</w:t>
            </w:r>
            <w:r w:rsidRPr="002A1BC2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kk-KZ"/>
              </w:rPr>
              <w:t> Ой – пікірлеріңді жазыңдар.</w:t>
            </w:r>
          </w:p>
          <w:p w:rsidR="00746712" w:rsidRPr="002A1BC2" w:rsidRDefault="005850E8" w:rsidP="007467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Үйге тапсырма:</w:t>
            </w:r>
          </w:p>
          <w:p w:rsidR="00746712" w:rsidRPr="002A1BC2" w:rsidRDefault="005850E8" w:rsidP="00746712">
            <w:pPr>
              <w:rPr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746712" w:rsidRPr="002A1BC2">
              <w:rPr>
                <w:i/>
                <w:sz w:val="20"/>
                <w:szCs w:val="20"/>
                <w:lang w:val="kk-KZ"/>
              </w:rPr>
              <w:t>Келесі сабақ. №28. «Тұзкөл» аңыз әңгімесін  оқыңдар.</w:t>
            </w:r>
          </w:p>
          <w:p w:rsidR="005850E8" w:rsidRPr="002A1BC2" w:rsidRDefault="00746712" w:rsidP="0074671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spellStart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қулық</w:t>
            </w:r>
            <w:proofErr w:type="spellEnd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127-128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бет</w:t>
            </w:r>
            <w:proofErr w:type="spellEnd"/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оқыңдар</w:t>
            </w:r>
          </w:p>
        </w:tc>
        <w:tc>
          <w:tcPr>
            <w:tcW w:w="2835" w:type="dxa"/>
          </w:tcPr>
          <w:p w:rsidR="00391476" w:rsidRPr="002A1BC2" w:rsidRDefault="005850E8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Жауабың нәтижесін фотоға түсіріп, kundelik.kz жүйесі арқылы жібер.</w:t>
            </w:r>
          </w:p>
        </w:tc>
      </w:tr>
      <w:tr w:rsidR="00391476" w:rsidRPr="002A1BC2" w:rsidTr="002A1BC2">
        <w:trPr>
          <w:trHeight w:val="252"/>
        </w:trPr>
        <w:tc>
          <w:tcPr>
            <w:tcW w:w="2235" w:type="dxa"/>
            <w:vMerge w:val="restart"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Рефлексия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бүгін ... білдім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1476" w:rsidRPr="002A1BC2" w:rsidRDefault="00AD4DA4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+ немесе – белгілерін қой</w:t>
            </w:r>
          </w:p>
        </w:tc>
      </w:tr>
      <w:tr w:rsidR="00391476" w:rsidRPr="002A1BC2" w:rsidTr="002A1BC2">
        <w:trPr>
          <w:trHeight w:val="588"/>
        </w:trPr>
        <w:tc>
          <w:tcPr>
            <w:tcW w:w="2235" w:type="dxa"/>
            <w:vMerge/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енді ... білемін</w:t>
            </w: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(бағалау критерийлеріне сәйкес)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91476" w:rsidRPr="002A1BC2" w:rsidRDefault="00391476" w:rsidP="00CC16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391476" w:rsidRPr="002A1BC2" w:rsidRDefault="00391476" w:rsidP="0074671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D4DA4" w:rsidRPr="004D1F9F" w:rsidTr="00CC1668">
        <w:tc>
          <w:tcPr>
            <w:tcW w:w="3227" w:type="dxa"/>
          </w:tcPr>
          <w:p w:rsidR="00AD4DA4" w:rsidRPr="002A1BC2" w:rsidRDefault="00AD4DA4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D4DA4" w:rsidRPr="002A1BC2" w:rsidRDefault="00AD4DA4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Мұғалімнен кері байланыс</w:t>
            </w:r>
          </w:p>
          <w:p w:rsidR="00AD4DA4" w:rsidRPr="002A1BC2" w:rsidRDefault="00AD4DA4" w:rsidP="00AD4DA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A1BC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(ауызша кері байланыс немесе жазбаша ұсыныс)</w:t>
            </w:r>
          </w:p>
        </w:tc>
        <w:tc>
          <w:tcPr>
            <w:tcW w:w="7371" w:type="dxa"/>
          </w:tcPr>
          <w:p w:rsidR="00AD4DA4" w:rsidRPr="002A1BC2" w:rsidRDefault="00AD4DA4" w:rsidP="00CC166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D4DA4" w:rsidRPr="002A1BC2" w:rsidRDefault="00AD4DA4" w:rsidP="0074671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AD4DA4" w:rsidRPr="002A1BC2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900C4"/>
    <w:rsid w:val="00124473"/>
    <w:rsid w:val="002A1BC2"/>
    <w:rsid w:val="002F44E5"/>
    <w:rsid w:val="00391476"/>
    <w:rsid w:val="004D1F9F"/>
    <w:rsid w:val="0055149C"/>
    <w:rsid w:val="005850E8"/>
    <w:rsid w:val="00746712"/>
    <w:rsid w:val="00746719"/>
    <w:rsid w:val="0080006F"/>
    <w:rsid w:val="008F7524"/>
    <w:rsid w:val="0098451A"/>
    <w:rsid w:val="00AD4DA4"/>
    <w:rsid w:val="00B944B9"/>
    <w:rsid w:val="00C32329"/>
    <w:rsid w:val="00E64206"/>
    <w:rsid w:val="00EE3DCB"/>
    <w:rsid w:val="00F71634"/>
    <w:rsid w:val="00F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Normal (Web)"/>
    <w:basedOn w:val="a"/>
    <w:uiPriority w:val="99"/>
    <w:unhideWhenUsed/>
    <w:rsid w:val="0058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0E8"/>
    <w:rPr>
      <w:b/>
      <w:bCs/>
    </w:rPr>
  </w:style>
  <w:style w:type="character" w:customStyle="1" w:styleId="apple-converted-space">
    <w:name w:val="apple-converted-space"/>
    <w:basedOn w:val="a0"/>
    <w:rsid w:val="00585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щгр</cp:lastModifiedBy>
  <cp:revision>32</cp:revision>
  <dcterms:created xsi:type="dcterms:W3CDTF">2020-03-20T07:08:00Z</dcterms:created>
  <dcterms:modified xsi:type="dcterms:W3CDTF">2020-04-04T11:58:00Z</dcterms:modified>
</cp:coreProperties>
</file>