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C5E" w:rsidRPr="00733C5E" w:rsidRDefault="00733C5E" w:rsidP="00733C5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733C5E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Қала мұғалімдеріне арналған ашық сабақ</w:t>
      </w:r>
    </w:p>
    <w:tbl>
      <w:tblPr>
        <w:tblW w:w="9923" w:type="dxa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99"/>
        <w:gridCol w:w="20"/>
        <w:gridCol w:w="15"/>
        <w:gridCol w:w="2285"/>
        <w:gridCol w:w="834"/>
        <w:gridCol w:w="46"/>
        <w:gridCol w:w="2080"/>
        <w:gridCol w:w="20"/>
        <w:gridCol w:w="20"/>
        <w:gridCol w:w="2086"/>
        <w:gridCol w:w="14"/>
        <w:gridCol w:w="20"/>
        <w:gridCol w:w="108"/>
        <w:gridCol w:w="1276"/>
      </w:tblGrid>
      <w:tr w:rsidR="00FD4089" w:rsidRPr="003D19E6" w:rsidTr="008847F0">
        <w:trPr>
          <w:trHeight w:val="518"/>
        </w:trPr>
        <w:tc>
          <w:tcPr>
            <w:tcW w:w="3419" w:type="dxa"/>
            <w:gridSpan w:val="4"/>
            <w:shd w:val="clear" w:color="auto" w:fill="auto"/>
          </w:tcPr>
          <w:p w:rsidR="00FD4089" w:rsidRPr="00733C5E" w:rsidRDefault="00FD4089" w:rsidP="008A463B">
            <w:pPr>
              <w:spacing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Күні:</w:t>
            </w:r>
            <w:r w:rsidR="00B96E99" w:rsidRPr="00AA607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733C5E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14.12.2018</w:t>
            </w:r>
          </w:p>
        </w:tc>
        <w:tc>
          <w:tcPr>
            <w:tcW w:w="6504" w:type="dxa"/>
            <w:gridSpan w:val="10"/>
            <w:shd w:val="clear" w:color="auto" w:fill="auto"/>
          </w:tcPr>
          <w:p w:rsidR="00FD4089" w:rsidRPr="00AA607D" w:rsidRDefault="00FD4089" w:rsidP="00733C5E">
            <w:pPr>
              <w:spacing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Мұғалімнің</w:t>
            </w: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аты</w:t>
            </w:r>
            <w:proofErr w:type="spellEnd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жөні</w:t>
            </w: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  <w:r w:rsidR="00044238" w:rsidRPr="00AA607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44238" w:rsidRPr="00AA607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Kunafina</w:t>
            </w:r>
            <w:proofErr w:type="spellEnd"/>
            <w:r w:rsidR="00044238" w:rsidRPr="00AA607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M.N.</w:t>
            </w:r>
          </w:p>
        </w:tc>
      </w:tr>
      <w:tr w:rsidR="00FD4089" w:rsidRPr="00AA607D" w:rsidTr="008847F0">
        <w:trPr>
          <w:trHeight w:val="561"/>
        </w:trPr>
        <w:tc>
          <w:tcPr>
            <w:tcW w:w="3419" w:type="dxa"/>
            <w:gridSpan w:val="4"/>
            <w:shd w:val="clear" w:color="auto" w:fill="auto"/>
          </w:tcPr>
          <w:p w:rsidR="00FD4089" w:rsidRPr="00AA607D" w:rsidRDefault="00FD4089" w:rsidP="008847F0">
            <w:pPr>
              <w:spacing w:line="273" w:lineRule="exact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Сынып</w:t>
            </w:r>
            <w:proofErr w:type="spellEnd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: 8</w:t>
            </w:r>
          </w:p>
          <w:p w:rsidR="00FD4089" w:rsidRPr="00AA607D" w:rsidRDefault="00FD4089" w:rsidP="008847F0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Grade</w:t>
            </w:r>
            <w:proofErr w:type="spellEnd"/>
          </w:p>
        </w:tc>
        <w:tc>
          <w:tcPr>
            <w:tcW w:w="6504" w:type="dxa"/>
            <w:gridSpan w:val="10"/>
            <w:shd w:val="clear" w:color="auto" w:fill="auto"/>
          </w:tcPr>
          <w:p w:rsidR="00FD4089" w:rsidRPr="00AA607D" w:rsidRDefault="00FD4089" w:rsidP="008847F0">
            <w:pPr>
              <w:spacing w:line="273" w:lineRule="exact"/>
              <w:ind w:left="4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Қатысқандар саны:</w:t>
            </w:r>
          </w:p>
          <w:p w:rsidR="00FD4089" w:rsidRPr="00AA607D" w:rsidRDefault="00FD4089" w:rsidP="008847F0">
            <w:pPr>
              <w:spacing w:line="0" w:lineRule="atLeast"/>
              <w:ind w:left="4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Қатыспағандар саны:</w:t>
            </w:r>
          </w:p>
        </w:tc>
      </w:tr>
      <w:tr w:rsidR="00FD4089" w:rsidRPr="00C41D02" w:rsidTr="008847F0">
        <w:trPr>
          <w:trHeight w:val="564"/>
        </w:trPr>
        <w:tc>
          <w:tcPr>
            <w:tcW w:w="3419" w:type="dxa"/>
            <w:gridSpan w:val="4"/>
            <w:shd w:val="clear" w:color="auto" w:fill="auto"/>
          </w:tcPr>
          <w:p w:rsidR="00FD4089" w:rsidRPr="00AA607D" w:rsidRDefault="00FD4089" w:rsidP="008847F0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Сабақ</w:t>
            </w: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тақырыбы</w:t>
            </w:r>
          </w:p>
          <w:p w:rsidR="00FD4089" w:rsidRPr="00AA607D" w:rsidRDefault="00FD4089" w:rsidP="008847F0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The theme (topic):</w:t>
            </w:r>
          </w:p>
        </w:tc>
        <w:tc>
          <w:tcPr>
            <w:tcW w:w="6504" w:type="dxa"/>
            <w:gridSpan w:val="10"/>
            <w:shd w:val="clear" w:color="auto" w:fill="auto"/>
          </w:tcPr>
          <w:p w:rsidR="00D335AC" w:rsidRPr="001B2787" w:rsidRDefault="00D335AC" w:rsidP="00D335AC">
            <w:pPr>
              <w:shd w:val="clear" w:color="auto" w:fill="FFFFFF"/>
              <w:rPr>
                <w:rFonts w:ascii="Arial" w:eastAsia="Times New Roman" w:hAnsi="Arial"/>
                <w:color w:val="000000"/>
                <w:sz w:val="10"/>
                <w:szCs w:val="10"/>
                <w:lang w:val="en-US"/>
              </w:rPr>
            </w:pPr>
            <w:r w:rsidRPr="001B2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Solving applied problems</w:t>
            </w:r>
          </w:p>
          <w:p w:rsidR="00FD4089" w:rsidRPr="006E1ED2" w:rsidRDefault="00FD4089" w:rsidP="00686069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FD4089" w:rsidRPr="00D335AC" w:rsidTr="008847F0">
        <w:trPr>
          <w:trHeight w:val="571"/>
        </w:trPr>
        <w:tc>
          <w:tcPr>
            <w:tcW w:w="3419" w:type="dxa"/>
            <w:gridSpan w:val="4"/>
            <w:shd w:val="clear" w:color="auto" w:fill="auto"/>
          </w:tcPr>
          <w:p w:rsidR="00FD4089" w:rsidRPr="006E1ED2" w:rsidRDefault="00FD4089" w:rsidP="008847F0">
            <w:pPr>
              <w:spacing w:line="273" w:lineRule="exact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Оқу</w:t>
            </w:r>
            <w:r w:rsidRPr="006E1ED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мақсаттары</w:t>
            </w:r>
          </w:p>
          <w:p w:rsidR="00FD4089" w:rsidRPr="006E1ED2" w:rsidRDefault="00FD4089" w:rsidP="008847F0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6E1ED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Learning objectives</w:t>
            </w:r>
          </w:p>
        </w:tc>
        <w:tc>
          <w:tcPr>
            <w:tcW w:w="6504" w:type="dxa"/>
            <w:gridSpan w:val="10"/>
            <w:shd w:val="clear" w:color="auto" w:fill="auto"/>
          </w:tcPr>
          <w:p w:rsidR="00D335AC" w:rsidRPr="001B2787" w:rsidRDefault="00D335AC" w:rsidP="00D335AC">
            <w:pPr>
              <w:shd w:val="clear" w:color="auto" w:fill="FFFFFF"/>
              <w:rPr>
                <w:rFonts w:ascii="Arial" w:eastAsia="Times New Roman" w:hAnsi="Arial"/>
                <w:color w:val="000000"/>
                <w:sz w:val="10"/>
                <w:szCs w:val="10"/>
                <w:lang w:val="en-US"/>
              </w:rPr>
            </w:pPr>
            <w:r w:rsidRPr="001B2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8.2.2.3 – Use functions for solving problems using spreadsheets</w:t>
            </w:r>
          </w:p>
          <w:p w:rsidR="00D335AC" w:rsidRPr="001B2787" w:rsidRDefault="00D335AC" w:rsidP="00D335AC">
            <w:pPr>
              <w:shd w:val="clear" w:color="auto" w:fill="FFFFFF"/>
              <w:rPr>
                <w:rFonts w:ascii="Arial" w:eastAsia="Times New Roman" w:hAnsi="Arial"/>
                <w:color w:val="000000"/>
                <w:sz w:val="10"/>
                <w:szCs w:val="10"/>
                <w:lang w:val="en-US"/>
              </w:rPr>
            </w:pPr>
            <w:r w:rsidRPr="001B2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8.2.2.1 – </w:t>
            </w:r>
            <w:r w:rsidRPr="001B2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Use different types and formats of data for solving problems in spreadsheets</w:t>
            </w:r>
          </w:p>
          <w:p w:rsidR="00D335AC" w:rsidRPr="001B2787" w:rsidRDefault="00D335AC" w:rsidP="00D335AC">
            <w:pPr>
              <w:shd w:val="clear" w:color="auto" w:fill="FFFFFF"/>
              <w:rPr>
                <w:rFonts w:ascii="Arial" w:eastAsia="Times New Roman" w:hAnsi="Arial"/>
                <w:color w:val="000000"/>
                <w:sz w:val="10"/>
                <w:szCs w:val="10"/>
                <w:lang w:val="en-US"/>
              </w:rPr>
            </w:pPr>
            <w:r w:rsidRPr="001B2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8.2.2.4 – </w:t>
            </w:r>
            <w:proofErr w:type="spellStart"/>
            <w:r w:rsidRPr="001B2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Creat</w:t>
            </w:r>
            <w:proofErr w:type="spellEnd"/>
            <w:r w:rsidRPr="001B2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a line chart specified in the table</w:t>
            </w:r>
          </w:p>
          <w:p w:rsidR="00FD4089" w:rsidRDefault="00B96E99" w:rsidP="008847F0">
            <w:pPr>
              <w:pStyle w:val="Tabletext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1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8.2.2.3-</w:t>
            </w:r>
            <w:proofErr w:type="spellStart"/>
            <w:r w:rsidRPr="00AA6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</w:t>
            </w:r>
            <w:r w:rsidR="00960B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A6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нды</w:t>
            </w:r>
            <w:proofErr w:type="spellEnd"/>
            <w:r w:rsidRPr="006E1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A6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кестені</w:t>
            </w:r>
            <w:proofErr w:type="spellEnd"/>
            <w:r w:rsidRPr="006E1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A6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қолдана</w:t>
            </w:r>
            <w:r w:rsidRPr="006E1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A6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отырып</w:t>
            </w:r>
            <w:proofErr w:type="spellEnd"/>
            <w:r w:rsidRPr="006E1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A6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есептерді</w:t>
            </w:r>
            <w:proofErr w:type="spellEnd"/>
            <w:r w:rsidRPr="006E1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A6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шешуде</w:t>
            </w:r>
            <w:proofErr w:type="spellEnd"/>
            <w:r w:rsidRPr="006E1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A6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кірі</w:t>
            </w:r>
            <w:r w:rsidR="00B76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A6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тірілген</w:t>
            </w:r>
            <w:proofErr w:type="spellEnd"/>
            <w:r w:rsidRPr="006E1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A6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функцияларды</w:t>
            </w:r>
            <w:proofErr w:type="spellEnd"/>
            <w:r w:rsidRPr="006E1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A6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қолдану</w:t>
            </w:r>
            <w:r w:rsidRPr="002C47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960BA8" w:rsidRPr="00960BA8" w:rsidRDefault="00960BA8" w:rsidP="00960BA8">
            <w:pPr>
              <w:rPr>
                <w:lang w:val="kk-KZ"/>
              </w:rPr>
            </w:pPr>
            <w:r w:rsidRPr="001B2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8.2.2.1 </w:t>
            </w:r>
            <w:r w:rsidRPr="00960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қолданбалы есептерді шығаруда деректердің типтері мен форматтарын қолдану</w:t>
            </w:r>
          </w:p>
          <w:p w:rsidR="00C20B81" w:rsidRPr="00C20B81" w:rsidRDefault="00960BA8" w:rsidP="00960BA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B2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8.2.2.4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графикалық диаграммалар құру</w:t>
            </w:r>
          </w:p>
        </w:tc>
      </w:tr>
      <w:tr w:rsidR="00126B32" w:rsidRPr="003D19E6" w:rsidTr="008847F0">
        <w:trPr>
          <w:trHeight w:val="998"/>
        </w:trPr>
        <w:tc>
          <w:tcPr>
            <w:tcW w:w="3419" w:type="dxa"/>
            <w:gridSpan w:val="4"/>
            <w:shd w:val="clear" w:color="auto" w:fill="auto"/>
          </w:tcPr>
          <w:p w:rsidR="00126B32" w:rsidRPr="00AA607D" w:rsidRDefault="00126B32" w:rsidP="008847F0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Сабақ мақсаттары</w:t>
            </w:r>
          </w:p>
          <w:p w:rsidR="00126B32" w:rsidRPr="00AA607D" w:rsidRDefault="00126B32" w:rsidP="008847F0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Lesson</w:t>
            </w:r>
            <w:proofErr w:type="spellEnd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objectives</w:t>
            </w:r>
            <w:proofErr w:type="spellEnd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504" w:type="dxa"/>
            <w:gridSpan w:val="10"/>
            <w:shd w:val="clear" w:color="auto" w:fill="auto"/>
          </w:tcPr>
          <w:p w:rsidR="00C20B81" w:rsidRPr="002C4780" w:rsidRDefault="00126B32" w:rsidP="008847F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60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Барлығы:</w:t>
            </w:r>
            <w:r w:rsidRPr="00AA60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Берілген кірістірілген функцияларды қолданып есептер шығару</w:t>
            </w:r>
          </w:p>
          <w:p w:rsidR="00126B32" w:rsidRPr="00AA607D" w:rsidRDefault="00C20B81" w:rsidP="008847F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0B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Total: solving problems using the given built-in functions</w:t>
            </w:r>
          </w:p>
          <w:p w:rsidR="00C20B81" w:rsidRPr="002C4780" w:rsidRDefault="00126B32" w:rsidP="008847F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60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Көпшілігі:</w:t>
            </w:r>
            <w:r w:rsidRPr="00AA60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Берілген тізімді қолдана отырып, электрондық кестемен жұмыс жасайды.</w:t>
            </w:r>
          </w:p>
          <w:p w:rsidR="00126B32" w:rsidRPr="00C20B81" w:rsidRDefault="00C20B81" w:rsidP="008847F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B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Most: works with a spreadsheet using this list.</w:t>
            </w:r>
          </w:p>
          <w:p w:rsidR="00C20B81" w:rsidRPr="00C20B81" w:rsidRDefault="00126B32" w:rsidP="008847F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60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Кейбіреуі:</w:t>
            </w:r>
            <w:r w:rsidRPr="00AA60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Берілген кірістірілген функцияларды пайдалана отырып, есептер  құрастырады.</w:t>
            </w:r>
          </w:p>
          <w:p w:rsidR="00126B32" w:rsidRPr="00AA607D" w:rsidRDefault="00C20B81" w:rsidP="008847F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0B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Some of them: make reports using the specified built-in functions.</w:t>
            </w:r>
          </w:p>
        </w:tc>
      </w:tr>
      <w:tr w:rsidR="00126B32" w:rsidRPr="003D19E6" w:rsidTr="008847F0">
        <w:trPr>
          <w:trHeight w:val="597"/>
        </w:trPr>
        <w:tc>
          <w:tcPr>
            <w:tcW w:w="3419" w:type="dxa"/>
            <w:gridSpan w:val="4"/>
            <w:shd w:val="clear" w:color="auto" w:fill="auto"/>
          </w:tcPr>
          <w:p w:rsidR="00126B32" w:rsidRPr="00AA607D" w:rsidRDefault="00126B32" w:rsidP="008847F0">
            <w:pPr>
              <w:spacing w:line="274" w:lineRule="exact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Бағалау </w:t>
            </w:r>
            <w:proofErr w:type="spellStart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критерийлері</w:t>
            </w:r>
            <w:proofErr w:type="spellEnd"/>
          </w:p>
          <w:p w:rsidR="00126B32" w:rsidRPr="00AA607D" w:rsidRDefault="00126B32" w:rsidP="008847F0">
            <w:pPr>
              <w:spacing w:line="264" w:lineRule="exact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Assessments</w:t>
            </w:r>
            <w:proofErr w:type="spellEnd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criterion</w:t>
            </w:r>
            <w:proofErr w:type="spellEnd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504" w:type="dxa"/>
            <w:gridSpan w:val="10"/>
            <w:shd w:val="clear" w:color="auto" w:fill="auto"/>
          </w:tcPr>
          <w:p w:rsidR="00A34F72" w:rsidRPr="00A34F72" w:rsidRDefault="00686069" w:rsidP="008847F0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4272"/>
              </w:tabs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  <w:t>Кірі</w:t>
            </w:r>
            <w:r w:rsidR="00B76044"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  <w:t>с</w:t>
            </w:r>
            <w:r w:rsidR="00126B32" w:rsidRPr="00AA607D"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  <w:t>тірілген функциямен жұмыс жасай алады.</w:t>
            </w:r>
          </w:p>
          <w:p w:rsidR="00126B32" w:rsidRPr="00AA607D" w:rsidRDefault="00A34F72" w:rsidP="008847F0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4272"/>
              </w:tabs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A34F72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Can work with built-in function.</w:t>
            </w:r>
          </w:p>
          <w:p w:rsidR="00126B32" w:rsidRPr="00AA607D" w:rsidRDefault="00B76044" w:rsidP="008847F0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4272"/>
              </w:tabs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  <w:t>Кіріс</w:t>
            </w:r>
            <w:r w:rsidR="00126B32" w:rsidRPr="00AA607D"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  <w:t>тірілген функцияны қолданып, практикада берілген есептерді орындайды.</w:t>
            </w:r>
            <w:r w:rsidR="00A34F72" w:rsidRPr="00A34F72"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 </w:t>
            </w:r>
            <w:r w:rsidR="00A34F72" w:rsidRPr="00B76044"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  <w:t>Using the built-in function,  performs tasks in practice.</w:t>
            </w:r>
          </w:p>
          <w:p w:rsidR="00C20B81" w:rsidRPr="00C20B81" w:rsidRDefault="00126B32" w:rsidP="008847F0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4272"/>
              </w:tabs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proofErr w:type="spellStart"/>
            <w:r w:rsidRPr="00AA607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Электронды</w:t>
            </w:r>
            <w:proofErr w:type="spellEnd"/>
            <w:r w:rsidRPr="00AA607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AA607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кесте</w:t>
            </w:r>
            <w:proofErr w:type="spellEnd"/>
            <w:r w:rsidRPr="00AA607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Pr="00AA607D">
              <w:rPr>
                <w:rFonts w:ascii="Times New Roman" w:hAnsi="Times New Roman" w:cs="Times New Roman"/>
                <w:sz w:val="24"/>
                <w:szCs w:val="24"/>
              </w:rPr>
              <w:t xml:space="preserve">формулаларындағы математикалық </w:t>
            </w:r>
            <w:proofErr w:type="spellStart"/>
            <w:r w:rsidRPr="00AA607D">
              <w:rPr>
                <w:rFonts w:ascii="Times New Roman" w:hAnsi="Times New Roman" w:cs="Times New Roman"/>
                <w:sz w:val="24"/>
                <w:szCs w:val="24"/>
              </w:rPr>
              <w:t>операторлар</w:t>
            </w:r>
            <w:proofErr w:type="spellEnd"/>
            <w:r w:rsidRPr="00AA607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AA607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пайдалана</w:t>
            </w:r>
            <w:proofErr w:type="spellEnd"/>
            <w:r w:rsidRPr="00AA607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AA607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алады</w:t>
            </w:r>
            <w:proofErr w:type="spellEnd"/>
            <w:r w:rsidRPr="00AA607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.</w:t>
            </w:r>
          </w:p>
          <w:p w:rsidR="00126B32" w:rsidRPr="00C20B81" w:rsidRDefault="00C20B81" w:rsidP="008847F0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4272"/>
              </w:tabs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</w:pPr>
            <w:r w:rsidRPr="00C20B81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Mathematical operators can be used in spreadsheet formulas.</w:t>
            </w:r>
          </w:p>
        </w:tc>
      </w:tr>
      <w:tr w:rsidR="00126B32" w:rsidRPr="00AA607D" w:rsidTr="008847F0">
        <w:trPr>
          <w:trHeight w:val="844"/>
        </w:trPr>
        <w:tc>
          <w:tcPr>
            <w:tcW w:w="3419" w:type="dxa"/>
            <w:gridSpan w:val="4"/>
            <w:shd w:val="clear" w:color="auto" w:fill="auto"/>
          </w:tcPr>
          <w:p w:rsidR="00126B32" w:rsidRPr="00AA607D" w:rsidRDefault="00126B32" w:rsidP="008847F0">
            <w:pPr>
              <w:spacing w:line="250" w:lineRule="exact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Тілдік</w:t>
            </w:r>
            <w:proofErr w:type="spellEnd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мақсаттар:</w:t>
            </w:r>
          </w:p>
        </w:tc>
        <w:tc>
          <w:tcPr>
            <w:tcW w:w="6504" w:type="dxa"/>
            <w:gridSpan w:val="10"/>
            <w:shd w:val="clear" w:color="auto" w:fill="auto"/>
          </w:tcPr>
          <w:p w:rsidR="00126B32" w:rsidRPr="00AA607D" w:rsidRDefault="00126B32" w:rsidP="008847F0">
            <w:pPr>
              <w:tabs>
                <w:tab w:val="left" w:pos="284"/>
                <w:tab w:val="left" w:pos="1620"/>
              </w:tabs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A60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Кірістірілген функция - Встроенные функции – </w:t>
            </w:r>
            <w:proofErr w:type="spellStart"/>
            <w:r w:rsidRPr="00AA607D">
              <w:rPr>
                <w:rFonts w:ascii="Times New Roman" w:hAnsi="Times New Roman" w:cs="Times New Roman"/>
                <w:sz w:val="24"/>
                <w:szCs w:val="24"/>
              </w:rPr>
              <w:t>Built-in</w:t>
            </w:r>
            <w:proofErr w:type="spellEnd"/>
            <w:r w:rsidRPr="00AA60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607D">
              <w:rPr>
                <w:rFonts w:ascii="Times New Roman" w:hAnsi="Times New Roman" w:cs="Times New Roman"/>
                <w:sz w:val="24"/>
                <w:szCs w:val="24"/>
              </w:rPr>
              <w:t>Functions</w:t>
            </w:r>
            <w:proofErr w:type="spellEnd"/>
            <w:r w:rsidRPr="00AA60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6B32" w:rsidRPr="00AA607D" w:rsidRDefault="00126B32" w:rsidP="008847F0">
            <w:pPr>
              <w:tabs>
                <w:tab w:val="left" w:pos="284"/>
                <w:tab w:val="left" w:pos="1620"/>
              </w:tabs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A607D">
              <w:rPr>
                <w:rFonts w:ascii="Times New Roman" w:hAnsi="Times New Roman" w:cs="Times New Roman"/>
                <w:sz w:val="24"/>
                <w:szCs w:val="24"/>
              </w:rPr>
              <w:t xml:space="preserve">Функция </w:t>
            </w:r>
            <w:proofErr w:type="spellStart"/>
            <w:r w:rsidRPr="00AA607D">
              <w:rPr>
                <w:rFonts w:ascii="Times New Roman" w:hAnsi="Times New Roman" w:cs="Times New Roman"/>
                <w:sz w:val="24"/>
                <w:szCs w:val="24"/>
              </w:rPr>
              <w:t>шебер</w:t>
            </w:r>
            <w:proofErr w:type="spellEnd"/>
            <w:r w:rsidRPr="00AA60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 – Мастер функции – </w:t>
            </w:r>
            <w:proofErr w:type="spellStart"/>
            <w:r w:rsidRPr="00AA607D">
              <w:rPr>
                <w:rFonts w:ascii="Times New Roman" w:hAnsi="Times New Roman" w:cs="Times New Roman"/>
                <w:sz w:val="24"/>
                <w:szCs w:val="24"/>
              </w:rPr>
              <w:t>Functions</w:t>
            </w:r>
            <w:proofErr w:type="spellEnd"/>
            <w:r w:rsidRPr="00AA60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607D">
              <w:rPr>
                <w:rFonts w:ascii="Times New Roman" w:hAnsi="Times New Roman" w:cs="Times New Roman"/>
                <w:sz w:val="24"/>
                <w:szCs w:val="24"/>
              </w:rPr>
              <w:t>Wizard</w:t>
            </w:r>
            <w:proofErr w:type="spellEnd"/>
            <w:r w:rsidRPr="00AA60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6B32" w:rsidRPr="00AA607D" w:rsidRDefault="00126B32" w:rsidP="008847F0">
            <w:pPr>
              <w:tabs>
                <w:tab w:val="left" w:pos="284"/>
                <w:tab w:val="left" w:pos="1620"/>
              </w:tabs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A60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Статистикалық функциялар – Статистические функции – </w:t>
            </w:r>
            <w:proofErr w:type="spellStart"/>
            <w:r w:rsidRPr="00AA607D">
              <w:rPr>
                <w:rFonts w:ascii="Times New Roman" w:hAnsi="Times New Roman" w:cs="Times New Roman"/>
                <w:sz w:val="24"/>
                <w:szCs w:val="24"/>
              </w:rPr>
              <w:t>Statistical</w:t>
            </w:r>
            <w:proofErr w:type="spellEnd"/>
            <w:r w:rsidRPr="00AA60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607D">
              <w:rPr>
                <w:rFonts w:ascii="Times New Roman" w:hAnsi="Times New Roman" w:cs="Times New Roman"/>
                <w:sz w:val="24"/>
                <w:szCs w:val="24"/>
              </w:rPr>
              <w:t>functions</w:t>
            </w:r>
            <w:proofErr w:type="spellEnd"/>
          </w:p>
        </w:tc>
      </w:tr>
      <w:tr w:rsidR="00126B32" w:rsidRPr="00AA607D" w:rsidTr="008847F0">
        <w:trPr>
          <w:trHeight w:val="837"/>
        </w:trPr>
        <w:tc>
          <w:tcPr>
            <w:tcW w:w="3419" w:type="dxa"/>
            <w:gridSpan w:val="4"/>
            <w:shd w:val="clear" w:color="auto" w:fill="auto"/>
          </w:tcPr>
          <w:p w:rsidR="00126B32" w:rsidRPr="00AA607D" w:rsidRDefault="00126B32" w:rsidP="008847F0">
            <w:pPr>
              <w:spacing w:line="273" w:lineRule="exact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Құндылық</w:t>
            </w:r>
            <w:proofErr w:type="gramStart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тар</w:t>
            </w:r>
            <w:proofErr w:type="gramEnd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ға баулу</w:t>
            </w:r>
          </w:p>
        </w:tc>
        <w:tc>
          <w:tcPr>
            <w:tcW w:w="6504" w:type="dxa"/>
            <w:gridSpan w:val="10"/>
            <w:shd w:val="clear" w:color="auto" w:fill="auto"/>
          </w:tcPr>
          <w:p w:rsidR="00126B32" w:rsidRPr="00AA607D" w:rsidRDefault="00126B32" w:rsidP="008847F0">
            <w:pPr>
              <w:spacing w:line="273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Жеке</w:t>
            </w:r>
            <w:proofErr w:type="spellEnd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тапсырмаларды</w:t>
            </w:r>
            <w:proofErr w:type="spellEnd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орындау</w:t>
            </w:r>
            <w:proofErr w:type="spellEnd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барысында</w:t>
            </w:r>
            <w:proofErr w:type="spellEnd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бастамашы</w:t>
            </w:r>
            <w:proofErr w:type="spellEnd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126B32" w:rsidRPr="00AA607D" w:rsidRDefault="00126B32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креативті</w:t>
            </w:r>
            <w:proofErr w:type="spellEnd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 xml:space="preserve"> және шығармашыл тұ</w:t>
            </w:r>
            <w:proofErr w:type="gramStart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лғаны</w:t>
            </w:r>
            <w:proofErr w:type="gramEnd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 xml:space="preserve"> тәрбиелеуге</w:t>
            </w:r>
          </w:p>
          <w:p w:rsidR="00126B32" w:rsidRPr="00AA607D" w:rsidRDefault="00126B32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бағытталған дағдылық құндылық</w:t>
            </w:r>
            <w:proofErr w:type="gramStart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тар ж</w:t>
            </w:r>
            <w:proofErr w:type="gramEnd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 xml:space="preserve">үзеге </w:t>
            </w:r>
            <w:proofErr w:type="spellStart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асады</w:t>
            </w:r>
            <w:proofErr w:type="spellEnd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126B32" w:rsidRPr="00AA607D" w:rsidTr="008847F0">
        <w:trPr>
          <w:trHeight w:val="373"/>
        </w:trPr>
        <w:tc>
          <w:tcPr>
            <w:tcW w:w="3419" w:type="dxa"/>
            <w:gridSpan w:val="4"/>
            <w:shd w:val="clear" w:color="auto" w:fill="auto"/>
          </w:tcPr>
          <w:p w:rsidR="00126B32" w:rsidRPr="00AA607D" w:rsidRDefault="00126B32" w:rsidP="008847F0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gramStart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әнаралық </w:t>
            </w:r>
            <w:proofErr w:type="spellStart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байланыстар</w:t>
            </w:r>
            <w:proofErr w:type="spellEnd"/>
          </w:p>
        </w:tc>
        <w:tc>
          <w:tcPr>
            <w:tcW w:w="6504" w:type="dxa"/>
            <w:gridSpan w:val="10"/>
            <w:shd w:val="clear" w:color="auto" w:fill="auto"/>
          </w:tcPr>
          <w:p w:rsidR="00126B32" w:rsidRPr="00AA607D" w:rsidRDefault="00126B32" w:rsidP="00960BA8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Математика,</w:t>
            </w:r>
            <w:r w:rsidR="00960BA8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экономика, </w:t>
            </w:r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ағылшын</w:t>
            </w:r>
          </w:p>
        </w:tc>
      </w:tr>
      <w:tr w:rsidR="00126B32" w:rsidRPr="00AA607D" w:rsidTr="008847F0">
        <w:trPr>
          <w:trHeight w:val="388"/>
        </w:trPr>
        <w:tc>
          <w:tcPr>
            <w:tcW w:w="3419" w:type="dxa"/>
            <w:gridSpan w:val="4"/>
            <w:shd w:val="clear" w:color="auto" w:fill="auto"/>
          </w:tcPr>
          <w:p w:rsidR="00126B32" w:rsidRPr="00AA607D" w:rsidRDefault="00126B32" w:rsidP="008847F0">
            <w:pPr>
              <w:spacing w:line="273" w:lineRule="exact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АКТ қолдану дағдылары</w:t>
            </w:r>
          </w:p>
        </w:tc>
        <w:tc>
          <w:tcPr>
            <w:tcW w:w="6504" w:type="dxa"/>
            <w:gridSpan w:val="10"/>
            <w:shd w:val="clear" w:color="auto" w:fill="auto"/>
          </w:tcPr>
          <w:p w:rsidR="00126B32" w:rsidRPr="00960BA8" w:rsidRDefault="00126B32" w:rsidP="008847F0">
            <w:pPr>
              <w:spacing w:line="273" w:lineRule="exac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proofErr w:type="spellStart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Дербес</w:t>
            </w:r>
            <w:proofErr w:type="spellEnd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 xml:space="preserve"> компьютер, </w:t>
            </w:r>
            <w:proofErr w:type="spellStart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интерактивті</w:t>
            </w:r>
            <w:proofErr w:type="spellEnd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 xml:space="preserve"> тақ</w:t>
            </w:r>
            <w:proofErr w:type="gramStart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та</w:t>
            </w:r>
            <w:proofErr w:type="gramEnd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пр</w:t>
            </w:r>
            <w:proofErr w:type="spellEnd"/>
            <w:r w:rsidRPr="00AA607D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е</w:t>
            </w:r>
            <w:proofErr w:type="spellStart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зентация</w:t>
            </w:r>
            <w:proofErr w:type="spellEnd"/>
            <w:r w:rsidRPr="00AA607D">
              <w:rPr>
                <w:rFonts w:ascii="Times New Roman" w:eastAsia="Times New Roman" w:hAnsi="Times New Roman"/>
                <w:sz w:val="24"/>
                <w:szCs w:val="24"/>
              </w:rPr>
              <w:t>, видео</w:t>
            </w:r>
            <w:r w:rsidR="00960BA8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, қолданбалы программалар</w:t>
            </w:r>
          </w:p>
        </w:tc>
      </w:tr>
      <w:tr w:rsidR="00126B32" w:rsidRPr="00AA607D" w:rsidTr="008847F0">
        <w:trPr>
          <w:trHeight w:val="564"/>
        </w:trPr>
        <w:tc>
          <w:tcPr>
            <w:tcW w:w="3419" w:type="dxa"/>
            <w:gridSpan w:val="4"/>
            <w:shd w:val="clear" w:color="auto" w:fill="auto"/>
          </w:tcPr>
          <w:p w:rsidR="00126B32" w:rsidRPr="00AA607D" w:rsidRDefault="00126B32" w:rsidP="00EC2B58">
            <w:pPr>
              <w:spacing w:line="0" w:lineRule="atLeast"/>
              <w:ind w:left="141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Тақ</w:t>
            </w:r>
            <w:proofErr w:type="spellStart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ырып</w:t>
            </w:r>
            <w:proofErr w:type="spellEnd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</w:t>
            </w:r>
            <w:proofErr w:type="spellStart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бойынша</w:t>
            </w:r>
            <w:proofErr w:type="spellEnd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</w:t>
            </w:r>
            <w:proofErr w:type="spellStart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алды</w:t>
            </w:r>
            <w:proofErr w:type="spellEnd"/>
            <w:r w:rsidR="007C2BF3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ң</w:t>
            </w: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ғы</w:t>
            </w: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білім</w:t>
            </w:r>
          </w:p>
        </w:tc>
        <w:tc>
          <w:tcPr>
            <w:tcW w:w="6504" w:type="dxa"/>
            <w:gridSpan w:val="10"/>
            <w:shd w:val="clear" w:color="auto" w:fill="auto"/>
          </w:tcPr>
          <w:p w:rsidR="00126B32" w:rsidRPr="00AA607D" w:rsidRDefault="00960BA8" w:rsidP="008847F0">
            <w:pPr>
              <w:pStyle w:val="Tabletext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Кірістірілген функциялармен жұмыс</w:t>
            </w:r>
          </w:p>
          <w:p w:rsidR="00126B32" w:rsidRPr="00AA607D" w:rsidRDefault="00126B32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</w:tr>
      <w:tr w:rsidR="00126B32" w:rsidRPr="00AA607D" w:rsidTr="008847F0">
        <w:trPr>
          <w:trHeight w:val="733"/>
        </w:trPr>
        <w:tc>
          <w:tcPr>
            <w:tcW w:w="1099" w:type="dxa"/>
            <w:shd w:val="clear" w:color="auto" w:fill="auto"/>
          </w:tcPr>
          <w:p w:rsidR="00126B32" w:rsidRPr="00AA607D" w:rsidRDefault="00126B32" w:rsidP="008847F0">
            <w:pPr>
              <w:spacing w:line="0" w:lineRule="atLeast"/>
              <w:ind w:left="18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Уақыт</w:t>
            </w:r>
          </w:p>
        </w:tc>
        <w:tc>
          <w:tcPr>
            <w:tcW w:w="3200" w:type="dxa"/>
            <w:gridSpan w:val="5"/>
            <w:shd w:val="clear" w:color="auto" w:fill="auto"/>
          </w:tcPr>
          <w:p w:rsidR="00126B32" w:rsidRPr="00AA607D" w:rsidRDefault="00126B32" w:rsidP="008847F0">
            <w:pPr>
              <w:spacing w:line="0" w:lineRule="atLeast"/>
              <w:ind w:left="56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Мұғалім і</w:t>
            </w:r>
            <w:proofErr w:type="gramStart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с-</w:t>
            </w:r>
            <w:proofErr w:type="gramEnd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әрекеті</w:t>
            </w:r>
          </w:p>
        </w:tc>
        <w:tc>
          <w:tcPr>
            <w:tcW w:w="2120" w:type="dxa"/>
            <w:gridSpan w:val="3"/>
            <w:shd w:val="clear" w:color="auto" w:fill="auto"/>
          </w:tcPr>
          <w:p w:rsidR="00126B32" w:rsidRPr="00AA607D" w:rsidRDefault="00126B32" w:rsidP="008847F0">
            <w:pPr>
              <w:spacing w:line="0" w:lineRule="atLeast"/>
              <w:ind w:left="6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Оқушы і</w:t>
            </w:r>
            <w:proofErr w:type="gramStart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с-</w:t>
            </w:r>
            <w:proofErr w:type="gramEnd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әрекеті</w:t>
            </w:r>
          </w:p>
        </w:tc>
        <w:tc>
          <w:tcPr>
            <w:tcW w:w="2100" w:type="dxa"/>
            <w:gridSpan w:val="2"/>
            <w:shd w:val="clear" w:color="auto" w:fill="auto"/>
          </w:tcPr>
          <w:p w:rsidR="00126B32" w:rsidRPr="00AA607D" w:rsidRDefault="00126B32" w:rsidP="008847F0">
            <w:pPr>
              <w:spacing w:line="0" w:lineRule="atLeast"/>
              <w:ind w:right="140"/>
              <w:rPr>
                <w:rFonts w:ascii="Times New Roman" w:eastAsia="Times New Roman" w:hAnsi="Times New Roman"/>
                <w:b/>
                <w:w w:val="99"/>
                <w:sz w:val="24"/>
                <w:szCs w:val="24"/>
              </w:rPr>
            </w:pPr>
            <w:r w:rsidRPr="00AA607D">
              <w:rPr>
                <w:rFonts w:ascii="Times New Roman" w:eastAsia="Times New Roman" w:hAnsi="Times New Roman"/>
                <w:b/>
                <w:w w:val="99"/>
                <w:sz w:val="24"/>
                <w:szCs w:val="24"/>
              </w:rPr>
              <w:t>Бағалау</w:t>
            </w:r>
          </w:p>
          <w:p w:rsidR="00126B32" w:rsidRPr="00AA607D" w:rsidRDefault="00126B32" w:rsidP="008847F0">
            <w:pPr>
              <w:spacing w:line="0" w:lineRule="atLeast"/>
              <w:ind w:right="140"/>
              <w:rPr>
                <w:rFonts w:ascii="Times New Roman" w:eastAsia="Times New Roman" w:hAnsi="Times New Roman"/>
                <w:b/>
                <w:w w:val="99"/>
                <w:sz w:val="24"/>
                <w:szCs w:val="24"/>
              </w:rPr>
            </w:pPr>
            <w:proofErr w:type="spellStart"/>
            <w:r w:rsidRPr="00AA607D">
              <w:rPr>
                <w:rFonts w:ascii="Times New Roman" w:eastAsia="Times New Roman" w:hAnsi="Times New Roman"/>
                <w:b/>
                <w:w w:val="99"/>
                <w:sz w:val="24"/>
                <w:szCs w:val="24"/>
              </w:rPr>
              <w:t>критерийлері</w:t>
            </w:r>
            <w:proofErr w:type="spellEnd"/>
          </w:p>
        </w:tc>
        <w:tc>
          <w:tcPr>
            <w:tcW w:w="1404" w:type="dxa"/>
            <w:gridSpan w:val="3"/>
            <w:shd w:val="clear" w:color="auto" w:fill="auto"/>
          </w:tcPr>
          <w:p w:rsidR="00126B32" w:rsidRPr="00AA607D" w:rsidRDefault="00126B32" w:rsidP="008847F0">
            <w:pPr>
              <w:spacing w:line="0" w:lineRule="atLeast"/>
              <w:ind w:left="3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Ресурс</w:t>
            </w:r>
          </w:p>
        </w:tc>
      </w:tr>
      <w:tr w:rsidR="00126B32" w:rsidRPr="003D19E6" w:rsidTr="008847F0">
        <w:trPr>
          <w:trHeight w:val="354"/>
        </w:trPr>
        <w:tc>
          <w:tcPr>
            <w:tcW w:w="9923" w:type="dxa"/>
            <w:gridSpan w:val="14"/>
            <w:shd w:val="clear" w:color="auto" w:fill="auto"/>
          </w:tcPr>
          <w:p w:rsidR="00126B32" w:rsidRPr="00AA607D" w:rsidRDefault="00126B32" w:rsidP="00EC2B58">
            <w:pPr>
              <w:spacing w:line="0" w:lineRule="atLeast"/>
              <w:ind w:left="1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Introduction part</w:t>
            </w: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(</w:t>
            </w: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Сабаққа</w:t>
            </w: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кіріспе</w:t>
            </w:r>
            <w:proofErr w:type="spellEnd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бөлім</w:t>
            </w: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)</w:t>
            </w:r>
          </w:p>
        </w:tc>
      </w:tr>
      <w:tr w:rsidR="00126B32" w:rsidRPr="00DF799C" w:rsidTr="008847F0">
        <w:trPr>
          <w:trHeight w:val="461"/>
        </w:trPr>
        <w:tc>
          <w:tcPr>
            <w:tcW w:w="1099" w:type="dxa"/>
            <w:shd w:val="clear" w:color="auto" w:fill="auto"/>
          </w:tcPr>
          <w:p w:rsidR="00126B32" w:rsidRPr="00AA607D" w:rsidRDefault="00F86FD8" w:rsidP="00EC2B58">
            <w:pPr>
              <w:spacing w:line="0" w:lineRule="atLeast"/>
              <w:ind w:left="14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</w:t>
            </w:r>
            <w:r w:rsidR="00126B32"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3200" w:type="dxa"/>
            <w:gridSpan w:val="5"/>
            <w:shd w:val="clear" w:color="auto" w:fill="auto"/>
          </w:tcPr>
          <w:p w:rsidR="00DF799C" w:rsidRDefault="00126B32" w:rsidP="008847F0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Good morning, students. How are you?</w:t>
            </w:r>
            <w:r w:rsidR="00F86FD8" w:rsidRPr="00F86FD8">
              <w:rPr>
                <w:lang w:val="en-US"/>
              </w:rPr>
              <w:t xml:space="preserve"> </w:t>
            </w:r>
            <w:r w:rsidR="00F86FD8">
              <w:rPr>
                <w:lang w:val="en-US"/>
              </w:rPr>
              <w:t>W</w:t>
            </w:r>
            <w:r w:rsidR="00F86FD8" w:rsidRPr="00F86FD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ork in regular mode</w:t>
            </w:r>
            <w:r w:rsidR="00F86FD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.</w:t>
            </w:r>
            <w:r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I wish you a good day.</w:t>
            </w:r>
          </w:p>
          <w:p w:rsidR="00901825" w:rsidRDefault="00944E6D" w:rsidP="00DF799C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</w:t>
            </w:r>
            <w:r w:rsidR="00DF799C" w:rsidRPr="00DF799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hat do you want to wish your </w:t>
            </w:r>
            <w:r w:rsidR="00DF799C" w:rsidRPr="00DF799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lastRenderedPageBreak/>
              <w:t>friend?</w:t>
            </w:r>
          </w:p>
          <w:p w:rsidR="008A256E" w:rsidRDefault="008A256E" w:rsidP="00DF799C">
            <w:pPr>
              <w:spacing w:line="0" w:lineRule="atLeast"/>
              <w:ind w:left="120"/>
              <w:rPr>
                <w:lang w:val="en-US"/>
              </w:rPr>
            </w:pPr>
            <w:r>
              <w:rPr>
                <w:lang w:val="kk-KZ"/>
              </w:rPr>
              <w:t>«</w:t>
            </w:r>
            <w:r>
              <w:rPr>
                <w:lang w:val="en-US"/>
              </w:rPr>
              <w:t>Practice</w:t>
            </w:r>
            <w:r w:rsidRPr="00944E6D">
              <w:rPr>
                <w:lang w:val="en-US"/>
              </w:rPr>
              <w:t xml:space="preserve"> </w:t>
            </w:r>
            <w:r>
              <w:rPr>
                <w:lang w:val="en-US"/>
              </w:rPr>
              <w:t>makes</w:t>
            </w:r>
            <w:r w:rsidRPr="00944E6D">
              <w:rPr>
                <w:lang w:val="en-US"/>
              </w:rPr>
              <w:t xml:space="preserve"> </w:t>
            </w:r>
            <w:r>
              <w:rPr>
                <w:lang w:val="en-US"/>
              </w:rPr>
              <w:t>perfect</w:t>
            </w:r>
            <w:r>
              <w:rPr>
                <w:lang w:val="kk-KZ"/>
              </w:rPr>
              <w:t>»</w:t>
            </w:r>
            <w:r>
              <w:rPr>
                <w:lang w:val="en-US"/>
              </w:rPr>
              <w:t xml:space="preserve">. </w:t>
            </w:r>
          </w:p>
          <w:p w:rsidR="00F86FD8" w:rsidRPr="008A256E" w:rsidRDefault="00F86FD8" w:rsidP="00DF799C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</w:t>
            </w:r>
            <w:r w:rsidRPr="00F86FD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oday's lesson is a lesson of repetition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.</w:t>
            </w:r>
          </w:p>
          <w:p w:rsidR="00DF799C" w:rsidRDefault="00DF799C" w:rsidP="00DF799C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DF799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I'll give you the descriptors for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every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tasks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. Y</w:t>
            </w:r>
            <w:r w:rsidRPr="00DF799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ou need to fill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the table. E</w:t>
            </w:r>
            <w:r w:rsidRPr="00DF799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valuate your knowledge</w:t>
            </w:r>
            <w:r w:rsidR="008A256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.</w:t>
            </w:r>
          </w:p>
          <w:p w:rsidR="008A256E" w:rsidRPr="009F6CB0" w:rsidRDefault="008A256E" w:rsidP="00DF799C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Y</w:t>
            </w:r>
            <w:r w:rsidRPr="008A256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ou need to fill Google sheets faster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2120" w:type="dxa"/>
            <w:gridSpan w:val="3"/>
            <w:shd w:val="clear" w:color="auto" w:fill="auto"/>
          </w:tcPr>
          <w:p w:rsidR="00126B32" w:rsidRDefault="00901825" w:rsidP="009F6CB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lastRenderedPageBreak/>
              <w:t>Greeting students</w:t>
            </w:r>
            <w:r w:rsidR="009F6CB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, organization moment</w:t>
            </w:r>
          </w:p>
          <w:p w:rsidR="00DF799C" w:rsidRDefault="00DF799C" w:rsidP="009F6CB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DF799C" w:rsidRDefault="00DF799C" w:rsidP="009F6CB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F86FD8" w:rsidRDefault="00F86FD8" w:rsidP="009F6CB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F86FD8" w:rsidRDefault="00F86FD8" w:rsidP="009F6CB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F86FD8" w:rsidRDefault="00F86FD8" w:rsidP="009F6CB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F86FD8" w:rsidRDefault="00F86FD8" w:rsidP="009F6CB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DF799C" w:rsidRPr="003D19E6" w:rsidRDefault="00DF799C" w:rsidP="009F6CB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Дескрипторлармен</w:t>
            </w:r>
            <w:proofErr w:type="spellEnd"/>
            <w:r w:rsidRPr="003D19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танысады</w:t>
            </w:r>
            <w:proofErr w:type="spellEnd"/>
          </w:p>
        </w:tc>
        <w:tc>
          <w:tcPr>
            <w:tcW w:w="2228" w:type="dxa"/>
            <w:gridSpan w:val="4"/>
            <w:shd w:val="clear" w:color="auto" w:fill="auto"/>
          </w:tcPr>
          <w:p w:rsidR="00126B32" w:rsidRPr="00AA607D" w:rsidRDefault="00126B32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126B32" w:rsidRPr="00AA607D" w:rsidRDefault="00126B32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AA607D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Слайд 1</w:t>
            </w:r>
          </w:p>
        </w:tc>
      </w:tr>
      <w:tr w:rsidR="002670D7" w:rsidRPr="00D0741A" w:rsidTr="008847F0">
        <w:trPr>
          <w:trHeight w:val="461"/>
        </w:trPr>
        <w:tc>
          <w:tcPr>
            <w:tcW w:w="1099" w:type="dxa"/>
            <w:shd w:val="clear" w:color="auto" w:fill="auto"/>
          </w:tcPr>
          <w:p w:rsidR="002670D7" w:rsidRPr="00AA607D" w:rsidRDefault="009F6CB0" w:rsidP="00EC2B58">
            <w:pPr>
              <w:spacing w:line="0" w:lineRule="atLeast"/>
              <w:ind w:left="141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lastRenderedPageBreak/>
              <w:t>5</w:t>
            </w:r>
            <w:r w:rsidR="002670D7" w:rsidRPr="00AA607D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мин</w:t>
            </w:r>
          </w:p>
        </w:tc>
        <w:tc>
          <w:tcPr>
            <w:tcW w:w="3200" w:type="dxa"/>
            <w:gridSpan w:val="5"/>
            <w:shd w:val="clear" w:color="auto" w:fill="auto"/>
          </w:tcPr>
          <w:p w:rsidR="002670D7" w:rsidRPr="00AA607D" w:rsidRDefault="008546D3" w:rsidP="00D0741A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Before we move on to</w:t>
            </w:r>
            <w:r w:rsidR="00D0741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practical </w:t>
            </w:r>
            <w:proofErr w:type="gramStart"/>
            <w:r w:rsidR="00D0741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part  l</w:t>
            </w:r>
            <w:r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et's</w:t>
            </w:r>
            <w:proofErr w:type="gramEnd"/>
            <w:r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="002670D7"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review our last lesson. </w:t>
            </w:r>
            <w:r w:rsidR="002670D7" w:rsidRPr="00F03C8E"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  <w:t xml:space="preserve">Teacher asks the students about last </w:t>
            </w:r>
            <w:proofErr w:type="gramStart"/>
            <w:r w:rsidR="002670D7" w:rsidRPr="00F03C8E"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  <w:t>weeks</w:t>
            </w:r>
            <w:proofErr w:type="gramEnd"/>
            <w:r w:rsidR="002670D7" w:rsidRPr="00F03C8E"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  <w:t xml:space="preserve"> lesson.</w:t>
            </w:r>
          </w:p>
        </w:tc>
        <w:tc>
          <w:tcPr>
            <w:tcW w:w="2120" w:type="dxa"/>
            <w:gridSpan w:val="3"/>
            <w:shd w:val="clear" w:color="auto" w:fill="auto"/>
          </w:tcPr>
          <w:p w:rsidR="002670D7" w:rsidRPr="00AA607D" w:rsidRDefault="002670D7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Students answers the questions</w:t>
            </w:r>
          </w:p>
        </w:tc>
        <w:tc>
          <w:tcPr>
            <w:tcW w:w="2228" w:type="dxa"/>
            <w:gridSpan w:val="4"/>
            <w:shd w:val="clear" w:color="auto" w:fill="auto"/>
          </w:tcPr>
          <w:p w:rsidR="002670D7" w:rsidRPr="00AA607D" w:rsidRDefault="002670D7" w:rsidP="008847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60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Сұраққа толық жауап берді</w:t>
            </w:r>
          </w:p>
          <w:p w:rsidR="002670D7" w:rsidRPr="00AA607D" w:rsidRDefault="002670D7" w:rsidP="008847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60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Қателіктері болды</w:t>
            </w:r>
          </w:p>
          <w:p w:rsidR="002670D7" w:rsidRPr="00AA607D" w:rsidRDefault="002670D7" w:rsidP="008847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60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 беруге қиналды</w:t>
            </w:r>
          </w:p>
        </w:tc>
        <w:tc>
          <w:tcPr>
            <w:tcW w:w="1276" w:type="dxa"/>
            <w:shd w:val="clear" w:color="auto" w:fill="auto"/>
          </w:tcPr>
          <w:p w:rsidR="002670D7" w:rsidRPr="009F6CB0" w:rsidRDefault="009F6CB0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Kahoot.com</w:t>
            </w:r>
          </w:p>
        </w:tc>
      </w:tr>
      <w:tr w:rsidR="002670D7" w:rsidRPr="003D19E6" w:rsidTr="008847F0">
        <w:trPr>
          <w:trHeight w:val="1123"/>
        </w:trPr>
        <w:tc>
          <w:tcPr>
            <w:tcW w:w="1099" w:type="dxa"/>
            <w:shd w:val="clear" w:color="auto" w:fill="auto"/>
          </w:tcPr>
          <w:p w:rsidR="002670D7" w:rsidRPr="00AA607D" w:rsidRDefault="00F86FD8" w:rsidP="00EC2B58">
            <w:pPr>
              <w:spacing w:line="0" w:lineRule="atLeast"/>
              <w:ind w:left="141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 w:rsidR="002670D7" w:rsidRPr="00AA607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2670D7"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мин</w:t>
            </w:r>
          </w:p>
        </w:tc>
        <w:tc>
          <w:tcPr>
            <w:tcW w:w="3200" w:type="dxa"/>
            <w:gridSpan w:val="5"/>
            <w:shd w:val="clear" w:color="auto" w:fill="auto"/>
          </w:tcPr>
          <w:p w:rsidR="00D0741A" w:rsidRDefault="00230AA2" w:rsidP="00D0741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Today’s lesson is going to focus on </w:t>
            </w:r>
            <w:r w:rsidR="00D0741A" w:rsidRPr="001B2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Solving applied problems</w:t>
            </w:r>
          </w:p>
          <w:p w:rsidR="001F4BE0" w:rsidRDefault="001F4BE0" w:rsidP="00D0741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Our aims:</w:t>
            </w:r>
          </w:p>
          <w:p w:rsidR="001F4BE0" w:rsidRPr="001B2787" w:rsidRDefault="001F4BE0" w:rsidP="001F4BE0">
            <w:pPr>
              <w:shd w:val="clear" w:color="auto" w:fill="FFFFFF"/>
              <w:rPr>
                <w:rFonts w:ascii="Arial" w:eastAsia="Times New Roman" w:hAnsi="Arial"/>
                <w:color w:val="000000"/>
                <w:sz w:val="10"/>
                <w:szCs w:val="10"/>
                <w:lang w:val="en-US"/>
              </w:rPr>
            </w:pPr>
            <w:r w:rsidRPr="001B2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Use functions for solving problems using spreadsheets</w:t>
            </w:r>
          </w:p>
          <w:p w:rsidR="002670D7" w:rsidRPr="00910C2E" w:rsidRDefault="001F4BE0" w:rsidP="001F4BE0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B2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Creat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1B2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a line chart specified in the table</w:t>
            </w:r>
          </w:p>
        </w:tc>
        <w:tc>
          <w:tcPr>
            <w:tcW w:w="2120" w:type="dxa"/>
            <w:gridSpan w:val="3"/>
            <w:shd w:val="clear" w:color="auto" w:fill="auto"/>
          </w:tcPr>
          <w:p w:rsidR="002670D7" w:rsidRPr="00AA607D" w:rsidRDefault="002670D7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Students </w:t>
            </w:r>
            <w:r w:rsidR="008546D3"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needs to write data and theme of lesson</w:t>
            </w:r>
          </w:p>
        </w:tc>
        <w:tc>
          <w:tcPr>
            <w:tcW w:w="2228" w:type="dxa"/>
            <w:gridSpan w:val="4"/>
            <w:shd w:val="clear" w:color="auto" w:fill="auto"/>
          </w:tcPr>
          <w:p w:rsidR="002670D7" w:rsidRPr="00AA607D" w:rsidRDefault="002670D7" w:rsidP="008847F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shd w:val="clear" w:color="auto" w:fill="auto"/>
          </w:tcPr>
          <w:p w:rsidR="002670D7" w:rsidRPr="00AA607D" w:rsidRDefault="002670D7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707BB7" w:rsidRPr="00AA607D" w:rsidTr="00BE231A">
        <w:trPr>
          <w:trHeight w:val="354"/>
        </w:trPr>
        <w:tc>
          <w:tcPr>
            <w:tcW w:w="9923" w:type="dxa"/>
            <w:gridSpan w:val="14"/>
            <w:shd w:val="clear" w:color="auto" w:fill="auto"/>
          </w:tcPr>
          <w:p w:rsidR="00707BB7" w:rsidRPr="00AA607D" w:rsidRDefault="00707BB7" w:rsidP="00BE231A">
            <w:pPr>
              <w:spacing w:line="0" w:lineRule="atLeast"/>
              <w:ind w:left="141" w:right="110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AA607D">
              <w:rPr>
                <w:rFonts w:ascii="Times New Roman" w:eastAsia="Times New Roman" w:hAnsi="Times New Roman"/>
                <w:b/>
                <w:w w:val="99"/>
                <w:sz w:val="24"/>
                <w:szCs w:val="24"/>
              </w:rPr>
              <w:t>Explanation</w:t>
            </w:r>
            <w:proofErr w:type="spellEnd"/>
            <w:r w:rsidRPr="00AA607D">
              <w:rPr>
                <w:rFonts w:ascii="Times New Roman" w:eastAsia="Times New Roman" w:hAnsi="Times New Roman"/>
                <w:b/>
                <w:w w:val="99"/>
                <w:sz w:val="24"/>
                <w:szCs w:val="24"/>
              </w:rPr>
              <w:t xml:space="preserve"> </w:t>
            </w:r>
            <w:proofErr w:type="spellStart"/>
            <w:r w:rsidRPr="00AA607D">
              <w:rPr>
                <w:rFonts w:ascii="Times New Roman" w:eastAsia="Times New Roman" w:hAnsi="Times New Roman"/>
                <w:b/>
                <w:w w:val="99"/>
                <w:sz w:val="24"/>
                <w:szCs w:val="24"/>
              </w:rPr>
              <w:t>part</w:t>
            </w:r>
            <w:proofErr w:type="spellEnd"/>
            <w:r w:rsidRPr="00AA607D">
              <w:rPr>
                <w:rFonts w:ascii="Times New Roman" w:eastAsia="Times New Roman" w:hAnsi="Times New Roman"/>
                <w:b/>
                <w:w w:val="99"/>
                <w:sz w:val="24"/>
                <w:szCs w:val="24"/>
              </w:rPr>
              <w:t xml:space="preserve"> (</w:t>
            </w:r>
            <w:proofErr w:type="spellStart"/>
            <w:r w:rsidRPr="00AA607D">
              <w:rPr>
                <w:rFonts w:ascii="Times New Roman" w:eastAsia="Times New Roman" w:hAnsi="Times New Roman"/>
                <w:b/>
                <w:w w:val="99"/>
                <w:sz w:val="24"/>
                <w:szCs w:val="24"/>
              </w:rPr>
              <w:t>Негізгі</w:t>
            </w:r>
            <w:proofErr w:type="spellEnd"/>
            <w:r w:rsidRPr="00AA607D">
              <w:rPr>
                <w:rFonts w:ascii="Times New Roman" w:eastAsia="Times New Roman" w:hAnsi="Times New Roman"/>
                <w:b/>
                <w:w w:val="99"/>
                <w:sz w:val="24"/>
                <w:szCs w:val="24"/>
              </w:rPr>
              <w:t xml:space="preserve"> бө</w:t>
            </w:r>
            <w:proofErr w:type="gramStart"/>
            <w:r w:rsidRPr="00AA607D">
              <w:rPr>
                <w:rFonts w:ascii="Times New Roman" w:eastAsia="Times New Roman" w:hAnsi="Times New Roman"/>
                <w:b/>
                <w:w w:val="99"/>
                <w:sz w:val="24"/>
                <w:szCs w:val="24"/>
              </w:rPr>
              <w:t>л</w:t>
            </w:r>
            <w:proofErr w:type="gramEnd"/>
            <w:r w:rsidRPr="00AA607D">
              <w:rPr>
                <w:rFonts w:ascii="Times New Roman" w:eastAsia="Times New Roman" w:hAnsi="Times New Roman"/>
                <w:b/>
                <w:w w:val="99"/>
                <w:sz w:val="24"/>
                <w:szCs w:val="24"/>
              </w:rPr>
              <w:t>імі)</w:t>
            </w:r>
          </w:p>
        </w:tc>
      </w:tr>
      <w:tr w:rsidR="00707BB7" w:rsidRPr="00AA607D" w:rsidTr="00B06AD6">
        <w:trPr>
          <w:trHeight w:val="1759"/>
        </w:trPr>
        <w:tc>
          <w:tcPr>
            <w:tcW w:w="1099" w:type="dxa"/>
            <w:shd w:val="clear" w:color="auto" w:fill="auto"/>
          </w:tcPr>
          <w:p w:rsidR="00CC5B96" w:rsidRPr="00910B03" w:rsidRDefault="00910B03" w:rsidP="00BE231A">
            <w:pPr>
              <w:spacing w:line="0" w:lineRule="atLeast"/>
              <w:ind w:left="180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</w:t>
            </w:r>
          </w:p>
          <w:p w:rsidR="00707BB7" w:rsidRPr="00AA607D" w:rsidRDefault="00707BB7" w:rsidP="00BE231A">
            <w:pPr>
              <w:spacing w:line="0" w:lineRule="atLeast"/>
              <w:ind w:left="18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мин</w:t>
            </w:r>
          </w:p>
        </w:tc>
        <w:tc>
          <w:tcPr>
            <w:tcW w:w="3200" w:type="dxa"/>
            <w:gridSpan w:val="5"/>
            <w:shd w:val="clear" w:color="auto" w:fill="auto"/>
          </w:tcPr>
          <w:p w:rsidR="00707BB7" w:rsidRPr="00AA607D" w:rsidRDefault="001F4BE0" w:rsidP="008A256E">
            <w:pPr>
              <w:tabs>
                <w:tab w:val="left" w:pos="268"/>
              </w:tabs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F4B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 what life situations we </w:t>
            </w:r>
            <w:r w:rsidR="008A256E" w:rsidRPr="001F4B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can </w:t>
            </w:r>
            <w:r w:rsidRPr="001F4B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use excel?</w:t>
            </w:r>
          </w:p>
        </w:tc>
        <w:tc>
          <w:tcPr>
            <w:tcW w:w="2120" w:type="dxa"/>
            <w:gridSpan w:val="3"/>
            <w:shd w:val="clear" w:color="auto" w:fill="auto"/>
          </w:tcPr>
          <w:p w:rsidR="00707BB7" w:rsidRPr="00AA607D" w:rsidRDefault="00707BB7" w:rsidP="001F4BE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AA607D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Work in groups, </w:t>
            </w:r>
            <w:r w:rsidR="00D0741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answer the questions</w:t>
            </w:r>
            <w:r w:rsidRPr="00AA607D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. </w:t>
            </w:r>
            <w:proofErr w:type="gramStart"/>
            <w:r w:rsidRPr="00AA60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</w:t>
            </w:r>
            <w:proofErr w:type="gramEnd"/>
            <w:r w:rsidRPr="00AA60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A607D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е</w:t>
            </w:r>
            <w:proofErr w:type="spellStart"/>
            <w:r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xpla</w:t>
            </w:r>
            <w:r w:rsidR="001F4BE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ins</w:t>
            </w:r>
            <w:proofErr w:type="spellEnd"/>
            <w:r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AA607D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Топпен жұмыс</w:t>
            </w:r>
          </w:p>
        </w:tc>
        <w:tc>
          <w:tcPr>
            <w:tcW w:w="2228" w:type="dxa"/>
            <w:gridSpan w:val="4"/>
            <w:shd w:val="clear" w:color="auto" w:fill="auto"/>
          </w:tcPr>
          <w:p w:rsidR="00707BB7" w:rsidRPr="00AA607D" w:rsidRDefault="00707BB7" w:rsidP="00BE231A">
            <w:pPr>
              <w:pStyle w:val="a3"/>
              <w:spacing w:line="0" w:lineRule="atLeast"/>
              <w:ind w:left="10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60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-Тапсырманы толық орындады, ізденді</w:t>
            </w:r>
          </w:p>
          <w:p w:rsidR="001F4BE0" w:rsidRPr="003D19E6" w:rsidRDefault="001F4BE0" w:rsidP="001F4BE0">
            <w:pPr>
              <w:pStyle w:val="a3"/>
              <w:spacing w:line="0" w:lineRule="atLeast"/>
              <w:ind w:left="10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 Ауызша идея қосты</w:t>
            </w:r>
          </w:p>
          <w:p w:rsidR="00707BB7" w:rsidRPr="00AA607D" w:rsidRDefault="00707BB7" w:rsidP="001F4BE0">
            <w:pPr>
              <w:pStyle w:val="a3"/>
              <w:spacing w:line="0" w:lineRule="atLeast"/>
              <w:ind w:left="102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AA60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Тапсырманы орындай алмады</w:t>
            </w:r>
          </w:p>
        </w:tc>
        <w:tc>
          <w:tcPr>
            <w:tcW w:w="1276" w:type="dxa"/>
            <w:shd w:val="clear" w:color="auto" w:fill="auto"/>
          </w:tcPr>
          <w:p w:rsidR="00B873DE" w:rsidRPr="001F4BE0" w:rsidRDefault="00B873DE" w:rsidP="00B873DE"/>
          <w:p w:rsidR="00B873DE" w:rsidRPr="001F4BE0" w:rsidRDefault="00B873DE" w:rsidP="00B873DE"/>
          <w:p w:rsidR="00B873DE" w:rsidRPr="001F4BE0" w:rsidRDefault="00B873DE" w:rsidP="00B873DE"/>
          <w:p w:rsidR="00707BB7" w:rsidRPr="001F4BE0" w:rsidRDefault="00707BB7" w:rsidP="00BE231A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670D7" w:rsidRPr="00AA607D" w:rsidTr="00910C2E">
        <w:trPr>
          <w:trHeight w:val="309"/>
        </w:trPr>
        <w:tc>
          <w:tcPr>
            <w:tcW w:w="9923" w:type="dxa"/>
            <w:gridSpan w:val="14"/>
            <w:shd w:val="clear" w:color="auto" w:fill="auto"/>
          </w:tcPr>
          <w:p w:rsidR="002670D7" w:rsidRPr="00C8289C" w:rsidRDefault="002670D7" w:rsidP="00EC2B58">
            <w:pPr>
              <w:spacing w:line="0" w:lineRule="atLeast"/>
              <w:ind w:left="141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Practice</w:t>
            </w:r>
            <w:proofErr w:type="spellEnd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part</w:t>
            </w:r>
            <w:proofErr w:type="spellEnd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(</w:t>
            </w:r>
            <w:proofErr w:type="spellStart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Практи</w:t>
            </w:r>
            <w:proofErr w:type="spellEnd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к</w:t>
            </w: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алық бө</w:t>
            </w:r>
            <w:proofErr w:type="gramStart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л</w:t>
            </w:r>
            <w:proofErr w:type="gramEnd"/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ім)</w:t>
            </w:r>
          </w:p>
          <w:p w:rsidR="002670D7" w:rsidRPr="00AA607D" w:rsidRDefault="002670D7" w:rsidP="00EC2B58">
            <w:pPr>
              <w:spacing w:line="0" w:lineRule="atLeast"/>
              <w:ind w:left="14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670D7" w:rsidRPr="003D19E6" w:rsidTr="008847F0">
        <w:trPr>
          <w:trHeight w:val="456"/>
        </w:trPr>
        <w:tc>
          <w:tcPr>
            <w:tcW w:w="9923" w:type="dxa"/>
            <w:gridSpan w:val="14"/>
            <w:shd w:val="clear" w:color="auto" w:fill="auto"/>
          </w:tcPr>
          <w:p w:rsidR="002670D7" w:rsidRPr="00910C2E" w:rsidRDefault="002670D7" w:rsidP="008A256E">
            <w:pPr>
              <w:spacing w:line="0" w:lineRule="atLeast"/>
              <w:ind w:left="141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AA607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Let’s moving on to practical part. </w:t>
            </w:r>
          </w:p>
        </w:tc>
      </w:tr>
      <w:tr w:rsidR="002670D7" w:rsidRPr="00710EF0" w:rsidTr="00972BF1">
        <w:trPr>
          <w:trHeight w:val="1401"/>
        </w:trPr>
        <w:tc>
          <w:tcPr>
            <w:tcW w:w="1119" w:type="dxa"/>
            <w:gridSpan w:val="2"/>
            <w:shd w:val="clear" w:color="auto" w:fill="auto"/>
          </w:tcPr>
          <w:p w:rsidR="002670D7" w:rsidRPr="00AA607D" w:rsidRDefault="00C113B9" w:rsidP="008847F0">
            <w:pPr>
              <w:spacing w:line="0" w:lineRule="atLeast"/>
              <w:ind w:left="18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</w:t>
            </w:r>
            <w:r w:rsidR="002670D7"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3134" w:type="dxa"/>
            <w:gridSpan w:val="3"/>
            <w:shd w:val="clear" w:color="auto" w:fill="auto"/>
          </w:tcPr>
          <w:p w:rsidR="00C8289C" w:rsidRDefault="001F4BE0" w:rsidP="002E224D">
            <w:pPr>
              <w:pStyle w:val="a3"/>
              <w:tabs>
                <w:tab w:val="left" w:pos="268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Every</w:t>
            </w:r>
            <w:r w:rsidRPr="003D19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students</w:t>
            </w:r>
            <w:proofErr w:type="gramEnd"/>
            <w:r w:rsidRPr="003D19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have</w:t>
            </w:r>
            <w:r w:rsidRPr="003D19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tasks</w:t>
            </w:r>
            <w:r w:rsidRPr="003D19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via</w:t>
            </w:r>
            <w:r w:rsidRPr="003D19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QR</w:t>
            </w:r>
            <w:r w:rsidRPr="003D19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code</w:t>
            </w:r>
            <w:r w:rsidRPr="003D19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. </w:t>
            </w:r>
            <w:r w:rsidR="008A256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L</w:t>
            </w:r>
            <w:r w:rsidR="008A256E" w:rsidRPr="008A256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et's see the tasks</w:t>
            </w:r>
            <w:r w:rsidR="008A256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.</w:t>
            </w:r>
          </w:p>
          <w:p w:rsidR="00B06AD6" w:rsidRDefault="00B06AD6" w:rsidP="002E224D">
            <w:pPr>
              <w:pStyle w:val="a3"/>
              <w:tabs>
                <w:tab w:val="left" w:pos="268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B06AD6" w:rsidRPr="00710EF0" w:rsidRDefault="00B06AD6" w:rsidP="00B06A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0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ТАПСЫРМА.</w:t>
            </w:r>
          </w:p>
          <w:p w:rsidR="00B06AD6" w:rsidRDefault="00B06AD6" w:rsidP="00B06A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0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Kundelik.kz сайтынан алынған деректерден  8 сынып бойынша</w:t>
            </w:r>
            <w:r w:rsidR="00303067" w:rsidRPr="00710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 саны,</w:t>
            </w:r>
            <w:r w:rsidRPr="00710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қыздың санын анықтау.</w:t>
            </w:r>
          </w:p>
          <w:p w:rsidR="00710EF0" w:rsidRDefault="00710EF0" w:rsidP="00B06A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0EF0" w:rsidRPr="00710EF0" w:rsidRDefault="00710EF0" w:rsidP="00B06A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6AD6" w:rsidRPr="00710EF0" w:rsidRDefault="00B06AD6" w:rsidP="00B06A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0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ТАПСЫРМА.</w:t>
            </w:r>
          </w:p>
          <w:p w:rsidR="00B06AD6" w:rsidRPr="003D19E6" w:rsidRDefault="00B06AD6" w:rsidP="00B06A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0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Формула арқылы математикалық өрнектің мәнін есептеп, графигін тұрғызыңыз.</w:t>
            </w:r>
            <w:r w:rsidR="00983A21" w:rsidRPr="00710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83A21" w:rsidRPr="003D19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Y=x</w:t>
            </w:r>
            <w:r w:rsidR="00983A21" w:rsidRPr="003D19E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2</w:t>
            </w:r>
            <w:r w:rsidR="00983A21" w:rsidRPr="003D19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-5, x(5;-5)</w:t>
            </w:r>
          </w:p>
          <w:p w:rsidR="00710EF0" w:rsidRDefault="00710EF0" w:rsidP="00983A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0EF0" w:rsidRDefault="00710EF0" w:rsidP="00983A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6AD6" w:rsidRPr="00710EF0" w:rsidRDefault="00B06AD6" w:rsidP="00983A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0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ТАПСЫРМА.</w:t>
            </w:r>
          </w:p>
          <w:p w:rsidR="00B06AD6" w:rsidRPr="00710EF0" w:rsidRDefault="00B06AD6" w:rsidP="00B06A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0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Абсолютті шаманы қолданып, теңгені долларға айналдырыңыз.</w:t>
            </w:r>
          </w:p>
          <w:p w:rsidR="00972BF1" w:rsidRDefault="00972BF1" w:rsidP="00B06A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BF1" w:rsidRDefault="00972BF1" w:rsidP="00B06A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6AD6" w:rsidRPr="00710EF0" w:rsidRDefault="00B06AD6" w:rsidP="00B06A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0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ТАПСЫРМА.</w:t>
            </w:r>
          </w:p>
          <w:p w:rsidR="00B06AD6" w:rsidRPr="00710EF0" w:rsidRDefault="00B06AD6" w:rsidP="00B06A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0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Формуланы қолданып, әр заттың скидкасын анықтаңыз. </w:t>
            </w:r>
          </w:p>
          <w:p w:rsidR="004F4B6D" w:rsidRPr="00B06AD6" w:rsidRDefault="004F4B6D" w:rsidP="008847F0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46" w:type="dxa"/>
            <w:gridSpan w:val="3"/>
            <w:shd w:val="clear" w:color="auto" w:fill="auto"/>
          </w:tcPr>
          <w:p w:rsidR="007024EA" w:rsidRPr="00B76044" w:rsidRDefault="002670D7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lastRenderedPageBreak/>
              <w:t>To</w:t>
            </w:r>
            <w:r w:rsidRPr="00B7604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resolve</w:t>
            </w:r>
            <w:r w:rsidRPr="00B7604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="00F03C8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l</w:t>
            </w:r>
            <w:r w:rsidR="00F03C8E"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evel</w:t>
            </w:r>
            <w:r w:rsidR="00F03C8E" w:rsidRPr="00B7604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="00F03C8E"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tasks</w:t>
            </w:r>
            <w:r w:rsidRPr="00B7604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in</w:t>
            </w:r>
            <w:r w:rsidRPr="00B7604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spreadsheets</w:t>
            </w:r>
            <w:r w:rsidRPr="00B7604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.</w:t>
            </w:r>
          </w:p>
          <w:p w:rsidR="00F2250A" w:rsidRPr="00B76044" w:rsidRDefault="00F2250A" w:rsidP="00910C2E">
            <w:pPr>
              <w:tabs>
                <w:tab w:val="left" w:pos="1457"/>
              </w:tabs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40" w:type="dxa"/>
            <w:gridSpan w:val="4"/>
            <w:shd w:val="clear" w:color="auto" w:fill="auto"/>
          </w:tcPr>
          <w:p w:rsidR="00B06AD6" w:rsidRDefault="00B06AD6" w:rsidP="002E224D">
            <w:pPr>
              <w:tabs>
                <w:tab w:val="left" w:pos="1457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6AD6" w:rsidRDefault="00B06AD6" w:rsidP="002E224D">
            <w:pPr>
              <w:tabs>
                <w:tab w:val="left" w:pos="1457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6AD6" w:rsidRDefault="00B06AD6" w:rsidP="002E224D">
            <w:pPr>
              <w:tabs>
                <w:tab w:val="left" w:pos="1457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10C2E" w:rsidRDefault="00710EF0" w:rsidP="008847F0">
            <w:pPr>
              <w:tabs>
                <w:tab w:val="left" w:pos="14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="00910C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Автозаполнение қ</w:t>
            </w:r>
            <w:r w:rsidR="00C828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</w:t>
            </w:r>
            <w:r w:rsidR="00910C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данады</w:t>
            </w:r>
          </w:p>
          <w:p w:rsidR="007024EA" w:rsidRPr="00AA607D" w:rsidRDefault="00910C2E" w:rsidP="008847F0">
            <w:pPr>
              <w:tabs>
                <w:tab w:val="left" w:pos="14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60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710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0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СЧЕТЕСЛИ функциясымен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жасай алады</w:t>
            </w:r>
            <w:r w:rsidR="00710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10EF0" w:rsidRDefault="00710EF0" w:rsidP="00710EF0">
            <w:pPr>
              <w:tabs>
                <w:tab w:val="left" w:pos="14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0EF0" w:rsidRDefault="00710EF0" w:rsidP="00710EF0">
            <w:pPr>
              <w:tabs>
                <w:tab w:val="left" w:pos="14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60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.Автозаполнение қолданады.</w:t>
            </w:r>
          </w:p>
          <w:p w:rsidR="00710EF0" w:rsidRDefault="00710EF0" w:rsidP="00710EF0">
            <w:pPr>
              <w:tabs>
                <w:tab w:val="left" w:pos="14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60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Формуламен жұмыс жасай алады</w:t>
            </w:r>
          </w:p>
          <w:p w:rsidR="00710EF0" w:rsidRPr="00AA607D" w:rsidRDefault="00710EF0" w:rsidP="00710EF0">
            <w:pPr>
              <w:tabs>
                <w:tab w:val="left" w:pos="14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3.Есептің жауабын графика түрінде көрсете алады. </w:t>
            </w:r>
          </w:p>
          <w:p w:rsidR="002670D7" w:rsidRDefault="002670D7" w:rsidP="00910C2E">
            <w:pPr>
              <w:pStyle w:val="Tabletext"/>
              <w:tabs>
                <w:tab w:val="clear" w:pos="206"/>
              </w:tabs>
              <w:spacing w:before="0"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72BF1" w:rsidRDefault="00972BF1" w:rsidP="00910C2E">
            <w:pPr>
              <w:pStyle w:val="Tabletext"/>
              <w:tabs>
                <w:tab w:val="clear" w:pos="206"/>
              </w:tabs>
              <w:spacing w:before="0"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1.Абсолютті шаманың адресін жаза алады.</w:t>
            </w:r>
          </w:p>
          <w:p w:rsidR="00710EF0" w:rsidRDefault="00972BF1" w:rsidP="00972BF1">
            <w:pPr>
              <w:pStyle w:val="Tabletext"/>
              <w:tabs>
                <w:tab w:val="clear" w:pos="206"/>
              </w:tabs>
              <w:spacing w:before="0"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Абсолютті шаманы қолдана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алады. </w:t>
            </w:r>
          </w:p>
          <w:p w:rsidR="00972BF1" w:rsidRDefault="00972BF1" w:rsidP="00972BF1">
            <w:pPr>
              <w:pStyle w:val="Tabletext"/>
              <w:tabs>
                <w:tab w:val="clear" w:pos="206"/>
              </w:tabs>
              <w:spacing w:before="0"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 Скидканы есептеудің формуласын біледі</w:t>
            </w:r>
          </w:p>
          <w:p w:rsidR="00972BF1" w:rsidRPr="00AA607D" w:rsidRDefault="00972BF1" w:rsidP="00972BF1">
            <w:pPr>
              <w:pStyle w:val="Tabletext"/>
              <w:tabs>
                <w:tab w:val="clear" w:pos="206"/>
              </w:tabs>
              <w:spacing w:before="0"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B76044"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ормуланы дұрыс қолдана алады. </w:t>
            </w:r>
          </w:p>
        </w:tc>
        <w:tc>
          <w:tcPr>
            <w:tcW w:w="1384" w:type="dxa"/>
            <w:gridSpan w:val="2"/>
            <w:shd w:val="clear" w:color="auto" w:fill="auto"/>
          </w:tcPr>
          <w:p w:rsidR="00B76044" w:rsidRDefault="00B76044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B76044" w:rsidRDefault="00B76044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B76044" w:rsidRDefault="00B76044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B76044" w:rsidRDefault="00B76044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B76044" w:rsidRDefault="00B76044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B76044" w:rsidRDefault="00B76044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B76044" w:rsidRDefault="00B76044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B76044" w:rsidRDefault="00B76044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B76044" w:rsidRDefault="00B76044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B76044" w:rsidRDefault="00B76044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2670D7" w:rsidRDefault="00B76044" w:rsidP="00B7604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QR code</w:t>
            </w:r>
          </w:p>
          <w:p w:rsidR="00B76044" w:rsidRPr="00B76044" w:rsidRDefault="00B76044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B76044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1835" cy="771525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6666" t="40733" r="23171" b="39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D7" w:rsidRPr="00710EF0" w:rsidTr="00910C2E">
        <w:trPr>
          <w:trHeight w:val="423"/>
        </w:trPr>
        <w:tc>
          <w:tcPr>
            <w:tcW w:w="9923" w:type="dxa"/>
            <w:gridSpan w:val="14"/>
            <w:shd w:val="clear" w:color="auto" w:fill="auto"/>
          </w:tcPr>
          <w:p w:rsidR="002670D7" w:rsidRPr="00910C2E" w:rsidRDefault="002670D7" w:rsidP="00910C2E">
            <w:pPr>
              <w:spacing w:line="0" w:lineRule="atLeast"/>
              <w:ind w:left="141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710EF0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lastRenderedPageBreak/>
              <w:t>Conclusion part (Қортындылау бөлімі)</w:t>
            </w:r>
          </w:p>
        </w:tc>
      </w:tr>
      <w:tr w:rsidR="002670D7" w:rsidRPr="00AA607D" w:rsidTr="008847F0">
        <w:trPr>
          <w:trHeight w:val="1489"/>
        </w:trPr>
        <w:tc>
          <w:tcPr>
            <w:tcW w:w="1134" w:type="dxa"/>
            <w:gridSpan w:val="3"/>
            <w:shd w:val="clear" w:color="auto" w:fill="auto"/>
          </w:tcPr>
          <w:p w:rsidR="002670D7" w:rsidRPr="00710EF0" w:rsidRDefault="00F967B9" w:rsidP="008847F0">
            <w:pPr>
              <w:spacing w:line="0" w:lineRule="atLeast"/>
              <w:ind w:left="180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5</w:t>
            </w:r>
            <w:r w:rsidR="002670D7" w:rsidRPr="00710EF0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мин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C113B9" w:rsidRDefault="002670D7" w:rsidP="00B76044">
            <w:pPr>
              <w:spacing w:line="0" w:lineRule="atLeast"/>
              <w:ind w:left="14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10EF0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I think all students understand today’s lesson. The key thing to take away f</w:t>
            </w:r>
            <w:proofErr w:type="spellStart"/>
            <w:r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rom</w:t>
            </w:r>
            <w:proofErr w:type="spellEnd"/>
            <w:r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this is how easy to work with f</w:t>
            </w:r>
            <w:r w:rsidR="007024EA"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unctions</w:t>
            </w:r>
            <w:r w:rsidR="00B7604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. </w:t>
            </w:r>
          </w:p>
          <w:p w:rsidR="002670D7" w:rsidRDefault="00C113B9" w:rsidP="00B76044">
            <w:pPr>
              <w:spacing w:line="0" w:lineRule="atLeast"/>
              <w:ind w:left="14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L</w:t>
            </w:r>
            <w:r w:rsidRPr="00C113B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et's summarize this Chapter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.</w:t>
            </w:r>
          </w:p>
          <w:p w:rsidR="00C113B9" w:rsidRPr="00AA607D" w:rsidRDefault="00C113B9" w:rsidP="00B76044">
            <w:pPr>
              <w:spacing w:line="0" w:lineRule="atLeast"/>
              <w:ind w:left="14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Listen and translate. 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2670D7" w:rsidRPr="00641D7B" w:rsidRDefault="00641D7B" w:rsidP="008847F0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Видеодан  сөйлемдердің аудармасын табу қажет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997699" w:rsidRPr="00AA607D" w:rsidRDefault="00997699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gridSpan w:val="4"/>
            <w:shd w:val="clear" w:color="auto" w:fill="auto"/>
          </w:tcPr>
          <w:p w:rsidR="002670D7" w:rsidRPr="00641D7B" w:rsidRDefault="002670D7" w:rsidP="008847F0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670D7" w:rsidRPr="00AA607D" w:rsidTr="00AD5877">
        <w:trPr>
          <w:trHeight w:val="739"/>
        </w:trPr>
        <w:tc>
          <w:tcPr>
            <w:tcW w:w="1134" w:type="dxa"/>
            <w:gridSpan w:val="3"/>
            <w:shd w:val="clear" w:color="auto" w:fill="auto"/>
          </w:tcPr>
          <w:p w:rsidR="002670D7" w:rsidRPr="00AA607D" w:rsidRDefault="00C113B9" w:rsidP="008847F0">
            <w:pPr>
              <w:spacing w:line="0" w:lineRule="atLeast"/>
              <w:ind w:left="180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 w:rsidR="002670D7" w:rsidRPr="00AA607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2670D7" w:rsidRPr="00AA607D">
              <w:rPr>
                <w:rFonts w:ascii="Times New Roman" w:eastAsia="Times New Roman" w:hAnsi="Times New Roman"/>
                <w:b/>
                <w:sz w:val="24"/>
                <w:szCs w:val="24"/>
              </w:rPr>
              <w:t>мин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997699" w:rsidRPr="00AA607D" w:rsidRDefault="00997699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Reflection:</w:t>
            </w:r>
          </w:p>
          <w:p w:rsidR="002670D7" w:rsidRPr="00AA607D" w:rsidRDefault="002670D7" w:rsidP="00085B6B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</w:t>
            </w:r>
            <w:r w:rsidR="00085B6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Blobs tree</w:t>
            </w:r>
            <w:r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”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2670D7" w:rsidRPr="00AA607D" w:rsidRDefault="00085B6B" w:rsidP="008847F0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Where are you?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2670D7" w:rsidRPr="00AA607D" w:rsidRDefault="002670D7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gridSpan w:val="4"/>
            <w:shd w:val="clear" w:color="auto" w:fill="auto"/>
          </w:tcPr>
          <w:p w:rsidR="002670D7" w:rsidRPr="00AA607D" w:rsidRDefault="002670D7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670D7" w:rsidRPr="003D19E6" w:rsidTr="008847F0">
        <w:trPr>
          <w:trHeight w:val="354"/>
        </w:trPr>
        <w:tc>
          <w:tcPr>
            <w:tcW w:w="1134" w:type="dxa"/>
            <w:gridSpan w:val="3"/>
            <w:shd w:val="clear" w:color="auto" w:fill="auto"/>
          </w:tcPr>
          <w:p w:rsidR="002670D7" w:rsidRPr="00F967B9" w:rsidRDefault="00F967B9" w:rsidP="00EC2B58">
            <w:pPr>
              <w:spacing w:line="0" w:lineRule="atLeast"/>
              <w:ind w:left="141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967B9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1 мин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2670D7" w:rsidRPr="00B76044" w:rsidRDefault="002670D7" w:rsidP="00B76044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AA60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Homework. </w:t>
            </w:r>
            <w:r w:rsidR="00B7604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Repeat all materials about spreadsheets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2670D7" w:rsidRPr="00910C2E" w:rsidRDefault="002670D7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gridSpan w:val="3"/>
            <w:shd w:val="clear" w:color="auto" w:fill="auto"/>
          </w:tcPr>
          <w:p w:rsidR="002670D7" w:rsidRPr="00AA607D" w:rsidRDefault="002670D7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gridSpan w:val="4"/>
            <w:shd w:val="clear" w:color="auto" w:fill="auto"/>
          </w:tcPr>
          <w:p w:rsidR="002670D7" w:rsidRPr="00AA607D" w:rsidRDefault="002670D7" w:rsidP="008847F0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910C2E" w:rsidRDefault="00910C2E" w:rsidP="00910C2E">
      <w:pPr>
        <w:rPr>
          <w:lang w:val="en-US"/>
        </w:rPr>
      </w:pPr>
    </w:p>
    <w:p w:rsidR="00910C2E" w:rsidRDefault="00960BED" w:rsidP="00910C2E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23495</wp:posOffset>
            </wp:positionV>
            <wp:extent cx="1441450" cy="1155700"/>
            <wp:effectExtent l="19050" t="0" r="6350" b="0"/>
            <wp:wrapThrough wrapText="bothSides">
              <wp:wrapPolygon edited="0">
                <wp:start x="-285" y="0"/>
                <wp:lineTo x="-285" y="21363"/>
                <wp:lineTo x="21695" y="21363"/>
                <wp:lineTo x="21695" y="0"/>
                <wp:lineTo x="-285" y="0"/>
              </wp:wrapPolygon>
            </wp:wrapThrough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8525" t="49003" r="15320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103505</wp:posOffset>
            </wp:positionV>
            <wp:extent cx="1619250" cy="1066800"/>
            <wp:effectExtent l="19050" t="0" r="0" b="0"/>
            <wp:wrapThrough wrapText="bothSides">
              <wp:wrapPolygon edited="0">
                <wp:start x="-254" y="0"/>
                <wp:lineTo x="-254" y="21214"/>
                <wp:lineTo x="21600" y="21214"/>
                <wp:lineTo x="21600" y="0"/>
                <wp:lineTo x="-254" y="0"/>
              </wp:wrapPolygon>
            </wp:wrapThrough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044" t="49573" r="14698" b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C2E" w:rsidRDefault="00C113B9" w:rsidP="00910C2E">
      <w:pPr>
        <w:rPr>
          <w:lang w:val="en-US"/>
        </w:rPr>
      </w:pPr>
      <w:r>
        <w:rPr>
          <w:noProof/>
        </w:rPr>
        <w:drawing>
          <wp:inline distT="0" distB="0" distL="0" distR="0">
            <wp:extent cx="1619250" cy="10287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8044" t="36182" r="14698" b="33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B73" w:rsidRPr="00727B73" w:rsidRDefault="00C113B9" w:rsidP="00910C2E">
      <w:pPr>
        <w:rPr>
          <w:lang w:val="en-US"/>
        </w:rPr>
      </w:pPr>
      <w:r>
        <w:t>Счастье</w:t>
      </w:r>
      <w:r w:rsidR="00960BED" w:rsidRPr="00960BED">
        <w:rPr>
          <w:lang w:val="en-US"/>
        </w:rPr>
        <w:t xml:space="preserve">                                                           </w:t>
      </w:r>
      <w:r w:rsidR="00727B73">
        <w:rPr>
          <w:lang w:val="en-US"/>
        </w:rPr>
        <w:t>Time to be happy</w:t>
      </w:r>
      <w:r w:rsidR="00960BED" w:rsidRPr="00960BED">
        <w:rPr>
          <w:lang w:val="en-US"/>
        </w:rPr>
        <w:t xml:space="preserve">                                                 </w:t>
      </w:r>
      <w:r w:rsidR="00727B73">
        <w:t>Здоровье</w:t>
      </w:r>
    </w:p>
    <w:p w:rsidR="00C41D02" w:rsidRDefault="00960BED" w:rsidP="00910C2E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12700</wp:posOffset>
            </wp:positionV>
            <wp:extent cx="1619250" cy="1038225"/>
            <wp:effectExtent l="19050" t="0" r="0" b="0"/>
            <wp:wrapThrough wrapText="bothSides">
              <wp:wrapPolygon edited="0">
                <wp:start x="-254" y="0"/>
                <wp:lineTo x="-254" y="21402"/>
                <wp:lineTo x="21600" y="21402"/>
                <wp:lineTo x="21600" y="0"/>
                <wp:lineTo x="-254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204" t="49288" r="14519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12700</wp:posOffset>
            </wp:positionV>
            <wp:extent cx="1619250" cy="1085850"/>
            <wp:effectExtent l="19050" t="0" r="0" b="0"/>
            <wp:wrapThrough wrapText="bothSides">
              <wp:wrapPolygon edited="0">
                <wp:start x="-254" y="0"/>
                <wp:lineTo x="-254" y="21221"/>
                <wp:lineTo x="21600" y="21221"/>
                <wp:lineTo x="21600" y="0"/>
                <wp:lineTo x="-254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8044" t="49573" r="14698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B73">
        <w:rPr>
          <w:noProof/>
        </w:rPr>
        <w:drawing>
          <wp:inline distT="0" distB="0" distL="0" distR="0">
            <wp:extent cx="1622425" cy="10953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7883" t="49858" r="14840" b="1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42A" w:rsidRDefault="00960BED" w:rsidP="00910C2E">
      <w:r>
        <w:t xml:space="preserve">                        </w:t>
      </w:r>
      <w:r w:rsidR="00727B73">
        <w:t xml:space="preserve">Деньги </w:t>
      </w:r>
      <w:r>
        <w:t xml:space="preserve">                                         У</w:t>
      </w:r>
      <w:r w:rsidR="0013042A">
        <w:t>мные дети</w:t>
      </w:r>
      <w:r>
        <w:t xml:space="preserve">                                         С</w:t>
      </w:r>
      <w:r w:rsidR="0013042A">
        <w:t>емейное счастье</w:t>
      </w:r>
    </w:p>
    <w:p w:rsidR="00960BED" w:rsidRDefault="00960BED" w:rsidP="00910C2E"/>
    <w:p w:rsidR="00960BED" w:rsidRDefault="009F024E" w:rsidP="00910C2E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131445</wp:posOffset>
            </wp:positionV>
            <wp:extent cx="2962275" cy="2942590"/>
            <wp:effectExtent l="19050" t="0" r="9525" b="0"/>
            <wp:wrapThrough wrapText="bothSides">
              <wp:wrapPolygon edited="0">
                <wp:start x="-139" y="0"/>
                <wp:lineTo x="-139" y="21395"/>
                <wp:lineTo x="21669" y="21395"/>
                <wp:lineTo x="21669" y="0"/>
                <wp:lineTo x="-139" y="0"/>
              </wp:wrapPolygon>
            </wp:wrapThrough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4451" t="24017" r="15317" b="17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4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24E" w:rsidRPr="009F024E" w:rsidRDefault="009F024E" w:rsidP="009F024E">
      <w:pPr>
        <w:jc w:val="center"/>
        <w:rPr>
          <w:b/>
          <w:sz w:val="24"/>
          <w:szCs w:val="24"/>
          <w:lang w:val="kk-KZ"/>
        </w:rPr>
      </w:pPr>
      <w:r w:rsidRPr="009F024E">
        <w:rPr>
          <w:b/>
          <w:sz w:val="24"/>
          <w:szCs w:val="24"/>
        </w:rPr>
        <w:t>О</w:t>
      </w:r>
      <w:r w:rsidRPr="009F024E">
        <w:rPr>
          <w:b/>
          <w:sz w:val="24"/>
          <w:szCs w:val="24"/>
          <w:lang w:val="kk-KZ"/>
        </w:rPr>
        <w:t>қ</w:t>
      </w:r>
      <w:proofErr w:type="gramStart"/>
      <w:r w:rsidRPr="009F024E">
        <w:rPr>
          <w:b/>
          <w:sz w:val="24"/>
          <w:szCs w:val="24"/>
          <w:lang w:val="kk-KZ"/>
        </w:rPr>
        <w:t>ушылар</w:t>
      </w:r>
      <w:proofErr w:type="gramEnd"/>
      <w:r w:rsidRPr="009F024E">
        <w:rPr>
          <w:b/>
          <w:sz w:val="24"/>
          <w:szCs w:val="24"/>
          <w:lang w:val="kk-KZ"/>
        </w:rPr>
        <w:t>ға арналған тапсырмалар</w:t>
      </w:r>
    </w:p>
    <w:p w:rsidR="009F024E" w:rsidRPr="00710EF0" w:rsidRDefault="009F024E" w:rsidP="009F024E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10EF0">
        <w:rPr>
          <w:rFonts w:ascii="Times New Roman" w:hAnsi="Times New Roman" w:cs="Times New Roman"/>
          <w:sz w:val="24"/>
          <w:szCs w:val="24"/>
          <w:lang w:val="kk-KZ"/>
        </w:rPr>
        <w:t>1 ТАПСЫРМА.</w:t>
      </w:r>
    </w:p>
    <w:p w:rsidR="009F024E" w:rsidRDefault="009F024E" w:rsidP="009F024E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10EF0">
        <w:rPr>
          <w:rFonts w:ascii="Times New Roman" w:hAnsi="Times New Roman" w:cs="Times New Roman"/>
          <w:sz w:val="24"/>
          <w:szCs w:val="24"/>
          <w:lang w:val="kk-KZ"/>
        </w:rPr>
        <w:t xml:space="preserve"> Kundelik.kz сайтынан алынған деректерден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</w:t>
      </w:r>
      <w:r w:rsidRPr="00710EF0">
        <w:rPr>
          <w:rFonts w:ascii="Times New Roman" w:hAnsi="Times New Roman" w:cs="Times New Roman"/>
          <w:sz w:val="24"/>
          <w:szCs w:val="24"/>
          <w:lang w:val="kk-KZ"/>
        </w:rPr>
        <w:t>8 сынып бойынша оқушы саны, қыздың санын анықтау.</w:t>
      </w:r>
    </w:p>
    <w:p w:rsidR="009F024E" w:rsidRPr="00710EF0" w:rsidRDefault="009F024E" w:rsidP="009F024E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024E" w:rsidRPr="00710EF0" w:rsidRDefault="009F024E" w:rsidP="009F024E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10EF0">
        <w:rPr>
          <w:rFonts w:ascii="Times New Roman" w:hAnsi="Times New Roman" w:cs="Times New Roman"/>
          <w:sz w:val="24"/>
          <w:szCs w:val="24"/>
          <w:lang w:val="kk-KZ"/>
        </w:rPr>
        <w:t>2 ТАПСЫРМА.</w:t>
      </w:r>
    </w:p>
    <w:p w:rsidR="009F024E" w:rsidRPr="009F024E" w:rsidRDefault="009F024E" w:rsidP="009F024E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10EF0">
        <w:rPr>
          <w:rFonts w:ascii="Times New Roman" w:hAnsi="Times New Roman" w:cs="Times New Roman"/>
          <w:sz w:val="24"/>
          <w:szCs w:val="24"/>
          <w:lang w:val="kk-KZ"/>
        </w:rPr>
        <w:t xml:space="preserve">Формула арқылы математикалық өрнектің мәнін есептеп, графигін тұрғызыңыз. </w:t>
      </w:r>
      <w:r w:rsidRPr="009F024E">
        <w:rPr>
          <w:rFonts w:ascii="Times New Roman" w:hAnsi="Times New Roman" w:cs="Times New Roman"/>
          <w:sz w:val="24"/>
          <w:szCs w:val="24"/>
          <w:lang w:val="kk-KZ"/>
        </w:rPr>
        <w:t>Y=x</w:t>
      </w:r>
      <w:r w:rsidRPr="009F024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2</w:t>
      </w:r>
      <w:r w:rsidRPr="009F024E">
        <w:rPr>
          <w:rFonts w:ascii="Times New Roman" w:hAnsi="Times New Roman" w:cs="Times New Roman"/>
          <w:sz w:val="24"/>
          <w:szCs w:val="24"/>
          <w:lang w:val="kk-KZ"/>
        </w:rPr>
        <w:t>-5, x(5;-5)</w:t>
      </w:r>
    </w:p>
    <w:p w:rsidR="009F024E" w:rsidRDefault="009F024E" w:rsidP="009F024E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024E" w:rsidRPr="00710EF0" w:rsidRDefault="009F024E" w:rsidP="009F024E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10EF0">
        <w:rPr>
          <w:rFonts w:ascii="Times New Roman" w:hAnsi="Times New Roman" w:cs="Times New Roman"/>
          <w:sz w:val="24"/>
          <w:szCs w:val="24"/>
          <w:lang w:val="kk-KZ"/>
        </w:rPr>
        <w:t>3 ТАПСЫРМА.</w:t>
      </w:r>
    </w:p>
    <w:p w:rsidR="009F024E" w:rsidRPr="00710EF0" w:rsidRDefault="009F024E" w:rsidP="009F024E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10EF0">
        <w:rPr>
          <w:rFonts w:ascii="Times New Roman" w:hAnsi="Times New Roman" w:cs="Times New Roman"/>
          <w:sz w:val="24"/>
          <w:szCs w:val="24"/>
          <w:lang w:val="kk-KZ"/>
        </w:rPr>
        <w:t>Абсолютті шаманы қолданып, теңгені долларға айналдырыңыз.</w:t>
      </w:r>
    </w:p>
    <w:p w:rsidR="009F024E" w:rsidRDefault="009F024E" w:rsidP="009F024E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024E" w:rsidRPr="00710EF0" w:rsidRDefault="009F024E" w:rsidP="009F024E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10EF0">
        <w:rPr>
          <w:rFonts w:ascii="Times New Roman" w:hAnsi="Times New Roman" w:cs="Times New Roman"/>
          <w:sz w:val="24"/>
          <w:szCs w:val="24"/>
          <w:lang w:val="kk-KZ"/>
        </w:rPr>
        <w:t>4 ТАПСЫРМА.</w:t>
      </w:r>
    </w:p>
    <w:p w:rsidR="009F024E" w:rsidRDefault="009F024E" w:rsidP="009F024E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10EF0">
        <w:rPr>
          <w:rFonts w:ascii="Times New Roman" w:hAnsi="Times New Roman" w:cs="Times New Roman"/>
          <w:sz w:val="24"/>
          <w:szCs w:val="24"/>
          <w:lang w:val="kk-KZ"/>
        </w:rPr>
        <w:t xml:space="preserve">Формуланы қолданып, әр заттың скидкасын </w:t>
      </w:r>
    </w:p>
    <w:p w:rsidR="009F024E" w:rsidRDefault="009F024E" w:rsidP="009F024E">
      <w:pPr>
        <w:rPr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</w:t>
      </w:r>
      <w:r w:rsidRPr="00710EF0">
        <w:rPr>
          <w:rFonts w:ascii="Times New Roman" w:hAnsi="Times New Roman" w:cs="Times New Roman"/>
          <w:sz w:val="24"/>
          <w:szCs w:val="24"/>
          <w:lang w:val="kk-KZ"/>
        </w:rPr>
        <w:t>анықтаңыз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9F024E" w:rsidRPr="009F024E" w:rsidRDefault="009F024E" w:rsidP="00910C2E">
      <w:pPr>
        <w:rPr>
          <w:lang w:val="kk-KZ"/>
        </w:rPr>
      </w:pPr>
    </w:p>
    <w:p w:rsidR="009F024E" w:rsidRPr="009F024E" w:rsidRDefault="009F024E" w:rsidP="00910C2E">
      <w:pPr>
        <w:rPr>
          <w:lang w:val="kk-KZ"/>
        </w:rPr>
      </w:pPr>
    </w:p>
    <w:p w:rsidR="009F024E" w:rsidRPr="009F024E" w:rsidRDefault="009F024E" w:rsidP="00910C2E">
      <w:pPr>
        <w:rPr>
          <w:lang w:val="kk-KZ"/>
        </w:rPr>
      </w:pPr>
    </w:p>
    <w:tbl>
      <w:tblPr>
        <w:tblW w:w="94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0"/>
        <w:gridCol w:w="5679"/>
        <w:gridCol w:w="1099"/>
      </w:tblGrid>
      <w:tr w:rsidR="00B67D56" w:rsidRPr="00641D7B" w:rsidTr="00B67D56">
        <w:trPr>
          <w:trHeight w:val="300"/>
        </w:trPr>
        <w:tc>
          <w:tcPr>
            <w:tcW w:w="2700" w:type="dxa"/>
            <w:shd w:val="clear" w:color="auto" w:fill="auto"/>
            <w:vAlign w:val="center"/>
            <w:hideMark/>
          </w:tcPr>
          <w:p w:rsidR="00B67D56" w:rsidRPr="00641D7B" w:rsidRDefault="00B67D56" w:rsidP="00B67D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Оқушының </w:t>
            </w:r>
            <w:proofErr w:type="spellStart"/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аты</w:t>
            </w:r>
            <w:proofErr w:type="spellEnd"/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- жөні</w:t>
            </w: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B67D56" w:rsidRPr="00641D7B" w:rsidRDefault="00B67D56" w:rsidP="00641D7B">
            <w:pPr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099" w:type="dxa"/>
          </w:tcPr>
          <w:p w:rsidR="00B67D56" w:rsidRPr="00B67D56" w:rsidRDefault="00B67D56" w:rsidP="00B67D5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kk-KZ"/>
              </w:rPr>
            </w:pPr>
            <w:r w:rsidRPr="00B67D56">
              <w:rPr>
                <w:rFonts w:ascii="Times New Roman" w:eastAsia="Times New Roman" w:hAnsi="Times New Roman" w:cs="Times New Roman"/>
                <w:b/>
                <w:color w:val="000000"/>
                <w:szCs w:val="22"/>
                <w:lang w:val="kk-KZ"/>
              </w:rPr>
              <w:t>+ белгісін қойыңыз</w:t>
            </w:r>
          </w:p>
        </w:tc>
      </w:tr>
      <w:tr w:rsidR="00B67D56" w:rsidRPr="00641D7B" w:rsidTr="00B67D56">
        <w:trPr>
          <w:trHeight w:val="300"/>
        </w:trPr>
        <w:tc>
          <w:tcPr>
            <w:tcW w:w="2700" w:type="dxa"/>
            <w:shd w:val="clear" w:color="auto" w:fill="auto"/>
            <w:vAlign w:val="center"/>
            <w:hideMark/>
          </w:tcPr>
          <w:p w:rsidR="00B67D56" w:rsidRPr="00641D7B" w:rsidRDefault="00B67D56" w:rsidP="00B67D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Тапсырмалар</w:t>
            </w:r>
            <w:proofErr w:type="spellEnd"/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641D7B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Дескрипторлар</w:t>
            </w:r>
            <w:proofErr w:type="spellEnd"/>
          </w:p>
        </w:tc>
        <w:tc>
          <w:tcPr>
            <w:tcW w:w="1099" w:type="dxa"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67D56" w:rsidRPr="00641D7B" w:rsidTr="00B67D56">
        <w:trPr>
          <w:trHeight w:val="315"/>
        </w:trPr>
        <w:tc>
          <w:tcPr>
            <w:tcW w:w="2700" w:type="dxa"/>
            <w:vMerge w:val="restart"/>
            <w:shd w:val="clear" w:color="auto" w:fill="auto"/>
            <w:vAlign w:val="center"/>
            <w:hideMark/>
          </w:tcPr>
          <w:p w:rsidR="00B67D56" w:rsidRPr="00641D7B" w:rsidRDefault="00B67D56" w:rsidP="00B67D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Үй </w:t>
            </w:r>
            <w:proofErr w:type="spellStart"/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тапсырмасы</w:t>
            </w:r>
            <w:proofErr w:type="spellEnd"/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Сұраққа толық жауап берді</w:t>
            </w:r>
          </w:p>
        </w:tc>
        <w:tc>
          <w:tcPr>
            <w:tcW w:w="1099" w:type="dxa"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67D56" w:rsidRPr="00641D7B" w:rsidTr="00B67D56">
        <w:trPr>
          <w:trHeight w:val="315"/>
        </w:trPr>
        <w:tc>
          <w:tcPr>
            <w:tcW w:w="2700" w:type="dxa"/>
            <w:vMerge/>
            <w:vAlign w:val="center"/>
            <w:hideMark/>
          </w:tcPr>
          <w:p w:rsidR="00B67D56" w:rsidRPr="00641D7B" w:rsidRDefault="00B67D56" w:rsidP="00B67D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Қателіктері болды</w:t>
            </w:r>
          </w:p>
        </w:tc>
        <w:tc>
          <w:tcPr>
            <w:tcW w:w="1099" w:type="dxa"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67D56" w:rsidRPr="00641D7B" w:rsidTr="00B67D56">
        <w:trPr>
          <w:trHeight w:val="315"/>
        </w:trPr>
        <w:tc>
          <w:tcPr>
            <w:tcW w:w="2700" w:type="dxa"/>
            <w:vMerge/>
            <w:vAlign w:val="center"/>
            <w:hideMark/>
          </w:tcPr>
          <w:p w:rsidR="00B67D56" w:rsidRPr="00641D7B" w:rsidRDefault="00B67D56" w:rsidP="00B67D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Жауап беруге қиналды</w:t>
            </w:r>
          </w:p>
        </w:tc>
        <w:tc>
          <w:tcPr>
            <w:tcW w:w="1099" w:type="dxa"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67D56" w:rsidRPr="00641D7B" w:rsidTr="00B67D56">
        <w:trPr>
          <w:trHeight w:val="315"/>
        </w:trPr>
        <w:tc>
          <w:tcPr>
            <w:tcW w:w="2700" w:type="dxa"/>
            <w:vMerge w:val="restart"/>
            <w:shd w:val="clear" w:color="auto" w:fill="auto"/>
            <w:vAlign w:val="center"/>
            <w:hideMark/>
          </w:tcPr>
          <w:p w:rsidR="00B67D56" w:rsidRPr="00641D7B" w:rsidRDefault="00B67D56" w:rsidP="00B67D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Топпен</w:t>
            </w:r>
            <w:proofErr w:type="spellEnd"/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жұмыс</w:t>
            </w: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Тапсырманы толық орындады, ізденді</w:t>
            </w:r>
          </w:p>
        </w:tc>
        <w:tc>
          <w:tcPr>
            <w:tcW w:w="1099" w:type="dxa"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67D56" w:rsidRPr="00641D7B" w:rsidTr="00B67D56">
        <w:trPr>
          <w:trHeight w:val="315"/>
        </w:trPr>
        <w:tc>
          <w:tcPr>
            <w:tcW w:w="2700" w:type="dxa"/>
            <w:vMerge/>
            <w:vAlign w:val="center"/>
            <w:hideMark/>
          </w:tcPr>
          <w:p w:rsidR="00B67D56" w:rsidRPr="00641D7B" w:rsidRDefault="00B67D56" w:rsidP="00B67D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Ауызша идея қосты</w:t>
            </w:r>
          </w:p>
        </w:tc>
        <w:tc>
          <w:tcPr>
            <w:tcW w:w="1099" w:type="dxa"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67D56" w:rsidRPr="00641D7B" w:rsidTr="00B67D56">
        <w:trPr>
          <w:trHeight w:val="315"/>
        </w:trPr>
        <w:tc>
          <w:tcPr>
            <w:tcW w:w="2700" w:type="dxa"/>
            <w:vMerge/>
            <w:vAlign w:val="center"/>
            <w:hideMark/>
          </w:tcPr>
          <w:p w:rsidR="00B67D56" w:rsidRPr="00641D7B" w:rsidRDefault="00B67D56" w:rsidP="00B67D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Тапсырманы орындай алмады</w:t>
            </w:r>
          </w:p>
        </w:tc>
        <w:tc>
          <w:tcPr>
            <w:tcW w:w="1099" w:type="dxa"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67D56" w:rsidRPr="00641D7B" w:rsidTr="00B67D56">
        <w:trPr>
          <w:trHeight w:val="300"/>
        </w:trPr>
        <w:tc>
          <w:tcPr>
            <w:tcW w:w="8379" w:type="dxa"/>
            <w:gridSpan w:val="2"/>
            <w:shd w:val="clear" w:color="auto" w:fill="auto"/>
            <w:noWrap/>
            <w:vAlign w:val="center"/>
            <w:hideMark/>
          </w:tcPr>
          <w:p w:rsidR="00B67D56" w:rsidRPr="00641D7B" w:rsidRDefault="00B67D56" w:rsidP="00B67D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Практикалық жұмыстар</w:t>
            </w:r>
          </w:p>
        </w:tc>
        <w:tc>
          <w:tcPr>
            <w:tcW w:w="1099" w:type="dxa"/>
          </w:tcPr>
          <w:p w:rsidR="00B67D56" w:rsidRPr="00641D7B" w:rsidRDefault="00B67D56" w:rsidP="00641D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67D56" w:rsidRPr="00641D7B" w:rsidTr="00B67D56">
        <w:trPr>
          <w:trHeight w:val="315"/>
        </w:trPr>
        <w:tc>
          <w:tcPr>
            <w:tcW w:w="2700" w:type="dxa"/>
            <w:vMerge w:val="restart"/>
            <w:shd w:val="clear" w:color="auto" w:fill="auto"/>
            <w:vAlign w:val="center"/>
            <w:hideMark/>
          </w:tcPr>
          <w:p w:rsidR="00B67D56" w:rsidRPr="00641D7B" w:rsidRDefault="00B67D56" w:rsidP="00B67D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№1</w:t>
            </w: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 Автозаполнение қолданады</w:t>
            </w:r>
          </w:p>
        </w:tc>
        <w:tc>
          <w:tcPr>
            <w:tcW w:w="1099" w:type="dxa"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67D56" w:rsidRPr="00641D7B" w:rsidTr="00B67D56">
        <w:trPr>
          <w:trHeight w:val="315"/>
        </w:trPr>
        <w:tc>
          <w:tcPr>
            <w:tcW w:w="2700" w:type="dxa"/>
            <w:vMerge/>
            <w:vAlign w:val="center"/>
            <w:hideMark/>
          </w:tcPr>
          <w:p w:rsidR="00B67D56" w:rsidRPr="00641D7B" w:rsidRDefault="00B67D56" w:rsidP="00B67D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СЧЕТЕСЛИ функциясымен жұмыс жасай алады</w:t>
            </w:r>
          </w:p>
        </w:tc>
        <w:tc>
          <w:tcPr>
            <w:tcW w:w="1099" w:type="dxa"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67D56" w:rsidRPr="00641D7B" w:rsidTr="00B67D56">
        <w:trPr>
          <w:trHeight w:val="315"/>
        </w:trPr>
        <w:tc>
          <w:tcPr>
            <w:tcW w:w="2700" w:type="dxa"/>
            <w:vMerge w:val="restart"/>
            <w:shd w:val="clear" w:color="auto" w:fill="auto"/>
            <w:vAlign w:val="center"/>
            <w:hideMark/>
          </w:tcPr>
          <w:p w:rsidR="00B67D56" w:rsidRPr="00641D7B" w:rsidRDefault="00B67D56" w:rsidP="00B67D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№2</w:t>
            </w: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1.Автозаполнение қолданады.</w:t>
            </w:r>
          </w:p>
        </w:tc>
        <w:tc>
          <w:tcPr>
            <w:tcW w:w="1099" w:type="dxa"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67D56" w:rsidRPr="00641D7B" w:rsidTr="00B67D56">
        <w:trPr>
          <w:trHeight w:val="315"/>
        </w:trPr>
        <w:tc>
          <w:tcPr>
            <w:tcW w:w="2700" w:type="dxa"/>
            <w:vMerge/>
            <w:vAlign w:val="center"/>
            <w:hideMark/>
          </w:tcPr>
          <w:p w:rsidR="00B67D56" w:rsidRPr="00641D7B" w:rsidRDefault="00B67D56" w:rsidP="00B67D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Формуламен жұмыс жасай алады</w:t>
            </w:r>
          </w:p>
        </w:tc>
        <w:tc>
          <w:tcPr>
            <w:tcW w:w="1099" w:type="dxa"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67D56" w:rsidRPr="00641D7B" w:rsidTr="00B67D56">
        <w:trPr>
          <w:trHeight w:val="315"/>
        </w:trPr>
        <w:tc>
          <w:tcPr>
            <w:tcW w:w="2700" w:type="dxa"/>
            <w:vMerge/>
            <w:vAlign w:val="center"/>
            <w:hideMark/>
          </w:tcPr>
          <w:p w:rsidR="00B67D56" w:rsidRPr="00641D7B" w:rsidRDefault="00B67D56" w:rsidP="00B67D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3.Есептің жауабын графика түрінде көрсете алады. </w:t>
            </w:r>
          </w:p>
        </w:tc>
        <w:tc>
          <w:tcPr>
            <w:tcW w:w="1099" w:type="dxa"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67D56" w:rsidRPr="00641D7B" w:rsidTr="00B67D56">
        <w:trPr>
          <w:trHeight w:val="315"/>
        </w:trPr>
        <w:tc>
          <w:tcPr>
            <w:tcW w:w="2700" w:type="dxa"/>
            <w:vMerge w:val="restart"/>
            <w:shd w:val="clear" w:color="auto" w:fill="auto"/>
            <w:vAlign w:val="center"/>
            <w:hideMark/>
          </w:tcPr>
          <w:p w:rsidR="00B67D56" w:rsidRPr="00641D7B" w:rsidRDefault="00B67D56" w:rsidP="00B67D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№3</w:t>
            </w: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1.Абсолютті шаманың адресін жаза алады.</w:t>
            </w:r>
          </w:p>
        </w:tc>
        <w:tc>
          <w:tcPr>
            <w:tcW w:w="1099" w:type="dxa"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67D56" w:rsidRPr="00641D7B" w:rsidTr="00B67D56">
        <w:trPr>
          <w:trHeight w:val="315"/>
        </w:trPr>
        <w:tc>
          <w:tcPr>
            <w:tcW w:w="2700" w:type="dxa"/>
            <w:vMerge/>
            <w:vAlign w:val="center"/>
            <w:hideMark/>
          </w:tcPr>
          <w:p w:rsidR="00B67D56" w:rsidRPr="00641D7B" w:rsidRDefault="00B67D56" w:rsidP="00B67D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2. Абсолютті шаманы қолдана алады. </w:t>
            </w:r>
          </w:p>
        </w:tc>
        <w:tc>
          <w:tcPr>
            <w:tcW w:w="1099" w:type="dxa"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67D56" w:rsidRPr="00641D7B" w:rsidTr="00B67D56">
        <w:trPr>
          <w:trHeight w:val="315"/>
        </w:trPr>
        <w:tc>
          <w:tcPr>
            <w:tcW w:w="2700" w:type="dxa"/>
            <w:vMerge w:val="restart"/>
            <w:shd w:val="clear" w:color="auto" w:fill="auto"/>
            <w:vAlign w:val="center"/>
            <w:hideMark/>
          </w:tcPr>
          <w:p w:rsidR="00B67D56" w:rsidRPr="00641D7B" w:rsidRDefault="00B67D56" w:rsidP="00B67D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№4</w:t>
            </w: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 Скидканы есептеудің формуласын біледі</w:t>
            </w:r>
          </w:p>
        </w:tc>
        <w:tc>
          <w:tcPr>
            <w:tcW w:w="1099" w:type="dxa"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67D56" w:rsidRPr="00641D7B" w:rsidTr="00B67D56">
        <w:trPr>
          <w:trHeight w:val="315"/>
        </w:trPr>
        <w:tc>
          <w:tcPr>
            <w:tcW w:w="2700" w:type="dxa"/>
            <w:vMerge/>
            <w:vAlign w:val="center"/>
            <w:hideMark/>
          </w:tcPr>
          <w:p w:rsidR="00B67D56" w:rsidRPr="00641D7B" w:rsidRDefault="00B67D56" w:rsidP="00B67D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Формуланы дұрыс қолдана алады</w:t>
            </w:r>
          </w:p>
        </w:tc>
        <w:tc>
          <w:tcPr>
            <w:tcW w:w="1099" w:type="dxa"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67D56" w:rsidRPr="00641D7B" w:rsidTr="00B67D56">
        <w:trPr>
          <w:trHeight w:val="315"/>
        </w:trPr>
        <w:tc>
          <w:tcPr>
            <w:tcW w:w="2700" w:type="dxa"/>
            <w:vMerge w:val="restart"/>
            <w:shd w:val="clear" w:color="auto" w:fill="auto"/>
            <w:vAlign w:val="center"/>
            <w:hideMark/>
          </w:tcPr>
          <w:p w:rsidR="00B67D56" w:rsidRPr="00641D7B" w:rsidRDefault="00B67D56" w:rsidP="00B67D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Тыңдалыммен жұмыс</w:t>
            </w: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Кейбі</w:t>
            </w:r>
            <w:proofErr w:type="gramStart"/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сөйлемдерді </w:t>
            </w:r>
            <w:proofErr w:type="spellStart"/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аудара</w:t>
            </w:r>
            <w:proofErr w:type="spellEnd"/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алады</w:t>
            </w:r>
            <w:proofErr w:type="spellEnd"/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99" w:type="dxa"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67D56" w:rsidRPr="00641D7B" w:rsidTr="00B67D56">
        <w:trPr>
          <w:trHeight w:val="315"/>
        </w:trPr>
        <w:tc>
          <w:tcPr>
            <w:tcW w:w="2700" w:type="dxa"/>
            <w:vMerge/>
            <w:vAlign w:val="center"/>
            <w:hideMark/>
          </w:tcPr>
          <w:p w:rsidR="00B67D56" w:rsidRPr="00641D7B" w:rsidRDefault="00B67D56" w:rsidP="00B67D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Барлық сөйлемдерді </w:t>
            </w:r>
            <w:proofErr w:type="spellStart"/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аудара</w:t>
            </w:r>
            <w:proofErr w:type="spellEnd"/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алады</w:t>
            </w:r>
            <w:proofErr w:type="spellEnd"/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99" w:type="dxa"/>
          </w:tcPr>
          <w:p w:rsidR="00B67D56" w:rsidRPr="00641D7B" w:rsidRDefault="00B67D56" w:rsidP="00641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F024E" w:rsidRDefault="009F024E" w:rsidP="00910C2E">
      <w:pPr>
        <w:rPr>
          <w:lang w:val="kk-KZ"/>
        </w:rPr>
      </w:pPr>
    </w:p>
    <w:p w:rsidR="006C28BF" w:rsidRDefault="006C28BF" w:rsidP="00910C2E">
      <w:pPr>
        <w:rPr>
          <w:lang w:val="kk-KZ"/>
        </w:rPr>
      </w:pPr>
    </w:p>
    <w:p w:rsidR="006C28BF" w:rsidRDefault="006C28BF" w:rsidP="00910C2E">
      <w:pPr>
        <w:rPr>
          <w:lang w:val="kk-KZ"/>
        </w:rPr>
      </w:pPr>
    </w:p>
    <w:p w:rsidR="006C28BF" w:rsidRDefault="006C28BF" w:rsidP="00910C2E">
      <w:pPr>
        <w:rPr>
          <w:lang w:val="kk-KZ"/>
        </w:rPr>
      </w:pPr>
    </w:p>
    <w:tbl>
      <w:tblPr>
        <w:tblW w:w="94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0"/>
        <w:gridCol w:w="5679"/>
        <w:gridCol w:w="1099"/>
      </w:tblGrid>
      <w:tr w:rsidR="006C28BF" w:rsidRPr="00B67D56" w:rsidTr="00DC0D95">
        <w:trPr>
          <w:trHeight w:val="300"/>
        </w:trPr>
        <w:tc>
          <w:tcPr>
            <w:tcW w:w="2700" w:type="dxa"/>
            <w:shd w:val="clear" w:color="auto" w:fill="auto"/>
            <w:vAlign w:val="center"/>
            <w:hideMark/>
          </w:tcPr>
          <w:p w:rsidR="006C28BF" w:rsidRPr="00641D7B" w:rsidRDefault="006C28BF" w:rsidP="00DC0D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Оқушының </w:t>
            </w:r>
            <w:proofErr w:type="spellStart"/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аты</w:t>
            </w:r>
            <w:proofErr w:type="spellEnd"/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- жөні</w:t>
            </w: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6C28BF" w:rsidRPr="00641D7B" w:rsidRDefault="006C28BF" w:rsidP="00DC0D95">
            <w:pPr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099" w:type="dxa"/>
          </w:tcPr>
          <w:p w:rsidR="006C28BF" w:rsidRPr="00B67D56" w:rsidRDefault="006C28BF" w:rsidP="00DC0D9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kk-KZ"/>
              </w:rPr>
            </w:pPr>
            <w:r w:rsidRPr="00B67D56">
              <w:rPr>
                <w:rFonts w:ascii="Times New Roman" w:eastAsia="Times New Roman" w:hAnsi="Times New Roman" w:cs="Times New Roman"/>
                <w:b/>
                <w:color w:val="000000"/>
                <w:szCs w:val="22"/>
                <w:lang w:val="kk-KZ"/>
              </w:rPr>
              <w:t>+ белгісін қойыңыз</w:t>
            </w:r>
          </w:p>
        </w:tc>
      </w:tr>
      <w:tr w:rsidR="006C28BF" w:rsidRPr="00641D7B" w:rsidTr="00DC0D95">
        <w:trPr>
          <w:trHeight w:val="300"/>
        </w:trPr>
        <w:tc>
          <w:tcPr>
            <w:tcW w:w="2700" w:type="dxa"/>
            <w:shd w:val="clear" w:color="auto" w:fill="auto"/>
            <w:vAlign w:val="center"/>
            <w:hideMark/>
          </w:tcPr>
          <w:p w:rsidR="006C28BF" w:rsidRPr="00641D7B" w:rsidRDefault="006C28BF" w:rsidP="00DC0D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Тапсырмалар</w:t>
            </w:r>
            <w:proofErr w:type="spellEnd"/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641D7B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Дескрипторлар</w:t>
            </w:r>
            <w:proofErr w:type="spellEnd"/>
          </w:p>
        </w:tc>
        <w:tc>
          <w:tcPr>
            <w:tcW w:w="1099" w:type="dxa"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6C28BF" w:rsidRPr="00641D7B" w:rsidTr="00DC0D95">
        <w:trPr>
          <w:trHeight w:val="315"/>
        </w:trPr>
        <w:tc>
          <w:tcPr>
            <w:tcW w:w="2700" w:type="dxa"/>
            <w:vMerge w:val="restart"/>
            <w:shd w:val="clear" w:color="auto" w:fill="auto"/>
            <w:vAlign w:val="center"/>
            <w:hideMark/>
          </w:tcPr>
          <w:p w:rsidR="006C28BF" w:rsidRPr="00641D7B" w:rsidRDefault="006C28BF" w:rsidP="00DC0D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Үй </w:t>
            </w:r>
            <w:proofErr w:type="spellStart"/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тапсырмасы</w:t>
            </w:r>
            <w:proofErr w:type="spellEnd"/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Сұраққа толық жауап берді</w:t>
            </w:r>
          </w:p>
        </w:tc>
        <w:tc>
          <w:tcPr>
            <w:tcW w:w="1099" w:type="dxa"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C28BF" w:rsidRPr="00641D7B" w:rsidTr="00DC0D95">
        <w:trPr>
          <w:trHeight w:val="315"/>
        </w:trPr>
        <w:tc>
          <w:tcPr>
            <w:tcW w:w="2700" w:type="dxa"/>
            <w:vMerge/>
            <w:vAlign w:val="center"/>
            <w:hideMark/>
          </w:tcPr>
          <w:p w:rsidR="006C28BF" w:rsidRPr="00641D7B" w:rsidRDefault="006C28BF" w:rsidP="00DC0D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Қателіктері болды</w:t>
            </w:r>
          </w:p>
        </w:tc>
        <w:tc>
          <w:tcPr>
            <w:tcW w:w="1099" w:type="dxa"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C28BF" w:rsidRPr="00641D7B" w:rsidTr="00DC0D95">
        <w:trPr>
          <w:trHeight w:val="315"/>
        </w:trPr>
        <w:tc>
          <w:tcPr>
            <w:tcW w:w="2700" w:type="dxa"/>
            <w:vMerge/>
            <w:vAlign w:val="center"/>
            <w:hideMark/>
          </w:tcPr>
          <w:p w:rsidR="006C28BF" w:rsidRPr="00641D7B" w:rsidRDefault="006C28BF" w:rsidP="00DC0D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Жауап беруге қиналды</w:t>
            </w:r>
          </w:p>
        </w:tc>
        <w:tc>
          <w:tcPr>
            <w:tcW w:w="1099" w:type="dxa"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C28BF" w:rsidRPr="00641D7B" w:rsidTr="00DC0D95">
        <w:trPr>
          <w:trHeight w:val="315"/>
        </w:trPr>
        <w:tc>
          <w:tcPr>
            <w:tcW w:w="2700" w:type="dxa"/>
            <w:vMerge w:val="restart"/>
            <w:shd w:val="clear" w:color="auto" w:fill="auto"/>
            <w:vAlign w:val="center"/>
            <w:hideMark/>
          </w:tcPr>
          <w:p w:rsidR="006C28BF" w:rsidRPr="00641D7B" w:rsidRDefault="006C28BF" w:rsidP="00DC0D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Топпен</w:t>
            </w:r>
            <w:proofErr w:type="spellEnd"/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жұмыс</w:t>
            </w: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Тапсырманы толық орындады, ізденді</w:t>
            </w:r>
          </w:p>
        </w:tc>
        <w:tc>
          <w:tcPr>
            <w:tcW w:w="1099" w:type="dxa"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C28BF" w:rsidRPr="00641D7B" w:rsidTr="00DC0D95">
        <w:trPr>
          <w:trHeight w:val="315"/>
        </w:trPr>
        <w:tc>
          <w:tcPr>
            <w:tcW w:w="2700" w:type="dxa"/>
            <w:vMerge/>
            <w:vAlign w:val="center"/>
            <w:hideMark/>
          </w:tcPr>
          <w:p w:rsidR="006C28BF" w:rsidRPr="00641D7B" w:rsidRDefault="006C28BF" w:rsidP="00DC0D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Ауызша идея қосты</w:t>
            </w:r>
          </w:p>
        </w:tc>
        <w:tc>
          <w:tcPr>
            <w:tcW w:w="1099" w:type="dxa"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C28BF" w:rsidRPr="00641D7B" w:rsidTr="00DC0D95">
        <w:trPr>
          <w:trHeight w:val="315"/>
        </w:trPr>
        <w:tc>
          <w:tcPr>
            <w:tcW w:w="2700" w:type="dxa"/>
            <w:vMerge/>
            <w:vAlign w:val="center"/>
            <w:hideMark/>
          </w:tcPr>
          <w:p w:rsidR="006C28BF" w:rsidRPr="00641D7B" w:rsidRDefault="006C28BF" w:rsidP="00DC0D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Тапсырманы орындай алмады</w:t>
            </w:r>
          </w:p>
        </w:tc>
        <w:tc>
          <w:tcPr>
            <w:tcW w:w="1099" w:type="dxa"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C28BF" w:rsidRPr="00641D7B" w:rsidTr="00DC0D95">
        <w:trPr>
          <w:trHeight w:val="300"/>
        </w:trPr>
        <w:tc>
          <w:tcPr>
            <w:tcW w:w="8379" w:type="dxa"/>
            <w:gridSpan w:val="2"/>
            <w:shd w:val="clear" w:color="auto" w:fill="auto"/>
            <w:noWrap/>
            <w:vAlign w:val="center"/>
            <w:hideMark/>
          </w:tcPr>
          <w:p w:rsidR="006C28BF" w:rsidRPr="00641D7B" w:rsidRDefault="006C28BF" w:rsidP="00DC0D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Практикалық жұмыстар</w:t>
            </w:r>
          </w:p>
        </w:tc>
        <w:tc>
          <w:tcPr>
            <w:tcW w:w="1099" w:type="dxa"/>
          </w:tcPr>
          <w:p w:rsidR="006C28BF" w:rsidRPr="00641D7B" w:rsidRDefault="006C28BF" w:rsidP="00DC0D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C28BF" w:rsidRPr="00641D7B" w:rsidTr="00DC0D95">
        <w:trPr>
          <w:trHeight w:val="315"/>
        </w:trPr>
        <w:tc>
          <w:tcPr>
            <w:tcW w:w="2700" w:type="dxa"/>
            <w:vMerge w:val="restart"/>
            <w:shd w:val="clear" w:color="auto" w:fill="auto"/>
            <w:vAlign w:val="center"/>
            <w:hideMark/>
          </w:tcPr>
          <w:p w:rsidR="006C28BF" w:rsidRPr="00641D7B" w:rsidRDefault="006C28BF" w:rsidP="00DC0D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№1</w:t>
            </w: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 Автозаполнение қолданады</w:t>
            </w:r>
          </w:p>
        </w:tc>
        <w:tc>
          <w:tcPr>
            <w:tcW w:w="1099" w:type="dxa"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C28BF" w:rsidRPr="00641D7B" w:rsidTr="00DC0D95">
        <w:trPr>
          <w:trHeight w:val="315"/>
        </w:trPr>
        <w:tc>
          <w:tcPr>
            <w:tcW w:w="2700" w:type="dxa"/>
            <w:vMerge/>
            <w:vAlign w:val="center"/>
            <w:hideMark/>
          </w:tcPr>
          <w:p w:rsidR="006C28BF" w:rsidRPr="00641D7B" w:rsidRDefault="006C28BF" w:rsidP="00DC0D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СЧЕТЕСЛИ функциясымен жұмыс жасай алады</w:t>
            </w:r>
          </w:p>
        </w:tc>
        <w:tc>
          <w:tcPr>
            <w:tcW w:w="1099" w:type="dxa"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C28BF" w:rsidRPr="00641D7B" w:rsidTr="00DC0D95">
        <w:trPr>
          <w:trHeight w:val="315"/>
        </w:trPr>
        <w:tc>
          <w:tcPr>
            <w:tcW w:w="2700" w:type="dxa"/>
            <w:vMerge w:val="restart"/>
            <w:shd w:val="clear" w:color="auto" w:fill="auto"/>
            <w:vAlign w:val="center"/>
            <w:hideMark/>
          </w:tcPr>
          <w:p w:rsidR="006C28BF" w:rsidRPr="00641D7B" w:rsidRDefault="006C28BF" w:rsidP="00DC0D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№2</w:t>
            </w: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1.Автозаполнение қолданады.</w:t>
            </w:r>
          </w:p>
        </w:tc>
        <w:tc>
          <w:tcPr>
            <w:tcW w:w="1099" w:type="dxa"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C28BF" w:rsidRPr="00641D7B" w:rsidTr="00DC0D95">
        <w:trPr>
          <w:trHeight w:val="315"/>
        </w:trPr>
        <w:tc>
          <w:tcPr>
            <w:tcW w:w="2700" w:type="dxa"/>
            <w:vMerge/>
            <w:vAlign w:val="center"/>
            <w:hideMark/>
          </w:tcPr>
          <w:p w:rsidR="006C28BF" w:rsidRPr="00641D7B" w:rsidRDefault="006C28BF" w:rsidP="00DC0D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Формуламен жұмыс жасай алады</w:t>
            </w:r>
          </w:p>
        </w:tc>
        <w:tc>
          <w:tcPr>
            <w:tcW w:w="1099" w:type="dxa"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C28BF" w:rsidRPr="00641D7B" w:rsidTr="00DC0D95">
        <w:trPr>
          <w:trHeight w:val="315"/>
        </w:trPr>
        <w:tc>
          <w:tcPr>
            <w:tcW w:w="2700" w:type="dxa"/>
            <w:vMerge/>
            <w:vAlign w:val="center"/>
            <w:hideMark/>
          </w:tcPr>
          <w:p w:rsidR="006C28BF" w:rsidRPr="00641D7B" w:rsidRDefault="006C28BF" w:rsidP="00DC0D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3.Есептің жауабын графика түрінде көрсете алады. </w:t>
            </w:r>
          </w:p>
        </w:tc>
        <w:tc>
          <w:tcPr>
            <w:tcW w:w="1099" w:type="dxa"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C28BF" w:rsidRPr="00641D7B" w:rsidTr="00DC0D95">
        <w:trPr>
          <w:trHeight w:val="315"/>
        </w:trPr>
        <w:tc>
          <w:tcPr>
            <w:tcW w:w="2700" w:type="dxa"/>
            <w:vMerge w:val="restart"/>
            <w:shd w:val="clear" w:color="auto" w:fill="auto"/>
            <w:vAlign w:val="center"/>
            <w:hideMark/>
          </w:tcPr>
          <w:p w:rsidR="006C28BF" w:rsidRPr="00641D7B" w:rsidRDefault="006C28BF" w:rsidP="00DC0D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№3</w:t>
            </w: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1.Абсолютті шаманың адресін жаза алады.</w:t>
            </w:r>
          </w:p>
        </w:tc>
        <w:tc>
          <w:tcPr>
            <w:tcW w:w="1099" w:type="dxa"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C28BF" w:rsidRPr="00641D7B" w:rsidTr="00DC0D95">
        <w:trPr>
          <w:trHeight w:val="315"/>
        </w:trPr>
        <w:tc>
          <w:tcPr>
            <w:tcW w:w="2700" w:type="dxa"/>
            <w:vMerge/>
            <w:vAlign w:val="center"/>
            <w:hideMark/>
          </w:tcPr>
          <w:p w:rsidR="006C28BF" w:rsidRPr="00641D7B" w:rsidRDefault="006C28BF" w:rsidP="00DC0D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2. Абсолютті шаманы қолдана алады. </w:t>
            </w:r>
          </w:p>
        </w:tc>
        <w:tc>
          <w:tcPr>
            <w:tcW w:w="1099" w:type="dxa"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C28BF" w:rsidRPr="00641D7B" w:rsidTr="00DC0D95">
        <w:trPr>
          <w:trHeight w:val="315"/>
        </w:trPr>
        <w:tc>
          <w:tcPr>
            <w:tcW w:w="2700" w:type="dxa"/>
            <w:vMerge w:val="restart"/>
            <w:shd w:val="clear" w:color="auto" w:fill="auto"/>
            <w:vAlign w:val="center"/>
            <w:hideMark/>
          </w:tcPr>
          <w:p w:rsidR="006C28BF" w:rsidRPr="00641D7B" w:rsidRDefault="006C28BF" w:rsidP="00DC0D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№4</w:t>
            </w: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 Скидканы есептеудің формуласын біледі</w:t>
            </w:r>
          </w:p>
        </w:tc>
        <w:tc>
          <w:tcPr>
            <w:tcW w:w="1099" w:type="dxa"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C28BF" w:rsidRPr="00641D7B" w:rsidTr="00DC0D95">
        <w:trPr>
          <w:trHeight w:val="315"/>
        </w:trPr>
        <w:tc>
          <w:tcPr>
            <w:tcW w:w="2700" w:type="dxa"/>
            <w:vMerge/>
            <w:vAlign w:val="center"/>
            <w:hideMark/>
          </w:tcPr>
          <w:p w:rsidR="006C28BF" w:rsidRPr="00641D7B" w:rsidRDefault="006C28BF" w:rsidP="00DC0D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Формуланы дұрыс қолдана алады</w:t>
            </w:r>
          </w:p>
        </w:tc>
        <w:tc>
          <w:tcPr>
            <w:tcW w:w="1099" w:type="dxa"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C28BF" w:rsidRPr="00641D7B" w:rsidTr="00DC0D95">
        <w:trPr>
          <w:trHeight w:val="315"/>
        </w:trPr>
        <w:tc>
          <w:tcPr>
            <w:tcW w:w="2700" w:type="dxa"/>
            <w:vMerge w:val="restart"/>
            <w:shd w:val="clear" w:color="auto" w:fill="auto"/>
            <w:vAlign w:val="center"/>
            <w:hideMark/>
          </w:tcPr>
          <w:p w:rsidR="006C28BF" w:rsidRPr="00641D7B" w:rsidRDefault="006C28BF" w:rsidP="00DC0D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41D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Тыңдалыммен жұмыс</w:t>
            </w: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Кейбі</w:t>
            </w:r>
            <w:proofErr w:type="gramStart"/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сөйлемдерді </w:t>
            </w:r>
            <w:proofErr w:type="spellStart"/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аудара</w:t>
            </w:r>
            <w:proofErr w:type="spellEnd"/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алады</w:t>
            </w:r>
            <w:proofErr w:type="spellEnd"/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99" w:type="dxa"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C28BF" w:rsidRPr="00641D7B" w:rsidTr="00DC0D95">
        <w:trPr>
          <w:trHeight w:val="315"/>
        </w:trPr>
        <w:tc>
          <w:tcPr>
            <w:tcW w:w="2700" w:type="dxa"/>
            <w:vMerge/>
            <w:vAlign w:val="center"/>
            <w:hideMark/>
          </w:tcPr>
          <w:p w:rsidR="006C28BF" w:rsidRPr="00641D7B" w:rsidRDefault="006C28BF" w:rsidP="00DC0D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79" w:type="dxa"/>
            <w:shd w:val="clear" w:color="auto" w:fill="auto"/>
            <w:noWrap/>
            <w:vAlign w:val="bottom"/>
            <w:hideMark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Барлық сөйлемдерді </w:t>
            </w:r>
            <w:proofErr w:type="spellStart"/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аудара</w:t>
            </w:r>
            <w:proofErr w:type="spellEnd"/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алады</w:t>
            </w:r>
            <w:proofErr w:type="spellEnd"/>
            <w:r w:rsidRPr="0064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99" w:type="dxa"/>
          </w:tcPr>
          <w:p w:rsidR="006C28BF" w:rsidRPr="00641D7B" w:rsidRDefault="006C28BF" w:rsidP="00DC0D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974F5" w:rsidRDefault="00B974F5" w:rsidP="00910C2E">
      <w:pPr>
        <w:rPr>
          <w:lang w:val="en-US"/>
        </w:rPr>
      </w:pPr>
    </w:p>
    <w:p w:rsidR="003D19E6" w:rsidRDefault="003D19E6" w:rsidP="00910C2E">
      <w:pPr>
        <w:rPr>
          <w:lang w:val="en-US"/>
        </w:rPr>
      </w:pPr>
    </w:p>
    <w:p w:rsidR="003D19E6" w:rsidRDefault="003D19E6" w:rsidP="00910C2E">
      <w:pPr>
        <w:rPr>
          <w:lang w:val="en-US"/>
        </w:rPr>
      </w:pPr>
    </w:p>
    <w:p w:rsidR="003D19E6" w:rsidRDefault="003D19E6" w:rsidP="00910C2E">
      <w:pPr>
        <w:rPr>
          <w:lang w:val="en-US"/>
        </w:rPr>
      </w:pPr>
    </w:p>
    <w:p w:rsidR="00CE71CD" w:rsidRDefault="00CE71CD" w:rsidP="00910C2E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4564380</wp:posOffset>
            </wp:positionV>
            <wp:extent cx="3324860" cy="4733925"/>
            <wp:effectExtent l="19050" t="0" r="8890" b="0"/>
            <wp:wrapThrough wrapText="bothSides">
              <wp:wrapPolygon edited="0">
                <wp:start x="-124" y="0"/>
                <wp:lineTo x="-124" y="21557"/>
                <wp:lineTo x="21658" y="21557"/>
                <wp:lineTo x="21658" y="0"/>
                <wp:lineTo x="-124" y="0"/>
              </wp:wrapPolygon>
            </wp:wrapThrough>
            <wp:docPr id="14" name="Рисунок 7" descr="C:\Users\Администратор\Downloads\Telegram Desktop\photo_2018-12-24_11-5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Telegram Desktop\photo_2018-12-24_11-53-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420" b="16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4563745</wp:posOffset>
            </wp:positionV>
            <wp:extent cx="2895600" cy="4971415"/>
            <wp:effectExtent l="19050" t="0" r="0" b="0"/>
            <wp:wrapThrough wrapText="bothSides">
              <wp:wrapPolygon edited="0">
                <wp:start x="-142" y="0"/>
                <wp:lineTo x="-142" y="21520"/>
                <wp:lineTo x="21600" y="21520"/>
                <wp:lineTo x="21600" y="0"/>
                <wp:lineTo x="-142" y="0"/>
              </wp:wrapPolygon>
            </wp:wrapThrough>
            <wp:docPr id="19" name="Рисунок 11" descr="C:\Users\Администратор\Downloads\Telegram Desktop\photo_2018-12-24_11-5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wnloads\Telegram Desktop\photo_2018-12-24_11-54-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94" t="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9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-55880</wp:posOffset>
            </wp:positionV>
            <wp:extent cx="2552700" cy="4282440"/>
            <wp:effectExtent l="19050" t="0" r="0" b="0"/>
            <wp:wrapThrough wrapText="bothSides">
              <wp:wrapPolygon edited="0">
                <wp:start x="-161" y="0"/>
                <wp:lineTo x="-161" y="21523"/>
                <wp:lineTo x="21600" y="21523"/>
                <wp:lineTo x="21600" y="0"/>
                <wp:lineTo x="-161" y="0"/>
              </wp:wrapPolygon>
            </wp:wrapThrough>
            <wp:docPr id="21" name="Рисунок 13" descr="C:\Users\Администратор\Downloads\Telegram Desktop\photo_2018-12-24_11-54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ownloads\Telegram Desktop\photo_2018-12-24_11-54-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28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-55880</wp:posOffset>
            </wp:positionV>
            <wp:extent cx="2952750" cy="4266565"/>
            <wp:effectExtent l="19050" t="0" r="0" b="0"/>
            <wp:wrapThrough wrapText="bothSides">
              <wp:wrapPolygon edited="0">
                <wp:start x="-139" y="0"/>
                <wp:lineTo x="-139" y="21507"/>
                <wp:lineTo x="21600" y="21507"/>
                <wp:lineTo x="21600" y="0"/>
                <wp:lineTo x="-139" y="0"/>
              </wp:wrapPolygon>
            </wp:wrapThrough>
            <wp:docPr id="23" name="Рисунок 15" descr="C:\Users\Администратор\Downloads\Telegram Desktop\photo_2018-12-24_11-54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ownloads\Telegram Desktop\photo_2018-12-24_11-54-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902" b="12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26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1CD" w:rsidRDefault="00CE71CD" w:rsidP="00910C2E">
      <w:pPr>
        <w:rPr>
          <w:lang w:val="en-US"/>
        </w:rPr>
      </w:pPr>
    </w:p>
    <w:p w:rsidR="003D19E6" w:rsidRDefault="003D19E6" w:rsidP="00910C2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684546" cy="4533900"/>
            <wp:effectExtent l="19050" t="0" r="1504" b="0"/>
            <wp:docPr id="4" name="Рисунок 4" descr="C:\Users\Администратор\Downloads\Telegram Desktop\photo_2018-12-24_11-53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Telegram Desktop\photo_2018-12-24_11-53-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46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8450" cy="4777196"/>
            <wp:effectExtent l="19050" t="0" r="0" b="0"/>
            <wp:docPr id="3" name="Рисунок 3" descr="C:\Users\Администратор\Downloads\Telegram Desktop\photo_2018-12-24_11-53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Telegram Desktop\photo_2018-12-24_11-53-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77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8354" cy="4762500"/>
            <wp:effectExtent l="19050" t="0" r="0" b="0"/>
            <wp:docPr id="1" name="Рисунок 1" descr="C:\Users\Администратор\Downloads\Telegram Desktop\photo_2018-12-24_11-53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Telegram Desktop\photo_2018-12-24_11-53-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54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1CD" w:rsidRPr="00CE71CD">
        <w:rPr>
          <w:lang w:val="en-US"/>
        </w:rPr>
        <w:drawing>
          <wp:inline distT="0" distB="0" distL="0" distR="0">
            <wp:extent cx="2921010" cy="4957603"/>
            <wp:effectExtent l="19050" t="0" r="0" b="0"/>
            <wp:docPr id="26" name="Рисунок 5" descr="C:\Users\Администратор\Downloads\Telegram Desktop\photo_2018-12-24_11-5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Telegram Desktop\photo_2018-12-24_11-53-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86" cy="496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CD" w:rsidRPr="003D19E6" w:rsidRDefault="00CE71CD" w:rsidP="00910C2E">
      <w:pPr>
        <w:rPr>
          <w:lang w:val="en-US"/>
        </w:rPr>
      </w:pPr>
      <w:r w:rsidRPr="00CE71CD">
        <w:rPr>
          <w:lang w:val="en-US"/>
        </w:rPr>
        <w:lastRenderedPageBreak/>
        <w:drawing>
          <wp:inline distT="0" distB="0" distL="0" distR="0">
            <wp:extent cx="3324225" cy="3239732"/>
            <wp:effectExtent l="19050" t="0" r="9525" b="0"/>
            <wp:docPr id="27" name="Рисунок 8" descr="C:\Users\Администратор\Downloads\Telegram Desktop\photo_2018-12-24_11-53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Telegram Desktop\photo_2018-12-24_11-53-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964" b="39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23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5955" cy="5838002"/>
            <wp:effectExtent l="19050" t="0" r="3995" b="0"/>
            <wp:docPr id="28" name="Рисунок 16" descr="C:\Users\Администратор\Downloads\Telegram Desktop\photo_2018-12-24_11-53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ownloads\Telegram Desktop\photo_2018-12-24_11-53-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559" cy="584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1CD" w:rsidRPr="003D19E6" w:rsidSect="00972BF1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30B1A"/>
    <w:multiLevelType w:val="hybridMultilevel"/>
    <w:tmpl w:val="069E3412"/>
    <w:lvl w:ilvl="0" w:tplc="04190001">
      <w:start w:val="1"/>
      <w:numFmt w:val="bullet"/>
      <w:lvlText w:val=""/>
      <w:lvlJc w:val="left"/>
      <w:pPr>
        <w:ind w:left="6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1" w:hanging="360"/>
      </w:pPr>
      <w:rPr>
        <w:rFonts w:ascii="Wingdings" w:hAnsi="Wingdings" w:hint="default"/>
      </w:rPr>
    </w:lvl>
  </w:abstractNum>
  <w:abstractNum w:abstractNumId="1">
    <w:nsid w:val="0E933E5F"/>
    <w:multiLevelType w:val="hybridMultilevel"/>
    <w:tmpl w:val="3B4A02E6"/>
    <w:lvl w:ilvl="0" w:tplc="0419000D">
      <w:start w:val="1"/>
      <w:numFmt w:val="bullet"/>
      <w:lvlText w:val=""/>
      <w:lvlJc w:val="left"/>
      <w:pPr>
        <w:ind w:left="8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">
    <w:nsid w:val="29F54D6C"/>
    <w:multiLevelType w:val="hybridMultilevel"/>
    <w:tmpl w:val="EFD6A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7B1F00"/>
    <w:multiLevelType w:val="hybridMultilevel"/>
    <w:tmpl w:val="7C0A0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0A5815"/>
    <w:multiLevelType w:val="hybridMultilevel"/>
    <w:tmpl w:val="2604E872"/>
    <w:lvl w:ilvl="0" w:tplc="3796ECB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8C4FDD"/>
    <w:multiLevelType w:val="hybridMultilevel"/>
    <w:tmpl w:val="3B1ACA58"/>
    <w:lvl w:ilvl="0" w:tplc="8DEE8CAC">
      <w:start w:val="8"/>
      <w:numFmt w:val="bullet"/>
      <w:lvlText w:val="-"/>
      <w:lvlJc w:val="left"/>
      <w:pPr>
        <w:ind w:left="291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1" w:hanging="360"/>
      </w:pPr>
      <w:rPr>
        <w:rFonts w:ascii="Wingdings" w:hAnsi="Wingdings" w:hint="default"/>
      </w:rPr>
    </w:lvl>
  </w:abstractNum>
  <w:abstractNum w:abstractNumId="6">
    <w:nsid w:val="777F14B5"/>
    <w:multiLevelType w:val="hybridMultilevel"/>
    <w:tmpl w:val="2EB6523A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4089"/>
    <w:rsid w:val="000410A6"/>
    <w:rsid w:val="00044238"/>
    <w:rsid w:val="00063962"/>
    <w:rsid w:val="00085B6B"/>
    <w:rsid w:val="00102FCB"/>
    <w:rsid w:val="00126B32"/>
    <w:rsid w:val="0013042A"/>
    <w:rsid w:val="00150EB5"/>
    <w:rsid w:val="0017466C"/>
    <w:rsid w:val="001F4BE0"/>
    <w:rsid w:val="00216BF5"/>
    <w:rsid w:val="00230AA2"/>
    <w:rsid w:val="002670D7"/>
    <w:rsid w:val="002777D3"/>
    <w:rsid w:val="002C4780"/>
    <w:rsid w:val="002D044C"/>
    <w:rsid w:val="002E224D"/>
    <w:rsid w:val="00303067"/>
    <w:rsid w:val="00355821"/>
    <w:rsid w:val="003C3A81"/>
    <w:rsid w:val="003D19E6"/>
    <w:rsid w:val="003D24C3"/>
    <w:rsid w:val="003D7C1E"/>
    <w:rsid w:val="003F51A4"/>
    <w:rsid w:val="004431E8"/>
    <w:rsid w:val="0047630F"/>
    <w:rsid w:val="004D1A98"/>
    <w:rsid w:val="004F449C"/>
    <w:rsid w:val="004F4B6D"/>
    <w:rsid w:val="00502637"/>
    <w:rsid w:val="00505C5C"/>
    <w:rsid w:val="00517802"/>
    <w:rsid w:val="005529C8"/>
    <w:rsid w:val="005C3359"/>
    <w:rsid w:val="0063383C"/>
    <w:rsid w:val="00641D7B"/>
    <w:rsid w:val="00686069"/>
    <w:rsid w:val="006958BE"/>
    <w:rsid w:val="006C28BF"/>
    <w:rsid w:val="006C4EE3"/>
    <w:rsid w:val="006E1ED2"/>
    <w:rsid w:val="007024EA"/>
    <w:rsid w:val="00707BB7"/>
    <w:rsid w:val="00710EF0"/>
    <w:rsid w:val="00727B73"/>
    <w:rsid w:val="00733C5E"/>
    <w:rsid w:val="007C2BF3"/>
    <w:rsid w:val="008546D3"/>
    <w:rsid w:val="0086721E"/>
    <w:rsid w:val="00876E42"/>
    <w:rsid w:val="008847F0"/>
    <w:rsid w:val="008A256E"/>
    <w:rsid w:val="008A463B"/>
    <w:rsid w:val="00901825"/>
    <w:rsid w:val="00910B03"/>
    <w:rsid w:val="00910C2E"/>
    <w:rsid w:val="00917BA9"/>
    <w:rsid w:val="00922AB6"/>
    <w:rsid w:val="00944E6D"/>
    <w:rsid w:val="00960BA8"/>
    <w:rsid w:val="00960BED"/>
    <w:rsid w:val="0096513D"/>
    <w:rsid w:val="00972BF1"/>
    <w:rsid w:val="00983A21"/>
    <w:rsid w:val="00997699"/>
    <w:rsid w:val="009D0913"/>
    <w:rsid w:val="009D10E9"/>
    <w:rsid w:val="009F024E"/>
    <w:rsid w:val="009F6CB0"/>
    <w:rsid w:val="00A042BF"/>
    <w:rsid w:val="00A34F72"/>
    <w:rsid w:val="00A72DA4"/>
    <w:rsid w:val="00A85F6C"/>
    <w:rsid w:val="00AA0CFF"/>
    <w:rsid w:val="00AA607D"/>
    <w:rsid w:val="00AD4B65"/>
    <w:rsid w:val="00AD5877"/>
    <w:rsid w:val="00B0671E"/>
    <w:rsid w:val="00B06AD6"/>
    <w:rsid w:val="00B540C0"/>
    <w:rsid w:val="00B67D56"/>
    <w:rsid w:val="00B76044"/>
    <w:rsid w:val="00B873DE"/>
    <w:rsid w:val="00B96E99"/>
    <w:rsid w:val="00B974F5"/>
    <w:rsid w:val="00BD546B"/>
    <w:rsid w:val="00C113B9"/>
    <w:rsid w:val="00C117C5"/>
    <w:rsid w:val="00C20B81"/>
    <w:rsid w:val="00C41D02"/>
    <w:rsid w:val="00C60C99"/>
    <w:rsid w:val="00C8289C"/>
    <w:rsid w:val="00CC5B96"/>
    <w:rsid w:val="00CE71CD"/>
    <w:rsid w:val="00D01F60"/>
    <w:rsid w:val="00D0741A"/>
    <w:rsid w:val="00D335AC"/>
    <w:rsid w:val="00D47E88"/>
    <w:rsid w:val="00D710F8"/>
    <w:rsid w:val="00D733E7"/>
    <w:rsid w:val="00D95E17"/>
    <w:rsid w:val="00DD39B1"/>
    <w:rsid w:val="00DF799C"/>
    <w:rsid w:val="00E160C6"/>
    <w:rsid w:val="00E23BDF"/>
    <w:rsid w:val="00EC2B58"/>
    <w:rsid w:val="00EE01C0"/>
    <w:rsid w:val="00F022CB"/>
    <w:rsid w:val="00F03C8E"/>
    <w:rsid w:val="00F2250A"/>
    <w:rsid w:val="00F22C1A"/>
    <w:rsid w:val="00F44CA7"/>
    <w:rsid w:val="00F86FD8"/>
    <w:rsid w:val="00F91270"/>
    <w:rsid w:val="00F967B9"/>
    <w:rsid w:val="00FC32EA"/>
    <w:rsid w:val="00FD4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089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text">
    <w:name w:val="Table text"/>
    <w:basedOn w:val="a"/>
    <w:uiPriority w:val="99"/>
    <w:rsid w:val="00C117C5"/>
    <w:pPr>
      <w:widowControl w:val="0"/>
      <w:tabs>
        <w:tab w:val="left" w:pos="206"/>
        <w:tab w:val="center" w:pos="4153"/>
        <w:tab w:val="right" w:pos="8306"/>
      </w:tabs>
      <w:spacing w:before="60" w:after="60"/>
    </w:pPr>
    <w:rPr>
      <w:rFonts w:ascii="Arial" w:eastAsia="Times New Roman" w:hAnsi="Arial"/>
      <w:szCs w:val="22"/>
      <w:lang w:val="en-GB" w:eastAsia="en-US"/>
    </w:rPr>
  </w:style>
  <w:style w:type="paragraph" w:styleId="a3">
    <w:name w:val="List Paragraph"/>
    <w:basedOn w:val="a"/>
    <w:uiPriority w:val="34"/>
    <w:qFormat/>
    <w:rsid w:val="00C117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40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0C0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4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1022</Words>
  <Characters>5831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2018-12-24T06:19:00Z</dcterms:created>
  <dcterms:modified xsi:type="dcterms:W3CDTF">2018-12-24T06:19:00Z</dcterms:modified>
</cp:coreProperties>
</file>