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Ұйымдастырылған оқу іс-әрекетінің технологиялық картасы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Білім беру саласы: Қатынас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Бөлімі: Балалар көркем әдебиеті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Тақырыбы: «Төлдер айтысы».</w:t>
      </w:r>
    </w:p>
    <w:p w:rsidR="00F13B90" w:rsidRDefault="00F13B90" w:rsidP="00260696">
      <w:pPr>
        <w:tabs>
          <w:tab w:val="left" w:pos="2208"/>
        </w:tabs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Мақсаты:Үй жануарлары туралы түсініктерін кеңейту, тереңдету. Адамзатқа тигізетін пайдасы туралы олардан алынатын өнімдер жайлы мағлұмат беру.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Балалардың ойлау, қиялдау, сөйлеу, қабілеттерін арттыру.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Үй жануарларын қорғауға, оларға қамқорлық жасауға, ұқыптылыққа тәрбиелеу.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Көрнекілігі: үй жануарларының суреттері, дидактикалық ойынға қажетті құрал-жабдықтар, карточкалар.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Әдіс-тәсілдері: сұрақ-жауап, түсіндіру, әңгімелеу, көрнекілік, топтық жұмыс, ойын.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Пәнаралық байланыс: қоршаған орта, тіл дамыту, шығармашылық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Барысы: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І. Ұйымдастыру. Психологиялық дайындық. Шаттық шеңбері: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Үлкенге де сіз,</w:t>
      </w:r>
      <w:r w:rsidR="00260696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Кішіге де сіз.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Бар адамға құрметпен,</w:t>
      </w:r>
      <w:r w:rsidR="00260696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   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Бас иеміз біз.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ІІ. Ұйымдастырылған іс-әрекеті.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1. Қазақ халқының ежелгі кәсібі мал бағу. Ол сауса сүт, сойса ет, кисе киім, мінсе көлік. Халық малды өте қастерлеген. Сондықтан көптеген мақал-мәтелдер, жұмбақ, өлеңдер, тыйым сөздер, аңыз әңгімелер айтып кеткен.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Төрт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түлік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мал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ға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нелер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жатады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Айта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қойыңдаршы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(С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и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түйе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жылқы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қ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ой</w:t>
      </w:r>
      <w:proofErr w:type="spellEnd"/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ешкі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Олардың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төлдері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қалай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аталады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? (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бұзау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бота,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құлын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қозы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лақ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Бұл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жануарларды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себепті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үй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жануарлары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деп</w:t>
      </w:r>
      <w:proofErr w:type="spellEnd"/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атаған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? (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себебі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олар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үй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маңында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ұстап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адамдар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күтіп-баптайды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Бүгін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біздің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сабағымызға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Қ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ңбақ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шал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келіпті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Оның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кім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екенін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барлығымыз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білеміз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иә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Ол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сендердің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бүгінгі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білімдеріңді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сынамақшы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өзімен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тапсырмалар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алып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келіпті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Қараңдаршы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Қаң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қ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шалдың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жанында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Сиқырлы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сандығы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бар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екен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Сандықтың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ішіне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жануарларды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қамап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қойыпты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Сиқырлы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сандықта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жасырылған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үй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жануарларын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босату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үшін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олар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туралы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тақпақтар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айту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қажет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13B90" w:rsidRDefault="00F13B90" w:rsidP="00F13B90">
      <w:pPr>
        <w:rPr>
          <w:rFonts w:ascii="Times New Roman" w:hAnsi="Times New Roman"/>
          <w:b/>
          <w:i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2. «</w:t>
      </w: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Сиқырлы</w:t>
      </w:r>
      <w:proofErr w:type="spellEnd"/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сандық</w:t>
      </w:r>
      <w:proofErr w:type="spellEnd"/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ойыны</w:t>
      </w:r>
      <w:proofErr w:type="spellEnd"/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.</w:t>
      </w:r>
    </w:p>
    <w:p w:rsidR="00F13B90" w:rsidRPr="00981E35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 w:rsidRP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Құлыншағым құндызым</w:t>
      </w:r>
      <w:r w:rsidR="00981E35" w:rsidRP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  </w:t>
      </w:r>
      <w:r w:rsidRP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Құлдырайды шабады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 w:rsidRP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Жылтылдаған жұлдызым</w:t>
      </w:r>
      <w:r w:rsidR="00981E35" w:rsidRP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 </w:t>
      </w:r>
      <w:r w:rsidRP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Құстай қанат қағады.</w:t>
      </w:r>
    </w:p>
    <w:p w:rsidR="00F13B90" w:rsidRPr="00981E35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 w:rsidRP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Ең зор түлік </w:t>
      </w:r>
      <w:r w:rsidR="00981E35" w:rsidRP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–</w:t>
      </w:r>
      <w:r w:rsidRP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түйемін</w:t>
      </w:r>
      <w:r w:rsidR="00981E35" w:rsidRP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  </w:t>
      </w:r>
      <w:r w:rsidRP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Тікенді шөпті сү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й</w:t>
      </w:r>
      <w:r w:rsidRP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емін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 w:rsidRP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Пайдалансаң, сүтім шұбатым</w:t>
      </w:r>
      <w:r w:rsidR="00981E35" w:rsidRP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 </w:t>
      </w:r>
      <w:r w:rsidRP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Дертке дауа жанға қуат 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Мүйізі айдай иілген</w:t>
      </w:r>
      <w:r w:rsid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Мұрнын көкке шүйірген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Ірімшік пенен құрт майы</w:t>
      </w:r>
      <w:r w:rsid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Жегенде тілді үйірген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Ақ бұзауым ұнайды</w:t>
      </w:r>
      <w:r w:rsid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   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Мө мө деп сүт сұрайды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Ақ бұзауды бағамын</w:t>
      </w:r>
      <w:r w:rsid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Апамнан алғыс аламын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Кіп-кішкене момақан</w:t>
      </w:r>
      <w:r w:rsid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   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Қошақанды ұнатам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Сүйеді апам қозым деп</w:t>
      </w:r>
      <w:r w:rsid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    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Қошақаным өзің деп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«Құлдыр – құлдыр құлыншақ</w:t>
      </w:r>
      <w:r w:rsid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    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Жібек жолды құлыншақ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Жүйріктігі құйындай</w:t>
      </w:r>
      <w:r w:rsid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   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Құлыншақты мін де шап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Айналайын ботам</w:t>
      </w:r>
      <w:r w:rsid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   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Қандай күлте жотаң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Табандарың жалпақ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ab/>
      </w:r>
      <w:r w:rsid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Теріп жейсің жантақ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- жақсы балалар, біз барлық жануарларды босаттық. Олай болса, қаңбақ шал сендердің жауаптарыңа риза болып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kk-KZ" w:eastAsia="ru-RU"/>
        </w:rPr>
        <w:t>, «Жануарлар әлемі»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бейне жазбасын тарту етеді. Тамашалайық 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2. Төлдер жайлы көптеген ертегілер бар, соның ішінде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kk-KZ" w:eastAsia="ru-RU"/>
        </w:rPr>
        <w:t>«Төлдер айтысы»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ертегісін оқып берейін.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Бір жерге жиналған лақ, құлын, бұзау, қошақан мен бота «Біздің иеміз қайсымызды жақсы көреді?» -деп бір-бірінен сұрастырды.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 w:rsidRPr="00981E35">
        <w:rPr>
          <w:rFonts w:ascii="Times New Roman" w:hAnsi="Times New Roman"/>
          <w:b/>
          <w:i/>
          <w:color w:val="FF0000"/>
          <w:sz w:val="28"/>
          <w:szCs w:val="28"/>
          <w:lang w:val="kk-KZ" w:eastAsia="ru-RU"/>
        </w:rPr>
        <w:t>Сонда лақ тұрып: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-Мә-ә,мә-ә мені жақсы көреді.Адам біздің сүтімізді ішіп, Түбітімізді киімге пайдаланады,-дейді.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81E35">
        <w:rPr>
          <w:rFonts w:ascii="Times New Roman" w:hAnsi="Times New Roman"/>
          <w:b/>
          <w:i/>
          <w:color w:val="000000" w:themeColor="text1"/>
          <w:sz w:val="28"/>
          <w:szCs w:val="28"/>
          <w:lang w:val="kk-KZ" w:eastAsia="ru-RU"/>
        </w:rPr>
        <w:lastRenderedPageBreak/>
        <w:t>Сонда құлын бір кісінеп алды да:</w:t>
      </w:r>
      <w:r w:rsidR="00981E35" w:rsidRPr="00981E35">
        <w:rPr>
          <w:rFonts w:ascii="Times New Roman" w:hAnsi="Times New Roman"/>
          <w:b/>
          <w:i/>
          <w:color w:val="000000" w:themeColor="text1"/>
          <w:sz w:val="28"/>
          <w:szCs w:val="28"/>
          <w:lang w:val="kk-KZ" w:eastAsia="ru-RU"/>
        </w:rPr>
        <w:t xml:space="preserve"> </w:t>
      </w:r>
      <w:r w:rsidRPr="00981E35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-Лақ ,сен орынсыз мақтанба.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Бізден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қазы-қарта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,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шұжық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қымыз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алады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дамың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мін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се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көлігі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біз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,-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дейді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Бұзау</w:t>
      </w:r>
      <w:proofErr w:type="spellEnd"/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тұрып</w:t>
      </w:r>
      <w:proofErr w:type="spellEnd"/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:</w:t>
      </w:r>
      <w:r w:rsidR="00981E35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ендер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босқа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мақтанасыңдар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адам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тіршілігіне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ең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қолайлы-сиыр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малы.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Бізден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шелек-шелек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сүт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қарын-қарын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май,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ірімшік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алады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емізге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бізден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пайдалы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мал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жок-дейді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Қошақан</w:t>
      </w:r>
      <w:proofErr w:type="spellEnd"/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тұрып</w:t>
      </w:r>
      <w:proofErr w:type="spellEnd"/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:</w:t>
      </w:r>
      <w:r w:rsidR="00981E35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ендер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босқа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мақтанасыңдар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ием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мені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жақсы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көреді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Адам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киетін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киім-кешекке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қажетті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маталар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үйдегі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төсеніш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біздің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жүні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ізден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жасалады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бізден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пайдалысы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жоқ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дейді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Бота </w:t>
      </w: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тұрып</w:t>
      </w:r>
      <w:proofErr w:type="spellEnd"/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:</w:t>
      </w:r>
      <w:r w:rsidR="00981E35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әріңнен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иеміз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мені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жақсы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көреді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Бізден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алатын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шұбаттың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емдік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қасиетін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айтсаңшы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Оған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еш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нәрсе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жетпейді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,-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дейді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Осы </w:t>
      </w: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кезде</w:t>
      </w:r>
      <w:proofErr w:type="spellEnd"/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адам</w:t>
      </w:r>
      <w:proofErr w:type="spellEnd"/>
      <w:r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:</w:t>
      </w:r>
      <w:r w:rsidR="00981E35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өлдерім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сендер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босқа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таласпандар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Әрқайсыңның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өз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орындарың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бар,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адам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үшін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бәрің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керексіңдер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!-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дейді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Ертегі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жайлы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сұра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қ-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жауап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Ертегі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туралы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екен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Адам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ға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қай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жануар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көбірек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керек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?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Ертегіде қандай төлдердің аттары аталды?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kk-KZ" w:eastAsia="ru-RU"/>
        </w:rPr>
        <w:t xml:space="preserve">3.Сегіту сәті. </w:t>
      </w:r>
      <w:r w:rsidR="00981E35">
        <w:rPr>
          <w:rFonts w:ascii="Times New Roman" w:hAnsi="Times New Roman"/>
          <w:b/>
          <w:i/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kk-KZ" w:eastAsia="ru-RU"/>
        </w:rPr>
        <w:t>4. «Ой қозғау»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Жануарларды дыбысынан тану (бейне жазба)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kk-KZ" w:eastAsia="ru-RU"/>
        </w:rPr>
        <w:t>5. Ертегіні сахналау.</w:t>
      </w:r>
      <w:r w:rsidR="00260696">
        <w:rPr>
          <w:rFonts w:ascii="Times New Roman" w:hAnsi="Times New Roman"/>
          <w:b/>
          <w:i/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Олай болса, ертегіні қойып көрейік, кәне! Кім лақ ,қозы, құлын, бота, </w:t>
      </w:r>
      <w:r w:rsidR="00260696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79C56888" wp14:editId="25482125">
            <wp:simplePos x="0" y="0"/>
            <wp:positionH relativeFrom="column">
              <wp:posOffset>-309880</wp:posOffset>
            </wp:positionH>
            <wp:positionV relativeFrom="paragraph">
              <wp:posOffset>506095</wp:posOffset>
            </wp:positionV>
            <wp:extent cx="2172335" cy="57340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7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бұзау болғысы келеді,  кім жақсы  түсінді екен? ( ертегі желісімен қойылым көрсету.)</w:t>
      </w:r>
    </w:p>
    <w:p w:rsidR="00260696" w:rsidRDefault="00260696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DBE22D3" wp14:editId="424ADB1C">
            <wp:simplePos x="0" y="0"/>
            <wp:positionH relativeFrom="column">
              <wp:posOffset>-2904490</wp:posOffset>
            </wp:positionH>
            <wp:positionV relativeFrom="paragraph">
              <wp:posOffset>311785</wp:posOffset>
            </wp:positionV>
            <wp:extent cx="2465070" cy="51054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057ABB2" wp14:editId="1E62B89D">
            <wp:simplePos x="0" y="0"/>
            <wp:positionH relativeFrom="column">
              <wp:posOffset>1352214</wp:posOffset>
            </wp:positionH>
            <wp:positionV relativeFrom="paragraph">
              <wp:posOffset>384362</wp:posOffset>
            </wp:positionV>
            <wp:extent cx="2259106" cy="600635"/>
            <wp:effectExtent l="0" t="0" r="0" b="952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600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B90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6</w:t>
      </w:r>
      <w:r w:rsidR="00F13B90">
        <w:rPr>
          <w:rFonts w:ascii="Times New Roman" w:hAnsi="Times New Roman"/>
          <w:b/>
          <w:i/>
          <w:color w:val="000000" w:themeColor="text1"/>
          <w:sz w:val="28"/>
          <w:szCs w:val="28"/>
          <w:lang w:val="kk-KZ" w:eastAsia="ru-RU"/>
        </w:rPr>
        <w:t>. Ойлан тап»</w:t>
      </w:r>
      <w:r w:rsidR="00F13B90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жасырылған жұмбақтың шешуін табу</w:t>
      </w:r>
    </w:p>
    <w:p w:rsidR="00F13B90" w:rsidRDefault="00260696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C51168E" wp14:editId="5DDB3647">
            <wp:simplePos x="0" y="0"/>
            <wp:positionH relativeFrom="column">
              <wp:posOffset>1789430</wp:posOffset>
            </wp:positionH>
            <wp:positionV relativeFrom="paragraph">
              <wp:posOffset>225425</wp:posOffset>
            </wp:positionV>
            <wp:extent cx="2581275" cy="5105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7.Дидактикалық ойын. «Не артық?» Үй жануарларының арасындағы артық заттарды жануарларды алып тастау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Қорытынды.</w:t>
      </w:r>
      <w:r w:rsidR="00260696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Сонымен, бүгінгі тақырыбымыз не туралы болды? -Балалар,үй жануарларының адамзатқа қандай пайдасы бар? Оларды күтіп баптау үшін біз не істейміз? Оларға уақтылы жем-шөбін беріп, қорасын тазалап отыру қажет.Үй жануарларының төлдері бар. Олар: Бота, құлын, бұзау, қозы, лақ.</w:t>
      </w:r>
    </w:p>
    <w:p w:rsidR="00F13B90" w:rsidRDefault="00F13B90" w:rsidP="00F13B90">
      <w:pP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8. Марапаттау. (Смайликтер)</w:t>
      </w:r>
    </w:p>
    <w:p w:rsidR="00F13B90" w:rsidRDefault="00F13B90" w:rsidP="00260696">
      <w:pPr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60696">
        <w:rPr>
          <w:rFonts w:ascii="Times New Roman" w:hAnsi="Times New Roman"/>
          <w:color w:val="000000" w:themeColor="text1"/>
          <w:sz w:val="24"/>
          <w:szCs w:val="24"/>
          <w:lang w:val="kk-KZ"/>
        </w:rPr>
        <w:t>Күтілетін нәтиже.Төрт түлік мал туралы түсінік қалыптасады. Төрт түліктің төлдерінің атын атай біледі және олар туралы мағұлмат алады. Төрт түлік туралы тақпақ және жұмбақтар шеше біледі.</w:t>
      </w:r>
      <w:bookmarkStart w:id="0" w:name="_GoBack"/>
      <w:bookmarkEnd w:id="0"/>
    </w:p>
    <w:sectPr w:rsidR="00F13B90" w:rsidSect="002606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435" w:rsidRDefault="00293435" w:rsidP="00F13B90">
      <w:pPr>
        <w:spacing w:after="0" w:line="240" w:lineRule="auto"/>
      </w:pPr>
      <w:r>
        <w:separator/>
      </w:r>
    </w:p>
  </w:endnote>
  <w:endnote w:type="continuationSeparator" w:id="0">
    <w:p w:rsidR="00293435" w:rsidRDefault="00293435" w:rsidP="00F1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435" w:rsidRDefault="00293435" w:rsidP="00F13B90">
      <w:pPr>
        <w:spacing w:after="0" w:line="240" w:lineRule="auto"/>
      </w:pPr>
      <w:r>
        <w:separator/>
      </w:r>
    </w:p>
  </w:footnote>
  <w:footnote w:type="continuationSeparator" w:id="0">
    <w:p w:rsidR="00293435" w:rsidRDefault="00293435" w:rsidP="00F13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D4"/>
    <w:rsid w:val="00223077"/>
    <w:rsid w:val="00260696"/>
    <w:rsid w:val="00293435"/>
    <w:rsid w:val="00431DD4"/>
    <w:rsid w:val="00592859"/>
    <w:rsid w:val="00705E5E"/>
    <w:rsid w:val="00981E35"/>
    <w:rsid w:val="00DE6611"/>
    <w:rsid w:val="00F1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13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3B9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13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3B9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1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E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13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3B9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13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3B9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1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E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9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2018-01-24T18:08:00Z</dcterms:created>
  <dcterms:modified xsi:type="dcterms:W3CDTF">2018-01-25T13:56:00Z</dcterms:modified>
</cp:coreProperties>
</file>