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2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59"/>
        <w:gridCol w:w="700"/>
        <w:gridCol w:w="6339"/>
        <w:gridCol w:w="2580"/>
        <w:gridCol w:w="1672"/>
        <w:gridCol w:w="1480"/>
      </w:tblGrid>
      <w:tr w:rsidR="00427907" w:rsidRPr="006D2DE7" w14:paraId="0FBCA2D1" w14:textId="77777777" w:rsidTr="0074313D">
        <w:tc>
          <w:tcPr>
            <w:tcW w:w="3159" w:type="dxa"/>
            <w:gridSpan w:val="2"/>
            <w:hideMark/>
          </w:tcPr>
          <w:p w14:paraId="7592E11A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Педагогтің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аты-жөні</w:t>
            </w:r>
            <w:proofErr w:type="spellEnd"/>
          </w:p>
        </w:tc>
        <w:tc>
          <w:tcPr>
            <w:tcW w:w="12071" w:type="dxa"/>
            <w:gridSpan w:val="4"/>
            <w:hideMark/>
          </w:tcPr>
          <w:p w14:paraId="1ED29576" w14:textId="18E5F3BB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Какенова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А.К.</w:t>
            </w:r>
          </w:p>
        </w:tc>
      </w:tr>
      <w:tr w:rsidR="00427907" w:rsidRPr="006D2DE7" w14:paraId="3634217B" w14:textId="77777777" w:rsidTr="0074313D">
        <w:tc>
          <w:tcPr>
            <w:tcW w:w="3159" w:type="dxa"/>
            <w:gridSpan w:val="2"/>
            <w:hideMark/>
          </w:tcPr>
          <w:p w14:paraId="52BEE253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Күні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2071" w:type="dxa"/>
            <w:gridSpan w:val="4"/>
            <w:hideMark/>
          </w:tcPr>
          <w:p w14:paraId="7FFD5F0B" w14:textId="0DFF9412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19.11.2020 ж</w:t>
            </w:r>
          </w:p>
        </w:tc>
      </w:tr>
      <w:tr w:rsidR="00427907" w:rsidRPr="006D2DE7" w14:paraId="3AA6CF54" w14:textId="77777777" w:rsidTr="00095820">
        <w:tc>
          <w:tcPr>
            <w:tcW w:w="3159" w:type="dxa"/>
            <w:gridSpan w:val="2"/>
            <w:hideMark/>
          </w:tcPr>
          <w:p w14:paraId="08F54886" w14:textId="50CA435E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Сынып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3</w:t>
            </w:r>
          </w:p>
        </w:tc>
        <w:tc>
          <w:tcPr>
            <w:tcW w:w="8919" w:type="dxa"/>
            <w:gridSpan w:val="2"/>
            <w:hideMark/>
          </w:tcPr>
          <w:p w14:paraId="44EBF22E" w14:textId="56AD847F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Қатысушылар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 xml:space="preserve"> саны:</w:t>
            </w: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16</w:t>
            </w:r>
          </w:p>
        </w:tc>
        <w:tc>
          <w:tcPr>
            <w:tcW w:w="3152" w:type="dxa"/>
            <w:gridSpan w:val="2"/>
            <w:hideMark/>
          </w:tcPr>
          <w:p w14:paraId="2AB69CB7" w14:textId="55FD4812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Қатыспағандар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 xml:space="preserve"> саны:</w:t>
            </w: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1</w:t>
            </w:r>
          </w:p>
        </w:tc>
      </w:tr>
      <w:tr w:rsidR="00427907" w:rsidRPr="006D2DE7" w14:paraId="761FB882" w14:textId="77777777" w:rsidTr="0074313D">
        <w:tc>
          <w:tcPr>
            <w:tcW w:w="3159" w:type="dxa"/>
            <w:gridSpan w:val="2"/>
            <w:hideMark/>
          </w:tcPr>
          <w:p w14:paraId="2C6CA1DC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Сабақтың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тақырыбы</w:t>
            </w:r>
            <w:proofErr w:type="spellEnd"/>
          </w:p>
        </w:tc>
        <w:tc>
          <w:tcPr>
            <w:tcW w:w="12071" w:type="dxa"/>
            <w:gridSpan w:val="4"/>
            <w:hideMark/>
          </w:tcPr>
          <w:p w14:paraId="5E8A2E51" w14:textId="7A7D1D8D" w:rsidR="00427907" w:rsidRPr="00BD222D" w:rsidRDefault="00427907" w:rsidP="0074313D">
            <w:pPr>
              <w:pStyle w:val="a4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Күзгі уақыт. Күз. М</w:t>
            </w:r>
            <w:r w:rsidR="00BD222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і</w:t>
            </w:r>
            <w:r w:rsidRPr="00BD222D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ржақып Дулатов.</w:t>
            </w:r>
          </w:p>
        </w:tc>
      </w:tr>
      <w:tr w:rsidR="00427907" w:rsidRPr="00427907" w14:paraId="0BD0E90C" w14:textId="77777777" w:rsidTr="0074313D">
        <w:tc>
          <w:tcPr>
            <w:tcW w:w="3159" w:type="dxa"/>
            <w:gridSpan w:val="2"/>
            <w:hideMark/>
          </w:tcPr>
          <w:p w14:paraId="39F64053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Оқу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бағдарламасына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сәйкес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оқыту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мақсаттары</w:t>
            </w:r>
            <w:proofErr w:type="spellEnd"/>
          </w:p>
        </w:tc>
        <w:tc>
          <w:tcPr>
            <w:tcW w:w="12071" w:type="dxa"/>
            <w:gridSpan w:val="4"/>
            <w:hideMark/>
          </w:tcPr>
          <w:p w14:paraId="38929932" w14:textId="77777777" w:rsidR="00427907" w:rsidRPr="00BD222D" w:rsidRDefault="00427907" w:rsidP="0074313D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BD222D">
              <w:rPr>
                <w:sz w:val="26"/>
                <w:szCs w:val="26"/>
                <w:lang w:val="kk-KZ"/>
              </w:rPr>
              <w:t>3.2.4.1 – өлең, мысал, нақыл сөз, аңыз, бата, әңгіменің жанрлық ерекшеліктерін анықтау.</w:t>
            </w:r>
          </w:p>
          <w:p w14:paraId="40C2CA1F" w14:textId="6B0BE908" w:rsidR="00427907" w:rsidRPr="00BD222D" w:rsidRDefault="00427907" w:rsidP="0074313D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BD222D">
              <w:rPr>
                <w:sz w:val="26"/>
                <w:szCs w:val="26"/>
                <w:lang w:val="kk-KZ"/>
              </w:rPr>
              <w:t>3.1.2.1 – шығарманың мазмұнын  өз сөзімен толық, таңдауына қарай мазмұндау.</w:t>
            </w:r>
          </w:p>
        </w:tc>
      </w:tr>
      <w:tr w:rsidR="00427907" w:rsidRPr="006D2DE7" w14:paraId="5F25269A" w14:textId="77777777" w:rsidTr="0074313D">
        <w:tc>
          <w:tcPr>
            <w:tcW w:w="3159" w:type="dxa"/>
            <w:gridSpan w:val="2"/>
            <w:hideMark/>
          </w:tcPr>
          <w:p w14:paraId="68892668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Сабақтың барысы.</w:t>
            </w:r>
          </w:p>
        </w:tc>
        <w:tc>
          <w:tcPr>
            <w:tcW w:w="12071" w:type="dxa"/>
            <w:gridSpan w:val="4"/>
            <w:hideMark/>
          </w:tcPr>
          <w:p w14:paraId="709354B2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7907" w:rsidRPr="006D2DE7" w14:paraId="69D7A775" w14:textId="77777777" w:rsidTr="00095820">
        <w:tc>
          <w:tcPr>
            <w:tcW w:w="2459" w:type="dxa"/>
            <w:hideMark/>
          </w:tcPr>
          <w:p w14:paraId="2F46B830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Сабақтың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кезең</w:t>
            </w:r>
            <w:proofErr w:type="spellEnd"/>
          </w:p>
          <w:p w14:paraId="4714E5E6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уақыт</w:t>
            </w:r>
            <w:proofErr w:type="spellEnd"/>
          </w:p>
        </w:tc>
        <w:tc>
          <w:tcPr>
            <w:tcW w:w="7039" w:type="dxa"/>
            <w:gridSpan w:val="2"/>
            <w:hideMark/>
          </w:tcPr>
          <w:p w14:paraId="07C487F1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Педагогтің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әрекеті</w:t>
            </w:r>
            <w:proofErr w:type="spellEnd"/>
          </w:p>
        </w:tc>
        <w:tc>
          <w:tcPr>
            <w:tcW w:w="2580" w:type="dxa"/>
            <w:hideMark/>
          </w:tcPr>
          <w:p w14:paraId="199FE4CC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Оқушының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әрекеті</w:t>
            </w:r>
            <w:proofErr w:type="spellEnd"/>
          </w:p>
        </w:tc>
        <w:tc>
          <w:tcPr>
            <w:tcW w:w="1672" w:type="dxa"/>
            <w:hideMark/>
          </w:tcPr>
          <w:p w14:paraId="26191B16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Бағалау</w:t>
            </w:r>
            <w:proofErr w:type="spellEnd"/>
          </w:p>
        </w:tc>
        <w:tc>
          <w:tcPr>
            <w:tcW w:w="1480" w:type="dxa"/>
            <w:hideMark/>
          </w:tcPr>
          <w:p w14:paraId="2C30DE94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</w:rPr>
              <w:t>Ресурстар</w:t>
            </w:r>
            <w:proofErr w:type="spellEnd"/>
          </w:p>
        </w:tc>
      </w:tr>
      <w:tr w:rsidR="00427907" w:rsidRPr="00427907" w14:paraId="314B09B8" w14:textId="77777777" w:rsidTr="00095820">
        <w:tc>
          <w:tcPr>
            <w:tcW w:w="2459" w:type="dxa"/>
            <w:hideMark/>
          </w:tcPr>
          <w:p w14:paraId="11402F97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Басы</w:t>
            </w:r>
          </w:p>
        </w:tc>
        <w:tc>
          <w:tcPr>
            <w:tcW w:w="7039" w:type="dxa"/>
            <w:gridSpan w:val="2"/>
            <w:hideMark/>
          </w:tcPr>
          <w:p w14:paraId="784A31B7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666E5F89" w14:textId="4B5ADFD8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Психологиялық ахуал қалыптастыру.</w:t>
            </w:r>
          </w:p>
          <w:p w14:paraId="3EDA0A87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 xml:space="preserve">          </w:t>
            </w:r>
            <w:r w:rsidRPr="00BD222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Күнге қолымды созамын</w:t>
            </w:r>
          </w:p>
          <w:p w14:paraId="4DD2BC93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         Күн жылуын аламын </w:t>
            </w:r>
          </w:p>
          <w:p w14:paraId="289943F2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         Жүрегіме басамын</w:t>
            </w:r>
          </w:p>
          <w:p w14:paraId="399D6AFC" w14:textId="1AD06E03" w:rsidR="00427907" w:rsidRPr="00BD222D" w:rsidRDefault="00427907" w:rsidP="00427907">
            <w:pPr>
              <w:pStyle w:val="a4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         Айналама шашамын</w:t>
            </w:r>
          </w:p>
          <w:p w14:paraId="671E132C" w14:textId="77777777" w:rsidR="00427907" w:rsidRPr="00BD222D" w:rsidRDefault="00427907" w:rsidP="0074313D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D222D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Жұмыс ережесін келісу</w:t>
            </w:r>
          </w:p>
          <w:p w14:paraId="07D25FB8" w14:textId="77777777" w:rsidR="00427907" w:rsidRPr="00BD222D" w:rsidRDefault="00427907" w:rsidP="00427907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D222D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Сабақта бір-бірімізді сыйлаймыз, тыңдаймыз!</w:t>
            </w:r>
          </w:p>
          <w:p w14:paraId="2CAEDC6D" w14:textId="77777777" w:rsidR="00427907" w:rsidRPr="00BD222D" w:rsidRDefault="00427907" w:rsidP="00427907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D222D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Уақытты үнемдейміз!</w:t>
            </w:r>
          </w:p>
          <w:p w14:paraId="4B4B1F7C" w14:textId="77777777" w:rsidR="00427907" w:rsidRPr="00BD222D" w:rsidRDefault="00427907" w:rsidP="00427907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proofErr w:type="spellStart"/>
            <w:r w:rsidRPr="00BD222D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Нақты,дәл</w:t>
            </w:r>
            <w:proofErr w:type="spellEnd"/>
            <w:r w:rsidRPr="00BD222D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 xml:space="preserve"> жауап береміз!</w:t>
            </w:r>
          </w:p>
          <w:p w14:paraId="1C03A261" w14:textId="77777777" w:rsidR="00427907" w:rsidRPr="00BD222D" w:rsidRDefault="00427907" w:rsidP="00427907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D222D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14:paraId="52791DE8" w14:textId="516227ED" w:rsidR="00427907" w:rsidRDefault="00427907" w:rsidP="00427907">
            <w:pPr>
              <w:pStyle w:val="a4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D222D"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  <w:t>Сабаққа белсене қатысып, жақсы баға аламыз!</w:t>
            </w:r>
          </w:p>
          <w:p w14:paraId="3DA27F0C" w14:textId="77777777" w:rsidR="00BD222D" w:rsidRPr="00BD222D" w:rsidRDefault="00BD222D" w:rsidP="00BD222D">
            <w:pPr>
              <w:pStyle w:val="a4"/>
              <w:widowControl w:val="0"/>
              <w:ind w:left="420"/>
              <w:rPr>
                <w:rFonts w:ascii="Times New Roman" w:hAnsi="Times New Roman"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14:paraId="0B7D2FBE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</w:pPr>
            <w:r w:rsidRPr="00BD222D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kk-KZ"/>
              </w:rPr>
              <w:t>Алдыңғы білімді еске түсіру (ұжымда)</w:t>
            </w:r>
          </w:p>
          <w:p w14:paraId="663E0923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Білу және түсіну</w:t>
            </w:r>
          </w:p>
          <w:p w14:paraId="74F1687E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1.Абай Құнанбаев кім?</w:t>
            </w:r>
          </w:p>
          <w:p w14:paraId="6C428F60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2.Абай Құнанбаевтың қандай  шығармаларын білесің?</w:t>
            </w:r>
          </w:p>
          <w:p w14:paraId="50833B67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2. «Ғылымға көңіл бөлсеңіз» өлеңінде не туралы айтқан?</w:t>
            </w:r>
          </w:p>
          <w:p w14:paraId="558ABD0D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3.Өлеңдегі  негізгі  ой не деп ойлайсың?</w:t>
            </w:r>
          </w:p>
          <w:p w14:paraId="5C9D330F" w14:textId="158A9B55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kk-KZ"/>
              </w:rPr>
              <w:t>4. Абай Құнанбаевтың өлең шумағынан келтір</w:t>
            </w:r>
          </w:p>
          <w:p w14:paraId="15BCB8A5" w14:textId="77777777" w:rsidR="00427907" w:rsidRPr="00BD222D" w:rsidRDefault="00427907" w:rsidP="0074313D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D222D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Оқу мақсатын таныстыру</w:t>
            </w:r>
          </w:p>
          <w:p w14:paraId="728184F9" w14:textId="35C30146" w:rsidR="00BD222D" w:rsidRDefault="00427907" w:rsidP="0074313D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D222D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Күтілетін нәтижені анықтау</w:t>
            </w:r>
          </w:p>
          <w:p w14:paraId="1514A450" w14:textId="53F04849" w:rsidR="00BD222D" w:rsidRDefault="00BD222D" w:rsidP="0074313D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14:paraId="4411ED57" w14:textId="7ECAEDC1" w:rsidR="00BD222D" w:rsidRDefault="00BD222D" w:rsidP="0074313D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14:paraId="7074C949" w14:textId="77777777" w:rsidR="00BD222D" w:rsidRPr="00BD222D" w:rsidRDefault="00BD222D" w:rsidP="0074313D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</w:p>
          <w:p w14:paraId="04043E87" w14:textId="28014EBA" w:rsidR="00427907" w:rsidRPr="00BD222D" w:rsidRDefault="00427907" w:rsidP="0074313D">
            <w:pPr>
              <w:pStyle w:val="a4"/>
              <w:rPr>
                <w:b/>
                <w:color w:val="FF0000"/>
                <w:sz w:val="26"/>
                <w:szCs w:val="26"/>
                <w:u w:val="single"/>
                <w:lang w:val="kk-KZ"/>
              </w:rPr>
            </w:pPr>
          </w:p>
        </w:tc>
        <w:tc>
          <w:tcPr>
            <w:tcW w:w="2580" w:type="dxa"/>
            <w:hideMark/>
          </w:tcPr>
          <w:p w14:paraId="21EFBE67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1DF7771" w14:textId="28641113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Психологиялық ахуалға берілген тақпақтарды дауыстап айтып, тілді жаттықтыру және жаңа сабаққа назар аудару.</w:t>
            </w:r>
          </w:p>
          <w:p w14:paraId="64F5FEF1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C425C09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84CA7BF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22F9DEF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DF5332B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7188E6A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48621E5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18406F3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8D1A21C" w14:textId="07B66DB6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1672" w:type="dxa"/>
            <w:hideMark/>
          </w:tcPr>
          <w:p w14:paraId="0D44C1AD" w14:textId="6C4B79F2" w:rsidR="00427907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6922DBB" w14:textId="50F1194D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C648BEB" w14:textId="48589442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93C724F" w14:textId="6EF9FB5E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72D279C" w14:textId="6A5532DB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18CFBAF" w14:textId="78A059A3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A9BC617" w14:textId="050B2E36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8F87688" w14:textId="0EE7F9A1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4604E22" w14:textId="2DA2547B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78FBC57" w14:textId="70391E49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A4BB7B3" w14:textId="25D33E7F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4115A44" w14:textId="18C0AB29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273102C" w14:textId="03403E61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2A5D346" w14:textId="77777777" w:rsidR="00BD222D" w:rsidRP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1C6B17D" w14:textId="6B12C19B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499A3C50" wp14:editId="3D089D35">
                  <wp:extent cx="852805" cy="451485"/>
                  <wp:effectExtent l="0" t="0" r="4445" b="5715"/>
                  <wp:docPr id="9" name="Picture 2" descr="C:\Users\Мадина\Desktop\aplodismenty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EF2535-4F9A-456C-8BCD-1BD8AC2FCA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C:\Users\Мадина\Desktop\aplodismenty.jpg">
                            <a:extLst>
                              <a:ext uri="{FF2B5EF4-FFF2-40B4-BE49-F238E27FC236}">
                                <a16:creationId xmlns:a16="http://schemas.microsoft.com/office/drawing/2014/main" id="{61EF2535-4F9A-456C-8BCD-1BD8AC2FCA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45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93BF42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ab/>
            </w:r>
          </w:p>
          <w:p w14:paraId="04180194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ҚБ: </w:t>
            </w: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«Шапалақ» әдісі </w:t>
            </w: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арқылы </w:t>
            </w:r>
          </w:p>
          <w:p w14:paraId="651D1F51" w14:textId="73C9142D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бір-бірін бағалау.</w:t>
            </w:r>
          </w:p>
        </w:tc>
        <w:tc>
          <w:tcPr>
            <w:tcW w:w="1480" w:type="dxa"/>
            <w:hideMark/>
          </w:tcPr>
          <w:p w14:paraId="29474630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E5C5829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9590B9C" w14:textId="77777777" w:rsid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</w:t>
            </w:r>
            <w:proofErr w:type="spellEnd"/>
          </w:p>
          <w:p w14:paraId="27AEE3A1" w14:textId="7C9BA014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гиялық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ахуал.</w:t>
            </w:r>
          </w:p>
          <w:p w14:paraId="7B5F5CF2" w14:textId="681F52AF" w:rsidR="00427907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4B3FCE3" w14:textId="57F946DD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120612F" w14:textId="223CF3D6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7630F38" w14:textId="4E4B8CD8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3670878" w14:textId="62BCC0CE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E3D772C" w14:textId="1711D91C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2C2C00B" w14:textId="244E3AAB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82D6F56" w14:textId="32151F71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F640CC9" w14:textId="77777777" w:rsidR="00BD222D" w:rsidRP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5B249E2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</w:t>
            </w: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тапсырма</w:t>
            </w:r>
          </w:p>
          <w:p w14:paraId="147D985E" w14:textId="7C745372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лары.</w:t>
            </w:r>
          </w:p>
        </w:tc>
      </w:tr>
      <w:tr w:rsidR="00427907" w:rsidRPr="006D2DE7" w14:paraId="13C8E220" w14:textId="77777777" w:rsidTr="00095820">
        <w:tc>
          <w:tcPr>
            <w:tcW w:w="2459" w:type="dxa"/>
            <w:hideMark/>
          </w:tcPr>
          <w:p w14:paraId="26C09AD5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Ортасы</w:t>
            </w:r>
          </w:p>
        </w:tc>
        <w:tc>
          <w:tcPr>
            <w:tcW w:w="7039" w:type="dxa"/>
            <w:gridSpan w:val="2"/>
            <w:hideMark/>
          </w:tcPr>
          <w:p w14:paraId="3A705445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Суретпен жұмыс</w:t>
            </w:r>
          </w:p>
          <w:p w14:paraId="025DB0A3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6"/>
                <w:szCs w:val="26"/>
                <w:lang w:val="kk-KZ"/>
              </w:rPr>
              <w:t xml:space="preserve"> </w:t>
            </w:r>
            <w:r w:rsidRPr="00BD222D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6913F93" wp14:editId="1D40DC5F">
                  <wp:extent cx="2107095" cy="964096"/>
                  <wp:effectExtent l="0" t="0" r="7620" b="7620"/>
                  <wp:docPr id="7506" name="Рисунок 7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467" cy="965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D222D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6"/>
                <w:szCs w:val="26"/>
                <w:lang w:val="kk-KZ"/>
              </w:rPr>
              <w:t xml:space="preserve">   </w:t>
            </w:r>
            <w:r w:rsidRPr="00BD222D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C52E68D" wp14:editId="73639858">
                  <wp:extent cx="1729409" cy="913088"/>
                  <wp:effectExtent l="0" t="0" r="4445" b="1905"/>
                  <wp:docPr id="7508" name="Рисунок 7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249" cy="914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4E2153" w14:textId="77777777" w:rsidR="00427907" w:rsidRPr="00BD222D" w:rsidRDefault="00427907" w:rsidP="0042790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kk-KZ"/>
              </w:rPr>
            </w:pPr>
          </w:p>
          <w:p w14:paraId="2182CF6C" w14:textId="53614B44" w:rsidR="00427907" w:rsidRPr="00BD222D" w:rsidRDefault="00427907" w:rsidP="00427907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  <w:t xml:space="preserve"> </w:t>
            </w:r>
            <w:r w:rsidRPr="00BD222D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ED8621A" wp14:editId="5E385C48">
                  <wp:extent cx="2107095" cy="1111858"/>
                  <wp:effectExtent l="0" t="0" r="7620" b="0"/>
                  <wp:docPr id="7509" name="Рисунок 7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962" cy="1113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D222D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33391205" wp14:editId="53BC1E18">
                  <wp:extent cx="2000250" cy="1083122"/>
                  <wp:effectExtent l="0" t="0" r="0" b="3175"/>
                  <wp:docPr id="7510" name="Рисунок 7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747" cy="1087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82BA9A" w14:textId="77777777" w:rsidR="00427907" w:rsidRPr="00427907" w:rsidRDefault="00427907" w:rsidP="00427907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2790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Қызығушылықтарын ояту:</w:t>
            </w:r>
          </w:p>
          <w:p w14:paraId="0D3D6138" w14:textId="77777777" w:rsidR="00427907" w:rsidRPr="00427907" w:rsidRDefault="00427907" w:rsidP="00427907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42790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Тақырыпты болжау.</w:t>
            </w:r>
          </w:p>
          <w:p w14:paraId="06C74876" w14:textId="7FCAE45C" w:rsidR="00427907" w:rsidRPr="00427907" w:rsidRDefault="00427907" w:rsidP="00427907">
            <w:pPr>
              <w:pStyle w:val="a4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42790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- Балалар, </w:t>
            </w: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суретте</w:t>
            </w:r>
            <w:r w:rsidRPr="0042790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жылдың қай мезгілі?</w:t>
            </w: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(Күз мезгілі)</w:t>
            </w:r>
            <w:r w:rsidRPr="0042790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br/>
              <w:t>- Күз ерекшеліктерін атаңдаршы</w:t>
            </w: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(Жапырақтар сарғаяды, жеміс-жидек піседі, ауа-райы суытады, т.б.)</w:t>
            </w:r>
            <w:r w:rsidRPr="0042790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br/>
              <w:t>- Күз мезгілінде неше ай бар?</w:t>
            </w: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(3 ай)</w:t>
            </w:r>
          </w:p>
          <w:p w14:paraId="077FBC9C" w14:textId="4A735834" w:rsidR="00BD222D" w:rsidRPr="00427907" w:rsidRDefault="00427907" w:rsidP="00427907">
            <w:pPr>
              <w:pStyle w:val="a4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427907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- Балалар, қалай ойлайсыңдар бүгінгі сабағымыздың тақырыбы қандай болады?</w:t>
            </w: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(Күз)</w:t>
            </w:r>
          </w:p>
          <w:p w14:paraId="12FAE511" w14:textId="28D3A2ED" w:rsidR="00427907" w:rsidRPr="00BD222D" w:rsidRDefault="00427907" w:rsidP="00427907">
            <w:pPr>
              <w:pStyle w:val="a4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Мақал- мәтелдердің мағынасын айту</w:t>
            </w:r>
            <w:r w:rsidR="0026678B" w:rsidRPr="00BD222D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>, мақал-мәтелдерге сүйеніп, күздің басты белгілерін атаңдар</w:t>
            </w:r>
          </w:p>
          <w:p w14:paraId="3E3281CF" w14:textId="77777777" w:rsidR="00427907" w:rsidRPr="00BD222D" w:rsidRDefault="00427907" w:rsidP="00427907">
            <w:pPr>
              <w:pStyle w:val="a4"/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  <w:t>1.Нөсер алдында найзағай ойнайды.</w:t>
            </w:r>
          </w:p>
          <w:p w14:paraId="32AACABA" w14:textId="77777777" w:rsidR="00427907" w:rsidRPr="00BD222D" w:rsidRDefault="00427907" w:rsidP="00427907">
            <w:pPr>
              <w:pStyle w:val="a4"/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  <w:t>2.Жемісі көп ағаштың бұтағы төмен.</w:t>
            </w:r>
          </w:p>
          <w:p w14:paraId="5D3003F5" w14:textId="77777777" w:rsidR="00427907" w:rsidRPr="00BD222D" w:rsidRDefault="00427907" w:rsidP="00427907">
            <w:pPr>
              <w:pStyle w:val="a4"/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  <w:t>3.Көктемде түскен бір дән,</w:t>
            </w:r>
          </w:p>
          <w:p w14:paraId="1614A54C" w14:textId="460BB12F" w:rsidR="00427907" w:rsidRPr="00BD222D" w:rsidRDefault="00427907" w:rsidP="00427907">
            <w:pPr>
              <w:pStyle w:val="a4"/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  <w:t>Күзде мың дән болады.</w:t>
            </w:r>
          </w:p>
          <w:p w14:paraId="4999404D" w14:textId="49F932E4" w:rsidR="00BD222D" w:rsidRPr="00BD222D" w:rsidRDefault="00BD222D" w:rsidP="00427907">
            <w:pPr>
              <w:pStyle w:val="a4"/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kk-KZ"/>
              </w:rPr>
              <w:t xml:space="preserve">Дәптермен жұмыс. </w:t>
            </w:r>
            <w:r w:rsidRPr="00BD222D">
              <w:rPr>
                <w:rFonts w:ascii="Times New Roman" w:hAnsi="Times New Roman"/>
                <w:color w:val="000000" w:themeColor="text1"/>
                <w:sz w:val="26"/>
                <w:szCs w:val="26"/>
                <w:lang w:val="kk-KZ"/>
              </w:rPr>
              <w:t>Сабақтың тақырыбын, күн жұлдызын жазу.</w:t>
            </w:r>
          </w:p>
          <w:p w14:paraId="53E37697" w14:textId="412FE030" w:rsidR="00BD222D" w:rsidRPr="00BD222D" w:rsidRDefault="0026678B" w:rsidP="00BD22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Жақсы, олай болса </w:t>
            </w:r>
            <w:proofErr w:type="spellStart"/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оқулығымыздағы</w:t>
            </w:r>
            <w:proofErr w:type="spellEnd"/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Күз мәтініне назар аударамыз. (Мұғалім өзі оқиды)</w:t>
            </w:r>
          </w:p>
          <w:p w14:paraId="69A8B7CB" w14:textId="02350EF8" w:rsidR="0026678B" w:rsidRPr="00BD222D" w:rsidRDefault="0026678B" w:rsidP="0026678B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Мәтінмен жұмыс. </w:t>
            </w:r>
          </w:p>
          <w:p w14:paraId="56BCAE37" w14:textId="4E00942E" w:rsidR="0026678B" w:rsidRPr="0026678B" w:rsidRDefault="0026678B" w:rsidP="0026678B">
            <w:pPr>
              <w:pStyle w:val="a4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- </w:t>
            </w:r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Мәтін неше абзацтан тұрады? </w:t>
            </w:r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br/>
              <w:t>- Мәтіннің негізгі ойы қандай деп ойлайсыңдар? Дәлелдеу</w:t>
            </w:r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br/>
              <w:t>- Мәтінде неше сөйлем бар?</w:t>
            </w:r>
          </w:p>
          <w:p w14:paraId="1F7464D3" w14:textId="3858ED49" w:rsidR="0026678B" w:rsidRPr="0026678B" w:rsidRDefault="0026678B" w:rsidP="0026678B">
            <w:pPr>
              <w:pStyle w:val="a4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lastRenderedPageBreak/>
              <w:t xml:space="preserve">   -Күз белгілерін мәтіннен тауып анықта.</w:t>
            </w: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(І қатар)</w:t>
            </w:r>
          </w:p>
          <w:p w14:paraId="4F4CBB42" w14:textId="7F9A1B73" w:rsidR="0026678B" w:rsidRPr="0026678B" w:rsidRDefault="0026678B" w:rsidP="0026678B">
            <w:pPr>
              <w:pStyle w:val="a4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- Таңның салқын болу себебі неде?</w:t>
            </w:r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br/>
              <w:t xml:space="preserve">- Жапырақтардың </w:t>
            </w:r>
            <w:proofErr w:type="spellStart"/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сарғаюына</w:t>
            </w:r>
            <w:proofErr w:type="spellEnd"/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не әсер етеді, жапырақта не жоғалады? </w:t>
            </w:r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br/>
              <w:t>- Әңгімеден адамдардың күзгі еңбегі жайында айтылған тұстарды тауып оқу.</w:t>
            </w: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(ІІ қатар)</w:t>
            </w:r>
          </w:p>
          <w:p w14:paraId="612980DA" w14:textId="0C835F36" w:rsidR="0026678B" w:rsidRPr="00BD222D" w:rsidRDefault="0026678B" w:rsidP="0026678B">
            <w:pPr>
              <w:pStyle w:val="a4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- </w:t>
            </w:r>
            <w:r w:rsidRPr="0026678B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Балалар күзде отбасында қандай еңбек атқарасыңдар? Не істейсіңдер?</w:t>
            </w:r>
            <w:r w:rsidRPr="00BD222D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(ІІІ қатар)</w:t>
            </w:r>
          </w:p>
          <w:p w14:paraId="46009FB1" w14:textId="325C267F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Ширату тапсырмасы.</w:t>
            </w:r>
          </w:p>
          <w:p w14:paraId="20FB19A0" w14:textId="7DBEB194" w:rsidR="00427907" w:rsidRPr="00BD222D" w:rsidRDefault="00427907" w:rsidP="00BD222D">
            <w:pPr>
              <w:pStyle w:val="TableParagraph"/>
              <w:spacing w:line="242" w:lineRule="auto"/>
              <w:ind w:right="187"/>
              <w:rPr>
                <w:sz w:val="26"/>
                <w:szCs w:val="26"/>
              </w:rPr>
            </w:pPr>
            <w:r w:rsidRPr="00BD222D">
              <w:rPr>
                <w:sz w:val="26"/>
                <w:szCs w:val="26"/>
              </w:rPr>
              <w:t>«</w:t>
            </w:r>
            <w:proofErr w:type="spellStart"/>
            <w:r w:rsidRPr="00BD222D">
              <w:rPr>
                <w:b/>
                <w:sz w:val="26"/>
                <w:szCs w:val="26"/>
              </w:rPr>
              <w:t>Күз</w:t>
            </w:r>
            <w:proofErr w:type="spellEnd"/>
            <w:r w:rsidRPr="00BD222D">
              <w:rPr>
                <w:b/>
                <w:sz w:val="26"/>
                <w:szCs w:val="26"/>
              </w:rPr>
              <w:t xml:space="preserve">» Автор </w:t>
            </w:r>
            <w:proofErr w:type="spellStart"/>
            <w:r w:rsidRPr="00BD222D">
              <w:rPr>
                <w:b/>
                <w:sz w:val="26"/>
                <w:szCs w:val="26"/>
              </w:rPr>
              <w:t>айдарымен</w:t>
            </w:r>
            <w:proofErr w:type="spellEnd"/>
            <w:r w:rsidRPr="00BD22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D222D">
              <w:rPr>
                <w:b/>
                <w:sz w:val="26"/>
                <w:szCs w:val="26"/>
              </w:rPr>
              <w:t>танысу</w:t>
            </w:r>
            <w:proofErr w:type="spellEnd"/>
            <w:r w:rsidRPr="00BD222D">
              <w:rPr>
                <w:b/>
                <w:sz w:val="26"/>
                <w:szCs w:val="26"/>
              </w:rPr>
              <w:t xml:space="preserve">. </w:t>
            </w:r>
            <w:r w:rsidRPr="00BD222D">
              <w:rPr>
                <w:sz w:val="26"/>
                <w:szCs w:val="26"/>
              </w:rPr>
              <w:t>М. Дулатов</w:t>
            </w:r>
          </w:p>
          <w:p w14:paraId="3A956E8B" w14:textId="72EA506D" w:rsidR="0026678B" w:rsidRPr="00BD222D" w:rsidRDefault="0026678B" w:rsidP="0026678B">
            <w:pPr>
              <w:pStyle w:val="TableParagraph"/>
              <w:numPr>
                <w:ilvl w:val="0"/>
                <w:numId w:val="2"/>
              </w:numPr>
              <w:spacing w:line="242" w:lineRule="auto"/>
              <w:ind w:right="187"/>
              <w:rPr>
                <w:sz w:val="26"/>
                <w:szCs w:val="26"/>
                <w:lang w:val="kk-KZ"/>
              </w:rPr>
            </w:pPr>
            <w:r w:rsidRPr="00BD222D">
              <w:rPr>
                <w:sz w:val="26"/>
                <w:szCs w:val="26"/>
                <w:lang w:val="kk-KZ"/>
              </w:rPr>
              <w:t xml:space="preserve">Балалар, бұл мәтін авторы </w:t>
            </w:r>
            <w:proofErr w:type="spellStart"/>
            <w:r w:rsidRPr="00BD222D">
              <w:rPr>
                <w:sz w:val="26"/>
                <w:szCs w:val="26"/>
                <w:lang w:val="kk-KZ"/>
              </w:rPr>
              <w:t>М.Дулатов</w:t>
            </w:r>
            <w:proofErr w:type="spellEnd"/>
            <w:r w:rsidRPr="00BD222D">
              <w:rPr>
                <w:sz w:val="26"/>
                <w:szCs w:val="26"/>
                <w:lang w:val="kk-KZ"/>
              </w:rPr>
              <w:t>. Автор жайлы біз не білеміз? (Балалар өз білгендерін айтады)</w:t>
            </w:r>
          </w:p>
          <w:p w14:paraId="221C56E4" w14:textId="066814F7" w:rsidR="0026678B" w:rsidRPr="00BD222D" w:rsidRDefault="0026678B" w:rsidP="0026678B">
            <w:pPr>
              <w:pStyle w:val="a4"/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i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340BD69" wp14:editId="25AF2A88">
                  <wp:extent cx="1242391" cy="1083365"/>
                  <wp:effectExtent l="0" t="0" r="0" b="2540"/>
                  <wp:docPr id="7512" name="Рисунок 7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542" cy="1084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 xml:space="preserve">Дулатов Міржақып  1885 жылы, қазіргі Қостанай облысы, Жангелдин ауданы – 1935 жылы туған. Беломорск ауданы, 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Сосновец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 xml:space="preserve"> темір жолы стансасында жерленген, 1996 жылы еліне әкелініп, қайта жерленді) – көрнекті қазақ ақыны, жазушы, педагог, қоғам қайраткері.  1920-жылдардың бас кезіндегі қазақ мәдениеті мен әдебиетінің көрнекті өкілі. Торғайдағы 2 сыныптық орыс-қазақ педагогикалық училищесін бітірген .1902-1911 жылдары Торғайда, Қызылжарда мұғалім, 1911-1918 жылдары «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Айқап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 xml:space="preserve">» журналында , « Қазақ » газетінде қызметкер, 1917-1918 жылдары «Алаш» партиясын, Алаш автономиясын, Алашорда үкіметін құрушылардың бірі болып, Қазақ мемлекетін құру ісіне белсене ат салысты. 1920-1928 жылдары « Ақжол » газетінде ( Ташкент қаласында ) редактор, Семейде сот қызметкері, Орынбор қазақ ағарту институтында оқытушы, Қазақ мемлекет баспасында саяси редактор, 1928 жылы желтоқсанда </w:t>
            </w:r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lastRenderedPageBreak/>
              <w:t xml:space="preserve">репрессияға ұшырып, 1935 жылы айдауда жүріп қайтыс болды. 1988 жылы 4 қарашада ақталды. </w:t>
            </w:r>
          </w:p>
          <w:p w14:paraId="5C12DE2C" w14:textId="2EB708A4" w:rsidR="00427907" w:rsidRPr="00BD222D" w:rsidRDefault="00427907" w:rsidP="0074313D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BD222D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Белсенді оқу тапсырмалары</w:t>
            </w:r>
            <w:r w:rsidRPr="00BD222D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(</w:t>
            </w:r>
            <w:r w:rsidR="0026678B" w:rsidRPr="00BD222D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тізбектеп оқыту</w:t>
            </w:r>
            <w:r w:rsidRPr="00BD222D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 xml:space="preserve">) </w:t>
            </w:r>
          </w:p>
          <w:p w14:paraId="0AC5183E" w14:textId="54764EA3" w:rsidR="0026678B" w:rsidRPr="00BD222D" w:rsidRDefault="0026678B" w:rsidP="0026678B">
            <w:pPr>
              <w:pStyle w:val="TableParagraph"/>
              <w:ind w:right="83"/>
              <w:jc w:val="both"/>
              <w:rPr>
                <w:sz w:val="26"/>
                <w:szCs w:val="26"/>
                <w:lang w:val="kk-KZ"/>
              </w:rPr>
            </w:pPr>
            <w:r w:rsidRPr="00BD222D">
              <w:rPr>
                <w:sz w:val="26"/>
                <w:szCs w:val="26"/>
                <w:lang w:val="kk-KZ"/>
              </w:rPr>
              <w:t>-Жақсы балалар. Сонымен мәтін не жайлы болды? (Күз)</w:t>
            </w:r>
          </w:p>
          <w:p w14:paraId="59B3AB4A" w14:textId="3085D57F" w:rsidR="0026678B" w:rsidRPr="00BD222D" w:rsidRDefault="0026678B" w:rsidP="0026678B">
            <w:pPr>
              <w:pStyle w:val="TableParagraph"/>
              <w:ind w:right="83"/>
              <w:jc w:val="both"/>
              <w:rPr>
                <w:sz w:val="26"/>
                <w:szCs w:val="26"/>
                <w:lang w:val="kk-KZ"/>
              </w:rPr>
            </w:pPr>
            <w:r w:rsidRPr="00BD222D">
              <w:rPr>
                <w:sz w:val="26"/>
                <w:szCs w:val="26"/>
                <w:lang w:val="kk-KZ"/>
              </w:rPr>
              <w:t>Олай болса, тақтаға назар аударайық және осы сөздерді менімен бірге 3 тілде қайталайық.</w:t>
            </w:r>
          </w:p>
          <w:p w14:paraId="795076CC" w14:textId="77777777" w:rsidR="0026678B" w:rsidRPr="00BD222D" w:rsidRDefault="0026678B" w:rsidP="0026678B">
            <w:pPr>
              <w:pStyle w:val="a4"/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Үйренейік</w:t>
            </w:r>
          </w:p>
          <w:p w14:paraId="1EEA62E7" w14:textId="647B5067" w:rsidR="0026678B" w:rsidRPr="00BD222D" w:rsidRDefault="0026678B" w:rsidP="0026678B">
            <w:pPr>
              <w:pStyle w:val="a4"/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Күз-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осень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-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autumn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 xml:space="preserve"> (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отомн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)</w:t>
            </w:r>
          </w:p>
          <w:p w14:paraId="20E0F5E3" w14:textId="10A6094C" w:rsidR="0026678B" w:rsidRPr="00BD222D" w:rsidRDefault="0026678B" w:rsidP="0026678B">
            <w:pPr>
              <w:pStyle w:val="a4"/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Қыркүйек-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сентябрь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-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september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 xml:space="preserve"> (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септемба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)</w:t>
            </w:r>
          </w:p>
          <w:p w14:paraId="7145C141" w14:textId="780D2749" w:rsidR="0026678B" w:rsidRPr="00BD222D" w:rsidRDefault="0026678B" w:rsidP="0026678B">
            <w:pPr>
              <w:pStyle w:val="a4"/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Қазан-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октябрь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-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october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 xml:space="preserve"> (</w:t>
            </w:r>
            <w:proofErr w:type="spellStart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октоуба</w:t>
            </w:r>
            <w:proofErr w:type="spellEnd"/>
            <w:r w:rsidRPr="00BD222D">
              <w:rPr>
                <w:rFonts w:ascii="Times New Roman" w:hAnsi="Times New Roman"/>
                <w:iCs/>
                <w:color w:val="000000" w:themeColor="text1"/>
                <w:sz w:val="26"/>
                <w:szCs w:val="26"/>
                <w:lang w:val="kk-KZ"/>
              </w:rPr>
              <w:t>)</w:t>
            </w:r>
          </w:p>
          <w:p w14:paraId="37F5A17B" w14:textId="77777777" w:rsidR="00427907" w:rsidRPr="00BD222D" w:rsidRDefault="0026678B" w:rsidP="008F5642">
            <w:pPr>
              <w:pStyle w:val="TableParagraph"/>
              <w:ind w:right="83"/>
              <w:jc w:val="both"/>
              <w:rPr>
                <w:i/>
                <w:iCs/>
                <w:color w:val="000000" w:themeColor="text1"/>
                <w:sz w:val="26"/>
                <w:szCs w:val="26"/>
                <w:lang w:val="kk-KZ"/>
              </w:rPr>
            </w:pPr>
            <w:r w:rsidRPr="00BD222D">
              <w:rPr>
                <w:i/>
                <w:iCs/>
                <w:color w:val="000000" w:themeColor="text1"/>
                <w:sz w:val="26"/>
                <w:szCs w:val="26"/>
                <w:lang w:val="kk-KZ"/>
              </w:rPr>
              <w:t>Қараша –</w:t>
            </w:r>
            <w:proofErr w:type="spellStart"/>
            <w:r w:rsidRPr="00BD222D">
              <w:rPr>
                <w:i/>
                <w:iCs/>
                <w:color w:val="000000" w:themeColor="text1"/>
                <w:sz w:val="26"/>
                <w:szCs w:val="26"/>
                <w:lang w:val="kk-KZ"/>
              </w:rPr>
              <w:t>ноябрь-november</w:t>
            </w:r>
            <w:proofErr w:type="spellEnd"/>
            <w:r w:rsidRPr="00BD222D">
              <w:rPr>
                <w:i/>
                <w:iCs/>
                <w:color w:val="000000" w:themeColor="text1"/>
                <w:sz w:val="26"/>
                <w:szCs w:val="26"/>
                <w:lang w:val="kk-KZ"/>
              </w:rPr>
              <w:t xml:space="preserve"> (</w:t>
            </w:r>
            <w:proofErr w:type="spellStart"/>
            <w:r w:rsidRPr="00BD222D">
              <w:rPr>
                <w:i/>
                <w:iCs/>
                <w:color w:val="000000" w:themeColor="text1"/>
                <w:sz w:val="26"/>
                <w:szCs w:val="26"/>
                <w:lang w:val="kk-KZ"/>
              </w:rPr>
              <w:t>но</w:t>
            </w:r>
            <w:r w:rsidR="008F5642" w:rsidRPr="00BD222D">
              <w:rPr>
                <w:i/>
                <w:iCs/>
                <w:color w:val="000000" w:themeColor="text1"/>
                <w:sz w:val="26"/>
                <w:szCs w:val="26"/>
                <w:lang w:val="kk-KZ"/>
              </w:rPr>
              <w:t>вемба</w:t>
            </w:r>
            <w:proofErr w:type="spellEnd"/>
            <w:r w:rsidRPr="00BD222D">
              <w:rPr>
                <w:i/>
                <w:iCs/>
                <w:color w:val="000000" w:themeColor="text1"/>
                <w:sz w:val="26"/>
                <w:szCs w:val="26"/>
                <w:lang w:val="kk-KZ"/>
              </w:rPr>
              <w:t>)</w:t>
            </w:r>
          </w:p>
          <w:p w14:paraId="534F6325" w14:textId="6D90867F" w:rsidR="00C814D0" w:rsidRPr="00BD222D" w:rsidRDefault="00C814D0" w:rsidP="008F5642">
            <w:pPr>
              <w:pStyle w:val="TableParagraph"/>
              <w:ind w:right="83"/>
              <w:jc w:val="both"/>
              <w:rPr>
                <w:b/>
                <w:bCs/>
                <w:sz w:val="26"/>
                <w:szCs w:val="26"/>
                <w:lang w:val="kk-KZ"/>
              </w:rPr>
            </w:pPr>
            <w:r w:rsidRPr="00BD222D">
              <w:rPr>
                <w:b/>
                <w:bCs/>
                <w:color w:val="000000" w:themeColor="text1"/>
                <w:sz w:val="26"/>
                <w:szCs w:val="26"/>
                <w:lang w:val="kk-KZ"/>
              </w:rPr>
              <w:t>Сергіту сәті</w:t>
            </w:r>
          </w:p>
        </w:tc>
        <w:tc>
          <w:tcPr>
            <w:tcW w:w="2580" w:type="dxa"/>
            <w:hideMark/>
          </w:tcPr>
          <w:p w14:paraId="279B6247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70E0A66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CAAD016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D16E489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1487241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6D74730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FFDAFCA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6EF4694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0AF534D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B2A228B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5A022D0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20F023A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F1B915E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9470629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F15FD7C" w14:textId="3FA49DD0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Берілген сұраққа жауап беріп, тапсырмаларды талапқа сай орындайды.</w:t>
            </w:r>
          </w:p>
          <w:p w14:paraId="59AA40A8" w14:textId="25A78BDE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14:paraId="737F593A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7907F20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A8D7953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322F1B29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12FC9603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2E49EF9C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1476C282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3BD0F449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3E9BB760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25168761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7CF053DE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4A856D88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3AE1752C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4E2611CA" w14:textId="77777777" w:rsidR="00BD222D" w:rsidRPr="00BD222D" w:rsidRDefault="00BD222D" w:rsidP="00BD22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5347F1C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08CEF62C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10B5CAA4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0EB5E515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7F03DBC8" w14:textId="77777777" w:rsidR="00BD222D" w:rsidRPr="00BD222D" w:rsidRDefault="00BD222D" w:rsidP="00BD22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449BDE8" w14:textId="77777777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  <w:p w14:paraId="2FC4507A" w14:textId="77777777" w:rsidR="00BD222D" w:rsidRPr="00BD222D" w:rsidRDefault="00BD222D" w:rsidP="00BD222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78EEAFF" w14:textId="19501E75" w:rsidR="00BD222D" w:rsidRPr="00BD222D" w:rsidRDefault="00BD222D" w:rsidP="00BD222D">
            <w:pPr>
              <w:rPr>
                <w:sz w:val="26"/>
                <w:szCs w:val="26"/>
                <w:lang w:val="kk-KZ"/>
              </w:rPr>
            </w:pPr>
          </w:p>
        </w:tc>
        <w:tc>
          <w:tcPr>
            <w:tcW w:w="1672" w:type="dxa"/>
            <w:hideMark/>
          </w:tcPr>
          <w:p w14:paraId="40DA2C40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CE07795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A584AED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83F17A0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77A3170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3D866C6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965F733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C126F30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E124DA4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BF1FC50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073F90A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D137BCF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804E960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02B8E4A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19C3E2B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5C76722" w14:textId="01FEA8BE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Форматив</w:t>
            </w:r>
            <w:proofErr w:type="spellEnd"/>
          </w:p>
          <w:p w14:paraId="2DCC6E33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</w:t>
            </w:r>
            <w:proofErr w:type="spellEnd"/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бағалау.</w:t>
            </w:r>
          </w:p>
          <w:p w14:paraId="16AC751E" w14:textId="215248FB" w:rsidR="00427907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CC6914F" w14:textId="18C17285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05324AB" w14:textId="20B2917C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D8401F5" w14:textId="4C4C11E2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D56EAF0" w14:textId="2A7FB8E1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0E4525B" w14:textId="52380C8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B457BF9" w14:textId="43B1D819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8BC0C5A" w14:textId="0132A74D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F48D6D8" w14:textId="7866D3D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BD9CD5D" w14:textId="0DA83A63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9D49407" w14:textId="3B3F7C8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D99126D" w14:textId="77777777" w:rsidR="00BD222D" w:rsidRP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115CA86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ҚБ: Бас бармақ  арқылы бір-бірін бағалау.</w:t>
            </w:r>
          </w:p>
          <w:p w14:paraId="6C077395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80" w:type="dxa"/>
            <w:hideMark/>
          </w:tcPr>
          <w:p w14:paraId="74EA1389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2FC6B13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8A49EEE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E71E0F0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1CF0DD0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937B846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F78453C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C09FF20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840EAF2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A80B65E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49760ED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45C881A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4420E69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352985C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5D68D37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AFC9F77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5ABB10F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E0AA17D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7A307CE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770A478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F99FC60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1A5C921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938EA82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F252794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F779431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2319F19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1E9CC60" w14:textId="7777777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F51A7FF" w14:textId="04B153D5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Оқылым, жазылым тапсырмалары.</w:t>
            </w:r>
          </w:p>
          <w:p w14:paraId="0AA6CDC3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C306970" w14:textId="7198F8E1" w:rsidR="00427907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490B6FE" w14:textId="0EC8ED71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D49C03F" w14:textId="21611392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43883FC" w14:textId="272C1A03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1EEB928" w14:textId="1E422C18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BA25228" w14:textId="4D36C6A3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96F29AA" w14:textId="489E3F6A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9F3AB7B" w14:textId="1406960E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BB7610A" w14:textId="2512A130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6BE7F22" w14:textId="65202D3E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E7480F6" w14:textId="7684243F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66F7EA5" w14:textId="3E5A603A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C2A5435" w14:textId="6EED4580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F902DF2" w14:textId="793F6CDC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1402CDC" w14:textId="6605ADFD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2F0BA5A" w14:textId="6829B056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25EC271" w14:textId="28562273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B744E80" w14:textId="07F44B3C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1F70241" w14:textId="3C1E6010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4582797" w14:textId="74F3CDA1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8248A68" w14:textId="3CDE876E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FFE6406" w14:textId="1D500496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1CCB022" w14:textId="448DC053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D17FDEE" w14:textId="6C755BC4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D4E52E8" w14:textId="70CF6CEA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09236BB" w14:textId="644A8929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1A7CD2F2" w14:textId="41B55AB7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565FF49" w14:textId="14FF8770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29FB8717" w14:textId="317A480F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B2B44F6" w14:textId="06015F39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DAEB69D" w14:textId="32A0ABFB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8F29B44" w14:textId="6E3B6CCC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8C9B9EE" w14:textId="6DEEC7FC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C7AF75E" w14:textId="1470D5D9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7C8B3AF" w14:textId="79A20FD8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946D86A" w14:textId="0DE93998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75342F3" w14:textId="603C5019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4D9B789" w14:textId="2F62BE30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7A2712D9" w14:textId="480AFFC0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9023866" w14:textId="153A7E1E" w:rsid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00050F4E" w14:textId="2D89FCBC" w:rsidR="00BD222D" w:rsidRPr="00BD222D" w:rsidRDefault="00BD222D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Оқылым</w:t>
            </w:r>
          </w:p>
          <w:p w14:paraId="2849BEFD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3030A676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556EB955" w14:textId="27AD9399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427907" w:rsidRPr="006D2DE7" w14:paraId="7FA1F5A1" w14:textId="77777777" w:rsidTr="00095820">
        <w:tc>
          <w:tcPr>
            <w:tcW w:w="2459" w:type="dxa"/>
          </w:tcPr>
          <w:p w14:paraId="1C979CDA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Соңы</w:t>
            </w:r>
          </w:p>
        </w:tc>
        <w:tc>
          <w:tcPr>
            <w:tcW w:w="7039" w:type="dxa"/>
            <w:gridSpan w:val="2"/>
          </w:tcPr>
          <w:p w14:paraId="7F6905A6" w14:textId="77777777" w:rsidR="00427907" w:rsidRPr="00BD222D" w:rsidRDefault="00427907" w:rsidP="0074313D">
            <w:pPr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>Жаңа білім мен тәжірибені қолдану</w:t>
            </w:r>
          </w:p>
          <w:p w14:paraId="6E28A8FB" w14:textId="4F8B6591" w:rsidR="00C814D0" w:rsidRPr="00C814D0" w:rsidRDefault="00C814D0" w:rsidP="00C814D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C814D0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I </w:t>
            </w:r>
            <w:r w:rsidRPr="00BD222D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қатар</w:t>
            </w:r>
            <w:r w:rsidRPr="00C814D0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r w:rsidRPr="00C814D0">
              <w:rPr>
                <w:rFonts w:ascii="Times New Roman" w:hAnsi="Times New Roman"/>
                <w:sz w:val="26"/>
                <w:szCs w:val="26"/>
                <w:lang w:val="kk-KZ"/>
              </w:rPr>
              <w:t>мәтіннен көпше түрде зат есімдерді та</w:t>
            </w:r>
            <w:r w:rsidRPr="00BD222D">
              <w:rPr>
                <w:rFonts w:ascii="Times New Roman" w:hAnsi="Times New Roman"/>
                <w:sz w:val="26"/>
                <w:szCs w:val="26"/>
                <w:lang w:val="kk-KZ"/>
              </w:rPr>
              <w:t>бу</w:t>
            </w:r>
            <w:r w:rsidRPr="00C814D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. </w:t>
            </w:r>
            <w:r w:rsidRPr="00BD222D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(бұлттар, </w:t>
            </w:r>
            <w:proofErr w:type="spellStart"/>
            <w:r w:rsidRPr="00BD222D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құстар,қарлығаштар,тырналар,шөптер</w:t>
            </w:r>
            <w:proofErr w:type="spellEnd"/>
            <w:r w:rsidRPr="00BD222D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 егіншілер)</w:t>
            </w:r>
          </w:p>
          <w:p w14:paraId="67394D5B" w14:textId="77777777" w:rsidR="00C814D0" w:rsidRPr="00BD222D" w:rsidRDefault="00C814D0" w:rsidP="00C814D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14D0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II </w:t>
            </w:r>
            <w:r w:rsidRPr="00BD222D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қатар</w:t>
            </w:r>
            <w:r w:rsidRPr="00C814D0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r w:rsidRPr="00C814D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мәтін бойынша сұрақтар құрастыру. Қарама- қарсы </w:t>
            </w:r>
            <w:r w:rsidRPr="00BD222D">
              <w:rPr>
                <w:rFonts w:ascii="Times New Roman" w:hAnsi="Times New Roman"/>
                <w:sz w:val="26"/>
                <w:szCs w:val="26"/>
                <w:lang w:val="kk-KZ"/>
              </w:rPr>
              <w:t>қатарлар</w:t>
            </w:r>
            <w:r w:rsidRPr="00C814D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сұраққа жауап береді.</w:t>
            </w:r>
            <w:r w:rsidRPr="00C814D0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</w:p>
          <w:p w14:paraId="28E798E0" w14:textId="4CCCC89F" w:rsidR="00C814D0" w:rsidRPr="00C814D0" w:rsidRDefault="00C814D0" w:rsidP="00C814D0">
            <w:pPr>
              <w:pStyle w:val="a4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D222D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(1. Күзде ауа-райы қалай болады? 2. Мәтіннің негізгі ойы? 3. Күзде адамдар қандай еңбек етеді?)</w:t>
            </w:r>
          </w:p>
          <w:p w14:paraId="57E08E3C" w14:textId="7F8CEB49" w:rsidR="00C814D0" w:rsidRPr="00C814D0" w:rsidRDefault="00C814D0" w:rsidP="00C814D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814D0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C814D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BD222D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қатар</w:t>
            </w:r>
            <w:r w:rsidRPr="00C814D0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C814D0">
              <w:rPr>
                <w:rFonts w:ascii="Times New Roman" w:hAnsi="Times New Roman"/>
                <w:sz w:val="26"/>
                <w:szCs w:val="26"/>
              </w:rPr>
              <w:t>Күз</w:t>
            </w:r>
            <w:proofErr w:type="spellEnd"/>
            <w:proofErr w:type="gramEnd"/>
            <w:r w:rsidRPr="00C814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814D0">
              <w:rPr>
                <w:rFonts w:ascii="Times New Roman" w:hAnsi="Times New Roman"/>
                <w:sz w:val="26"/>
                <w:szCs w:val="26"/>
              </w:rPr>
              <w:t>тақырыбына</w:t>
            </w:r>
            <w:proofErr w:type="spellEnd"/>
            <w:r w:rsidRPr="00C814D0">
              <w:rPr>
                <w:rFonts w:ascii="Times New Roman" w:hAnsi="Times New Roman"/>
                <w:sz w:val="26"/>
                <w:szCs w:val="26"/>
              </w:rPr>
              <w:t xml:space="preserve"> эссе </w:t>
            </w:r>
            <w:proofErr w:type="spellStart"/>
            <w:r w:rsidRPr="00C814D0">
              <w:rPr>
                <w:rFonts w:ascii="Times New Roman" w:hAnsi="Times New Roman"/>
                <w:sz w:val="26"/>
                <w:szCs w:val="26"/>
              </w:rPr>
              <w:t>жазу</w:t>
            </w:r>
            <w:proofErr w:type="spellEnd"/>
            <w:r w:rsidRPr="00C814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D222D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(2-3 сөйлем)</w:t>
            </w:r>
          </w:p>
          <w:p w14:paraId="649BB043" w14:textId="5A356FF4" w:rsidR="00427907" w:rsidRPr="00BD222D" w:rsidRDefault="00C814D0" w:rsidP="0074313D">
            <w:pPr>
              <w:pStyle w:val="a4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b/>
                <w:bCs/>
                <w:sz w:val="26"/>
                <w:szCs w:val="26"/>
                <w:lang w:val="kk-KZ"/>
              </w:rPr>
              <w:t>ІІІ қатарға ортақ тапсырма:</w:t>
            </w:r>
          </w:p>
          <w:p w14:paraId="1D127934" w14:textId="57AF869C" w:rsidR="00427907" w:rsidRPr="00BD222D" w:rsidRDefault="00C814D0" w:rsidP="00C814D0">
            <w:pPr>
              <w:pStyle w:val="a4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sz w:val="26"/>
                <w:szCs w:val="26"/>
                <w:lang w:val="kk-KZ"/>
              </w:rPr>
              <w:t>Күз тақырыбына өлең құрастыру.</w:t>
            </w:r>
          </w:p>
        </w:tc>
        <w:tc>
          <w:tcPr>
            <w:tcW w:w="2580" w:type="dxa"/>
          </w:tcPr>
          <w:p w14:paraId="68C093E2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455E6F76" w14:textId="7B4C71B6" w:rsidR="00427907" w:rsidRPr="00BD222D" w:rsidRDefault="00095820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Берілген тапсырмаларды орындайды.</w:t>
            </w:r>
          </w:p>
          <w:p w14:paraId="52E6CEBE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672" w:type="dxa"/>
          </w:tcPr>
          <w:p w14:paraId="09D8E744" w14:textId="77777777" w:rsidR="00095820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 xml:space="preserve">ҚБ: </w:t>
            </w:r>
            <w:r w:rsidR="00095820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 xml:space="preserve">«Шапалақ» әдісі </w:t>
            </w:r>
            <w:r w:rsidRPr="00BD222D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 xml:space="preserve">арқылы </w:t>
            </w:r>
          </w:p>
          <w:p w14:paraId="7B9636CC" w14:textId="7BE74479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>бір-бірін бағалау.</w:t>
            </w:r>
          </w:p>
          <w:p w14:paraId="4CC11FE7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80" w:type="dxa"/>
          </w:tcPr>
          <w:p w14:paraId="6204CD6D" w14:textId="3CC27956" w:rsidR="00095820" w:rsidRDefault="00095820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Қатар </w:t>
            </w:r>
            <w:r w:rsidR="00427907"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тапсырма</w:t>
            </w:r>
          </w:p>
          <w:p w14:paraId="27F1BB0F" w14:textId="3EB33F2A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лар</w:t>
            </w:r>
            <w:r w:rsidR="0009582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ы</w:t>
            </w: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</w:tc>
      </w:tr>
      <w:tr w:rsidR="00427907" w:rsidRPr="006D2DE7" w14:paraId="7CD5C01D" w14:textId="77777777" w:rsidTr="00095820">
        <w:tc>
          <w:tcPr>
            <w:tcW w:w="2459" w:type="dxa"/>
          </w:tcPr>
          <w:p w14:paraId="035910C3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Кері байланыс</w:t>
            </w:r>
          </w:p>
        </w:tc>
        <w:tc>
          <w:tcPr>
            <w:tcW w:w="7039" w:type="dxa"/>
            <w:gridSpan w:val="2"/>
          </w:tcPr>
          <w:p w14:paraId="0AE4B247" w14:textId="3BDDC9AB" w:rsidR="00427907" w:rsidRPr="00BD222D" w:rsidRDefault="00C814D0" w:rsidP="0074313D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«Екі жұлдыз, бір тілек»</w:t>
            </w:r>
          </w:p>
          <w:p w14:paraId="510B62E9" w14:textId="7D554C9F" w:rsidR="00427907" w:rsidRPr="00BD222D" w:rsidRDefault="00C814D0" w:rsidP="00C814D0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val="kk-KZ" w:eastAsia="en-GB"/>
              </w:rPr>
            </w:pPr>
            <w:r w:rsidRPr="00BD222D">
              <w:rPr>
                <w:rFonts w:ascii="Times New Roman" w:hAnsi="Times New Roman"/>
                <w:bCs/>
                <w:i/>
                <w:color w:val="2976A4"/>
                <w:sz w:val="26"/>
                <w:szCs w:val="26"/>
                <w:lang w:eastAsia="en-GB"/>
              </w:rPr>
              <w:drawing>
                <wp:inline distT="0" distB="0" distL="0" distR="0" wp14:anchorId="11B444E7" wp14:editId="724B4604">
                  <wp:extent cx="3276600" cy="1352550"/>
                  <wp:effectExtent l="0" t="0" r="0" b="0"/>
                  <wp:docPr id="4098" name="Picture 2" descr="C:\Users\Мадина\Desktop\багалау адистери\img26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C:\Users\Мадина\Desktop\багалау адистери\img2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1" cstate="print"/>
                          <a:srcRect t="14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</w:tcPr>
          <w:p w14:paraId="3CDE68AD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Сабақтан алған әсерлеріне кері байланыс береді.</w:t>
            </w:r>
          </w:p>
        </w:tc>
        <w:tc>
          <w:tcPr>
            <w:tcW w:w="1672" w:type="dxa"/>
          </w:tcPr>
          <w:p w14:paraId="3B627B22" w14:textId="07636CF0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BD222D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</w:t>
            </w:r>
            <w:r w:rsidR="00C814D0" w:rsidRPr="00BD222D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Екі жұлдыз, бір тілек</w:t>
            </w:r>
            <w:r w:rsidRPr="00BD222D"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»</w:t>
            </w:r>
          </w:p>
        </w:tc>
        <w:tc>
          <w:tcPr>
            <w:tcW w:w="1480" w:type="dxa"/>
          </w:tcPr>
          <w:p w14:paraId="4C1A895D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Кері байланыс тақтай</w:t>
            </w:r>
          </w:p>
          <w:p w14:paraId="31148F99" w14:textId="77777777" w:rsidR="00427907" w:rsidRPr="00BD222D" w:rsidRDefault="00427907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шасы.</w:t>
            </w:r>
          </w:p>
        </w:tc>
      </w:tr>
      <w:tr w:rsidR="00C814D0" w:rsidRPr="006D2DE7" w14:paraId="30786523" w14:textId="77777777" w:rsidTr="00095820">
        <w:tc>
          <w:tcPr>
            <w:tcW w:w="2459" w:type="dxa"/>
          </w:tcPr>
          <w:p w14:paraId="4454C638" w14:textId="6C95F1C8" w:rsidR="00C814D0" w:rsidRPr="00BD222D" w:rsidRDefault="00C814D0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Бағалау</w:t>
            </w:r>
          </w:p>
        </w:tc>
        <w:tc>
          <w:tcPr>
            <w:tcW w:w="7039" w:type="dxa"/>
            <w:gridSpan w:val="2"/>
          </w:tcPr>
          <w:p w14:paraId="74C59361" w14:textId="77777777" w:rsidR="00C814D0" w:rsidRPr="00BD222D" w:rsidRDefault="00C814D0" w:rsidP="0074313D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Формативті бағалау.</w:t>
            </w:r>
          </w:p>
          <w:p w14:paraId="0345309C" w14:textId="44268BB5" w:rsidR="00BD222D" w:rsidRPr="00BD222D" w:rsidRDefault="00BD222D" w:rsidP="0074313D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BD222D">
              <w:rPr>
                <w:rFonts w:ascii="Times New Roman" w:hAnsi="Times New Roman"/>
                <w:b/>
                <w:bCs/>
                <w:noProof/>
                <w:color w:val="0D0D0D" w:themeColor="text1" w:themeTint="F2"/>
                <w:sz w:val="26"/>
                <w:szCs w:val="26"/>
                <w:lang w:val="kk-KZ"/>
              </w:rPr>
              <w:t xml:space="preserve">Үйге тапсырма: </w:t>
            </w:r>
            <w:r w:rsidRPr="00BD222D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81 беттегі, №4 тапсырма. Кестені толтыру</w:t>
            </w:r>
          </w:p>
        </w:tc>
        <w:tc>
          <w:tcPr>
            <w:tcW w:w="2580" w:type="dxa"/>
          </w:tcPr>
          <w:p w14:paraId="1066711E" w14:textId="77777777" w:rsidR="00C814D0" w:rsidRPr="00BD222D" w:rsidRDefault="00C814D0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672" w:type="dxa"/>
          </w:tcPr>
          <w:p w14:paraId="450E5854" w14:textId="77777777" w:rsidR="00C814D0" w:rsidRPr="00BD222D" w:rsidRDefault="00C814D0" w:rsidP="0074313D">
            <w:pPr>
              <w:pStyle w:val="a4"/>
              <w:rPr>
                <w:rFonts w:ascii="Times New Roman" w:hAnsi="Times New Roman" w:cs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</w:p>
        </w:tc>
        <w:tc>
          <w:tcPr>
            <w:tcW w:w="1480" w:type="dxa"/>
          </w:tcPr>
          <w:p w14:paraId="525F637C" w14:textId="77777777" w:rsidR="00C814D0" w:rsidRPr="00BD222D" w:rsidRDefault="00C814D0" w:rsidP="0074313D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</w:tbl>
    <w:p w14:paraId="48DD3F0D" w14:textId="77777777" w:rsidR="00427907" w:rsidRPr="00427907" w:rsidRDefault="00427907" w:rsidP="00427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27907" w:rsidRPr="00427907" w:rsidSect="00BD222D">
      <w:pgSz w:w="16838" w:h="11906" w:orient="landscape"/>
      <w:pgMar w:top="851" w:right="678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11.25pt;height:11.25pt" o:bullet="t">
        <v:imagedata r:id="rId1" o:title="msoB5ED"/>
      </v:shape>
    </w:pict>
  </w:numPicBullet>
  <w:abstractNum w:abstractNumId="0" w15:restartNumberingAfterBreak="0">
    <w:nsid w:val="1B873EDB"/>
    <w:multiLevelType w:val="hybridMultilevel"/>
    <w:tmpl w:val="4FF6EE8C"/>
    <w:lvl w:ilvl="0" w:tplc="0BA07B5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45CBC4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61CC81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607BC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E12402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B60035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F3230B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31C2C8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4C9AF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310E1067"/>
    <w:multiLevelType w:val="hybridMultilevel"/>
    <w:tmpl w:val="37CE2922"/>
    <w:lvl w:ilvl="0" w:tplc="EB96A01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07"/>
    <w:rsid w:val="00095820"/>
    <w:rsid w:val="0026678B"/>
    <w:rsid w:val="00427907"/>
    <w:rsid w:val="008F5642"/>
    <w:rsid w:val="00BD222D"/>
    <w:rsid w:val="00C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9AB9"/>
  <w15:chartTrackingRefBased/>
  <w15:docId w15:val="{19C98362-C453-4EDC-B5C9-272B397F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90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9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2790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427907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27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a7"/>
    <w:uiPriority w:val="99"/>
    <w:unhideWhenUsed/>
    <w:qFormat/>
    <w:rsid w:val="0026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Интернет) Знак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2667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5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582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2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9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4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3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Аяулым Аманбай</dc:creator>
  <cp:keywords/>
  <dc:description/>
  <cp:lastModifiedBy>Аяулым Аманбай</cp:lastModifiedBy>
  <cp:revision>1</cp:revision>
  <cp:lastPrinted>2020-11-18T15:55:00Z</cp:lastPrinted>
  <dcterms:created xsi:type="dcterms:W3CDTF">2020-11-18T15:00:00Z</dcterms:created>
  <dcterms:modified xsi:type="dcterms:W3CDTF">2020-11-18T15:55:00Z</dcterms:modified>
</cp:coreProperties>
</file>