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A3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Оқу -ісінің меңгерушісі: Қырқынбаева Л.С</w:t>
      </w:r>
    </w:p>
    <w:p w:rsidR="00CA11A3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Күні: 25.02.2019ж. </w:t>
      </w:r>
    </w:p>
    <w:p w:rsidR="00CA11A3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Пәні: Қазақ тілі факултатив</w:t>
      </w:r>
    </w:p>
    <w:p w:rsidR="00CA11A3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Сыныбы: 4 «ә»</w:t>
      </w:r>
    </w:p>
    <w:p w:rsidR="00CA11A3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Мүғалімі: Мамбетиярова Б.Ү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Сабақтың тақырыбы: Қосарлама қос сөздер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Сабақтың мақсаты: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Білімділік: 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оқушыларға қос сөздер, оның ішіндегі қосарлама қос сөздердің жасалу жолдары мен ерекшеліктерін жетік меңгерту;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Дамытушылық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 оқушылардың күрделі сөздер туралы алған білімдерін , есте сақтау, көру жадыларын және шығармашылық қабілеттерін дамыту, ізденушілік, шапшаң ойлаушылық қабілеттерін арттыру.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Тәрбиелік: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оқушыларды сыйластыққа, ұлттық құндылықтарды құрметтеуге,Ұлттық нышандарды дәріптеуге тәрбиелеу, бірін-бірі бағалай білуге үйрету..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Сабақтың түрі: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жаңа білімді меңгеру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Сабақтың өту әдісі: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тірек сызба, түсіндіру, тапсырмалар беру, сұрақ-жауап. 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Сабақ көрнекілігі:</w:t>
      </w:r>
      <w:r w:rsidRPr="007E2C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Слайд тақта, оқу – құралдары т.б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І.Ұйымдастыру кезеңі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CA11A3" w:rsidRPr="00AF583B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F58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1.Сәлемдесу.</w:t>
      </w:r>
    </w:p>
    <w:p w:rsidR="00CA11A3" w:rsidRPr="00AF583B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AF58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.Оқушылардың назарын тақтаға аудару</w:t>
      </w:r>
    </w:p>
    <w:p w:rsidR="00CA11A3" w:rsidRPr="00AF583B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CA11A3" w:rsidRPr="007E2C97" w:rsidRDefault="00CA11A3" w:rsidP="00CA11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F5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ІІ.Үй тапсырмасын сұрау.</w:t>
      </w:r>
      <w:r w:rsidRPr="007E2C97">
        <w:rPr>
          <w:rFonts w:ascii="Times New Roman" w:hAnsi="Times New Roman" w:cs="Times New Roman"/>
          <w:sz w:val="24"/>
          <w:szCs w:val="24"/>
          <w:lang w:val="kk-KZ"/>
        </w:rPr>
        <w:t xml:space="preserve"> Үйден орындап келген тапсырмалары бойынша талдау, тексеру жұмыстары жүргізіледі. Қос сөздер туралы алған білімдері тексеріледі. Оқушылар бір-біріне сұрақ қояды. Өткен тақырып бойынша. </w:t>
      </w:r>
    </w:p>
    <w:p w:rsidR="00CA11A3" w:rsidRPr="00BF5CA5" w:rsidRDefault="00CA11A3" w:rsidP="00CA11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ІІІ.Жаңа тақырып.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Қосарлама қос сөздер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Сөздердің қосарланып немесе қайталанып келуінен жасалатын күрделі сөздер </w:t>
      </w: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қос сөздер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деп аталады. Қос сөздер қайталама қос сөздер және қосарлама қос сөздер болып бөлінеді.</w:t>
      </w:r>
    </w:p>
    <w:p w:rsidR="00CA11A3" w:rsidRPr="00CA11A3" w:rsidRDefault="00CA11A3" w:rsidP="00CA11A3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7E2C97">
        <w:rPr>
          <w:b/>
          <w:bCs/>
          <w:color w:val="333333"/>
          <w:lang w:val="kk-KZ"/>
        </w:rPr>
        <w:t>Жаңа сабақ. «Қосарлама қос сөздер». </w:t>
      </w:r>
      <w:r w:rsidRPr="007E2C97">
        <w:rPr>
          <w:color w:val="333333"/>
          <w:lang w:val="kk-KZ"/>
        </w:rPr>
        <w:t>Тақтадан осы суреттерді көрсетемін. Оқушылар ойланып, жаңа тақырыпты өздері ашады. </w:t>
      </w:r>
      <w:r w:rsidRPr="007E2C97">
        <w:rPr>
          <w:color w:val="333333"/>
          <w:lang w:val="kk-KZ"/>
        </w:rPr>
        <w:br/>
      </w:r>
      <w:r w:rsidRPr="007E2C97">
        <w:rPr>
          <w:color w:val="333333"/>
          <w:lang w:val="kk-KZ"/>
        </w:rPr>
        <w:br/>
      </w:r>
      <w:r w:rsidRPr="007E2C97">
        <w:rPr>
          <w:noProof/>
          <w:color w:val="333333"/>
        </w:rPr>
        <w:drawing>
          <wp:inline distT="0" distB="0" distL="0" distR="0">
            <wp:extent cx="1285875" cy="962025"/>
            <wp:effectExtent l="19050" t="0" r="9525" b="0"/>
            <wp:docPr id="1" name="Рисунок 1" descr="https://arhivurokov.ru/kopilka/uploads/user_file_580640fc35f13/ulghili_sabak_k_osarlama_k_os_sozdier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80640fc35f13/ulghili_sabak_k_osarlama_k_os_sozdier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C97">
        <w:rPr>
          <w:color w:val="333333"/>
          <w:lang w:val="kk-KZ"/>
        </w:rPr>
        <w:t> </w:t>
      </w:r>
      <w:r w:rsidRPr="00CA11A3">
        <w:rPr>
          <w:color w:val="333333"/>
          <w:lang w:val="kk-KZ"/>
        </w:rPr>
        <w:t>--------------</w:t>
      </w:r>
      <w:r w:rsidRPr="007E2C97">
        <w:rPr>
          <w:noProof/>
          <w:color w:val="333333"/>
        </w:rPr>
        <w:drawing>
          <wp:inline distT="0" distB="0" distL="0" distR="0">
            <wp:extent cx="1238250" cy="962025"/>
            <wp:effectExtent l="19050" t="0" r="0" b="0"/>
            <wp:docPr id="2" name="Рисунок 2" descr="https://arhivurokov.ru/kopilka/uploads/user_file_580640fc35f13/ulghili_sabak_k_osarlama_k_os_sozdier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80640fc35f13/ulghili_sabak_k_osarlama_k_os_sozdier_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1A3" w:rsidRPr="00CA11A3" w:rsidRDefault="00CA11A3" w:rsidP="00CA11A3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CA11A3">
        <w:rPr>
          <w:color w:val="333333"/>
          <w:lang w:val="kk-KZ"/>
        </w:rPr>
        <w:t>Құлын-тай</w:t>
      </w:r>
    </w:p>
    <w:p w:rsidR="00CA11A3" w:rsidRPr="00CA11A3" w:rsidRDefault="00CA11A3" w:rsidP="00CA11A3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7E2C97">
        <w:rPr>
          <w:noProof/>
          <w:color w:val="333333"/>
        </w:rPr>
        <w:drawing>
          <wp:inline distT="0" distB="0" distL="0" distR="0">
            <wp:extent cx="1781175" cy="876300"/>
            <wp:effectExtent l="19050" t="0" r="9525" b="0"/>
            <wp:docPr id="3" name="Рисунок 3" descr="https://arhivurokov.ru/kopilka/uploads/user_file_580640fc35f13/ulghili_sabak_k_osarlama_k_os_sozdier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80640fc35f13/ulghili_sabak_k_osarlama_k_os_sozdier_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1A3">
        <w:rPr>
          <w:color w:val="333333"/>
          <w:lang w:val="kk-KZ"/>
        </w:rPr>
        <w:t> бала-шаға</w:t>
      </w:r>
    </w:p>
    <w:p w:rsidR="00CA11A3" w:rsidRPr="00CA11A3" w:rsidRDefault="00CA11A3" w:rsidP="00CA11A3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7E2C97">
        <w:rPr>
          <w:noProof/>
          <w:color w:val="333333"/>
        </w:rPr>
        <w:lastRenderedPageBreak/>
        <w:drawing>
          <wp:inline distT="0" distB="0" distL="0" distR="0">
            <wp:extent cx="1066800" cy="1209675"/>
            <wp:effectExtent l="19050" t="0" r="0" b="0"/>
            <wp:docPr id="4" name="Рисунок 4" descr="https://arhivurokov.ru/kopilka/uploads/user_file_580640fc35f13/ulghili_sabak_k_osarlama_k_os_sozdier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80640fc35f13/ulghili_sabak_k_osarlama_k_os_sozdier_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1A3">
        <w:rPr>
          <w:color w:val="333333"/>
          <w:lang w:val="kk-KZ"/>
        </w:rPr>
        <w:t>------- </w:t>
      </w:r>
      <w:r w:rsidRPr="007E2C97">
        <w:rPr>
          <w:noProof/>
          <w:color w:val="333333"/>
        </w:rPr>
        <w:drawing>
          <wp:inline distT="0" distB="0" distL="0" distR="0">
            <wp:extent cx="1209675" cy="1209675"/>
            <wp:effectExtent l="19050" t="0" r="9525" b="0"/>
            <wp:docPr id="5" name="Рисунок 5" descr="https://arhivurokov.ru/kopilka/uploads/user_file_580640fc35f13/ulghili_sabak_k_osarlama_k_os_sozdier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80640fc35f13/ulghili_sabak_k_osarlama_k_os_sozdier_6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1A3">
        <w:rPr>
          <w:color w:val="333333"/>
          <w:lang w:val="kk-KZ"/>
        </w:rPr>
        <w:t> Үйрек-қаз</w:t>
      </w:r>
    </w:p>
    <w:p w:rsidR="00CA11A3" w:rsidRPr="00CA11A3" w:rsidRDefault="00CA11A3" w:rsidP="00CA11A3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7E2C97">
        <w:rPr>
          <w:noProof/>
          <w:color w:val="333333"/>
        </w:rPr>
        <w:drawing>
          <wp:inline distT="0" distB="0" distL="0" distR="0">
            <wp:extent cx="1143000" cy="1000125"/>
            <wp:effectExtent l="19050" t="0" r="0" b="0"/>
            <wp:docPr id="6" name="Рисунок 6" descr="https://arhivurokov.ru/kopilka/uploads/user_file_580640fc35f13/ulghili_sabak_k_osarlama_k_os_sozdier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80640fc35f13/ulghili_sabak_k_osarlama_k_os_sozdier_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1A3">
        <w:rPr>
          <w:color w:val="333333"/>
          <w:lang w:val="kk-KZ"/>
        </w:rPr>
        <w:t>------- </w:t>
      </w:r>
      <w:r w:rsidRPr="007E2C97">
        <w:rPr>
          <w:noProof/>
          <w:color w:val="333333"/>
        </w:rPr>
        <w:drawing>
          <wp:inline distT="0" distB="0" distL="0" distR="0">
            <wp:extent cx="1228725" cy="1000125"/>
            <wp:effectExtent l="19050" t="0" r="9525" b="0"/>
            <wp:docPr id="7" name="Рисунок 7" descr="https://arhivurokov.ru/kopilka/uploads/user_file_580640fc35f13/ulghili_sabak_k_osarlama_k_os_sozdier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80640fc35f13/ulghili_sabak_k_osarlama_k_os_sozdier_8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11A3">
        <w:rPr>
          <w:color w:val="333333"/>
          <w:lang w:val="kk-KZ"/>
        </w:rPr>
        <w:br/>
        <w:t>құрт-құмырсқа</w:t>
      </w:r>
    </w:p>
    <w:p w:rsidR="00CA11A3" w:rsidRPr="00CA11A3" w:rsidRDefault="00CA11A3" w:rsidP="00CA11A3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CA11A3">
        <w:rPr>
          <w:color w:val="333333"/>
          <w:lang w:val="kk-KZ"/>
        </w:rPr>
        <w:t>- Бұл сөздер қалай жасалып тұр ?</w:t>
      </w:r>
      <w:r w:rsidRPr="00CA11A3">
        <w:rPr>
          <w:color w:val="333333"/>
          <w:lang w:val="kk-KZ"/>
        </w:rPr>
        <w:br/>
        <w:t>- Неше түбірден қосарланған ?</w:t>
      </w:r>
      <w:r w:rsidRPr="00CA11A3">
        <w:rPr>
          <w:color w:val="333333"/>
          <w:lang w:val="kk-KZ"/>
        </w:rPr>
        <w:br/>
        <w:t>Екі түбірдің қосарлануы арқылы жасалған қос сөздерді қосарлама қос сөздер дейміз.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1.Қайталама қос сөздер.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Бір түбірдің екі рет қайталануынан жасалған қос сөздер </w:t>
      </w: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қайталама қос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сөздер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деп аталады.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2.Қосарлама қос сөздер.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Екі түбірден қосарланып жасалған қос сөзді </w:t>
      </w: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қосарлама қос сөз 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дейміз.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Қайталама қос сөздің жасалу жолдары: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Қосарлама қос сөздердің құрамы: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1.Қосымшасыз түбірдің қайталануы: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>қамба-қамба (астық), биік-биік (таулар), тау-тау астық, көре-көре көсем болады,сөйлей –сөйлей шешен болады, үйдей-үйдей боп жатыр, алпамсадай-алпамсадай жігіттер.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2.Бір сыңары қосымшалы,бір сыңары қосымшасыз түбірлердің қайталануы: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>көзбе-көз,ауыл-ауылды аралады, өз-өзінен қысылды, жүзбе-жүз көрісті,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3.Бір түбірдің әртүрлі қосымша жалғанып қайталануы: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>аузы-аузына, жөнді-жөнсіз, жылдан –жылға,өзді-өзіне , қолды-қолымен, ерні-ерніне, айтып-айтпай, орынды-орынсыз.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4.Сөздің екінші сыңарына м,п дыбыстары қосылып ,қайталанады:</w:t>
      </w:r>
      <w:r w:rsidRPr="00BF5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BF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>ет-мет, ол-пұл, шай-пай, жігіт-мігіт, ат-мат, нан-пан</w:t>
      </w:r>
    </w:p>
    <w:p w:rsidR="00CA11A3" w:rsidRPr="00AF583B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F5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5.Еліктеуіш сөздің екінші сыңары кейбір дыбыстық өзгерістерге ұшырап қайталанады:</w:t>
      </w:r>
      <w:r w:rsidRPr="00AF5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> тарс-тұрс,тасыр-тұсыр, жарқ-жұрқ, сарт-сұрт.</w:t>
      </w:r>
    </w:p>
    <w:p w:rsidR="00CA11A3" w:rsidRPr="00AF583B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F5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6.Түбір сөздің алдынан күшейткіш буынның үстелуі арқылы жасалады:</w:t>
      </w:r>
      <w:r w:rsidRPr="00AF5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> жап-жарық, әп –әдемі, тап-таза, қап-қара, қып-қызыл.</w:t>
      </w:r>
    </w:p>
    <w:p w:rsidR="00CA11A3" w:rsidRPr="00AF583B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F5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1.Мағынасы бір-біріне жақын сөздер және қарама-қарсы мағыналы сөздер қосарланады:</w:t>
      </w:r>
      <w:r w:rsidRPr="00AF58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AF5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>құрт-құмырысқа,әке-шеше, ағайын-туыс,үлкен-кіші, іші-сырты, аға-іні,</w:t>
      </w:r>
    </w:p>
    <w:p w:rsidR="00CA11A3" w:rsidRPr="00AF583B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F5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2.Бір сыңары мағыналы ,екінші сыңары мағынасыз сөздер қосарланады:</w:t>
      </w:r>
      <w:r w:rsidRPr="00AF58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AF5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>келін-кепшік, бала-шаға, киім-кешек, көрші-қолаң, қыз-қырқын,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3.Екі сыңары да мағынасыз: </w:t>
      </w:r>
      <w:r w:rsidRPr="00BF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ығы-жығы, оқта-текте, ұмар-жұмар, анда-санда</w:t>
      </w:r>
      <w:proofErr w:type="gramStart"/>
      <w:r w:rsidRPr="00BF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,ж</w:t>
      </w:r>
      <w:proofErr w:type="gramEnd"/>
      <w:r w:rsidRPr="00BF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апа-тармағай,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4.Қоғамдық даму </w:t>
      </w:r>
      <w:proofErr w:type="spellStart"/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аясында</w:t>
      </w:r>
      <w:proofErr w:type="spellEnd"/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өзгерістер </w:t>
      </w:r>
      <w:proofErr w:type="spellStart"/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барысында</w:t>
      </w:r>
      <w:proofErr w:type="spellEnd"/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кейінгі</w:t>
      </w:r>
      <w:proofErr w:type="spellEnd"/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кезде</w:t>
      </w:r>
      <w:proofErr w:type="spellEnd"/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қалыптасқан қос сөздер: </w:t>
      </w:r>
      <w:r w:rsidRPr="00BF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Үгіт-насихат, оқ</w:t>
      </w:r>
      <w:proofErr w:type="gramStart"/>
      <w:r w:rsidRPr="00BF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у-а</w:t>
      </w:r>
      <w:proofErr w:type="gramEnd"/>
      <w:r w:rsidRPr="00BF5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ғарту, саяси-экономикалық, қазақша-орысша, ғылыми-танымдық, көші-қон</w:t>
      </w:r>
    </w:p>
    <w:p w:rsidR="00CA11A3" w:rsidRPr="00BF5CA5" w:rsidRDefault="00CA11A3" w:rsidP="00CA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ІҮ.Оқулық</w:t>
      </w:r>
      <w:proofErr w:type="gramStart"/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пен ж</w:t>
      </w:r>
      <w:proofErr w:type="gramEnd"/>
      <w:r w:rsidRPr="00BF5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ұмыс.</w:t>
      </w:r>
    </w:p>
    <w:p w:rsidR="00CA11A3" w:rsidRPr="007E2C97" w:rsidRDefault="00CA11A3" w:rsidP="00CA11A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Өзіндік жұмыс -24 .</w:t>
      </w:r>
    </w:p>
    <w:p w:rsidR="00CA11A3" w:rsidRPr="007E2C97" w:rsidRDefault="00CA11A3" w:rsidP="00CA11A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Сөйлемдерді оқы. Қос сөздердің  астын сыз.</w:t>
      </w:r>
    </w:p>
    <w:p w:rsidR="00CA11A3" w:rsidRPr="007E2C97" w:rsidRDefault="00CA11A3" w:rsidP="00CA11A3">
      <w:pPr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lastRenderedPageBreak/>
        <w:t xml:space="preserve">Пойыз Шиеліге жақындағанда ерлі- зайыпты екеуі жинала бастады. Бұлар бекетке түнгі сағат тоғыз-ондардың шамасында жетуі керек. Қайта-қайта сағаттарына  қарап тағатсызданып тұр. Ол өзіне-өзі риза болғандай езу тартты. Басы шым-шытырық сауалға толы. Басының ішінде ескі вагон ары-бері қаңғып жүрген секілді. </w:t>
      </w:r>
      <w:r w:rsidRPr="007E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Зырқ-зырқ, сарт-сұрт,</w:t>
      </w:r>
      <w:r w:rsidRPr="007E2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7E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шиқ-шиқ, өзге дыбысты естір емес.</w:t>
      </w:r>
      <w:r w:rsidRPr="007E2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Дабыр – дұбырдан көзін ашып алды. Апыл-ғұпыл бәтеңкесін кие бастады.</w:t>
      </w:r>
    </w:p>
    <w:p w:rsidR="00CA11A3" w:rsidRPr="007E2C97" w:rsidRDefault="00CA11A3" w:rsidP="00CA11A3">
      <w:pPr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А) Сөйлемдерден қосарлама қос сөздерді ғана теріп жаз.</w:t>
      </w:r>
    </w:p>
    <w:p w:rsidR="00CA11A3" w:rsidRPr="007E2C97" w:rsidRDefault="00CA11A3" w:rsidP="00CA11A3">
      <w:pPr>
        <w:pBdr>
          <w:top w:val="single" w:sz="6" w:space="1" w:color="auto"/>
          <w:bottom w:val="single" w:sz="6" w:space="1" w:color="auto"/>
        </w:pBdr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A11A3" w:rsidRPr="007E2C97" w:rsidRDefault="00CA11A3" w:rsidP="00CA11A3">
      <w:pPr>
        <w:pBdr>
          <w:bottom w:val="single" w:sz="6" w:space="1" w:color="auto"/>
          <w:between w:val="single" w:sz="6" w:space="1" w:color="auto"/>
        </w:pBdr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Ә) Қарамен жазылған сөйлемдегі қос сөздерді дара сөздерге айналдырып сөйлем құрастырып жаз.</w:t>
      </w:r>
    </w:p>
    <w:p w:rsidR="00CA11A3" w:rsidRPr="007E2C97" w:rsidRDefault="00CA11A3" w:rsidP="00CA11A3">
      <w:pPr>
        <w:pBdr>
          <w:bottom w:val="single" w:sz="6" w:space="1" w:color="auto"/>
          <w:between w:val="single" w:sz="6" w:space="1" w:color="auto"/>
        </w:pBdr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A11A3" w:rsidRPr="007E2C97" w:rsidRDefault="00CA11A3" w:rsidP="00CA11A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Қос сөздердің сыңарын тап.</w:t>
      </w:r>
    </w:p>
    <w:p w:rsidR="00CA11A3" w:rsidRPr="007E2C97" w:rsidRDefault="00CA11A3" w:rsidP="00CA11A3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A11A3" w:rsidRPr="007E2C97" w:rsidRDefault="00CA11A3" w:rsidP="00CA11A3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Ұл---------                      -------------------------- Жолдас</w:t>
      </w:r>
    </w:p>
    <w:p w:rsidR="00CA11A3" w:rsidRPr="007E2C97" w:rsidRDefault="00CA11A3" w:rsidP="00CA11A3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Киім-----------                  ------------------------- терсек</w:t>
      </w:r>
    </w:p>
    <w:p w:rsidR="00CA11A3" w:rsidRPr="007E2C97" w:rsidRDefault="00CA11A3" w:rsidP="00CA11A3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Екі-----------                      ---------------------- тәрбие.</w:t>
      </w:r>
    </w:p>
    <w:p w:rsidR="00CA11A3" w:rsidRPr="007E2C97" w:rsidRDefault="00CA11A3" w:rsidP="00CA11A3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A11A3" w:rsidRPr="007E2C97" w:rsidRDefault="00CA11A3" w:rsidP="00CA11A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Сөйлемдегі қос сөздерді жай сөздерге айналдырып жаз.</w:t>
      </w:r>
    </w:p>
    <w:p w:rsidR="00CA11A3" w:rsidRPr="007E2C97" w:rsidRDefault="00CA11A3" w:rsidP="00CA11A3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A11A3" w:rsidRPr="007E2C97" w:rsidRDefault="00CA11A3" w:rsidP="00CA11A3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7E2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Терезе алдындағы  сағат сырт-сырт соғады. Жұрт күбір-күбір сөйлеп , жыбыр-жыбыр қозғала бастады. Келген кісінің аты-жөнін сұрадыңызба?</w:t>
      </w:r>
    </w:p>
    <w:p w:rsidR="00CA11A3" w:rsidRPr="00AF583B" w:rsidRDefault="00CA11A3" w:rsidP="00CA1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F583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V.Сабақты бекіту. Семантикалық картамен жұмыс №1</w:t>
      </w:r>
    </w:p>
    <w:tbl>
      <w:tblPr>
        <w:tblW w:w="9480" w:type="dxa"/>
        <w:tblCellMar>
          <w:left w:w="0" w:type="dxa"/>
          <w:right w:w="0" w:type="dxa"/>
        </w:tblCellMar>
        <w:tblLook w:val="04A0"/>
      </w:tblPr>
      <w:tblGrid>
        <w:gridCol w:w="470"/>
        <w:gridCol w:w="2429"/>
        <w:gridCol w:w="1436"/>
        <w:gridCol w:w="1672"/>
        <w:gridCol w:w="1346"/>
        <w:gridCol w:w="2127"/>
      </w:tblGrid>
      <w:tr w:rsidR="00CA11A3" w:rsidRPr="0054721C" w:rsidTr="00AE268E">
        <w:trPr>
          <w:trHeight w:val="391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AF583B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AF583B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58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                          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665EE0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5E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Мағынасы бір-біріне жақын сөздер және қарама-қарсы мағыналы сөздер қосарлануы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665EE0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5E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сыңары мағыналы ,екінші сыңары мағынасыз сөздер қосарлануы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сыңары да мағынасыз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Қоғамдық даму 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өзгерістер 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қалыптасқан қос сөздер:</w:t>
            </w:r>
          </w:p>
        </w:tc>
      </w:tr>
      <w:tr w:rsidR="00CA11A3" w:rsidRPr="0054721C" w:rsidTr="00AE268E">
        <w:trPr>
          <w:trHeight w:val="56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іні,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6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Бала-ша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ға,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6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ғы-жығы,оқта-текте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70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іт-насихат,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A11A3" w:rsidRPr="0054721C" w:rsidTr="00AE268E">
        <w:trPr>
          <w:trHeight w:val="56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алыс-жақын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6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Көйлек 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өншек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6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Саяс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экономикалық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A11A3" w:rsidRPr="0054721C" w:rsidTr="00AE268E">
        <w:trPr>
          <w:trHeight w:val="56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Некен-саяқ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6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Жүн-жұ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қа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42"/>
        </w:trPr>
        <w:tc>
          <w:tcPr>
            <w:tcW w:w="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Мәдени-ағарту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A11A3" w:rsidRPr="0054721C" w:rsidRDefault="00CA11A3" w:rsidP="00CA1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2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Семантикалық </w:t>
      </w:r>
      <w:proofErr w:type="spellStart"/>
      <w:r w:rsidRPr="0054721C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картамен</w:t>
      </w:r>
      <w:proofErr w:type="spellEnd"/>
      <w:r w:rsidRPr="00547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жұмыс №2</w:t>
      </w:r>
    </w:p>
    <w:tbl>
      <w:tblPr>
        <w:tblW w:w="9509" w:type="dxa"/>
        <w:tblCellMar>
          <w:left w:w="0" w:type="dxa"/>
          <w:right w:w="0" w:type="dxa"/>
        </w:tblCellMar>
        <w:tblLook w:val="04A0"/>
      </w:tblPr>
      <w:tblGrid>
        <w:gridCol w:w="470"/>
        <w:gridCol w:w="2441"/>
        <w:gridCol w:w="1436"/>
        <w:gridCol w:w="1679"/>
        <w:gridCol w:w="1346"/>
        <w:gridCol w:w="2137"/>
      </w:tblGrid>
      <w:tr w:rsidR="00CA11A3" w:rsidRPr="0054721C" w:rsidTr="00AE268E">
        <w:trPr>
          <w:trHeight w:val="388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Мағынасы 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жақын сөздер және қарама-қарсы мағыналы сөздер қосарлануы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сыңары мағыналы ,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сыңары мағынасыз сөздер қосарлануы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сыңары да мағынасыз</w:t>
            </w:r>
          </w:p>
        </w:tc>
        <w:tc>
          <w:tcPr>
            <w:tcW w:w="2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Қоғамдық даму 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өзгерістер 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қалыптасқан қос сөздер:</w:t>
            </w:r>
          </w:p>
        </w:tc>
      </w:tr>
      <w:tr w:rsidR="00CA11A3" w:rsidRPr="0054721C" w:rsidTr="00AE268E">
        <w:trPr>
          <w:trHeight w:val="55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Құр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құмырысқа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5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Жапа-тармағай,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5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Көрші-қолаң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70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Азды-кө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5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өпшілік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A11A3" w:rsidRPr="0054721C" w:rsidTr="00AE268E">
        <w:trPr>
          <w:trHeight w:val="55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ғы-жығы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5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Оқта 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екте</w:t>
            </w:r>
            <w:proofErr w:type="spellEnd"/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5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AF583B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Қысы - жазы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55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Жігіт-желең</w:t>
            </w:r>
            <w:proofErr w:type="gramStart"/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1A3" w:rsidRPr="0054721C" w:rsidTr="00AE268E">
        <w:trPr>
          <w:trHeight w:val="41"/>
        </w:trPr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10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AF583B" w:rsidRDefault="00CA11A3" w:rsidP="00AE268E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kk-KZ"/>
              </w:rPr>
            </w:pPr>
            <w:r w:rsidRPr="0054721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Ауыл-аймақ,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54721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+</w:t>
            </w: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A11A3" w:rsidRPr="0054721C" w:rsidRDefault="00CA11A3" w:rsidP="00AE2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11A3" w:rsidRDefault="00CA11A3" w:rsidP="00CA11A3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CA11A3" w:rsidRPr="00AF583B" w:rsidRDefault="00CA11A3" w:rsidP="00CA11A3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Жұптық жұмыс: Логикалық тапсырма .Альфавиттік әріптердің реттік нөмірін пайдаланып теңдігін шығар.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1.К+Ү+Р+Д+Е+Л+І 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134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2.Б+І+Р+І+К+К+Е+Н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156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3. Қ+О+С+С+Ө+З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115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4.Қ+А+Й+Т+А+Л+А+М+А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90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5.Қ+О+С+А+Р+Л+А+М+А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118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6.Т+Ү+Б+І+Р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117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7.Т+У+Ы+Н+Д+Ы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85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8.Ж+А+Л+А+Ң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47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9.Ж+А+Й+Ы+Л+М+А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95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10.А+Н+Т+О+Н+И+М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111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11.С+И+Н+О+Н+И+М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121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12. Т+Ұ+Р+А+Қ+Т+Ы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153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13.С+Ө+Й+Л+Е+М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99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14. О+М+О+Н+И+М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104</w:t>
      </w:r>
    </w:p>
    <w:p w:rsidR="00CA11A3" w:rsidRPr="00613B8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kk-KZ"/>
        </w:rPr>
        <w:t>15. С+Ө+З+Қ+Ұ+Р+А+М+Ы</w:t>
      </w:r>
      <w:r w:rsidRPr="00613B8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176</w:t>
      </w:r>
    </w:p>
    <w:p w:rsidR="00CA11A3" w:rsidRDefault="00CA11A3" w:rsidP="00CA11A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665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Бағалау : Балаларға смайлик арқылы бағалау.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C6490F" w:rsidRPr="00CA11A3" w:rsidRDefault="00CA11A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665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Үй тапсырмасы :Қосарлама қос сөз . Ереже жаттау.</w:t>
      </w:r>
    </w:p>
    <w:sectPr w:rsidR="00C6490F" w:rsidRPr="00CA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E4E79"/>
    <w:multiLevelType w:val="hybridMultilevel"/>
    <w:tmpl w:val="09BE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1A3"/>
    <w:rsid w:val="00C6490F"/>
    <w:rsid w:val="00CA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11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2019-06-16T06:44:00Z</dcterms:created>
  <dcterms:modified xsi:type="dcterms:W3CDTF">2019-06-16T06:44:00Z</dcterms:modified>
</cp:coreProperties>
</file>