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05" w:type="dxa"/>
        <w:tblInd w:w="-34" w:type="dxa"/>
        <w:tblLayout w:type="fixed"/>
        <w:tblLook w:val="04A0"/>
      </w:tblPr>
      <w:tblGrid>
        <w:gridCol w:w="2459"/>
        <w:gridCol w:w="700"/>
        <w:gridCol w:w="5205"/>
        <w:gridCol w:w="3402"/>
        <w:gridCol w:w="1559"/>
        <w:gridCol w:w="1480"/>
      </w:tblGrid>
      <w:tr w:rsidR="00182F56" w:rsidRPr="006D2DE7" w:rsidTr="0038050D">
        <w:tc>
          <w:tcPr>
            <w:tcW w:w="3159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аты-жөні</w:t>
            </w:r>
          </w:p>
        </w:tc>
        <w:tc>
          <w:tcPr>
            <w:tcW w:w="11646" w:type="dxa"/>
            <w:gridSpan w:val="4"/>
            <w:hideMark/>
          </w:tcPr>
          <w:p w:rsidR="00182F56" w:rsidRP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О.Жұмашева</w:t>
            </w:r>
          </w:p>
        </w:tc>
      </w:tr>
      <w:tr w:rsidR="00182F56" w:rsidRPr="006D2DE7" w:rsidTr="0038050D">
        <w:tc>
          <w:tcPr>
            <w:tcW w:w="3159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Күні:</w:t>
            </w:r>
          </w:p>
        </w:tc>
        <w:tc>
          <w:tcPr>
            <w:tcW w:w="11646" w:type="dxa"/>
            <w:gridSpan w:val="4"/>
            <w:hideMark/>
          </w:tcPr>
          <w:p w:rsidR="00182F56" w:rsidRP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16.11</w:t>
            </w:r>
          </w:p>
        </w:tc>
      </w:tr>
      <w:tr w:rsidR="00182F56" w:rsidRPr="006D2DE7" w:rsidTr="0038050D">
        <w:tc>
          <w:tcPr>
            <w:tcW w:w="3159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607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Қатысушылар саны:</w:t>
            </w:r>
          </w:p>
        </w:tc>
        <w:tc>
          <w:tcPr>
            <w:tcW w:w="3039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Қатыспағандар саны:</w:t>
            </w:r>
          </w:p>
        </w:tc>
      </w:tr>
      <w:tr w:rsidR="00182F56" w:rsidRPr="00B462A3" w:rsidTr="0038050D">
        <w:tc>
          <w:tcPr>
            <w:tcW w:w="3159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</w:p>
        </w:tc>
        <w:tc>
          <w:tcPr>
            <w:tcW w:w="11646" w:type="dxa"/>
            <w:gridSpan w:val="4"/>
            <w:hideMark/>
          </w:tcPr>
          <w:p w:rsidR="00182F56" w:rsidRPr="00B462A3" w:rsidRDefault="00182F56" w:rsidP="003805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Toc350525444"/>
            <w:bookmarkStart w:id="1" w:name="_Toc370472914"/>
            <w:r w:rsidRPr="00B462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3-бөлім: «Менің отбасым және достарым</w:t>
            </w:r>
            <w:bookmarkEnd w:id="0"/>
            <w:r w:rsidRPr="00B462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bookmarkEnd w:id="1"/>
          </w:p>
          <w:p w:rsidR="00182F56" w:rsidRPr="00B462A3" w:rsidRDefault="00182F56" w:rsidP="0038050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46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достарым. Д дыбысы мен әрпі.</w:t>
            </w:r>
          </w:p>
        </w:tc>
      </w:tr>
      <w:tr w:rsidR="00182F56" w:rsidRPr="00B462A3" w:rsidTr="0038050D">
        <w:tc>
          <w:tcPr>
            <w:tcW w:w="3159" w:type="dxa"/>
            <w:gridSpan w:val="2"/>
            <w:hideMark/>
          </w:tcPr>
          <w:p w:rsidR="00182F56" w:rsidRP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82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82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82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82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82F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мақсаттары</w:t>
            </w:r>
          </w:p>
        </w:tc>
        <w:tc>
          <w:tcPr>
            <w:tcW w:w="11646" w:type="dxa"/>
            <w:gridSpan w:val="4"/>
            <w:hideMark/>
          </w:tcPr>
          <w:p w:rsidR="00182F56" w:rsidRPr="00B462A3" w:rsidRDefault="00182F56" w:rsidP="0038050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462A3">
              <w:rPr>
                <w:rFonts w:ascii="Times New Roman" w:hAnsi="Times New Roman"/>
                <w:sz w:val="28"/>
                <w:szCs w:val="28"/>
                <w:lang w:val="kk-KZ"/>
              </w:rPr>
              <w:t>3.8  Каллиграфиялық, графикалық  нормаларды сақтау</w:t>
            </w:r>
          </w:p>
        </w:tc>
      </w:tr>
      <w:tr w:rsidR="00182F56" w:rsidRPr="006D2DE7" w:rsidTr="0038050D">
        <w:tc>
          <w:tcPr>
            <w:tcW w:w="3159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1646" w:type="dxa"/>
            <w:gridSpan w:val="4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56" w:rsidRPr="006D2DE7" w:rsidTr="0038050D">
        <w:tc>
          <w:tcPr>
            <w:tcW w:w="2459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</w:p>
        </w:tc>
        <w:tc>
          <w:tcPr>
            <w:tcW w:w="5905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</w:p>
        </w:tc>
        <w:tc>
          <w:tcPr>
            <w:tcW w:w="3402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</w:p>
        </w:tc>
        <w:tc>
          <w:tcPr>
            <w:tcW w:w="1559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</w:p>
        </w:tc>
        <w:tc>
          <w:tcPr>
            <w:tcW w:w="1480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2DE7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</w:p>
        </w:tc>
      </w:tr>
      <w:tr w:rsidR="00182F56" w:rsidRPr="00736458" w:rsidTr="0038050D">
        <w:tc>
          <w:tcPr>
            <w:tcW w:w="2459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5905" w:type="dxa"/>
            <w:gridSpan w:val="2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182F56" w:rsidRPr="005B0A06" w:rsidRDefault="00182F56" w:rsidP="003805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ережесін келісу</w:t>
            </w:r>
          </w:p>
          <w:p w:rsidR="00182F56" w:rsidRPr="006D2DE7" w:rsidRDefault="00182F56" w:rsidP="00182F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бір-бірімізді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сыйлаймыз, тыңдаймыз!</w:t>
            </w:r>
          </w:p>
          <w:p w:rsidR="00182F56" w:rsidRPr="006D2DE7" w:rsidRDefault="00182F56" w:rsidP="00182F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үнемдейміз!</w:t>
            </w:r>
          </w:p>
          <w:p w:rsidR="00182F56" w:rsidRPr="006D2DE7" w:rsidRDefault="00182F56" w:rsidP="00182F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Нақты,дәл  жауап  береміз!</w:t>
            </w:r>
          </w:p>
          <w:p w:rsidR="00182F56" w:rsidRPr="006D2DE7" w:rsidRDefault="00182F56" w:rsidP="00182F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өзіміздің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шапшаңдығымызды, тапқырлығымызды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көрсетеміз!</w:t>
            </w:r>
          </w:p>
          <w:p w:rsidR="00182F56" w:rsidRPr="006D2DE7" w:rsidRDefault="00182F56" w:rsidP="00182F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 белсене  қатысып, жақсы  бағааламыз!</w:t>
            </w:r>
          </w:p>
          <w:p w:rsidR="00182F56" w:rsidRPr="00F342EF" w:rsidRDefault="00182F56" w:rsidP="003805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42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білімді еске  түсіру (ұжымда)</w:t>
            </w:r>
          </w:p>
          <w:p w:rsidR="00182F56" w:rsidRPr="005F1687" w:rsidRDefault="00182F56" w:rsidP="003805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6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«Елестету» әдісі арқылы жаңа тақырыпты шығару.</w:t>
            </w:r>
          </w:p>
          <w:p w:rsidR="00182F56" w:rsidRPr="005F1687" w:rsidRDefault="00182F56" w:rsidP="0038050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41685" cy="924937"/>
                  <wp:effectExtent l="0" t="0" r="0" b="8890"/>
                  <wp:docPr id="23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шашу арқылы бір-бірін бағалау.</w:t>
            </w:r>
          </w:p>
        </w:tc>
        <w:tc>
          <w:tcPr>
            <w:tcW w:w="1480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82F56" w:rsidRPr="006D2DE7" w:rsidTr="0038050D">
        <w:tc>
          <w:tcPr>
            <w:tcW w:w="2459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5905" w:type="dxa"/>
            <w:gridSpan w:val="2"/>
            <w:hideMark/>
          </w:tcPr>
          <w:p w:rsidR="00182F56" w:rsidRPr="00A32750" w:rsidRDefault="00182F56" w:rsidP="0038050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Ширату тапсырмасы.</w:t>
            </w:r>
          </w:p>
          <w:p w:rsidR="00182F56" w:rsidRPr="00A32750" w:rsidRDefault="00182F56" w:rsidP="0038050D">
            <w:pPr>
              <w:pStyle w:val="a4"/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</w:pPr>
            <w:r w:rsidRPr="00B462A3">
              <w:rPr>
                <w:rFonts w:ascii="Times New Roman" w:hAnsi="Times New Roman"/>
                <w:b/>
                <w:noProof/>
                <w:color w:val="0D0D0D" w:themeColor="text1" w:themeTint="F2"/>
                <w:sz w:val="26"/>
                <w:szCs w:val="26"/>
              </w:rPr>
              <w:lastRenderedPageBreak/>
              <w:drawing>
                <wp:inline distT="0" distB="0" distL="0" distR="0">
                  <wp:extent cx="3202615" cy="3790360"/>
                  <wp:effectExtent l="19050" t="0" r="0" b="0"/>
                  <wp:docPr id="23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0000"/>
                          </a:blip>
                          <a:srcRect l="50141" t="25000" r="25931" b="24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526" cy="3791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750"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kk-KZ"/>
              </w:rPr>
              <w:t>Дескриптор:</w:t>
            </w:r>
          </w:p>
          <w:p w:rsidR="00182F56" w:rsidRPr="00A32750" w:rsidRDefault="00182F56" w:rsidP="00182F5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Берілген сөздерді </w:t>
            </w: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  <w:t>дауыстап дұрыс</w:t>
            </w: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  <w:t>әрі</w:t>
            </w: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  <w:t>түсініп</w:t>
            </w: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  <w:t>оқу мәнерлеп оқи алады.</w:t>
            </w:r>
          </w:p>
          <w:p w:rsidR="00182F56" w:rsidRPr="00A32750" w:rsidRDefault="00182F56" w:rsidP="00182F5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жаңа сабақты түсіну мақсатында </w:t>
            </w:r>
            <w:r w:rsidRPr="00A3275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сұрақтар қояды.</w:t>
            </w:r>
          </w:p>
          <w:p w:rsidR="00182F56" w:rsidRPr="00A32750" w:rsidRDefault="00182F56" w:rsidP="0038050D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b/>
                <w:bCs/>
                <w:color w:val="0D0D0D" w:themeColor="text1" w:themeTint="F2"/>
                <w:sz w:val="26"/>
                <w:szCs w:val="26"/>
                <w:lang w:val="kk-KZ"/>
              </w:rPr>
              <w:t xml:space="preserve">Жұмыс дәптеріндегі жазылым тапсырмаларын орындау </w:t>
            </w:r>
          </w:p>
        </w:tc>
        <w:tc>
          <w:tcPr>
            <w:tcW w:w="3402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сұраққа жауап беріп,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талапқа сай орындайды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1559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рмақ  арқылы бір-бірін бағалау.</w:t>
            </w: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41685" cy="924937"/>
                  <wp:effectExtent l="0" t="0" r="0" b="8890"/>
                  <wp:docPr id="24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шашу арқылы бір-бірін бағалау.</w:t>
            </w:r>
          </w:p>
        </w:tc>
        <w:tc>
          <w:tcPr>
            <w:tcW w:w="1480" w:type="dxa"/>
            <w:hideMark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16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https://kk.wikipedia.org/wiki/%D0%86%D0%BB%</w:t>
            </w:r>
          </w:p>
        </w:tc>
      </w:tr>
      <w:tr w:rsidR="00182F56" w:rsidRPr="006D2DE7" w:rsidTr="0038050D">
        <w:tc>
          <w:tcPr>
            <w:tcW w:w="2459" w:type="dxa"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</w:tc>
        <w:tc>
          <w:tcPr>
            <w:tcW w:w="5905" w:type="dxa"/>
            <w:gridSpan w:val="2"/>
          </w:tcPr>
          <w:p w:rsidR="00182F56" w:rsidRPr="00A32750" w:rsidRDefault="00182F56" w:rsidP="0038050D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A32750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Жаңа білім мен тәжірибені қолдану</w:t>
            </w:r>
          </w:p>
          <w:p w:rsidR="00182F56" w:rsidRPr="003E6AA0" w:rsidRDefault="00182F56" w:rsidP="0038050D">
            <w:pPr>
              <w:pStyle w:val="a4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62A3">
              <w:rPr>
                <w:rFonts w:ascii="Times New Roman" w:hAnsi="Times New Roman"/>
                <w:b/>
                <w:noProof/>
                <w:color w:val="0D0D0D" w:themeColor="text1" w:themeTint="F2"/>
                <w:sz w:val="26"/>
                <w:szCs w:val="26"/>
              </w:rPr>
              <w:lastRenderedPageBreak/>
              <w:drawing>
                <wp:inline distT="0" distB="0" distL="0" distR="0">
                  <wp:extent cx="3223881" cy="2828261"/>
                  <wp:effectExtent l="19050" t="0" r="0" b="0"/>
                  <wp:docPr id="23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0000"/>
                          </a:blip>
                          <a:srcRect l="26734" t="26250" r="47910" b="2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937" cy="2830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Тірек сөздермен жұмыс жасау.</w:t>
            </w:r>
          </w:p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lastRenderedPageBreak/>
              <w:t xml:space="preserve">ҚБ: Бағдаршам көздері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lastRenderedPageBreak/>
              <w:t>арқылы бір-бірін бағалау.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Топтық тапсырмалар.</w:t>
            </w:r>
          </w:p>
        </w:tc>
      </w:tr>
      <w:tr w:rsidR="00182F56" w:rsidRPr="006D2DE7" w:rsidTr="0038050D">
        <w:tc>
          <w:tcPr>
            <w:tcW w:w="2459" w:type="dxa"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Кері байланыс</w:t>
            </w:r>
          </w:p>
        </w:tc>
        <w:tc>
          <w:tcPr>
            <w:tcW w:w="5905" w:type="dxa"/>
            <w:gridSpan w:val="2"/>
          </w:tcPr>
          <w:p w:rsidR="00182F56" w:rsidRPr="00A32750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 w:rsidRPr="00A32750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«Алма ағашы» кері байланыс.</w:t>
            </w:r>
          </w:p>
          <w:p w:rsidR="00182F56" w:rsidRPr="00A32750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27304</wp:posOffset>
                  </wp:positionV>
                  <wp:extent cx="3392816" cy="2219325"/>
                  <wp:effectExtent l="19050" t="0" r="0" b="0"/>
                  <wp:wrapNone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8023" t="18889" r="14454" b="17620"/>
                          <a:stretch/>
                        </pic:blipFill>
                        <pic:spPr bwMode="auto">
                          <a:xfrm>
                            <a:off x="0" y="0"/>
                            <a:ext cx="3404870" cy="2227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82F56" w:rsidRPr="00A32750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Pr="00A32750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Pr="00A32750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Pr="00A32750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Pr="00A32750" w:rsidRDefault="00182F56" w:rsidP="0038050D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:rsidR="00182F56" w:rsidRPr="00A32750" w:rsidRDefault="00182F56" w:rsidP="0038050D">
            <w:pPr>
              <w:pStyle w:val="TableParagraph"/>
              <w:spacing w:line="228" w:lineRule="auto"/>
              <w:ind w:right="303"/>
              <w:rPr>
                <w:i/>
                <w:sz w:val="26"/>
                <w:szCs w:val="26"/>
                <w:lang w:val="kk-KZ"/>
              </w:rPr>
            </w:pPr>
          </w:p>
          <w:p w:rsidR="00182F56" w:rsidRPr="005F1687" w:rsidRDefault="00182F56" w:rsidP="0038050D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3402" w:type="dxa"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әсерлерін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0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</w:t>
            </w:r>
            <w:r w:rsidR="009A59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 сөздерді оқыйды.</w:t>
            </w:r>
          </w:p>
        </w:tc>
        <w:tc>
          <w:tcPr>
            <w:tcW w:w="1559" w:type="dxa"/>
          </w:tcPr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32D34"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«Алма ағашы»</w:t>
            </w:r>
          </w:p>
        </w:tc>
        <w:tc>
          <w:tcPr>
            <w:tcW w:w="1480" w:type="dxa"/>
          </w:tcPr>
          <w:p w:rsidR="00182F56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</w:t>
            </w:r>
          </w:p>
          <w:p w:rsidR="00182F56" w:rsidRPr="006D2DE7" w:rsidRDefault="00182F56" w:rsidP="0038050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шасы.</w:t>
            </w:r>
          </w:p>
        </w:tc>
      </w:tr>
    </w:tbl>
    <w:p w:rsidR="00822A92" w:rsidRDefault="00822A92">
      <w:pPr>
        <w:rPr>
          <w:lang w:val="kk-KZ"/>
        </w:rPr>
      </w:pPr>
    </w:p>
    <w:p w:rsidR="00182F56" w:rsidRDefault="00182F56">
      <w:pPr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9A5920" w:rsidTr="009A5920">
        <w:tc>
          <w:tcPr>
            <w:tcW w:w="4928" w:type="dxa"/>
          </w:tcPr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  <w:lastRenderedPageBreak/>
              <w:t>да ла, а дам, шаш, Алан</w:t>
            </w:r>
            <w:r w:rsidRPr="00736458">
              <w:rPr>
                <w:noProof/>
                <w:color w:val="002060"/>
              </w:rPr>
              <w:drawing>
                <wp:inline distT="0" distB="0" distL="0" distR="0">
                  <wp:extent cx="2480310" cy="2206752"/>
                  <wp:effectExtent l="19050" t="0" r="0" b="0"/>
                  <wp:docPr id="8" name="Рисунок 1" descr="D:\Рабочий стол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458" cy="220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9A5920" w:rsidRPr="00736458" w:rsidRDefault="009A5920">
            <w:pPr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</w:pPr>
            <w:r w:rsidRPr="00736458">
              <w:rPr>
                <w:noProof/>
                <w:color w:val="002060"/>
              </w:rPr>
              <w:drawing>
                <wp:inline distT="0" distB="0" distL="0" distR="0">
                  <wp:extent cx="2480309" cy="2353056"/>
                  <wp:effectExtent l="19050" t="0" r="0" b="0"/>
                  <wp:docPr id="2" name="Рисунок 1" descr="D:\Рабочий стол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458" cy="2353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6458"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  <w:t xml:space="preserve"> </w:t>
            </w: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  <w:t>да ла, а дам, шаш, Алан</w:t>
            </w:r>
          </w:p>
        </w:tc>
        <w:tc>
          <w:tcPr>
            <w:tcW w:w="4929" w:type="dxa"/>
          </w:tcPr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noProof/>
                <w:color w:val="002060"/>
              </w:rPr>
              <w:drawing>
                <wp:inline distT="0" distB="0" distL="0" distR="0">
                  <wp:extent cx="2553462" cy="2206752"/>
                  <wp:effectExtent l="19050" t="0" r="0" b="0"/>
                  <wp:docPr id="3" name="Рисунок 1" descr="D:\Рабочий стол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615" cy="220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  <w:t>да ла, а дам, шаш, Алан</w:t>
            </w:r>
          </w:p>
        </w:tc>
      </w:tr>
      <w:tr w:rsidR="009A5920" w:rsidTr="009A5920">
        <w:tc>
          <w:tcPr>
            <w:tcW w:w="4928" w:type="dxa"/>
          </w:tcPr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noProof/>
                <w:color w:val="002060"/>
              </w:rPr>
              <w:drawing>
                <wp:inline distT="0" distB="0" distL="0" distR="0">
                  <wp:extent cx="2694686" cy="2353056"/>
                  <wp:effectExtent l="19050" t="0" r="0" b="0"/>
                  <wp:docPr id="4" name="Рисунок 1" descr="D:\Рабочий стол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28" cy="2357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  <w:t>да ла, а дам, шаш, Алан</w:t>
            </w:r>
          </w:p>
        </w:tc>
        <w:tc>
          <w:tcPr>
            <w:tcW w:w="4929" w:type="dxa"/>
          </w:tcPr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noProof/>
                <w:color w:val="002060"/>
              </w:rPr>
              <w:drawing>
                <wp:inline distT="0" distB="0" distL="0" distR="0">
                  <wp:extent cx="2614422" cy="2353056"/>
                  <wp:effectExtent l="19050" t="0" r="0" b="0"/>
                  <wp:docPr id="5" name="Рисунок 1" descr="D:\Рабочий стол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579" cy="2353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  <w:t>да ла, а дам, шаш, Алан</w:t>
            </w:r>
          </w:p>
        </w:tc>
        <w:tc>
          <w:tcPr>
            <w:tcW w:w="4929" w:type="dxa"/>
          </w:tcPr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noProof/>
                <w:color w:val="002060"/>
              </w:rPr>
              <w:drawing>
                <wp:inline distT="0" distB="0" distL="0" distR="0">
                  <wp:extent cx="2638806" cy="2353056"/>
                  <wp:effectExtent l="19050" t="0" r="9144" b="0"/>
                  <wp:docPr id="6" name="Рисунок 1" descr="D:\Рабочий стол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964" cy="2353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</w:p>
          <w:p w:rsidR="009A5920" w:rsidRPr="00736458" w:rsidRDefault="009A5920">
            <w:pPr>
              <w:rPr>
                <w:color w:val="002060"/>
                <w:lang w:val="kk-KZ"/>
              </w:rPr>
            </w:pPr>
            <w:r w:rsidRPr="00736458">
              <w:rPr>
                <w:rFonts w:ascii="Times New Roman" w:hAnsi="Times New Roman" w:cs="Times New Roman"/>
                <w:color w:val="002060"/>
                <w:sz w:val="44"/>
                <w:szCs w:val="44"/>
                <w:lang w:val="kk-KZ"/>
              </w:rPr>
              <w:t>да ла, а дам, шаш, Алан</w:t>
            </w:r>
          </w:p>
        </w:tc>
      </w:tr>
    </w:tbl>
    <w:p w:rsidR="00182F56" w:rsidRDefault="00182F56">
      <w:pPr>
        <w:rPr>
          <w:lang w:val="kk-KZ"/>
        </w:rPr>
      </w:pPr>
    </w:p>
    <w:p w:rsidR="00182F56" w:rsidRDefault="00182F56">
      <w:pPr>
        <w:rPr>
          <w:lang w:val="kk-KZ"/>
        </w:rPr>
      </w:pPr>
    </w:p>
    <w:p w:rsidR="00182F56" w:rsidRDefault="00182F56">
      <w:pPr>
        <w:rPr>
          <w:lang w:val="kk-KZ"/>
        </w:rPr>
      </w:pPr>
    </w:p>
    <w:p w:rsidR="00182F56" w:rsidRPr="00182F56" w:rsidRDefault="00182F56">
      <w:pPr>
        <w:rPr>
          <w:lang w:val="kk-KZ"/>
        </w:rPr>
      </w:pPr>
    </w:p>
    <w:sectPr w:rsidR="00182F56" w:rsidRPr="00182F56" w:rsidSect="00182F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.5pt;height:12.5pt" o:bullet="t">
        <v:imagedata r:id="rId1" o:title="BD21302_"/>
      </v:shape>
    </w:pict>
  </w:numPicBullet>
  <w:abstractNum w:abstractNumId="0">
    <w:nsid w:val="1624267A"/>
    <w:multiLevelType w:val="hybridMultilevel"/>
    <w:tmpl w:val="19D0B0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2F56"/>
    <w:rsid w:val="00182F56"/>
    <w:rsid w:val="00736458"/>
    <w:rsid w:val="00822A92"/>
    <w:rsid w:val="009A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82F5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182F56"/>
  </w:style>
  <w:style w:type="paragraph" w:customStyle="1" w:styleId="TableParagraph">
    <w:name w:val="Table Paragraph"/>
    <w:basedOn w:val="a"/>
    <w:uiPriority w:val="1"/>
    <w:qFormat/>
    <w:rsid w:val="00182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8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2020-11-15T14:14:00Z</cp:lastPrinted>
  <dcterms:created xsi:type="dcterms:W3CDTF">2020-11-15T08:27:00Z</dcterms:created>
  <dcterms:modified xsi:type="dcterms:W3CDTF">2020-11-15T14:14:00Z</dcterms:modified>
</cp:coreProperties>
</file>