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3C" w:rsidRPr="00A82B06" w:rsidRDefault="00E8133C" w:rsidP="00E8133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82B06">
        <w:rPr>
          <w:rFonts w:ascii="Times New Roman" w:hAnsi="Times New Roman" w:cs="Times New Roman"/>
          <w:b/>
          <w:sz w:val="24"/>
          <w:szCs w:val="24"/>
        </w:rPr>
        <w:t>Саба</w:t>
      </w:r>
      <w:proofErr w:type="spellEnd"/>
      <w:r w:rsidRPr="00A82B06">
        <w:rPr>
          <w:rFonts w:ascii="Times New Roman" w:hAnsi="Times New Roman" w:cs="Times New Roman"/>
          <w:b/>
          <w:sz w:val="24"/>
          <w:szCs w:val="24"/>
          <w:lang w:val="kk-KZ"/>
        </w:rPr>
        <w:t>қты жоспарлау үлгі</w:t>
      </w:r>
      <w:proofErr w:type="gramStart"/>
      <w:r w:rsidRPr="00A82B06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gramEnd"/>
      <w:r w:rsidRPr="00A82B06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tbl>
      <w:tblPr>
        <w:tblStyle w:val="a5"/>
        <w:tblW w:w="10348" w:type="dxa"/>
        <w:tblInd w:w="-572" w:type="dxa"/>
        <w:tblLook w:val="04A0"/>
      </w:tblPr>
      <w:tblGrid>
        <w:gridCol w:w="2410"/>
        <w:gridCol w:w="7938"/>
      </w:tblGrid>
      <w:tr w:rsidR="00E8133C" w:rsidRPr="00A82B06" w:rsidTr="00E8133C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3C" w:rsidRPr="00A82B06" w:rsidRDefault="00E8133C" w:rsidP="00DB48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                  </w:t>
            </w:r>
            <w:r w:rsidR="00DB48B7"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DB48B7" w:rsidRPr="00A82B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B48B7"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Мұғалімнің аты-жөні:</w:t>
            </w:r>
            <w:r w:rsidR="00DB48B7" w:rsidRPr="00A82B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314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Кебеев Жанболат Естаевич</w:t>
            </w:r>
          </w:p>
          <w:p w:rsidR="00E8133C" w:rsidRPr="00A82B06" w:rsidRDefault="00E8133C" w:rsidP="00DB48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 5 </w:t>
            </w:r>
            <w:r w:rsidR="00DB48B7"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="00DB48B7"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             Қатыспағандар:</w:t>
            </w: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8133C" w:rsidRPr="00331490" w:rsidTr="00E813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8B7" w:rsidRPr="00A82B06" w:rsidRDefault="00DB48B7" w:rsidP="00DB48B7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/>
                <w:sz w:val="24"/>
                <w:szCs w:val="24"/>
                <w:lang w:val="kk-KZ"/>
              </w:rPr>
              <w:t>№2 Шырақтың ерлігі</w:t>
            </w:r>
          </w:p>
          <w:p w:rsidR="00E8133C" w:rsidRPr="00A82B06" w:rsidRDefault="00DB48B7" w:rsidP="00DB48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Зерттеу сұрағы:</w:t>
            </w:r>
            <w:r w:rsidRPr="00A82B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Сақтар тәуелсіздік үшін қалай күресті?</w:t>
            </w:r>
          </w:p>
        </w:tc>
      </w:tr>
      <w:tr w:rsidR="00E8133C" w:rsidRPr="00331490" w:rsidTr="00E813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5.3.2.1. Қазақстан территориясындағы ерте көшпелілердің халықаралық сахнадағы орнын анықтау</w:t>
            </w:r>
          </w:p>
        </w:tc>
      </w:tr>
      <w:tr w:rsidR="00E8133C" w:rsidRPr="00331490" w:rsidTr="00E813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3C" w:rsidRPr="00A82B06" w:rsidRDefault="00E8133C" w:rsidP="000C4CE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Барлық оқушылар: </w:t>
            </w:r>
          </w:p>
          <w:p w:rsidR="00E8133C" w:rsidRPr="00A82B06" w:rsidRDefault="00F33977" w:rsidP="000C4C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Шырақ туралы аңызды оқып, мазмұнын түсінеді.</w:t>
            </w:r>
          </w:p>
          <w:p w:rsidR="00E8133C" w:rsidRDefault="00E8133C" w:rsidP="000C4CE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Оқушылардың басым бөлігі:</w:t>
            </w:r>
          </w:p>
          <w:p w:rsidR="001B1876" w:rsidRPr="001B1876" w:rsidRDefault="001B1876" w:rsidP="001B187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B1876">
              <w:rPr>
                <w:rFonts w:ascii="Times New Roman" w:hAnsi="Times New Roman"/>
                <w:sz w:val="24"/>
                <w:lang w:val="kk-KZ"/>
              </w:rPr>
              <w:t>Шырақтың тәуелсіздік үшін күресте атқарған рөліне сипаттама жасайды</w:t>
            </w:r>
          </w:p>
          <w:p w:rsidR="00E8133C" w:rsidRPr="00A82B06" w:rsidRDefault="00E8133C" w:rsidP="001B187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Кейбір оқушылар:</w:t>
            </w:r>
          </w:p>
          <w:p w:rsidR="00E8133C" w:rsidRPr="001B1876" w:rsidRDefault="001B1876" w:rsidP="001B187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B1876">
              <w:rPr>
                <w:rFonts w:ascii="Times New Roman" w:hAnsi="Times New Roman"/>
                <w:sz w:val="24"/>
                <w:lang w:val="kk-KZ"/>
              </w:rPr>
              <w:t>Шырақтың ерлігінің халықаралық күштердің арасалмағына тигізген әсерін талдайды</w:t>
            </w:r>
            <w:bookmarkStart w:id="0" w:name="_GoBack"/>
            <w:bookmarkEnd w:id="0"/>
            <w:r w:rsidRPr="001B1876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</w:tc>
      </w:tr>
      <w:tr w:rsidR="00E8133C" w:rsidRPr="00331490" w:rsidTr="00E813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территориясындағы сақтардың тәуелсіздік алуы мен  халықаралық сахнадағы орнын анықтайды. </w:t>
            </w:r>
          </w:p>
        </w:tc>
      </w:tr>
      <w:tr w:rsidR="00E8133C" w:rsidRPr="00331490" w:rsidTr="00E813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мақсаттар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49" w:rsidRPr="00A82B06" w:rsidRDefault="001F4549" w:rsidP="001F454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Тыңдалым:</w:t>
            </w:r>
            <w:r w:rsidRPr="00A82B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Шырақ туралы бейнематериалды тыңдайды;</w:t>
            </w:r>
          </w:p>
          <w:p w:rsidR="001F4549" w:rsidRPr="00A82B06" w:rsidRDefault="001F4549" w:rsidP="001F454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Оқылым:</w:t>
            </w:r>
            <w:r w:rsidRPr="00A82B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топпен жұмыс барысында мәтінмен жұмыс жасайды;</w:t>
            </w:r>
          </w:p>
          <w:p w:rsidR="001F4549" w:rsidRPr="00A82B06" w:rsidRDefault="001F4549" w:rsidP="001F454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Жазылым:</w:t>
            </w:r>
            <w:r w:rsidRPr="00A82B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венн диаграммасы, </w:t>
            </w:r>
            <w:r w:rsidR="00BA4D31">
              <w:rPr>
                <w:rFonts w:ascii="Times New Roman" w:hAnsi="Times New Roman"/>
                <w:sz w:val="24"/>
                <w:szCs w:val="24"/>
                <w:lang w:val="kk-KZ"/>
              </w:rPr>
              <w:t>галерияға саяхат стратегиясы</w:t>
            </w:r>
            <w:r w:rsidRPr="00A82B06">
              <w:rPr>
                <w:rFonts w:ascii="Times New Roman" w:hAnsi="Times New Roman"/>
                <w:sz w:val="24"/>
                <w:szCs w:val="24"/>
                <w:lang w:val="kk-KZ"/>
              </w:rPr>
              <w:t>, синкве</w:t>
            </w:r>
            <w:r w:rsidR="00F33977"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="009532E6">
              <w:rPr>
                <w:rFonts w:ascii="Times New Roman" w:hAnsi="Times New Roman"/>
                <w:sz w:val="24"/>
                <w:szCs w:val="24"/>
                <w:lang w:val="kk-KZ"/>
              </w:rPr>
              <w:t>н әдісі, ПОПС формуласы</w:t>
            </w:r>
          </w:p>
          <w:p w:rsidR="001F4549" w:rsidRPr="00A82B06" w:rsidRDefault="001F4549" w:rsidP="001F454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Диалогқа қажетті сөз тіркестері:</w:t>
            </w:r>
          </w:p>
          <w:p w:rsidR="001F4549" w:rsidRPr="00A82B06" w:rsidRDefault="001F4549" w:rsidP="001F454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/>
                <w:sz w:val="24"/>
                <w:szCs w:val="24"/>
                <w:lang w:val="kk-KZ"/>
              </w:rPr>
              <w:t>Біздің топтың ойынша .....</w:t>
            </w:r>
          </w:p>
          <w:p w:rsidR="001F4549" w:rsidRPr="00A82B06" w:rsidRDefault="001F4549" w:rsidP="001F454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/>
                <w:sz w:val="24"/>
                <w:szCs w:val="24"/>
                <w:lang w:val="kk-KZ"/>
              </w:rPr>
              <w:t>Қорытынды түйін жасасақ .....</w:t>
            </w:r>
          </w:p>
          <w:p w:rsidR="001F4549" w:rsidRPr="00A82B06" w:rsidRDefault="001F4549" w:rsidP="001F454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Айтылым: </w:t>
            </w:r>
          </w:p>
          <w:p w:rsidR="001F4549" w:rsidRPr="00A82B06" w:rsidRDefault="001F4549" w:rsidP="001F454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1B1876" w:rsidRPr="001B1876" w:rsidRDefault="001B1876" w:rsidP="001B187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B1876">
              <w:rPr>
                <w:rFonts w:ascii="Times New Roman" w:hAnsi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1B1876">
              <w:rPr>
                <w:rFonts w:ascii="Times New Roman" w:hAnsi="Times New Roman"/>
                <w:sz w:val="24"/>
                <w:lang w:val="kk-KZ"/>
              </w:rPr>
              <w:t xml:space="preserve"> Ерлік сөзінің мағынасын </w:t>
            </w:r>
            <w:r>
              <w:rPr>
                <w:rFonts w:ascii="Times New Roman" w:hAnsi="Times New Roman"/>
                <w:sz w:val="24"/>
                <w:lang w:val="kk-KZ"/>
              </w:rPr>
              <w:t>қалай түсінесің</w:t>
            </w:r>
            <w:r w:rsidRPr="001B1876">
              <w:rPr>
                <w:rFonts w:ascii="Times New Roman" w:hAnsi="Times New Roman"/>
                <w:sz w:val="24"/>
                <w:lang w:val="kk-KZ"/>
              </w:rPr>
              <w:t>дер</w:t>
            </w:r>
            <w:r w:rsidR="00BA4D31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1B1876" w:rsidRPr="001B1876" w:rsidRDefault="001B1876" w:rsidP="001F4549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B1876">
              <w:rPr>
                <w:rFonts w:ascii="Times New Roman" w:hAnsi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1B1876">
              <w:rPr>
                <w:rFonts w:ascii="Times New Roman" w:hAnsi="Times New Roman"/>
                <w:sz w:val="24"/>
                <w:lang w:val="kk-KZ"/>
              </w:rPr>
              <w:t xml:space="preserve"> Ерлік жасаған қандай батырларды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білесің</w:t>
            </w:r>
            <w:r w:rsidRPr="001B1876">
              <w:rPr>
                <w:rFonts w:ascii="Times New Roman" w:hAnsi="Times New Roman"/>
                <w:sz w:val="24"/>
                <w:lang w:val="kk-KZ"/>
              </w:rPr>
              <w:t>дер?</w:t>
            </w:r>
          </w:p>
          <w:p w:rsidR="00E8133C" w:rsidRPr="001B1876" w:rsidRDefault="001B1876" w:rsidP="001F4549">
            <w:pPr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="001F4549" w:rsidRPr="00A82B0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Pr="001B1876">
              <w:rPr>
                <w:rFonts w:ascii="Times New Roman" w:hAnsi="Times New Roman"/>
                <w:sz w:val="24"/>
                <w:lang w:val="kk-KZ"/>
              </w:rPr>
              <w:t>Қалай ойлайсыздар ерлік жасайтын адамдар қандай қасиеттерге ие болуға тиіс?</w:t>
            </w:r>
          </w:p>
        </w:tc>
      </w:tr>
      <w:tr w:rsidR="00E8133C" w:rsidRPr="00331490" w:rsidTr="00E813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15" w:rsidRPr="00A82B06" w:rsidRDefault="00814F15" w:rsidP="00814F1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Патриоттық құндылықтар:</w:t>
            </w:r>
            <w:r w:rsidRPr="00A82B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Шырақтың </w:t>
            </w:r>
            <w:r w:rsidRPr="00A82B0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ерлігі сақтардың жеңіске жетулеріне мүмкіндік бергендігін түсінеді.</w:t>
            </w:r>
          </w:p>
          <w:p w:rsidR="00814F15" w:rsidRPr="00A82B06" w:rsidRDefault="00814F15" w:rsidP="00814F1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Азаматтық құндылықтар:</w:t>
            </w:r>
            <w:r w:rsidRPr="00A82B0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жауапкершілік пен ержүректіліктің маңызын түсінеді, </w:t>
            </w: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елінің тарихын зерделеу арқылы оқушының бойындағы отансүйгіштік, ерлік, батылдық қасиеттерін қалыптастыру</w:t>
            </w:r>
          </w:p>
          <w:p w:rsidR="00E8133C" w:rsidRPr="00A82B06" w:rsidRDefault="00E8133C" w:rsidP="00814F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құндылықтар:</w:t>
            </w: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Мәңгілік ел идеясын жүзеге асыра отырып, ұлттық құндылықтарды сақтау, патриоттық және азаматтық жауапкершілік</w:t>
            </w:r>
          </w:p>
        </w:tc>
      </w:tr>
      <w:tr w:rsidR="00E8133C" w:rsidRPr="00A82B06" w:rsidTr="00E813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4F15" w:rsidRPr="00A82B06" w:rsidTr="00E813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15" w:rsidRPr="00A82B06" w:rsidRDefault="00814F15" w:rsidP="00EA1A4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15" w:rsidRPr="00A82B06" w:rsidRDefault="00814F15" w:rsidP="00EA1A47">
            <w:pPr>
              <w:widowControl w:val="0"/>
              <w:kinsoku w:val="0"/>
              <w:overflowPunct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/>
                <w:sz w:val="24"/>
                <w:szCs w:val="24"/>
                <w:lang w:val="kk-KZ"/>
              </w:rPr>
              <w:t>Интеракивті тақта, бейнематериал, презентация</w:t>
            </w:r>
          </w:p>
        </w:tc>
      </w:tr>
      <w:tr w:rsidR="001F4549" w:rsidRPr="00331490" w:rsidTr="00E813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49" w:rsidRPr="00A82B06" w:rsidRDefault="001F45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15" w:rsidRPr="00A82B06" w:rsidRDefault="00814F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BA4D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Ерлік сөзінің маңызын аша біледі</w:t>
            </w: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F4549" w:rsidRPr="00A82B06" w:rsidRDefault="00814F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Сақ-парсы қарым-қатынасын</w:t>
            </w:r>
            <w:r w:rsidR="00BA4D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Шырақтың ерлігі қаншалықты маңызды болғанын түсінеді.</w:t>
            </w:r>
          </w:p>
          <w:p w:rsidR="00814F15" w:rsidRPr="00A82B06" w:rsidRDefault="00814F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Шығармашылық тапсырмаларды орындау арқылы Шыраққа жеке тұлға ретінде баға бере алады.</w:t>
            </w:r>
          </w:p>
        </w:tc>
      </w:tr>
    </w:tbl>
    <w:p w:rsidR="00E8133C" w:rsidRPr="00A82B06" w:rsidRDefault="00E8133C" w:rsidP="00E8133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348" w:type="dxa"/>
        <w:tblInd w:w="-572" w:type="dxa"/>
        <w:tblLayout w:type="fixed"/>
        <w:tblLook w:val="04A0"/>
      </w:tblPr>
      <w:tblGrid>
        <w:gridCol w:w="1885"/>
        <w:gridCol w:w="1747"/>
        <w:gridCol w:w="3606"/>
        <w:gridCol w:w="105"/>
        <w:gridCol w:w="3005"/>
      </w:tblGrid>
      <w:tr w:rsidR="00E8133C" w:rsidRPr="00BA4D31" w:rsidTr="00B8410B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C4" w:rsidRDefault="004B0EC4" w:rsidP="00DB4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Default="00E8133C" w:rsidP="00DB4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  <w:p w:rsidR="004B0EC4" w:rsidRPr="00A82B06" w:rsidRDefault="004B0EC4" w:rsidP="00DB4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8133C" w:rsidRPr="00A82B06" w:rsidTr="00B8410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жаттығудың түрлері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Ресурстар, қолданылатын стратегиялар</w:t>
            </w:r>
          </w:p>
        </w:tc>
      </w:tr>
      <w:tr w:rsidR="00E8133C" w:rsidRPr="00BF19FD" w:rsidTr="00B8410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3C" w:rsidRPr="00A82B06" w:rsidRDefault="00E8133C" w:rsidP="00DB4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 w:rsidP="008C6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3C" w:rsidRPr="00A82B06" w:rsidRDefault="00E8133C" w:rsidP="00B8410B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B48B7"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Амандасу</w:t>
            </w:r>
          </w:p>
          <w:p w:rsidR="00BF19FD" w:rsidRPr="00A82B06" w:rsidRDefault="00BF19FD" w:rsidP="00BF19FD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Оқушыларды 4 топқа бөлу</w:t>
            </w:r>
          </w:p>
          <w:p w:rsidR="00BF19FD" w:rsidRPr="00A82B06" w:rsidRDefault="00BF19FD" w:rsidP="00BF19FD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 «Томирис»</w:t>
            </w:r>
          </w:p>
          <w:p w:rsidR="00BF19FD" w:rsidRPr="00A82B06" w:rsidRDefault="00BF19FD" w:rsidP="00BF19FD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2-топ: «Шырақ»</w:t>
            </w:r>
          </w:p>
          <w:p w:rsidR="00BF19FD" w:rsidRPr="00A82B06" w:rsidRDefault="00BF19FD" w:rsidP="00BF19FD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 «Кир</w:t>
            </w: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F19FD" w:rsidRDefault="00BF19FD" w:rsidP="00BF19FD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4-топ: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«І Дарий</w:t>
            </w: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B1876" w:rsidRPr="001B1876" w:rsidRDefault="001B1876" w:rsidP="001B187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B1876">
              <w:rPr>
                <w:rFonts w:ascii="Times New Roman" w:hAnsi="Times New Roman"/>
                <w:sz w:val="24"/>
                <w:lang w:val="kk-KZ"/>
              </w:rPr>
              <w:t>2. Психологиялық ахуал қалыптастыру</w:t>
            </w:r>
          </w:p>
          <w:p w:rsidR="00BF19FD" w:rsidRDefault="00BF19FD" w:rsidP="001B187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F19FD" w:rsidRDefault="00BF19FD" w:rsidP="001B187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F19FD" w:rsidRDefault="00BF19FD" w:rsidP="001B187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F19FD" w:rsidRDefault="00BF19FD" w:rsidP="001B187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F19FD" w:rsidRDefault="00BF19FD" w:rsidP="001B187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B1876" w:rsidRPr="001B1876" w:rsidRDefault="001B1876" w:rsidP="001B187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B1876">
              <w:rPr>
                <w:rFonts w:ascii="Times New Roman" w:hAnsi="Times New Roman"/>
                <w:sz w:val="24"/>
                <w:lang w:val="kk-KZ"/>
              </w:rPr>
              <w:t>Ерлік және батырлық туралы әңгімелесу</w:t>
            </w:r>
          </w:p>
          <w:p w:rsidR="001B1876" w:rsidRPr="001B1876" w:rsidRDefault="00BF19FD" w:rsidP="001B187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</w:t>
            </w:r>
            <w:r w:rsidR="001B1876" w:rsidRPr="001B1876">
              <w:rPr>
                <w:rFonts w:ascii="Times New Roman" w:hAnsi="Times New Roman"/>
                <w:sz w:val="24"/>
                <w:lang w:val="kk-KZ"/>
              </w:rPr>
              <w:t xml:space="preserve"> Ерлік сөзінің мағынасын </w:t>
            </w:r>
            <w:r w:rsidR="001B1876">
              <w:rPr>
                <w:rFonts w:ascii="Times New Roman" w:hAnsi="Times New Roman"/>
                <w:sz w:val="24"/>
                <w:lang w:val="kk-KZ"/>
              </w:rPr>
              <w:t>қалай түсінесің</w:t>
            </w:r>
            <w:r w:rsidR="001B1876" w:rsidRPr="001B1876">
              <w:rPr>
                <w:rFonts w:ascii="Times New Roman" w:hAnsi="Times New Roman"/>
                <w:sz w:val="24"/>
                <w:lang w:val="kk-KZ"/>
              </w:rPr>
              <w:t>дер</w:t>
            </w:r>
          </w:p>
          <w:p w:rsidR="001B1876" w:rsidRPr="001B1876" w:rsidRDefault="00BF19FD" w:rsidP="001B187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</w:t>
            </w:r>
            <w:r w:rsidR="001B1876" w:rsidRPr="001B1876">
              <w:rPr>
                <w:rFonts w:ascii="Times New Roman" w:hAnsi="Times New Roman"/>
                <w:sz w:val="24"/>
                <w:lang w:val="kk-KZ"/>
              </w:rPr>
              <w:t xml:space="preserve"> Ерлік жасаған қандай батырларды</w:t>
            </w:r>
            <w:r w:rsidR="001B1876">
              <w:rPr>
                <w:rFonts w:ascii="Times New Roman" w:hAnsi="Times New Roman"/>
                <w:sz w:val="24"/>
                <w:lang w:val="kk-KZ"/>
              </w:rPr>
              <w:t xml:space="preserve"> білесің</w:t>
            </w:r>
            <w:r w:rsidR="001B1876" w:rsidRPr="001B1876">
              <w:rPr>
                <w:rFonts w:ascii="Times New Roman" w:hAnsi="Times New Roman"/>
                <w:sz w:val="24"/>
                <w:lang w:val="kk-KZ"/>
              </w:rPr>
              <w:t>дер?</w:t>
            </w:r>
          </w:p>
          <w:p w:rsidR="001B1876" w:rsidRPr="001B1876" w:rsidRDefault="00BF19FD" w:rsidP="001B187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</w:t>
            </w:r>
            <w:r w:rsidR="001B1876" w:rsidRPr="001B1876">
              <w:rPr>
                <w:rFonts w:ascii="Times New Roman" w:hAnsi="Times New Roman"/>
                <w:sz w:val="24"/>
                <w:lang w:val="kk-KZ"/>
              </w:rPr>
              <w:t xml:space="preserve"> Қалай</w:t>
            </w:r>
            <w:r w:rsidR="001B1876">
              <w:rPr>
                <w:rFonts w:ascii="Times New Roman" w:hAnsi="Times New Roman"/>
                <w:sz w:val="24"/>
                <w:lang w:val="kk-KZ"/>
              </w:rPr>
              <w:t xml:space="preserve"> ойлайсың</w:t>
            </w:r>
            <w:r w:rsidR="001B1876" w:rsidRPr="001B1876">
              <w:rPr>
                <w:rFonts w:ascii="Times New Roman" w:hAnsi="Times New Roman"/>
                <w:sz w:val="24"/>
                <w:lang w:val="kk-KZ"/>
              </w:rPr>
              <w:t>дар, ерлік  жасайтын адам қандай қасиеттерге ие болу қажет?</w:t>
            </w:r>
          </w:p>
          <w:p w:rsidR="00DB48B7" w:rsidRPr="00A82B06" w:rsidRDefault="00DB48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Шырақ туралы бейнематериал көрсету</w:t>
            </w:r>
          </w:p>
          <w:p w:rsidR="004B0EC4" w:rsidRPr="004B0EC4" w:rsidRDefault="004B0EC4" w:rsidP="004B0EC4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388"/>
              </w:tabs>
              <w:spacing w:after="0" w:line="260" w:lineRule="exact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B0EC4">
              <w:rPr>
                <w:rFonts w:ascii="Times New Roman" w:hAnsi="Times New Roman"/>
                <w:sz w:val="24"/>
                <w:lang w:val="kk-KZ"/>
              </w:rPr>
              <w:t>Бейнематериалда кім туралы айтылған?</w:t>
            </w:r>
          </w:p>
          <w:p w:rsidR="004B0EC4" w:rsidRPr="004B0EC4" w:rsidRDefault="004B0EC4" w:rsidP="004B0EC4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388"/>
              </w:tabs>
              <w:spacing w:after="0" w:line="260" w:lineRule="exact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B0EC4">
              <w:rPr>
                <w:rFonts w:ascii="Times New Roman" w:hAnsi="Times New Roman"/>
                <w:sz w:val="24"/>
                <w:lang w:val="kk-KZ"/>
              </w:rPr>
              <w:t>Шырақ батыр қай кезде өмір сүрген?</w:t>
            </w:r>
          </w:p>
          <w:p w:rsidR="004B0EC4" w:rsidRPr="004B0EC4" w:rsidRDefault="004B0EC4" w:rsidP="004B0EC4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388"/>
              </w:tabs>
              <w:spacing w:after="0" w:line="260" w:lineRule="exact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B0EC4">
              <w:rPr>
                <w:rFonts w:ascii="Times New Roman" w:hAnsi="Times New Roman"/>
                <w:sz w:val="24"/>
                <w:lang w:val="kk-KZ"/>
              </w:rPr>
              <w:t>Дарий патша деген кім? Ол қай елдің билеушісі?</w:t>
            </w:r>
          </w:p>
          <w:p w:rsidR="004B0EC4" w:rsidRPr="004B0EC4" w:rsidRDefault="004B0EC4" w:rsidP="004B0EC4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388"/>
              </w:tabs>
              <w:spacing w:after="0" w:line="260" w:lineRule="exact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B0EC4">
              <w:rPr>
                <w:rFonts w:ascii="Times New Roman" w:hAnsi="Times New Roman"/>
                <w:sz w:val="24"/>
                <w:lang w:val="kk-KZ"/>
              </w:rPr>
              <w:t>Шырақ неліктен өзінің өмірін қиюға барды?</w:t>
            </w:r>
          </w:p>
          <w:p w:rsidR="00E23DE7" w:rsidRDefault="00E23DE7" w:rsidP="00BF19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Қалыптастырушы бағалау. </w:t>
            </w:r>
          </w:p>
          <w:p w:rsidR="00BF19FD" w:rsidRPr="00A82B06" w:rsidRDefault="00BF19FD" w:rsidP="00BF19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 арқылы мұғалімнің мадақтауы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3C" w:rsidRDefault="009532E6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  <w:r w:rsidR="00E8133C"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топқа </w:t>
            </w:r>
            <w:r w:rsidR="001B1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бөлу</w:t>
            </w:r>
          </w:p>
          <w:p w:rsidR="004B0EC4" w:rsidRDefault="004B0EC4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125730</wp:posOffset>
                  </wp:positionV>
                  <wp:extent cx="1012825" cy="560070"/>
                  <wp:effectExtent l="19050" t="0" r="0" b="0"/>
                  <wp:wrapSquare wrapText="bothSides"/>
                  <wp:docPr id="12" name="Рисунок 8" descr="C:\Documents\hello_html_6075b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\hello_html_6075b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1236345</wp:posOffset>
                  </wp:positionH>
                  <wp:positionV relativeFrom="paragraph">
                    <wp:posOffset>8255</wp:posOffset>
                  </wp:positionV>
                  <wp:extent cx="521335" cy="678180"/>
                  <wp:effectExtent l="19050" t="0" r="0" b="0"/>
                  <wp:wrapSquare wrapText="bothSides"/>
                  <wp:docPr id="15" name="Рисунок 11" descr="C:\Documents\52551_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\52551_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0EC4" w:rsidRPr="00A82B06" w:rsidRDefault="004B0EC4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1196975</wp:posOffset>
                  </wp:positionH>
                  <wp:positionV relativeFrom="paragraph">
                    <wp:posOffset>2540</wp:posOffset>
                  </wp:positionV>
                  <wp:extent cx="560705" cy="668020"/>
                  <wp:effectExtent l="19050" t="0" r="0" b="0"/>
                  <wp:wrapSquare wrapText="bothSides"/>
                  <wp:docPr id="13" name="Рисунок 9" descr="C:\Document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6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71120</wp:posOffset>
                  </wp:positionV>
                  <wp:extent cx="1032510" cy="599440"/>
                  <wp:effectExtent l="19050" t="0" r="0" b="0"/>
                  <wp:wrapSquare wrapText="bothSides"/>
                  <wp:docPr id="14" name="Рисунок 10" descr="C:\Documents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0EC4" w:rsidRDefault="004B0EC4" w:rsidP="004B0EC4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  <w:r w:rsidRPr="0007173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</w:t>
            </w:r>
          </w:p>
          <w:p w:rsidR="004B0EC4" w:rsidRDefault="004B0EC4" w:rsidP="004B0EC4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</w:p>
          <w:p w:rsidR="004B0EC4" w:rsidRDefault="004B0EC4" w:rsidP="004B0EC4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</w:p>
          <w:p w:rsidR="004B0EC4" w:rsidRDefault="004B0EC4" w:rsidP="004B0EC4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</w:p>
          <w:p w:rsidR="004B0EC4" w:rsidRDefault="004B0EC4" w:rsidP="004B0EC4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</w:p>
          <w:p w:rsidR="00BF19FD" w:rsidRDefault="00BF19FD" w:rsidP="004B0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9FD" w:rsidRDefault="00BF19FD" w:rsidP="004B0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9FD" w:rsidRDefault="00BF19FD" w:rsidP="004B0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9FD" w:rsidRDefault="00BF19FD" w:rsidP="004B0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9FD" w:rsidRDefault="00BF19FD" w:rsidP="004B0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10B" w:rsidRPr="00A82B06" w:rsidRDefault="00B8410B" w:rsidP="004B0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 білесің бе? Шырақ батыр»</w:t>
            </w:r>
          </w:p>
          <w:p w:rsidR="00B8410B" w:rsidRPr="00A82B06" w:rsidRDefault="00B8410B" w:rsidP="00B841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A82B06">
              <w:rPr>
                <w:lang w:val="kk-KZ"/>
              </w:rPr>
              <w:t>http://m.androidmafia.ru/video/fScaANKp6Tw</w:t>
            </w:r>
          </w:p>
          <w:p w:rsidR="00E8133C" w:rsidRDefault="00E8133C" w:rsidP="00B841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9FD" w:rsidRDefault="00BF19FD" w:rsidP="00B841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EC4" w:rsidRDefault="00BF19FD" w:rsidP="00B841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смайликтер </w:t>
            </w:r>
          </w:p>
          <w:p w:rsidR="004B0EC4" w:rsidRPr="00A82B06" w:rsidRDefault="004B0EC4" w:rsidP="00B841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5165" w:rsidRPr="00F33977" w:rsidTr="00B8410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65" w:rsidRPr="00A82B06" w:rsidRDefault="007F5165" w:rsidP="007F5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7F5165" w:rsidRPr="00A82B06" w:rsidRDefault="007F5165" w:rsidP="00BF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65" w:rsidRPr="00A82B06" w:rsidRDefault="007F5165" w:rsidP="007F5165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жұмыс.</w:t>
            </w:r>
          </w:p>
          <w:p w:rsidR="007F5165" w:rsidRPr="00A82B06" w:rsidRDefault="007F5165" w:rsidP="007F5165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топ.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Галерияға саяхат</w:t>
            </w:r>
          </w:p>
          <w:p w:rsidR="007F5165" w:rsidRPr="00A82B06" w:rsidRDefault="007F5165" w:rsidP="007F5165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топ. Венн диаграммасы</w:t>
            </w:r>
          </w:p>
          <w:p w:rsidR="007F5165" w:rsidRPr="00A82B06" w:rsidRDefault="007F5165" w:rsidP="007F5165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топ. ПОПС формуласы</w:t>
            </w:r>
          </w:p>
          <w:p w:rsidR="007F5165" w:rsidRPr="00A82B06" w:rsidRDefault="007F5165" w:rsidP="007F5165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топ. Синквейн әдісі </w:t>
            </w:r>
          </w:p>
          <w:p w:rsidR="007F5165" w:rsidRDefault="007F5165" w:rsidP="007F516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Әр топ берілген критерийлер негізінде тапсырмаларды орындайды.</w:t>
            </w:r>
          </w:p>
          <w:p w:rsidR="00BF19FD" w:rsidRDefault="00BF19FD" w:rsidP="00BF19FD">
            <w:pPr>
              <w:tabs>
                <w:tab w:val="left" w:pos="847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топ</w:t>
            </w:r>
          </w:p>
          <w:p w:rsidR="00BF19FD" w:rsidRDefault="00BF19FD" w:rsidP="00BF19FD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Галерияға саяхат стратегиясы</w:t>
            </w:r>
          </w:p>
          <w:p w:rsidR="00BF19FD" w:rsidRDefault="00BF19FD" w:rsidP="00BF19FD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Сақ жауынгері Шырақтың ерлігін суреттер арқылы дұрыс орналастырады.</w:t>
            </w:r>
          </w:p>
          <w:p w:rsidR="00BF19FD" w:rsidRDefault="00BF19FD" w:rsidP="00BF19FD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Дескриптор:</w:t>
            </w:r>
          </w:p>
          <w:p w:rsidR="00BF19FD" w:rsidRDefault="00BF19FD" w:rsidP="00BF19FD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мәтінді оқып түсінеді</w:t>
            </w:r>
          </w:p>
          <w:p w:rsidR="00BF19FD" w:rsidRDefault="00BF19FD" w:rsidP="00BF19FD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мәтінге сәйкес суреттерді дұрыс орналастырады</w:t>
            </w:r>
          </w:p>
          <w:p w:rsidR="00BF19FD" w:rsidRPr="00BA4D31" w:rsidRDefault="00BF19FD" w:rsidP="00BF19FD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суреттегі оқиғаның тарихи маңызын ашады</w:t>
            </w:r>
          </w:p>
          <w:p w:rsidR="00BF19FD" w:rsidRDefault="00BF19FD" w:rsidP="00BF19FD">
            <w:pPr>
              <w:tabs>
                <w:tab w:val="left" w:pos="847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топ</w:t>
            </w:r>
          </w:p>
          <w:p w:rsidR="00BF19FD" w:rsidRDefault="00BF19FD" w:rsidP="00BF19FD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Венн диаграммасы</w:t>
            </w:r>
          </w:p>
          <w:p w:rsidR="00BF19FD" w:rsidRDefault="00BF19FD" w:rsidP="00BF19FD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критерийі: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Сақ патшайымы Томирис пен Шырақтың ұқсастықтары мен ерекшеліктерін көрсете алады.</w:t>
            </w:r>
          </w:p>
          <w:p w:rsidR="00BF19FD" w:rsidRPr="007F5165" w:rsidRDefault="00BF19FD" w:rsidP="007F5165">
            <w:pPr>
              <w:tabs>
                <w:tab w:val="left" w:pos="847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65" w:rsidRPr="00A82B06" w:rsidRDefault="007F5165" w:rsidP="007F5165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Шырақ туралы аңыз</w:t>
            </w:r>
          </w:p>
          <w:p w:rsidR="007F5165" w:rsidRDefault="007F5165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9FD" w:rsidRDefault="00BF19FD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9FD" w:rsidRDefault="00BF19FD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9FD" w:rsidRDefault="00BF19FD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9FD" w:rsidRDefault="00BF19FD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</w:p>
          <w:p w:rsidR="00BF19FD" w:rsidRDefault="00BF19FD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9FD" w:rsidRDefault="00BF19FD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9FD" w:rsidRDefault="00BF19FD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Ватман, маркер, желім</w:t>
            </w:r>
          </w:p>
          <w:p w:rsidR="00BF19FD" w:rsidRDefault="00BF19FD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9FD" w:rsidRDefault="00BF19FD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9FD" w:rsidRDefault="00BF19FD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9FD" w:rsidRDefault="00BF19FD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9FD" w:rsidRDefault="00BF19FD" w:rsidP="009532E6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133C" w:rsidRPr="008F41B8" w:rsidTr="008C50AA">
        <w:trPr>
          <w:trHeight w:val="55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31" w:rsidRDefault="00BA4D31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Дескриптор: </w:t>
            </w:r>
          </w:p>
          <w:p w:rsidR="00BA4D31" w:rsidRDefault="00BA4D31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сақ патшайымы Том</w:t>
            </w:r>
            <w:r w:rsidR="0060706F">
              <w:rPr>
                <w:rFonts w:ascii="Times New Roman" w:hAnsi="Times New Roman"/>
                <w:sz w:val="24"/>
                <w:szCs w:val="24"/>
                <w:lang w:val="kk-KZ"/>
              </w:rPr>
              <w:t>ирис ерлігінің айырмашылығын анықтайды</w:t>
            </w:r>
          </w:p>
          <w:p w:rsidR="00BA4D31" w:rsidRDefault="00BA4D31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Ш</w:t>
            </w:r>
            <w:r w:rsidR="0060706F">
              <w:rPr>
                <w:rFonts w:ascii="Times New Roman" w:hAnsi="Times New Roman"/>
                <w:sz w:val="24"/>
                <w:szCs w:val="24"/>
                <w:lang w:val="kk-KZ"/>
              </w:rPr>
              <w:t>ырақ ерлігінің ерекшелігін анықтайды</w:t>
            </w:r>
          </w:p>
          <w:p w:rsidR="00BA4D31" w:rsidRDefault="00BA4D31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="0060706F">
              <w:rPr>
                <w:rFonts w:ascii="Times New Roman" w:hAnsi="Times New Roman"/>
                <w:sz w:val="24"/>
                <w:szCs w:val="24"/>
                <w:lang w:val="kk-KZ"/>
              </w:rPr>
              <w:t>Томирис пен Шырақтың ұқсастықтарын табады</w:t>
            </w:r>
          </w:p>
          <w:p w:rsidR="0060706F" w:rsidRPr="0060706F" w:rsidRDefault="0060706F" w:rsidP="0060706F">
            <w:pPr>
              <w:tabs>
                <w:tab w:val="left" w:pos="94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70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топ</w:t>
            </w:r>
            <w:r w:rsidRPr="006070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</w:p>
          <w:p w:rsidR="0060706F" w:rsidRDefault="0060706F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70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 критерийі: </w:t>
            </w:r>
            <w:r w:rsidR="00236A03" w:rsidRPr="00236A03">
              <w:rPr>
                <w:rFonts w:ascii="Times New Roman" w:hAnsi="Times New Roman"/>
                <w:sz w:val="24"/>
                <w:szCs w:val="24"/>
                <w:lang w:val="kk-KZ"/>
              </w:rPr>
              <w:t>Шырақтың ерлігі сақтардың жеңіске жетуіне</w:t>
            </w:r>
            <w:r w:rsidR="00236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150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мүмкіндік бергенін немесе мүмкіндік бермегенін </w:t>
            </w:r>
            <w:r w:rsidR="00236A03">
              <w:rPr>
                <w:rFonts w:ascii="Times New Roman" w:hAnsi="Times New Roman"/>
                <w:sz w:val="24"/>
                <w:szCs w:val="24"/>
                <w:lang w:val="kk-KZ"/>
              </w:rPr>
              <w:t>дәлелдейді</w:t>
            </w:r>
          </w:p>
          <w:p w:rsidR="00236A03" w:rsidRDefault="00236A03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Дескриптор:</w:t>
            </w:r>
          </w:p>
          <w:p w:rsidR="00236A03" w:rsidRDefault="00236A03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позиция таңдайды</w:t>
            </w:r>
          </w:p>
          <w:p w:rsidR="00236A03" w:rsidRDefault="00236A03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таңдау себебін түсіндіреді</w:t>
            </w:r>
          </w:p>
          <w:p w:rsidR="00236A03" w:rsidRDefault="00236A03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мысалдар арқылы дәлелдейді</w:t>
            </w:r>
          </w:p>
          <w:p w:rsidR="00236A03" w:rsidRDefault="00236A03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қорытынды жасайды</w:t>
            </w:r>
          </w:p>
          <w:p w:rsidR="00236A03" w:rsidRPr="00236A03" w:rsidRDefault="00236A03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6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топ</w:t>
            </w:r>
          </w:p>
          <w:p w:rsidR="00236A03" w:rsidRDefault="00236A03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Бес жолдық өлең арқылы Шырақтың ерлігіне сипаттама береді</w:t>
            </w:r>
          </w:p>
          <w:p w:rsidR="00236A03" w:rsidRDefault="00236A03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7F5165">
              <w:rPr>
                <w:rFonts w:ascii="Times New Roman" w:hAnsi="Times New Roman"/>
                <w:sz w:val="24"/>
                <w:szCs w:val="24"/>
                <w:lang w:val="kk-KZ"/>
              </w:rPr>
              <w:t>екі сөзбен сипаттайды</w:t>
            </w:r>
          </w:p>
          <w:p w:rsidR="00236A03" w:rsidRDefault="00236A03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7F5165">
              <w:rPr>
                <w:rFonts w:ascii="Times New Roman" w:hAnsi="Times New Roman"/>
                <w:sz w:val="24"/>
                <w:szCs w:val="24"/>
                <w:lang w:val="kk-KZ"/>
              </w:rPr>
              <w:t>үш сөзбен іс-қимылын анықтайды</w:t>
            </w:r>
          </w:p>
          <w:p w:rsidR="007F5165" w:rsidRDefault="007F5165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төрт сөзден тұратын сөйлеммен ойын жазады</w:t>
            </w:r>
          </w:p>
          <w:p w:rsidR="00071735" w:rsidRPr="007F5165" w:rsidRDefault="007F5165" w:rsidP="00A82B06">
            <w:pPr>
              <w:tabs>
                <w:tab w:val="left" w:pos="84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тақырыптың мәнін ашатын синоним сөзбен қорытындылайды</w:t>
            </w:r>
          </w:p>
          <w:p w:rsidR="00E8133C" w:rsidRPr="00A82B06" w:rsidRDefault="00E23DE7" w:rsidP="00E23DE7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бағалау: топтар бірін-бірі "</w:t>
            </w:r>
            <w:r w:rsidR="008C6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Қанжарлар</w:t>
            </w: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әдісі арқылы бағалайды.</w:t>
            </w:r>
          </w:p>
          <w:p w:rsidR="00E23DE7" w:rsidRPr="00A82B06" w:rsidRDefault="008C6BFF" w:rsidP="008F41B8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қанжар </w:t>
            </w:r>
            <w:r w:rsidR="00BF1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тамаша түсіндірді</w:t>
            </w:r>
          </w:p>
          <w:p w:rsidR="008F41B8" w:rsidRDefault="008C6BFF" w:rsidP="008F41B8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Күміс қанжар </w:t>
            </w:r>
            <w:r w:rsidR="00BF1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оңтайлы түсіндірді</w:t>
            </w:r>
          </w:p>
          <w:p w:rsidR="00E23DE7" w:rsidRDefault="008F41B8" w:rsidP="008F41B8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Қола</w:t>
            </w:r>
            <w:r w:rsidR="008C6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қанжар</w:t>
            </w:r>
            <w:r w:rsidR="00BF1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жеткілікті түсіндірді</w:t>
            </w:r>
          </w:p>
          <w:p w:rsidR="008C50AA" w:rsidRPr="00A82B06" w:rsidRDefault="008C50AA" w:rsidP="00903319">
            <w:pPr>
              <w:tabs>
                <w:tab w:val="left" w:pos="3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3C" w:rsidRPr="00A82B06" w:rsidRDefault="00E8133C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33C" w:rsidRPr="00A82B06" w:rsidRDefault="00E8133C" w:rsidP="00A82B06">
            <w:pPr>
              <w:tabs>
                <w:tab w:val="left" w:pos="3018"/>
              </w:tabs>
              <w:ind w:left="-2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DE7" w:rsidRPr="00A82B06" w:rsidRDefault="00E23DE7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33C" w:rsidRPr="00A82B06" w:rsidRDefault="00E8133C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33C" w:rsidRDefault="00E8133C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5165" w:rsidRDefault="007F5165" w:rsidP="00E23DE7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133C" w:rsidRDefault="008C50AA" w:rsidP="00E23DE7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2129790</wp:posOffset>
                  </wp:positionV>
                  <wp:extent cx="1278255" cy="776605"/>
                  <wp:effectExtent l="19050" t="0" r="0" b="0"/>
                  <wp:wrapSquare wrapText="bothSides"/>
                  <wp:docPr id="8" name="Рисунок 5" descr="C:\Documents\Kynapty-kylysh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\Kynapty-kylysh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776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1038225</wp:posOffset>
                  </wp:positionV>
                  <wp:extent cx="1091565" cy="1090930"/>
                  <wp:effectExtent l="19050" t="0" r="0" b="0"/>
                  <wp:wrapSquare wrapText="bothSides"/>
                  <wp:docPr id="9" name="Рисунок 6" descr="C:\Documents\pr_9772_img_133-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\pr_9772_img_133-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09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6BFF" w:rsidRDefault="007F5165" w:rsidP="00E23DE7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59690</wp:posOffset>
                  </wp:positionV>
                  <wp:extent cx="1072515" cy="805815"/>
                  <wp:effectExtent l="19050" t="0" r="0" b="0"/>
                  <wp:wrapSquare wrapText="bothSides"/>
                  <wp:docPr id="11" name="Рисунок 7" descr="C:\Documents\загружен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\загруженн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805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50AA" w:rsidRDefault="008C50AA" w:rsidP="00E23DE7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50AA" w:rsidRDefault="008C50AA" w:rsidP="00E23DE7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50AA" w:rsidRDefault="008C50AA" w:rsidP="00E23DE7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50AA" w:rsidRDefault="008C50AA" w:rsidP="00E23DE7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50AA" w:rsidRPr="00A82B06" w:rsidRDefault="008C50AA" w:rsidP="00E23DE7">
            <w:pPr>
              <w:tabs>
                <w:tab w:val="left" w:pos="30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133C" w:rsidRPr="00E030BD" w:rsidTr="00B8410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3C" w:rsidRPr="00A82B06" w:rsidRDefault="00E8133C" w:rsidP="00E2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E8133C" w:rsidRPr="00A82B06" w:rsidRDefault="00BF19FD" w:rsidP="00E2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E8133C"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E8133C" w:rsidRPr="00A82B06" w:rsidRDefault="00E81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A3" w:rsidRDefault="00951BA3" w:rsidP="00E23DE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тапсырмалар</w:t>
            </w:r>
          </w:p>
          <w:tbl>
            <w:tblPr>
              <w:tblStyle w:val="a5"/>
              <w:tblW w:w="5203" w:type="dxa"/>
              <w:tblLayout w:type="fixed"/>
              <w:tblLook w:val="04A0"/>
            </w:tblPr>
            <w:tblGrid>
              <w:gridCol w:w="667"/>
              <w:gridCol w:w="4536"/>
            </w:tblGrid>
            <w:tr w:rsidR="00951BA3" w:rsidRPr="008F41B8" w:rsidTr="00E724B5">
              <w:tc>
                <w:tcPr>
                  <w:tcW w:w="5203" w:type="dxa"/>
                  <w:gridSpan w:val="2"/>
                </w:tcPr>
                <w:p w:rsidR="00951BA3" w:rsidRPr="009532E6" w:rsidRDefault="00951BA3" w:rsidP="00E724B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532E6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Оқушының аты- жөні_______________________________</w:t>
                  </w:r>
                </w:p>
                <w:p w:rsidR="00951BA3" w:rsidRPr="008F41B8" w:rsidRDefault="00951BA3" w:rsidP="00951BA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51BA3" w:rsidRPr="00E030BD" w:rsidTr="00BA278D">
              <w:tc>
                <w:tcPr>
                  <w:tcW w:w="667" w:type="dxa"/>
                </w:tcPr>
                <w:p w:rsidR="00951BA3" w:rsidRPr="00DA0344" w:rsidRDefault="00951BA3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</w:pPr>
                  <w:r w:rsidRPr="00DA0344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  <w:t>№1</w:t>
                  </w:r>
                </w:p>
              </w:tc>
              <w:tc>
                <w:tcPr>
                  <w:tcW w:w="4536" w:type="dxa"/>
                </w:tcPr>
                <w:p w:rsidR="00951BA3" w:rsidRDefault="00E030BD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  <w:t>Төменде берілген сөздерден Шыраққа тән қасиеттерді белгіле</w:t>
                  </w:r>
                </w:p>
                <w:p w:rsidR="005B70D8" w:rsidRDefault="005B70D8" w:rsidP="005B70D8">
                  <w:pPr>
                    <w:pStyle w:val="a4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  <w:t>ержүрек</w:t>
                  </w:r>
                </w:p>
                <w:p w:rsidR="005B70D8" w:rsidRDefault="005B70D8" w:rsidP="005B70D8">
                  <w:pPr>
                    <w:pStyle w:val="a4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  <w:t>мақтаншақ</w:t>
                  </w:r>
                </w:p>
                <w:p w:rsidR="005B70D8" w:rsidRDefault="005B70D8" w:rsidP="005B70D8">
                  <w:pPr>
                    <w:pStyle w:val="a4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  <w:t>айлакер</w:t>
                  </w:r>
                </w:p>
                <w:p w:rsidR="005B70D8" w:rsidRDefault="005B70D8" w:rsidP="005B70D8">
                  <w:pPr>
                    <w:pStyle w:val="a4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  <w:t>қорқақ</w:t>
                  </w:r>
                </w:p>
                <w:p w:rsidR="005B70D8" w:rsidRDefault="005B70D8" w:rsidP="005B70D8">
                  <w:pPr>
                    <w:pStyle w:val="a4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  <w:t>батыр</w:t>
                  </w:r>
                </w:p>
                <w:p w:rsidR="00E030BD" w:rsidRPr="005B70D8" w:rsidRDefault="005B70D8" w:rsidP="00951BA3">
                  <w:pPr>
                    <w:pStyle w:val="a4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  <w:t xml:space="preserve">қайсар                                              </w:t>
                  </w:r>
                  <w: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kk-KZ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  <w:t>[2]</w:t>
                  </w:r>
                </w:p>
              </w:tc>
            </w:tr>
            <w:tr w:rsidR="00951BA3" w:rsidRPr="009532E6" w:rsidTr="00BA278D">
              <w:trPr>
                <w:trHeight w:val="144"/>
              </w:trPr>
              <w:tc>
                <w:tcPr>
                  <w:tcW w:w="667" w:type="dxa"/>
                  <w:tcBorders>
                    <w:bottom w:val="single" w:sz="4" w:space="0" w:color="auto"/>
                  </w:tcBorders>
                </w:tcPr>
                <w:p w:rsidR="00951BA3" w:rsidRPr="00DA0344" w:rsidRDefault="00951BA3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</w:pPr>
                  <w:r w:rsidRPr="00DA0344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  <w:t>№2</w:t>
                  </w: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</w:tcPr>
                <w:p w:rsidR="00951BA3" w:rsidRPr="00DA0344" w:rsidRDefault="00951BA3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</w:pPr>
                  <w:r w:rsidRPr="00DA0344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  <w:t>1. Шырақ алдаған парсы патшасы?</w:t>
                  </w:r>
                </w:p>
                <w:p w:rsidR="00951BA3" w:rsidRPr="00DA0344" w:rsidRDefault="00E030BD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  <w:t xml:space="preserve">а. Кир                      </w:t>
                  </w:r>
                  <w:r w:rsidR="005B70D8" w:rsidRPr="005B70D8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en-US"/>
                    </w:rPr>
                    <w:t>b</w:t>
                  </w:r>
                  <w:r w:rsidR="00951BA3" w:rsidRPr="00DA0344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  <w:t xml:space="preserve">. </w:t>
                  </w:r>
                  <w:r w:rsidR="008F41B8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  <w:t xml:space="preserve">І </w:t>
                  </w:r>
                  <w:r w:rsidR="00951BA3" w:rsidRPr="00DA0344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  <w:t xml:space="preserve">Дарий           </w:t>
                  </w:r>
                </w:p>
                <w:p w:rsidR="00951BA3" w:rsidRPr="00DA0344" w:rsidRDefault="00E030BD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en-US"/>
                    </w:rPr>
                    <w:t>c</w:t>
                  </w:r>
                  <w: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  <w:t xml:space="preserve">. Томирис               </w:t>
                  </w:r>
                  <w:r w:rsidR="005B70D8" w:rsidRPr="005B70D8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en-US"/>
                    </w:rPr>
                    <w:t>d</w:t>
                  </w:r>
                  <w:r w:rsidR="00951BA3" w:rsidRPr="00DA0344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  <w:t>. Полиэн</w:t>
                  </w:r>
                </w:p>
                <w:p w:rsidR="00951BA3" w:rsidRPr="00DA0344" w:rsidRDefault="00951BA3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</w:pPr>
                  <w:r w:rsidRPr="00DA0344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  <w:t>2. Шырақ туралы жазған грек авторы?</w:t>
                  </w:r>
                </w:p>
                <w:p w:rsidR="00951BA3" w:rsidRPr="00DA0344" w:rsidRDefault="00951BA3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</w:pPr>
                  <w:r w:rsidRPr="00DA0344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  <w:t xml:space="preserve">а. Геродот               </w:t>
                  </w:r>
                  <w:r w:rsidR="005B70D8" w:rsidRPr="005B70D8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DA0344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  <w:t xml:space="preserve"> б. Страбон    </w:t>
                  </w:r>
                </w:p>
                <w:p w:rsidR="00951BA3" w:rsidRPr="005B70D8" w:rsidRDefault="00951BA3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DA0344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  <w:lastRenderedPageBreak/>
                    <w:t xml:space="preserve">в. Полиэн                 </w:t>
                  </w:r>
                  <w:r w:rsidR="005B70D8" w:rsidRPr="005B70D8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DA0344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kk-KZ"/>
                    </w:rPr>
                    <w:t xml:space="preserve"> г. Помпей Трог</w:t>
                  </w:r>
                  <w:r w:rsidR="005B70D8" w:rsidRPr="005B70D8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      </w:t>
                  </w:r>
                  <w:r w:rsidR="005B70D8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            [</w:t>
                  </w:r>
                  <w:r w:rsidR="005B70D8" w:rsidRPr="005B70D8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2]</w:t>
                  </w:r>
                </w:p>
              </w:tc>
            </w:tr>
            <w:tr w:rsidR="00951BA3" w:rsidRPr="00E030BD" w:rsidTr="00BA278D">
              <w:trPr>
                <w:trHeight w:val="190"/>
              </w:trPr>
              <w:tc>
                <w:tcPr>
                  <w:tcW w:w="6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1BA3" w:rsidRPr="00DA0344" w:rsidRDefault="00951BA3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  <w:lang w:val="kk-KZ"/>
                    </w:rPr>
                  </w:pPr>
                  <w:r w:rsidRPr="00DA0344"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  <w:lang w:val="kk-KZ"/>
                    </w:rPr>
                    <w:lastRenderedPageBreak/>
                    <w:t>№3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1BA3" w:rsidRPr="00DA0344" w:rsidRDefault="00951BA3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  <w:lang w:val="kk-KZ"/>
                    </w:rPr>
                  </w:pPr>
                  <w:r w:rsidRPr="00DA0344"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  <w:lang w:val="kk-KZ"/>
                    </w:rPr>
                    <w:t>1. Парсы патшасы І Дарий өз жеңістері туралы ақпаратты ...................................................жаздырған.</w:t>
                  </w:r>
                </w:p>
                <w:p w:rsidR="00DA0344" w:rsidRPr="005B70D8" w:rsidRDefault="00951BA3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  <w:lang w:val="en-US"/>
                    </w:rPr>
                  </w:pPr>
                  <w:r w:rsidRPr="00DA0344"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  <w:lang w:val="kk-KZ"/>
                    </w:rPr>
                    <w:t xml:space="preserve">2. </w:t>
                  </w:r>
                  <w:r w:rsidR="00DA0344" w:rsidRPr="00DA0344"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  <w:lang w:val="kk-KZ"/>
                    </w:rPr>
                    <w:t>Кирді өлтіргені үшін сақтардан кек қайтармақшы болға І Дарий сақтарды өзіне бағындырып,  .............................................. қарсы әскери жорыққа қатыстыруды жоспарлады.</w:t>
                  </w:r>
                  <w:r w:rsidR="005B70D8" w:rsidRPr="005B70D8"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  <w:lang w:val="kk-KZ"/>
                    </w:rPr>
                    <w:t xml:space="preserve">                                   [</w:t>
                  </w:r>
                  <w:r w:rsidR="005B70D8"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  <w:lang w:val="en-US"/>
                    </w:rPr>
                    <w:t>2]</w:t>
                  </w:r>
                </w:p>
              </w:tc>
            </w:tr>
            <w:tr w:rsidR="00951BA3" w:rsidRPr="00331490" w:rsidTr="00BA278D">
              <w:trPr>
                <w:cantSplit/>
                <w:trHeight w:val="1134"/>
              </w:trPr>
              <w:tc>
                <w:tcPr>
                  <w:tcW w:w="667" w:type="dxa"/>
                  <w:tcBorders>
                    <w:top w:val="single" w:sz="4" w:space="0" w:color="auto"/>
                    <w:bottom w:val="single" w:sz="4" w:space="0" w:color="auto"/>
                  </w:tcBorders>
                  <w:textDirection w:val="btLr"/>
                </w:tcPr>
                <w:p w:rsidR="00951BA3" w:rsidRPr="00951BA3" w:rsidRDefault="006127CC" w:rsidP="006127CC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Бірін-бірі бағалау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1BA3" w:rsidRPr="00DA0344" w:rsidRDefault="00DA0344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A0344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Бағалау </w:t>
                  </w:r>
                </w:p>
                <w:p w:rsidR="00DA0344" w:rsidRDefault="00700457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pict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_x0000_s1028" type="#_x0000_t96" style="position:absolute;left:0;text-align:left;margin-left:120.1pt;margin-top:2pt;width:24pt;height:19.35pt;z-index:251667456" fillcolor="#00b050"/>
                    </w:pict>
                  </w:r>
                  <w:r w:rsidRPr="00700457">
                    <w:rPr>
                      <w:rFonts w:ascii="Times New Roman" w:hAnsi="Times New Roman" w:cs="Times New Roman"/>
                      <w:noProof/>
                      <w:color w:val="FF0000"/>
                      <w:sz w:val="20"/>
                      <w:szCs w:val="20"/>
                      <w:lang w:eastAsia="ru-RU"/>
                    </w:rPr>
                    <w:pict>
                      <v:shape id="_x0000_s1026" type="#_x0000_t96" style="position:absolute;left:0;text-align:left;margin-left:17.9pt;margin-top:2pt;width:24pt;height:19.35pt;z-index:251665408" fillcolor="red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pict>
                      <v:shape id="_x0000_s1027" type="#_x0000_t96" style="position:absolute;left:0;text-align:left;margin-left:69.8pt;margin-top:2pt;width:24pt;height:19.35pt;z-index:251666432" fillcolor="#0070c0"/>
                    </w:pict>
                  </w:r>
                </w:p>
                <w:p w:rsidR="00DA0344" w:rsidRDefault="00700457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34" style="position:absolute;left:0;text-align:left;margin-left:49.55pt;margin-top:2.7pt;width:7.65pt;height:7.15pt;z-index:251672576"/>
                    </w:pict>
                  </w:r>
                  <w:r w:rsidRPr="00700457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pict>
                      <v:rect id="_x0000_s1035" style="position:absolute;left:0;text-align:left;margin-left:147.95pt;margin-top:2.7pt;width:7.65pt;height:7.15pt;z-index:251673600"/>
                    </w:pict>
                  </w:r>
                  <w:r w:rsidRPr="00700457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pict>
                      <v:rect id="_x0000_s1036" style="position:absolute;left:0;text-align:left;margin-left:99.15pt;margin-top:2.7pt;width:7.65pt;height:7.15pt;z-index:251674624"/>
                    </w:pict>
                  </w:r>
                </w:p>
                <w:p w:rsidR="00E030BD" w:rsidRPr="005B70D8" w:rsidRDefault="005B70D8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</w:t>
                  </w:r>
                  <w:r w:rsidRPr="005B70D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Өте жақсы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Pr="005B70D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жақсы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 </w:t>
                  </w:r>
                  <w:r w:rsidRPr="005B70D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талпын</w:t>
                  </w:r>
                </w:p>
                <w:p w:rsidR="00DA0344" w:rsidRPr="005B70D8" w:rsidRDefault="005B70D8" w:rsidP="00951B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 </w:t>
                  </w:r>
                  <w:r w:rsidRPr="005B70D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5-6 дұрыс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Pr="005B70D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3-4 дұрыс   1-2 дұрыс</w:t>
                  </w:r>
                </w:p>
              </w:tc>
            </w:tr>
          </w:tbl>
          <w:p w:rsidR="009532E6" w:rsidRDefault="009532E6" w:rsidP="00951BA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7CC" w:rsidRDefault="009532E6" w:rsidP="009532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 </w:t>
            </w:r>
          </w:p>
          <w:p w:rsidR="006127CC" w:rsidRDefault="00700457" w:rsidP="00F7676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16.55pt;margin-top:8.9pt;width:222.15pt;height:146.35pt;z-index:251671552">
                  <v:textbox>
                    <w:txbxContent>
                      <w:p w:rsidR="006127CC" w:rsidRPr="006127CC" w:rsidRDefault="006127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6127C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1. Бүгін мен сабақта ....... білдім.</w:t>
                        </w:r>
                      </w:p>
                      <w:p w:rsidR="006127CC" w:rsidRPr="006127CC" w:rsidRDefault="006127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6127C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2. Маған ...... қызықты болды.</w:t>
                        </w:r>
                      </w:p>
                      <w:p w:rsidR="006127CC" w:rsidRPr="006127CC" w:rsidRDefault="006127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6127C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3. Маған ...... қиын болды.</w:t>
                        </w:r>
                      </w:p>
                      <w:p w:rsidR="006127CC" w:rsidRPr="006127CC" w:rsidRDefault="006127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6127C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4. Мен ....... түсіндім.</w:t>
                        </w:r>
                      </w:p>
                      <w:p w:rsidR="006127CC" w:rsidRPr="006127CC" w:rsidRDefault="006127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6127C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5. Әлі де ...... тереңірек білгім келеді.</w:t>
                        </w:r>
                      </w:p>
                    </w:txbxContent>
                  </v:textbox>
                </v:shape>
              </w:pict>
            </w:r>
            <w:r w:rsidR="006127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49587" cy="2762864"/>
                  <wp:effectExtent l="0" t="0" r="0" b="0"/>
                  <wp:docPr id="1" name="Рисунок 1" descr="C:\Documents\screen-1315650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\screen-1315650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4516" cy="276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C39" w:rsidRPr="00A82B06" w:rsidRDefault="00F16C39" w:rsidP="00F7676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тапсырмасы: </w:t>
            </w:r>
            <w:r w:rsidR="0061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"Шырақты қазіргі кездегі жағдайда қандай марапат түріне ұсынар едіңдер?" деген сұраққа жауап ретінде ұсыныс хат жазу.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532E6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1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материал</w:t>
            </w:r>
          </w:p>
          <w:p w:rsidR="00903319" w:rsidRDefault="0090331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Default="0090331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319" w:rsidRPr="00A82B06" w:rsidRDefault="0090331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6765" w:rsidRPr="00A82B06" w:rsidRDefault="00F76765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6765" w:rsidRPr="00A82B06" w:rsidRDefault="00F76765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6765" w:rsidRPr="00A82B06" w:rsidRDefault="00F76765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6765" w:rsidRDefault="00F76765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BF19FD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Рефлексивті экран</w:t>
            </w: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C39" w:rsidRPr="00A82B06" w:rsidRDefault="00F16C39" w:rsidP="00E2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133C" w:rsidRPr="00A82B06" w:rsidTr="00B8410B"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Саралау – Сіз қосымша көмек көрсетуді қалай жоспарлайсыз? Қабілетті оқушыға тапсырманы күрделендіруді қалай жоспарлайсыз?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оқушылардың үйренгенін тексеруді қалай жоспарлайсыз?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– Қауіпсіздік және еңбекті қорғау ережелері, АКТ-мен байланыс. Құндылықтардағы байланыс (тәрбие элементі).</w:t>
            </w:r>
          </w:p>
        </w:tc>
      </w:tr>
      <w:tr w:rsidR="00E8133C" w:rsidRPr="00331490" w:rsidTr="00B8410B"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76412E" w:rsidP="00764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жұмыс кезінде әр топқа түрлі әдістер беру арқылы </w:t>
            </w:r>
            <w:r w:rsidR="00E8133C"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қажеттілігін қанағаттандырдым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 w:rsidP="00764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  арқылы: бағдаршам,  мадақтау  сөздер, түрлі көңіл – күйді білдіретін смайликтер.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</w:tc>
      </w:tr>
      <w:tr w:rsidR="00E8133C" w:rsidRPr="00331490" w:rsidTr="00B8410B"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3C" w:rsidRPr="00A82B06" w:rsidRDefault="00E81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/ оқу  мақсаттары шынайы ма? </w:t>
            </w:r>
          </w:p>
          <w:p w:rsidR="00E8133C" w:rsidRPr="00A82B06" w:rsidRDefault="00E81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 оқушылар не білді? Сыныптағы ахуал қандай болды? </w:t>
            </w:r>
          </w:p>
          <w:p w:rsidR="00E8133C" w:rsidRPr="00A82B06" w:rsidRDefault="00E81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тиімді болды ма?</w:t>
            </w:r>
          </w:p>
          <w:p w:rsidR="00E8133C" w:rsidRPr="00A82B06" w:rsidRDefault="00E81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Мен берілген уақыт ішінде үлгердім бе?</w:t>
            </w:r>
          </w:p>
          <w:p w:rsidR="00E8133C" w:rsidRPr="00A82B06" w:rsidRDefault="00E81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жоспарыма қандай түзетулер енгіздім және неліктен?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3C" w:rsidRPr="00A82B06" w:rsidRDefault="00E81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3C" w:rsidRPr="00A82B06" w:rsidRDefault="00E81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9076E" w:rsidRDefault="0069076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278D" w:rsidRDefault="00BA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278D" w:rsidRDefault="00BA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278D" w:rsidRDefault="00BA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278D" w:rsidRDefault="00BA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278D" w:rsidRDefault="00BA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278D" w:rsidRDefault="00BA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278D" w:rsidRDefault="00BA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278D" w:rsidRDefault="00BA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278D" w:rsidRDefault="00BA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278D" w:rsidRDefault="00BA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278D" w:rsidRDefault="00BA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278D" w:rsidRDefault="00BA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278D" w:rsidRDefault="00BA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278D" w:rsidRDefault="00BA27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278D" w:rsidRPr="00A82B06" w:rsidRDefault="00BA278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A278D" w:rsidRPr="00A82B06" w:rsidSect="009A3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D8A"/>
    <w:multiLevelType w:val="hybridMultilevel"/>
    <w:tmpl w:val="38B26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7992"/>
    <w:multiLevelType w:val="hybridMultilevel"/>
    <w:tmpl w:val="C862ED1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A2C99"/>
    <w:multiLevelType w:val="hybridMultilevel"/>
    <w:tmpl w:val="78F6F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54E2A"/>
    <w:multiLevelType w:val="hybridMultilevel"/>
    <w:tmpl w:val="EFE60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07DB0"/>
    <w:multiLevelType w:val="hybridMultilevel"/>
    <w:tmpl w:val="1F6265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E6161"/>
    <w:multiLevelType w:val="hybridMultilevel"/>
    <w:tmpl w:val="ABD8E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D7598"/>
    <w:multiLevelType w:val="hybridMultilevel"/>
    <w:tmpl w:val="E5D81DDC"/>
    <w:lvl w:ilvl="0" w:tplc="BF081A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0637D"/>
    <w:multiLevelType w:val="hybridMultilevel"/>
    <w:tmpl w:val="1CD8D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75430"/>
    <w:multiLevelType w:val="hybridMultilevel"/>
    <w:tmpl w:val="050C1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92B12"/>
    <w:multiLevelType w:val="hybridMultilevel"/>
    <w:tmpl w:val="7B20F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E402B"/>
    <w:multiLevelType w:val="hybridMultilevel"/>
    <w:tmpl w:val="BC022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36DE5"/>
    <w:multiLevelType w:val="hybridMultilevel"/>
    <w:tmpl w:val="6A5CA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1584"/>
    <w:multiLevelType w:val="hybridMultilevel"/>
    <w:tmpl w:val="8FA40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92781"/>
    <w:multiLevelType w:val="hybridMultilevel"/>
    <w:tmpl w:val="4858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hideSpellingErrors/>
  <w:proofState w:spelling="clean" w:grammar="clean"/>
  <w:defaultTabStop w:val="708"/>
  <w:characterSpacingControl w:val="doNotCompress"/>
  <w:compat/>
  <w:rsids>
    <w:rsidRoot w:val="00CB422C"/>
    <w:rsid w:val="000310BC"/>
    <w:rsid w:val="00071735"/>
    <w:rsid w:val="00071F93"/>
    <w:rsid w:val="0007584D"/>
    <w:rsid w:val="000C4CE4"/>
    <w:rsid w:val="00156FF1"/>
    <w:rsid w:val="001B1876"/>
    <w:rsid w:val="001F4549"/>
    <w:rsid w:val="00236A03"/>
    <w:rsid w:val="0028072E"/>
    <w:rsid w:val="002A5015"/>
    <w:rsid w:val="00331490"/>
    <w:rsid w:val="004B0EC4"/>
    <w:rsid w:val="004B6778"/>
    <w:rsid w:val="004D2983"/>
    <w:rsid w:val="005B70D8"/>
    <w:rsid w:val="006055E7"/>
    <w:rsid w:val="0060706F"/>
    <w:rsid w:val="006127CC"/>
    <w:rsid w:val="0061505D"/>
    <w:rsid w:val="00685F21"/>
    <w:rsid w:val="0069076E"/>
    <w:rsid w:val="006C5E19"/>
    <w:rsid w:val="00700457"/>
    <w:rsid w:val="0076412E"/>
    <w:rsid w:val="007F5165"/>
    <w:rsid w:val="008122AA"/>
    <w:rsid w:val="00814F15"/>
    <w:rsid w:val="008C50AA"/>
    <w:rsid w:val="008C6BFF"/>
    <w:rsid w:val="008F41B8"/>
    <w:rsid w:val="00903319"/>
    <w:rsid w:val="00926A6B"/>
    <w:rsid w:val="00951BA3"/>
    <w:rsid w:val="009532E6"/>
    <w:rsid w:val="009A3D27"/>
    <w:rsid w:val="009C5A8E"/>
    <w:rsid w:val="00A26B08"/>
    <w:rsid w:val="00A43F44"/>
    <w:rsid w:val="00A82B06"/>
    <w:rsid w:val="00B04B7B"/>
    <w:rsid w:val="00B05AF3"/>
    <w:rsid w:val="00B4471D"/>
    <w:rsid w:val="00B8410B"/>
    <w:rsid w:val="00BA278D"/>
    <w:rsid w:val="00BA4D31"/>
    <w:rsid w:val="00BF19FD"/>
    <w:rsid w:val="00C85835"/>
    <w:rsid w:val="00C94D5D"/>
    <w:rsid w:val="00CB422C"/>
    <w:rsid w:val="00D213C8"/>
    <w:rsid w:val="00DA0344"/>
    <w:rsid w:val="00DB48B7"/>
    <w:rsid w:val="00DD79A5"/>
    <w:rsid w:val="00E030BD"/>
    <w:rsid w:val="00E23DE7"/>
    <w:rsid w:val="00E8133C"/>
    <w:rsid w:val="00E96278"/>
    <w:rsid w:val="00EE0359"/>
    <w:rsid w:val="00F01F8E"/>
    <w:rsid w:val="00F16C39"/>
    <w:rsid w:val="00F24E6A"/>
    <w:rsid w:val="00F33977"/>
    <w:rsid w:val="00F43AD8"/>
    <w:rsid w:val="00F76765"/>
    <w:rsid w:val="00FC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133C"/>
    <w:pPr>
      <w:spacing w:after="160" w:line="256" w:lineRule="auto"/>
      <w:ind w:left="720"/>
      <w:contextualSpacing/>
    </w:pPr>
  </w:style>
  <w:style w:type="table" w:styleId="a5">
    <w:name w:val="Table Grid"/>
    <w:basedOn w:val="a1"/>
    <w:uiPriority w:val="59"/>
    <w:rsid w:val="00E81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8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33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8133C"/>
  </w:style>
  <w:style w:type="character" w:customStyle="1" w:styleId="a8">
    <w:name w:val="Без интервала Знак"/>
    <w:link w:val="a9"/>
    <w:uiPriority w:val="1"/>
    <w:locked/>
    <w:rsid w:val="00E8133C"/>
  </w:style>
  <w:style w:type="paragraph" w:styleId="a9">
    <w:name w:val="No Spacing"/>
    <w:link w:val="a8"/>
    <w:uiPriority w:val="1"/>
    <w:qFormat/>
    <w:rsid w:val="00E8133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FC36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5218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24" w:space="31" w:color="E5E5E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2019-02-11T17:47:00Z</cp:lastPrinted>
  <dcterms:created xsi:type="dcterms:W3CDTF">2019-02-06T08:22:00Z</dcterms:created>
  <dcterms:modified xsi:type="dcterms:W3CDTF">2020-11-21T09:01:00Z</dcterms:modified>
</cp:coreProperties>
</file>