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Вариант – 1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1. В каком году город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Акмола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был переименован в Астану: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A) 2005 B) 1989 C) 1998 D) 1996 E) 2000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Из перечисленного списка выберите источники географических знаний: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карты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B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атласыC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энциклопедияD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 справочники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E) все варианты верны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 На каком материке находится Казахстан: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Австралия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B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АфрикаC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ЕвразияD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 Северная Америка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E) Южная Америка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4. Самая наибольшая граница у Казахстана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Россией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B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КитаемC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МонголиейD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 Кыргызстаном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E) Узбекистаном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5. Древнегреческий ученый, считавший Аральское море – «Скифским заливом»: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Геродот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B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Страбон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C)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АристотельD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 Птолемей E) Клавдий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6. К внешним силам относится: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выветривание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B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землетрясениеC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) движение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литосферных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плитD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) смятие складок E)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рифтогенез</w:t>
      </w:r>
      <w:proofErr w:type="spellEnd"/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7. К внутренним силам относится: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A) Выветривание B) деятельность текучих вод C) физическое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выветривание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D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) механическое выветривание E)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землятресение</w:t>
      </w:r>
      <w:proofErr w:type="spellEnd"/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8. Колебание земной поверхности под влиянием внутренних сил: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A) землетрясение B) тряска C)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сейсмоактивность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D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>) горообразование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E) разлом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9. Равнина, находящаяся на севере страны: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Туранская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B) Прикаспийская низменность C)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Северо-Казахская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D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) Амазонская E)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Прибалхашская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низменность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10. Прикаспийская низменность располагается на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 ….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страны: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севере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B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) востоке C)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югеD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 западе E) центре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11. Наивысшая точка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Сарыарки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Бесшокы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B)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Музтау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C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ТастауD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Аксоран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E) Талгар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12. Наивысшая точка Казахстана: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A) пик Хан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Танири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B)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Бесбакан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C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ТышкантауD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 Талгар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E)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Манас</w:t>
      </w:r>
      <w:proofErr w:type="spellEnd"/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13. К горючим полезным ископаемым относится: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  <w:lang w:val="kk-KZ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медь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B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угольC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железоD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 фосфор E) соль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  <w:lang w:val="kk-KZ"/>
        </w:rPr>
      </w:pP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  <w:lang w:val="kk-KZ"/>
        </w:rPr>
      </w:pP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Вариант – 2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 В республике Казахстан проживают представители более … национальностей: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A) 100 B) 110 C) 120 D) 130 E) 150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Площадь Казахстана равна …. млн. км</w:t>
      </w:r>
      <w:proofErr w:type="gramStart"/>
      <w:r>
        <w:rPr>
          <w:rFonts w:ascii="Helvetica" w:hAnsi="Helvetica" w:cs="Helvetica"/>
          <w:color w:val="333333"/>
          <w:sz w:val="16"/>
          <w:szCs w:val="16"/>
          <w:vertAlign w:val="superscript"/>
        </w:rPr>
        <w:t>2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A)1,5 B) 2,7 C) 3,5 D) 4,7 E) 5,5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 Столица Казахстана – город: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Алматы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B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) Павлодар C)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КызылордаD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 Астана E) Шымкент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4. Знаменитый трансконтинентальный путь, соединяющий Европу и Азию: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A)Великий Шелковый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путь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B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>) Великий Ситцевый путь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C) Великая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тропа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D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>) Знаменитая дорога E) нет правильного ответа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5. Где в Казахстане находятся высокогорные области: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A) на севере и западе B) на востоке и юге C) в центре и на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севере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D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) на юге и западе E) в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цетре</w:t>
      </w:r>
      <w:proofErr w:type="spellEnd"/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6. Самое низкое место на территории Казахстана впадина: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Каракия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B)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Марианская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C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>) Турфанская D) Коралловая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E) все варианты верны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7. К внешним силам относится: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A) деятельность текучих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вод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B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>) землетрясение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C) движение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литосферных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плит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D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) смятие складок E)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рифтогенез</w:t>
      </w:r>
      <w:proofErr w:type="spellEnd"/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8. К внутренним силам относится: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A) Выветривание B) деятельность текучих вод C) физическое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выветривание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D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>) механическое выветривание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E) движение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литосферных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плит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9. Низменность, находящаяся на севере страны: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Туранская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B) Прикаспийская C)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Северо-Казахская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D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) Амазонская E)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Прибалхашская</w:t>
      </w:r>
      <w:proofErr w:type="spellEnd"/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10. К низкогорным областям Казахстана относится: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Тянь-Шань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B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>) Алтай C)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МангыстауD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 Каратау E) Тарбагатай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11. Все неровности земной поверхности – это: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рельеф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B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горыC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возвышенностиD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 плоскогорья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E) плато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12. основные нефтяные месторождения Казахстана находятся вблизи … моря: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Арала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B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КаспияC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ЧерногоD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 Средиземного E) Балхаша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13. Рудное полезное ископаемое:</w:t>
      </w:r>
    </w:p>
    <w:p w:rsid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уголь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B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) нефть C)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газD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 горючие сланцы E) железо</w:t>
      </w:r>
    </w:p>
    <w:p w:rsidR="00123B65" w:rsidRP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123B65" w:rsidRPr="00123B65" w:rsidRDefault="00123B65" w:rsidP="00123B6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  <w:lang w:val="kk-KZ"/>
        </w:rPr>
      </w:pPr>
    </w:p>
    <w:p w:rsidR="00086D6C" w:rsidRDefault="00086D6C"/>
    <w:sectPr w:rsidR="00086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3B65"/>
    <w:rsid w:val="00086D6C"/>
    <w:rsid w:val="00123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2020-11-03T03:38:00Z</dcterms:created>
  <dcterms:modified xsi:type="dcterms:W3CDTF">2020-11-03T03:42:00Z</dcterms:modified>
</cp:coreProperties>
</file>