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AAB" w:rsidRPr="00902B29" w:rsidRDefault="007A1AAB" w:rsidP="00902B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A1AAB" w:rsidRPr="007A1AAB" w:rsidRDefault="007A1AAB" w:rsidP="007A1A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1417"/>
        <w:gridCol w:w="3609"/>
        <w:gridCol w:w="1494"/>
      </w:tblGrid>
      <w:tr w:rsidR="007A1AAB" w:rsidRPr="007A1AAB" w:rsidTr="00F875A0">
        <w:trPr>
          <w:cantSplit/>
          <w:trHeight w:val="502"/>
        </w:trPr>
        <w:tc>
          <w:tcPr>
            <w:tcW w:w="2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5A0" w:rsidRPr="00F875A0" w:rsidRDefault="007A1AAB" w:rsidP="00BB5B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75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жоспардың тарауы: </w:t>
            </w:r>
          </w:p>
          <w:p w:rsidR="00902B29" w:rsidRPr="00F875A0" w:rsidRDefault="00F875A0" w:rsidP="00BB5B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75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Өркениет:даму ерекшеліктері</w:t>
            </w:r>
          </w:p>
        </w:tc>
        <w:tc>
          <w:tcPr>
            <w:tcW w:w="2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4A" w:rsidRDefault="007A1AAB" w:rsidP="00532E4A">
            <w:pPr>
              <w:widowControl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Мектеп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Қазақ мектеп-гимнази</w:t>
            </w:r>
            <w:r w:rsidR="00F875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я</w:t>
            </w: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сы,</w:t>
            </w:r>
          </w:p>
          <w:p w:rsidR="007A1AAB" w:rsidRPr="007A1AAB" w:rsidRDefault="00532E4A" w:rsidP="00532E4A">
            <w:pPr>
              <w:widowControl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</w:t>
            </w:r>
            <w:r w:rsidR="007A1AAB"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Петропавл қ.</w:t>
            </w:r>
          </w:p>
        </w:tc>
      </w:tr>
      <w:tr w:rsidR="00F875A0" w:rsidRPr="007A1AAB" w:rsidTr="00F875A0">
        <w:trPr>
          <w:cantSplit/>
          <w:trHeight w:val="39"/>
        </w:trPr>
        <w:tc>
          <w:tcPr>
            <w:tcW w:w="246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75A0" w:rsidRPr="00F875A0" w:rsidRDefault="00F875A0" w:rsidP="00BB5B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3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75A0" w:rsidRPr="007A1AAB" w:rsidRDefault="00F875A0" w:rsidP="00532E4A">
            <w:pPr>
              <w:widowControl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1AAB" w:rsidRPr="007A1AAB" w:rsidTr="00F875A0">
        <w:trPr>
          <w:cantSplit/>
          <w:trHeight w:val="473"/>
        </w:trPr>
        <w:tc>
          <w:tcPr>
            <w:tcW w:w="24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B" w:rsidRPr="007A1AAB" w:rsidRDefault="007A1AAB" w:rsidP="00BB5B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Күні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16.10.2020</w:t>
            </w:r>
          </w:p>
        </w:tc>
        <w:tc>
          <w:tcPr>
            <w:tcW w:w="25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B" w:rsidRPr="007A1AAB" w:rsidRDefault="007A1AAB" w:rsidP="00BB5B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Мұғалімнің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аты-жөні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532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Әмі</w:t>
            </w:r>
            <w:proofErr w:type="gram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ғали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Д.А</w:t>
            </w:r>
          </w:p>
        </w:tc>
      </w:tr>
      <w:tr w:rsidR="007A1AAB" w:rsidRPr="007A1AAB" w:rsidTr="00F875A0">
        <w:trPr>
          <w:cantSplit/>
          <w:trHeight w:val="413"/>
        </w:trPr>
        <w:tc>
          <w:tcPr>
            <w:tcW w:w="2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AB" w:rsidRPr="007A1AAB" w:rsidRDefault="007A1AAB" w:rsidP="00BB5B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11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75A0" w:rsidRDefault="00F875A0" w:rsidP="00F875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Қатысқандар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7A1AAB" w:rsidRPr="00F875A0" w:rsidRDefault="007A1AAB" w:rsidP="00F875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Қатыспағандар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1AAB" w:rsidRPr="007A1AAB" w:rsidRDefault="007A1AAB" w:rsidP="00BB5B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1AAB" w:rsidRPr="007A1AAB" w:rsidTr="007A1AAB">
        <w:trPr>
          <w:cantSplit/>
          <w:trHeight w:val="413"/>
        </w:trPr>
        <w:tc>
          <w:tcPr>
            <w:tcW w:w="1761" w:type="pct"/>
            <w:tcBorders>
              <w:top w:val="single" w:sz="4" w:space="0" w:color="auto"/>
            </w:tcBorders>
          </w:tcPr>
          <w:p w:rsidR="007A1AAB" w:rsidRPr="007A1AAB" w:rsidRDefault="007A1AAB" w:rsidP="00BB5B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3239" w:type="pct"/>
            <w:gridSpan w:val="3"/>
            <w:tcBorders>
              <w:top w:val="single" w:sz="4" w:space="0" w:color="auto"/>
            </w:tcBorders>
          </w:tcPr>
          <w:p w:rsidR="007A1AAB" w:rsidRPr="007A1AAB" w:rsidRDefault="007A1AAB" w:rsidP="00BB5BC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Нарықтық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экономика</w:t>
            </w:r>
          </w:p>
        </w:tc>
      </w:tr>
      <w:tr w:rsidR="007A1AAB" w:rsidRPr="007A1AAB" w:rsidTr="007A1AAB">
        <w:trPr>
          <w:cantSplit/>
          <w:trHeight w:val="1383"/>
        </w:trPr>
        <w:tc>
          <w:tcPr>
            <w:tcW w:w="1761" w:type="pct"/>
          </w:tcPr>
          <w:p w:rsidR="007A1AAB" w:rsidRPr="007A1AAB" w:rsidRDefault="007A1AAB" w:rsidP="00BB5B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Осы </w:t>
            </w: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сабақта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қол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жеткізілетін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қу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бағдарламасына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сілтеме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239" w:type="pct"/>
            <w:gridSpan w:val="3"/>
          </w:tcPr>
          <w:p w:rsidR="007A1AAB" w:rsidRPr="007A1AAB" w:rsidRDefault="007A1AAB" w:rsidP="00BB5B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11.1.1.4 Экономикалық жүйелердің түрлері туралы білімдерін пайдалана отырып,экономикалық дамудың ерекшеліктерін түсіндіру</w:t>
            </w: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A1AAB" w:rsidRPr="005E7186" w:rsidTr="007A1AAB">
        <w:trPr>
          <w:cantSplit/>
          <w:trHeight w:val="604"/>
        </w:trPr>
        <w:tc>
          <w:tcPr>
            <w:tcW w:w="1761" w:type="pct"/>
          </w:tcPr>
          <w:p w:rsidR="007A1AAB" w:rsidRPr="007A1AAB" w:rsidRDefault="007A1AAB" w:rsidP="00BB5BC8">
            <w:pPr>
              <w:widowControl w:val="0"/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</w:p>
          <w:p w:rsidR="007A1AAB" w:rsidRPr="007A1AAB" w:rsidRDefault="007A1AAB" w:rsidP="00BB5BC8">
            <w:pPr>
              <w:widowControl w:val="0"/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3239" w:type="pct"/>
            <w:gridSpan w:val="3"/>
          </w:tcPr>
          <w:p w:rsidR="007A1AAB" w:rsidRPr="007A1AAB" w:rsidRDefault="007A1AAB" w:rsidP="00BB5B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Экономикалық жүйелердің түрлері туралы білімдерін пайдалана отырып , нарықтық экономиканың ерекшеліктеріне қорытынды жасайды</w:t>
            </w:r>
          </w:p>
          <w:p w:rsidR="007A1AAB" w:rsidRPr="007A1AAB" w:rsidRDefault="007A1AAB" w:rsidP="00BB5BC8">
            <w:pPr>
              <w:widowControl w:val="0"/>
              <w:tabs>
                <w:tab w:val="right" w:pos="756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Барлығы:</w:t>
            </w:r>
            <w:r w:rsidRPr="007A1A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Нарықтық экономиканың белгілерін  түсінеді;</w:t>
            </w:r>
            <w:r w:rsidRPr="007A1A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ab/>
            </w:r>
          </w:p>
          <w:p w:rsidR="007A1AAB" w:rsidRPr="007A1AAB" w:rsidRDefault="007A1AAB" w:rsidP="00BB5B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Көпшілігі:</w:t>
            </w:r>
            <w:r w:rsidRPr="007A1A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Нарықтық экономиканың айырмашылықтарын талдайды;</w:t>
            </w:r>
          </w:p>
          <w:p w:rsidR="007A1AAB" w:rsidRPr="007A1AAB" w:rsidRDefault="007A1AAB" w:rsidP="00BB5B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Кейбіреуі:</w:t>
            </w:r>
            <w:r w:rsidRPr="007A1A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Нарықтық экономиканың даму ерешеліктері туралы білімдерін жинақтайды</w:t>
            </w:r>
            <w:r w:rsidRPr="007A1AA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;</w:t>
            </w:r>
          </w:p>
        </w:tc>
      </w:tr>
      <w:tr w:rsidR="007A1AAB" w:rsidRPr="005E7186" w:rsidTr="007A1AAB">
        <w:trPr>
          <w:cantSplit/>
          <w:trHeight w:val="604"/>
        </w:trPr>
        <w:tc>
          <w:tcPr>
            <w:tcW w:w="1761" w:type="pct"/>
          </w:tcPr>
          <w:p w:rsidR="007A1AAB" w:rsidRPr="007A1AAB" w:rsidRDefault="007A1AAB" w:rsidP="00BB5B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3239" w:type="pct"/>
            <w:gridSpan w:val="3"/>
          </w:tcPr>
          <w:p w:rsidR="007A1AAB" w:rsidRPr="007A1AAB" w:rsidRDefault="007A1AAB" w:rsidP="00BB5B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-«</w:t>
            </w:r>
            <w:r w:rsidRPr="007A1A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Дара диаграммасы» арқылы нарықтық экономиканың белгілерін  көрсетеді;</w:t>
            </w:r>
          </w:p>
          <w:p w:rsidR="007A1AAB" w:rsidRPr="007A1AAB" w:rsidRDefault="007A1AAB" w:rsidP="00BB5B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SWOT талдау жасап,</w:t>
            </w:r>
            <w:r w:rsidRPr="007A1A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нарықтық экономиканың айырмашылықтарын жазады</w:t>
            </w:r>
          </w:p>
          <w:p w:rsidR="007A1AAB" w:rsidRPr="007A1AAB" w:rsidRDefault="007A1AAB" w:rsidP="00BB5B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-«Балық қаңқасын» қолданып, нарықтық экономиканың даму ерешеліктерін анықтайды;</w:t>
            </w:r>
          </w:p>
        </w:tc>
      </w:tr>
      <w:tr w:rsidR="007A1AAB" w:rsidRPr="007A1AAB" w:rsidTr="007A1AAB">
        <w:trPr>
          <w:cantSplit/>
          <w:trHeight w:val="604"/>
        </w:trPr>
        <w:tc>
          <w:tcPr>
            <w:tcW w:w="1761" w:type="pct"/>
          </w:tcPr>
          <w:p w:rsidR="007A1AAB" w:rsidRPr="007A1AAB" w:rsidRDefault="007A1AAB" w:rsidP="00BB5BC8">
            <w:pPr>
              <w:widowControl w:val="0"/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A1AAB" w:rsidRPr="007A1AAB" w:rsidRDefault="007A1AAB" w:rsidP="007A1AAB">
            <w:pPr>
              <w:widowControl w:val="0"/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мақсаттар</w:t>
            </w:r>
            <w:proofErr w:type="spellEnd"/>
          </w:p>
        </w:tc>
        <w:tc>
          <w:tcPr>
            <w:tcW w:w="3239" w:type="pct"/>
            <w:gridSpan w:val="3"/>
          </w:tcPr>
          <w:p w:rsidR="007A1AAB" w:rsidRDefault="007A1AAB" w:rsidP="00BB5B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Термин сөздер:нарық,тауар,ақша,құн,сұраныс,ұсыныс,</w:t>
            </w:r>
          </w:p>
          <w:p w:rsidR="007A1AAB" w:rsidRPr="00902B29" w:rsidRDefault="00902B29" w:rsidP="00BB5B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бәсекелестік</w:t>
            </w:r>
          </w:p>
        </w:tc>
      </w:tr>
      <w:tr w:rsidR="007A1AAB" w:rsidRPr="007A1AAB" w:rsidTr="007A1AAB">
        <w:trPr>
          <w:cantSplit/>
          <w:trHeight w:val="604"/>
        </w:trPr>
        <w:tc>
          <w:tcPr>
            <w:tcW w:w="1761" w:type="pct"/>
          </w:tcPr>
          <w:p w:rsidR="007A1AAB" w:rsidRPr="007A1AAB" w:rsidRDefault="007A1AAB" w:rsidP="00532E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Құндылық</w:t>
            </w:r>
            <w:proofErr w:type="gram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тар</w:t>
            </w:r>
            <w:proofErr w:type="gram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ға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баулу</w:t>
            </w:r>
          </w:p>
        </w:tc>
        <w:tc>
          <w:tcPr>
            <w:tcW w:w="3239" w:type="pct"/>
            <w:gridSpan w:val="3"/>
          </w:tcPr>
          <w:p w:rsidR="007A1AAB" w:rsidRPr="007A1AAB" w:rsidRDefault="007A1AAB" w:rsidP="00BB5B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A1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Тарихтың,мәдениет пен тілдің біртұтастығы   </w:t>
            </w:r>
          </w:p>
          <w:p w:rsidR="007A1AAB" w:rsidRPr="007A1AAB" w:rsidRDefault="007A1AAB" w:rsidP="00BB5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AAB" w:rsidRPr="007A1AAB" w:rsidTr="007A1AAB">
        <w:trPr>
          <w:cantSplit/>
          <w:trHeight w:val="721"/>
        </w:trPr>
        <w:tc>
          <w:tcPr>
            <w:tcW w:w="1761" w:type="pct"/>
          </w:tcPr>
          <w:p w:rsidR="007A1AAB" w:rsidRPr="007A1AAB" w:rsidRDefault="007A1AAB" w:rsidP="00BB5BC8">
            <w:pPr>
              <w:widowControl w:val="0"/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әнаралық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3239" w:type="pct"/>
            <w:gridSpan w:val="3"/>
          </w:tcPr>
          <w:p w:rsidR="007A1AAB" w:rsidRPr="007A1AAB" w:rsidRDefault="007A1AAB" w:rsidP="00BB5B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</w:rPr>
              <w:t>әсіпкерлік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бизнес </w:t>
            </w:r>
            <w:proofErr w:type="spellStart"/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</w:p>
        </w:tc>
      </w:tr>
      <w:tr w:rsidR="007A1AAB" w:rsidRPr="005E7186" w:rsidTr="007A1AAB">
        <w:trPr>
          <w:cantSplit/>
          <w:trHeight w:val="817"/>
        </w:trPr>
        <w:tc>
          <w:tcPr>
            <w:tcW w:w="1761" w:type="pct"/>
          </w:tcPr>
          <w:p w:rsidR="007A1AAB" w:rsidRPr="007A1AAB" w:rsidRDefault="007A1AAB" w:rsidP="00BB5B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Тақырып бойынша алдыңғы білім</w:t>
            </w:r>
          </w:p>
        </w:tc>
        <w:tc>
          <w:tcPr>
            <w:tcW w:w="3239" w:type="pct"/>
            <w:gridSpan w:val="3"/>
          </w:tcPr>
          <w:p w:rsidR="007A1AAB" w:rsidRPr="007A1AAB" w:rsidRDefault="007A1AAB" w:rsidP="00BB5B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Экономикалық жүйелердің түрлері туралы түсінігі бар</w:t>
            </w:r>
          </w:p>
        </w:tc>
      </w:tr>
    </w:tbl>
    <w:p w:rsidR="007A1AAB" w:rsidRPr="007A1AAB" w:rsidRDefault="007A1AAB" w:rsidP="007A1A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A1AAB" w:rsidRDefault="007A1AAB" w:rsidP="00532E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A1AAB">
        <w:rPr>
          <w:rFonts w:ascii="Times New Roman" w:hAnsi="Times New Roman" w:cs="Times New Roman"/>
          <w:b/>
          <w:sz w:val="24"/>
          <w:szCs w:val="24"/>
          <w:lang w:val="kk-KZ"/>
        </w:rPr>
        <w:t>Сабақ барысы</w:t>
      </w:r>
    </w:p>
    <w:p w:rsidR="00532E4A" w:rsidRDefault="00532E4A" w:rsidP="00532E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3402"/>
        <w:gridCol w:w="708"/>
        <w:gridCol w:w="1666"/>
      </w:tblGrid>
      <w:tr w:rsidR="004968DF" w:rsidTr="004968DF">
        <w:tc>
          <w:tcPr>
            <w:tcW w:w="1809" w:type="dxa"/>
          </w:tcPr>
          <w:p w:rsidR="004968DF" w:rsidRPr="007A1AAB" w:rsidRDefault="004968DF" w:rsidP="004968D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6804" w:type="dxa"/>
            <w:gridSpan w:val="4"/>
          </w:tcPr>
          <w:p w:rsidR="004968DF" w:rsidRPr="007A1AAB" w:rsidRDefault="004968DF" w:rsidP="004968D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Сабақтағы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жаттығу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түрлері</w:t>
            </w:r>
            <w:proofErr w:type="spellEnd"/>
          </w:p>
          <w:p w:rsidR="004968DF" w:rsidRPr="007A1AAB" w:rsidRDefault="004968DF" w:rsidP="004968D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4968DF" w:rsidRPr="007A1AAB" w:rsidRDefault="004968DF" w:rsidP="004968D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4968DF" w:rsidTr="004968DF">
        <w:tc>
          <w:tcPr>
            <w:tcW w:w="1809" w:type="dxa"/>
          </w:tcPr>
          <w:p w:rsidR="004968DF" w:rsidRPr="007A1AAB" w:rsidRDefault="004968DF" w:rsidP="004968D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басы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532E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</w:rPr>
              <w:t>5 минут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532E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</w:rPr>
              <w:t>3 минут</w:t>
            </w:r>
          </w:p>
        </w:tc>
        <w:tc>
          <w:tcPr>
            <w:tcW w:w="6804" w:type="dxa"/>
            <w:gridSpan w:val="4"/>
          </w:tcPr>
          <w:p w:rsidR="004968DF" w:rsidRPr="007A1AAB" w:rsidRDefault="004968DF" w:rsidP="004968D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Ұйымдастыру</w:t>
            </w:r>
            <w:proofErr w:type="spellEnd"/>
            <w:r w:rsidRPr="007A1A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1AAB">
              <w:rPr>
                <w:rFonts w:ascii="Times New Roman" w:hAnsi="Times New Roman" w:cs="Times New Roman"/>
                <w:b/>
                <w:sz w:val="24"/>
                <w:szCs w:val="24"/>
              </w:rPr>
              <w:t>кезеңі</w:t>
            </w:r>
            <w:proofErr w:type="spellEnd"/>
            <w:r w:rsidRPr="007A1A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A1AAB">
              <w:rPr>
                <w:rFonts w:ascii="Times New Roman" w:hAnsi="Times New Roman" w:cs="Times New Roman"/>
                <w:sz w:val="24"/>
                <w:szCs w:val="24"/>
              </w:rPr>
              <w:t>сәлемдесу</w:t>
            </w:r>
            <w:proofErr w:type="spellEnd"/>
            <w:r w:rsidRPr="007A1A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1AAB">
              <w:rPr>
                <w:rFonts w:ascii="Times New Roman" w:hAnsi="Times New Roman" w:cs="Times New Roman"/>
                <w:sz w:val="24"/>
                <w:szCs w:val="24"/>
              </w:rPr>
              <w:t>ынтымақтастық</w:t>
            </w:r>
            <w:proofErr w:type="spellEnd"/>
            <w:r w:rsidRPr="007A1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AB">
              <w:rPr>
                <w:rFonts w:ascii="Times New Roman" w:hAnsi="Times New Roman" w:cs="Times New Roman"/>
                <w:sz w:val="24"/>
                <w:szCs w:val="24"/>
              </w:rPr>
              <w:t>атмосферасын</w:t>
            </w:r>
            <w:proofErr w:type="spellEnd"/>
            <w:r w:rsidRPr="007A1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AB">
              <w:rPr>
                <w:rFonts w:ascii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 w:rsidRPr="007A1AA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AAB">
              <w:rPr>
                <w:rFonts w:ascii="Times New Roman" w:hAnsi="Times New Roman" w:cs="Times New Roman"/>
                <w:b/>
                <w:sz w:val="24"/>
                <w:szCs w:val="24"/>
              </w:rPr>
              <w:t>Топтастыру</w:t>
            </w:r>
            <w:proofErr w:type="spellEnd"/>
            <w:r w:rsidRPr="007A1AA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A1AAB"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Pr="007A1AAB"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proofErr w:type="spellEnd"/>
            <w:proofErr w:type="gramEnd"/>
            <w:r w:rsidRPr="007A1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AAB">
              <w:rPr>
                <w:rFonts w:ascii="Times New Roman" w:hAnsi="Times New Roman" w:cs="Times New Roman"/>
                <w:sz w:val="24"/>
                <w:szCs w:val="24"/>
              </w:rPr>
              <w:t>қағаздармен</w:t>
            </w:r>
            <w:proofErr w:type="spellEnd"/>
            <w:r w:rsidRPr="007A1A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hAnsi="Times New Roman" w:cs="Times New Roman"/>
                <w:sz w:val="24"/>
                <w:szCs w:val="24"/>
              </w:rPr>
              <w:t>1-топ</w:t>
            </w:r>
            <w:proofErr w:type="gramStart"/>
            <w:r w:rsidRPr="007A1A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:С</w:t>
            </w:r>
            <w:proofErr w:type="gramEnd"/>
            <w:r w:rsidRPr="007A1A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ұраныс; 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2-топ:Ұсыныс;  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A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3-топ:Бәсеке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Үй тапсырмасын тексеруге арналған тапсырма.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«Сұрақтар қоймасы» әдісі</w:t>
            </w: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арқылы үй тапсырмасын тексеру.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1.Дәстүрлі экономика деген не?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Дәстүрлі экономика басты белгілері қандай?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3.Натуралды шаруашылық дегеніміз не?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ҚБ.</w:t>
            </w: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Бірін-бірі бағалайды шапалақ әдісі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Жаңа сабаққа кірісу.  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«Суреттер сөйлейді» әдісі </w:t>
            </w:r>
            <w:r w:rsidRPr="007A1A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жаңа сабақтың тақырыбын анықтайды.</w:t>
            </w:r>
          </w:p>
          <w:p w:rsidR="004968DF" w:rsidRPr="007A1AAB" w:rsidRDefault="004968DF" w:rsidP="004968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5CF6FD" wp14:editId="247C298B">
                  <wp:extent cx="763292" cy="876561"/>
                  <wp:effectExtent l="0" t="0" r="0" b="0"/>
                  <wp:docPr id="1" name="Рисунок 1" descr="C:\Users\Мая\Documents\дастан\2bd0cbb562a83d782aa86ac9afb8c3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ая\Documents\дастан\2bd0cbb562a83d782aa86ac9afb8c3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848" cy="877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1AAB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4A5286F9" wp14:editId="5B10D140">
                  <wp:extent cx="974359" cy="881977"/>
                  <wp:effectExtent l="0" t="0" r="0" b="0"/>
                  <wp:docPr id="2" name="Рисунок 2" descr="C:\Users\Мая\Documents\дастан\1493209886_article_b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Мая\Documents\дастан\1493209886_article_b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487" cy="885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1A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387970" wp14:editId="24979AD3">
                  <wp:extent cx="785004" cy="874082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280" cy="874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A1AAB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671B6206" wp14:editId="208C6410">
                  <wp:extent cx="887526" cy="880751"/>
                  <wp:effectExtent l="0" t="0" r="8255" b="0"/>
                  <wp:docPr id="4" name="Рисунок 4" descr="C:\Users\Мая\Documents\дастан\gobear-malaysia-a-beginners-guide-to-a-fixed-deposit-account-facebook-1200x628 (1)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Мая\Documents\дастан\gobear-malaysia-a-beginners-guide-to-a-fixed-deposit-account-facebook-1200x628 (1)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239" cy="879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 карточкалары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Сұрақтар </w:t>
            </w: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жазылған қима қағаздар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32E4A" w:rsidRPr="007A1AAB" w:rsidRDefault="00532E4A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Суреттер </w:t>
            </w:r>
          </w:p>
        </w:tc>
      </w:tr>
      <w:tr w:rsidR="004968DF" w:rsidTr="004968DF">
        <w:tc>
          <w:tcPr>
            <w:tcW w:w="1809" w:type="dxa"/>
          </w:tcPr>
          <w:p w:rsidR="004968DF" w:rsidRPr="007A1AAB" w:rsidRDefault="004968DF" w:rsidP="004968D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968DF" w:rsidRPr="007A1AAB" w:rsidRDefault="005E7186" w:rsidP="00532E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  <w:r w:rsidR="004968DF"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532E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 минут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5E7186" w:rsidP="00532E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  <w:bookmarkStart w:id="0" w:name="_GoBack"/>
            <w:bookmarkEnd w:id="0"/>
            <w:r w:rsidR="004968DF"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6804" w:type="dxa"/>
            <w:gridSpan w:val="4"/>
          </w:tcPr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1-тапсырма. Жұптық жұмыс. 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«Дара диаграмма» әдісі</w:t>
            </w: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арқылы нарықтық экономиканың белгілерін анықтайды.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3DDC942" wp14:editId="3E7E92B6">
                      <wp:simplePos x="0" y="0"/>
                      <wp:positionH relativeFrom="column">
                        <wp:posOffset>1275080</wp:posOffset>
                      </wp:positionH>
                      <wp:positionV relativeFrom="paragraph">
                        <wp:posOffset>92710</wp:posOffset>
                      </wp:positionV>
                      <wp:extent cx="667385" cy="429260"/>
                      <wp:effectExtent l="0" t="0" r="18415" b="27940"/>
                      <wp:wrapNone/>
                      <wp:docPr id="59" name="Овал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7385" cy="4292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59" o:spid="_x0000_s1026" style="position:absolute;margin-left:100.4pt;margin-top:7.3pt;width:52.55pt;height:33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" fillcolor="#4f81bd" strokecolor="#385d8a" strokeweight="2pt"/>
                  </w:pict>
                </mc:Fallback>
              </mc:AlternateConten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8CF30A1" wp14:editId="5F89422A">
                      <wp:simplePos x="0" y="0"/>
                      <wp:positionH relativeFrom="column">
                        <wp:posOffset>2373630</wp:posOffset>
                      </wp:positionH>
                      <wp:positionV relativeFrom="paragraph">
                        <wp:posOffset>116646</wp:posOffset>
                      </wp:positionV>
                      <wp:extent cx="667385" cy="429260"/>
                      <wp:effectExtent l="0" t="0" r="18415" b="27940"/>
                      <wp:wrapNone/>
                      <wp:docPr id="54" name="Овал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7385" cy="4292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54" o:spid="_x0000_s1026" style="position:absolute;margin-left:186.9pt;margin-top:9.2pt;width:52.55pt;height:33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" fillcolor="#4f81bd" strokecolor="#385d8a" strokeweight="2pt"/>
                  </w:pict>
                </mc:Fallback>
              </mc:AlternateContent>
            </w:r>
            <w:r w:rsidRPr="007A1A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FBC2F82" wp14:editId="6177576E">
                      <wp:simplePos x="0" y="0"/>
                      <wp:positionH relativeFrom="column">
                        <wp:posOffset>382270</wp:posOffset>
                      </wp:positionH>
                      <wp:positionV relativeFrom="paragraph">
                        <wp:posOffset>9525</wp:posOffset>
                      </wp:positionV>
                      <wp:extent cx="667385" cy="429260"/>
                      <wp:effectExtent l="0" t="0" r="18415" b="27940"/>
                      <wp:wrapNone/>
                      <wp:docPr id="57" name="Овал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7385" cy="4292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57" o:spid="_x0000_s1026" style="position:absolute;margin-left:30.1pt;margin-top:.75pt;width:52.55pt;height:33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" fillcolor="#4f81bd" strokecolor="#385d8a" strokeweight="2pt"/>
                  </w:pict>
                </mc:Fallback>
              </mc:AlternateContent>
            </w:r>
            <w:r w:rsidRPr="007A1A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62028F" wp14:editId="5D08FB7E">
                      <wp:simplePos x="0" y="0"/>
                      <wp:positionH relativeFrom="column">
                        <wp:posOffset>1626180</wp:posOffset>
                      </wp:positionH>
                      <wp:positionV relativeFrom="paragraph">
                        <wp:posOffset>117696</wp:posOffset>
                      </wp:positionV>
                      <wp:extent cx="0" cy="318025"/>
                      <wp:effectExtent l="0" t="0" r="19050" b="25400"/>
                      <wp:wrapNone/>
                      <wp:docPr id="49" name="Прямая соединительная линия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180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9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05pt,9.25pt" to="128.0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" strokecolor="#4a7ebb"/>
                  </w:pict>
                </mc:Fallback>
              </mc:AlternateConten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A4FEEB" wp14:editId="20D457A9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26670</wp:posOffset>
                      </wp:positionV>
                      <wp:extent cx="174625" cy="198120"/>
                      <wp:effectExtent l="0" t="0" r="34925" b="30480"/>
                      <wp:wrapNone/>
                      <wp:docPr id="48" name="Прямая соединительная линия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7462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48" o:spid="_x0000_s1026" style="position:absolute;flip:x 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5pt,2.1pt" to="82.2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" strokecolor="#4a7ebb"/>
                  </w:pict>
                </mc:Fallback>
              </mc:AlternateContent>
            </w:r>
            <w:r w:rsidRPr="007A1A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33C384" wp14:editId="15E05F9E">
                      <wp:simplePos x="0" y="0"/>
                      <wp:positionH relativeFrom="column">
                        <wp:posOffset>2190971</wp:posOffset>
                      </wp:positionH>
                      <wp:positionV relativeFrom="paragraph">
                        <wp:posOffset>68856</wp:posOffset>
                      </wp:positionV>
                      <wp:extent cx="230588" cy="198783"/>
                      <wp:effectExtent l="0" t="0" r="17145" b="29845"/>
                      <wp:wrapNone/>
                      <wp:docPr id="47" name="Прямая соединительная линия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0588" cy="198783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47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5pt,5.4pt" to="190.6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" strokecolor="#4a7ebb"/>
                  </w:pict>
                </mc:Fallback>
              </mc:AlternateContent>
            </w:r>
            <w:r w:rsidRPr="007A1A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C100DF" wp14:editId="164B4800">
                      <wp:simplePos x="0" y="0"/>
                      <wp:positionH relativeFrom="column">
                        <wp:posOffset>965835</wp:posOffset>
                      </wp:positionH>
                      <wp:positionV relativeFrom="paragraph">
                        <wp:posOffset>67945</wp:posOffset>
                      </wp:positionV>
                      <wp:extent cx="1296035" cy="946150"/>
                      <wp:effectExtent l="0" t="0" r="18415" b="25400"/>
                      <wp:wrapNone/>
                      <wp:docPr id="46" name="Овал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35" cy="946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968DF" w:rsidRPr="007A1AAB" w:rsidRDefault="004968DF" w:rsidP="007A1AAB">
                                  <w:pPr>
                                    <w:tabs>
                                      <w:tab w:val="left" w:pos="709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 w:rsidRPr="007A1AA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Нарықтық</w:t>
                                  </w:r>
                                </w:p>
                                <w:p w:rsidR="004968DF" w:rsidRPr="007A1AAB" w:rsidRDefault="004968DF" w:rsidP="007A1AA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 w:rsidRPr="007A1AA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экономика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46" o:spid="_x0000_s1026" style="position:absolute;left:0;text-align:left;margin-left:76.05pt;margin-top:5.35pt;width:102.05pt;height:7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" fillcolor="#4f81bd" strokecolor="#385d8a" strokeweight="2pt">
                      <v:textbox>
                        <w:txbxContent>
                          <w:p w:rsidR="004968DF" w:rsidRPr="007A1AAB" w:rsidRDefault="004968DF" w:rsidP="007A1AAB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7A1A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Нарықтық</w:t>
                            </w:r>
                          </w:p>
                          <w:p w:rsidR="004968DF" w:rsidRPr="007A1AAB" w:rsidRDefault="004968DF" w:rsidP="007A1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7A1A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экономика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115EB6F" wp14:editId="20F5ED73">
                      <wp:simplePos x="0" y="0"/>
                      <wp:positionH relativeFrom="column">
                        <wp:posOffset>2319020</wp:posOffset>
                      </wp:positionH>
                      <wp:positionV relativeFrom="paragraph">
                        <wp:posOffset>130810</wp:posOffset>
                      </wp:positionV>
                      <wp:extent cx="667385" cy="429260"/>
                      <wp:effectExtent l="0" t="0" r="18415" b="27940"/>
                      <wp:wrapNone/>
                      <wp:docPr id="55" name="Овал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7385" cy="4292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55" o:spid="_x0000_s1026" style="position:absolute;margin-left:182.6pt;margin-top:10.3pt;width:52.55pt;height:33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" fillcolor="#4f81bd" strokecolor="#385d8a" strokeweight="2pt"/>
                  </w:pict>
                </mc:Fallback>
              </mc:AlternateContent>
            </w:r>
            <w:r w:rsidRPr="007A1A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A30C61" wp14:editId="2B1E902C">
                      <wp:simplePos x="0" y="0"/>
                      <wp:positionH relativeFrom="column">
                        <wp:posOffset>2197735</wp:posOffset>
                      </wp:positionH>
                      <wp:positionV relativeFrom="paragraph">
                        <wp:posOffset>2540</wp:posOffset>
                      </wp:positionV>
                      <wp:extent cx="230505" cy="198755"/>
                      <wp:effectExtent l="0" t="0" r="17145" b="29845"/>
                      <wp:wrapNone/>
                      <wp:docPr id="52" name="Прямая соединительная линия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" cy="19875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05pt,.2pt" to="191.2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" strokecolor="#4a7ebb"/>
                  </w:pict>
                </mc:Fallback>
              </mc:AlternateContent>
            </w:r>
            <w:r w:rsidRPr="007A1A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8DC4E5" wp14:editId="2FC76806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132715</wp:posOffset>
                      </wp:positionV>
                      <wp:extent cx="667385" cy="429260"/>
                      <wp:effectExtent l="0" t="0" r="18415" b="27940"/>
                      <wp:wrapNone/>
                      <wp:docPr id="56" name="Овал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7385" cy="4292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56" o:spid="_x0000_s1026" style="position:absolute;margin-left:16.25pt;margin-top:10.45pt;width:52.55pt;height:33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" fillcolor="#4f81bd" strokecolor="#385d8a" strokeweight="2pt"/>
                  </w:pict>
                </mc:Fallback>
              </mc:AlternateContent>
            </w:r>
            <w:r w:rsidRPr="007A1A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FEE7810" wp14:editId="4A80B509">
                      <wp:simplePos x="0" y="0"/>
                      <wp:positionH relativeFrom="column">
                        <wp:posOffset>795324</wp:posOffset>
                      </wp:positionH>
                      <wp:positionV relativeFrom="paragraph">
                        <wp:posOffset>-28</wp:posOffset>
                      </wp:positionV>
                      <wp:extent cx="230505" cy="198755"/>
                      <wp:effectExtent l="0" t="0" r="17145" b="29845"/>
                      <wp:wrapNone/>
                      <wp:docPr id="51" name="Прямая соединительная линия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0505" cy="19875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1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6pt,0" to="80.7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" strokecolor="#4a7ebb"/>
                  </w:pict>
                </mc:Fallback>
              </mc:AlternateContent>
            </w:r>
          </w:p>
          <w:p w:rsidR="004968DF" w:rsidRPr="007A1AAB" w:rsidRDefault="004968DF" w:rsidP="004968DF">
            <w:pPr>
              <w:widowControl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6ADEF17" wp14:editId="19BA1083">
                      <wp:simplePos x="0" y="0"/>
                      <wp:positionH relativeFrom="column">
                        <wp:posOffset>1625462</wp:posOffset>
                      </wp:positionH>
                      <wp:positionV relativeFrom="paragraph">
                        <wp:posOffset>22391</wp:posOffset>
                      </wp:positionV>
                      <wp:extent cx="0" cy="278295"/>
                      <wp:effectExtent l="0" t="0" r="19050" b="26670"/>
                      <wp:wrapNone/>
                      <wp:docPr id="50" name="Прямая соединительная линия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7829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0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pt,1.75pt" to="128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" strokecolor="#4a7ebb"/>
                  </w:pict>
                </mc:Fallback>
              </mc:AlternateContent>
            </w:r>
          </w:p>
          <w:p w:rsidR="004968DF" w:rsidRPr="007A1AAB" w:rsidRDefault="004968DF" w:rsidP="004968DF">
            <w:pPr>
              <w:widowControl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2182C30" wp14:editId="4463E290">
                      <wp:simplePos x="0" y="0"/>
                      <wp:positionH relativeFrom="column">
                        <wp:posOffset>1273865</wp:posOffset>
                      </wp:positionH>
                      <wp:positionV relativeFrom="paragraph">
                        <wp:posOffset>94615</wp:posOffset>
                      </wp:positionV>
                      <wp:extent cx="667385" cy="429260"/>
                      <wp:effectExtent l="0" t="0" r="18415" b="27940"/>
                      <wp:wrapNone/>
                      <wp:docPr id="58" name="Овал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7385" cy="4292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58" o:spid="_x0000_s1026" style="position:absolute;margin-left:100.3pt;margin-top:7.45pt;width:52.55pt;height:33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" fillcolor="#4f81bd" strokecolor="#385d8a" strokeweight="2pt"/>
                  </w:pict>
                </mc:Fallback>
              </mc:AlternateContent>
            </w:r>
          </w:p>
          <w:p w:rsidR="004968DF" w:rsidRPr="007A1AAB" w:rsidRDefault="004968DF" w:rsidP="004968DF">
            <w:pPr>
              <w:widowControl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Дескрипторлар:</w:t>
            </w:r>
          </w:p>
          <w:p w:rsidR="004968DF" w:rsidRPr="007A1AAB" w:rsidRDefault="004968DF" w:rsidP="004968DF">
            <w:pPr>
              <w:widowControl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-1-2 белгілерін көрсетеді;</w:t>
            </w:r>
          </w:p>
          <w:p w:rsidR="004968DF" w:rsidRPr="007A1AAB" w:rsidRDefault="004968DF" w:rsidP="004968DF">
            <w:pPr>
              <w:widowControl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-3-4 белгілерін көрсетеді;</w:t>
            </w:r>
          </w:p>
          <w:p w:rsidR="004968DF" w:rsidRPr="007A1AAB" w:rsidRDefault="004968DF" w:rsidP="004968DF">
            <w:pPr>
              <w:widowControl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-5-6 белгілерін көрсетеді.</w:t>
            </w:r>
          </w:p>
          <w:p w:rsidR="004968DF" w:rsidRPr="007A1AAB" w:rsidRDefault="004968DF" w:rsidP="004968DF">
            <w:pPr>
              <w:widowControl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Default="004968DF" w:rsidP="004968DF">
            <w:pPr>
              <w:widowControl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ҚБ.</w:t>
            </w: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«+-»әдісі  мұғалім бағалайды.</w:t>
            </w:r>
          </w:p>
          <w:p w:rsidR="004968DF" w:rsidRDefault="004968DF" w:rsidP="00532E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2-тапсырма.Жеке жұмыс. «SWOT талдау» әдісі.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3"/>
              <w:tblpPr w:leftFromText="180" w:rightFromText="180" w:vertAnchor="text" w:horzAnchor="margin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518"/>
              <w:gridCol w:w="2399"/>
            </w:tblGrid>
            <w:tr w:rsidR="004968DF" w:rsidRPr="005E7186" w:rsidTr="00BB5BC8">
              <w:tc>
                <w:tcPr>
                  <w:tcW w:w="2518" w:type="dxa"/>
                </w:tcPr>
                <w:p w:rsidR="004968DF" w:rsidRPr="007A1AAB" w:rsidRDefault="004968DF" w:rsidP="004968DF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A1A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Күшті жағы</w:t>
                  </w:r>
                </w:p>
                <w:p w:rsidR="004968DF" w:rsidRPr="007A1AAB" w:rsidRDefault="004968DF" w:rsidP="004968DF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99" w:type="dxa"/>
                </w:tcPr>
                <w:p w:rsidR="004968DF" w:rsidRPr="007A1AAB" w:rsidRDefault="004968DF" w:rsidP="004968DF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A1A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Әлсіз жағы</w:t>
                  </w:r>
                </w:p>
              </w:tc>
            </w:tr>
            <w:tr w:rsidR="004968DF" w:rsidRPr="005E7186" w:rsidTr="00BB5BC8">
              <w:tc>
                <w:tcPr>
                  <w:tcW w:w="2518" w:type="dxa"/>
                </w:tcPr>
                <w:p w:rsidR="004968DF" w:rsidRPr="007A1AAB" w:rsidRDefault="004968DF" w:rsidP="004968DF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A1A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Мүмкіндіктері</w:t>
                  </w:r>
                </w:p>
                <w:p w:rsidR="004968DF" w:rsidRPr="007A1AAB" w:rsidRDefault="004968DF" w:rsidP="004968DF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99" w:type="dxa"/>
                </w:tcPr>
                <w:p w:rsidR="004968DF" w:rsidRPr="007A1AAB" w:rsidRDefault="004968DF" w:rsidP="004968DF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A1A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Қауіп-қатер</w:t>
                  </w:r>
                </w:p>
              </w:tc>
            </w:tr>
          </w:tbl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Дескрипторлар: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нарықтық экономиканың 2 күшті жағын көрсетеді;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нарықтық экономиканың 2 әлсіз жағын көрсетеді;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нарықтық экономиканың мүмкіндігін көрсетеді;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нарықтық экономиканың қауіп-қатерін көрсетеді;</w:t>
            </w:r>
          </w:p>
          <w:p w:rsidR="00532E4A" w:rsidRDefault="00532E4A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 w:eastAsia="ru-RU"/>
              </w:rPr>
            </w:pP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kk-KZ" w:eastAsia="ru-RU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 w:eastAsia="ru-RU"/>
              </w:rPr>
              <w:t>ҚБ.</w:t>
            </w:r>
            <w:r w:rsidRPr="007A1AA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kk-KZ" w:eastAsia="ru-RU"/>
              </w:rPr>
              <w:t xml:space="preserve"> «Екі жұлдыз,бір тілек» әдісі арқылы бір-бірін бағалайды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3-тапсырма.Топтық жұмыс.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«Балық қаңқасы» әдісі </w:t>
            </w: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арқылы сабақты қорытындылау.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Сұрақ: Нарықтық экономиканың дамуына қандай өзгерістер әсер етті?</w:t>
            </w:r>
          </w:p>
          <w:p w:rsidR="004968DF" w:rsidRPr="007A1AAB" w:rsidRDefault="004968DF" w:rsidP="004968DF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6F77FD6" wp14:editId="1FF00032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137160</wp:posOffset>
                      </wp:positionV>
                      <wp:extent cx="365760" cy="619760"/>
                      <wp:effectExtent l="0" t="0" r="34290" b="27940"/>
                      <wp:wrapNone/>
                      <wp:docPr id="28" name="Прямая соединительная линия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5760" cy="61976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8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6pt,10.8pt" to="89.4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" strokecolor="#4a7ebb" strokeweight="1.5pt"/>
                  </w:pict>
                </mc:Fallback>
              </mc:AlternateContent>
            </w:r>
            <w:r w:rsidRPr="007A1A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54454A1" wp14:editId="396F95DB">
                      <wp:simplePos x="0" y="0"/>
                      <wp:positionH relativeFrom="column">
                        <wp:posOffset>2071370</wp:posOffset>
                      </wp:positionH>
                      <wp:positionV relativeFrom="paragraph">
                        <wp:posOffset>134620</wp:posOffset>
                      </wp:positionV>
                      <wp:extent cx="365760" cy="619760"/>
                      <wp:effectExtent l="0" t="0" r="34290" b="27940"/>
                      <wp:wrapNone/>
                      <wp:docPr id="21" name="Прямая соединительная линия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5760" cy="61976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1pt,10.6pt" to="191.9pt,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" strokecolor="#4a7ebb" strokeweight="1.5pt"/>
                  </w:pict>
                </mc:Fallback>
              </mc:AlternateContent>
            </w:r>
            <w:r w:rsidRPr="007A1A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8D4C595" wp14:editId="65ACA27E">
                      <wp:simplePos x="0" y="0"/>
                      <wp:positionH relativeFrom="column">
                        <wp:posOffset>1500505</wp:posOffset>
                      </wp:positionH>
                      <wp:positionV relativeFrom="paragraph">
                        <wp:posOffset>135890</wp:posOffset>
                      </wp:positionV>
                      <wp:extent cx="365760" cy="619760"/>
                      <wp:effectExtent l="0" t="0" r="34290" b="27940"/>
                      <wp:wrapNone/>
                      <wp:docPr id="23" name="Прямая соединительная линия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5760" cy="61976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3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15pt,10.7pt" to="146.95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" strokecolor="#4a7ebb" strokeweight="1.5pt"/>
                  </w:pict>
                </mc:Fallback>
              </mc:AlternateContent>
            </w:r>
            <w:r w:rsidRPr="007A1A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AE2B2E9" wp14:editId="55F66724">
                      <wp:simplePos x="0" y="0"/>
                      <wp:positionH relativeFrom="column">
                        <wp:posOffset>497233</wp:posOffset>
                      </wp:positionH>
                      <wp:positionV relativeFrom="paragraph">
                        <wp:posOffset>198120</wp:posOffset>
                      </wp:positionV>
                      <wp:extent cx="3005538" cy="1375575"/>
                      <wp:effectExtent l="0" t="19050" r="42545" b="34290"/>
                      <wp:wrapNone/>
                      <wp:docPr id="19" name="Стрелка вправо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5538" cy="1375575"/>
                              </a:xfrm>
                              <a:prstGeom prst="rightArrow">
                                <a:avLst>
                                  <a:gd name="adj1" fmla="val 17225"/>
                                  <a:gd name="adj2" fmla="val 50000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968DF" w:rsidRPr="00263669" w:rsidRDefault="004968DF" w:rsidP="007A1AAB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19" o:spid="_x0000_s1027" type="#_x0000_t13" style="position:absolute;left:0;text-align:left;margin-left:39.15pt;margin-top:15.6pt;width:236.65pt;height:108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" adj="16657,8940" fillcolor="#4f81bd" strokecolor="#385d8a" strokeweight="2pt">
                      <v:textbox>
                        <w:txbxContent>
                          <w:p w:rsidR="004968DF" w:rsidRPr="00263669" w:rsidRDefault="004968DF" w:rsidP="007A1AAB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68DF" w:rsidRPr="007A1AAB" w:rsidRDefault="004968DF" w:rsidP="004968DF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8DFA964" wp14:editId="67724EF2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57785</wp:posOffset>
                      </wp:positionV>
                      <wp:extent cx="699770" cy="476250"/>
                      <wp:effectExtent l="0" t="2540" r="21590" b="21590"/>
                      <wp:wrapNone/>
                      <wp:docPr id="20" name="Равнобедренный тре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699770" cy="476250"/>
                              </a:xfrm>
                              <a:prstGeom prst="triangle">
                                <a:avLst>
                                  <a:gd name="adj" fmla="val 46153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0" o:spid="_x0000_s1026" type="#_x0000_t5" style="position:absolute;margin-left:8.45pt;margin-top:4.55pt;width:55.1pt;height:37.5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" adj="9969" fillcolor="#4f81bd" strokecolor="#385d8a" strokeweight="2pt"/>
                  </w:pict>
                </mc:Fallback>
              </mc:AlternateContent>
            </w:r>
          </w:p>
          <w:p w:rsidR="004968DF" w:rsidRPr="007A1AAB" w:rsidRDefault="004968DF" w:rsidP="004968DF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74B9027" wp14:editId="18E5F3C6">
                      <wp:simplePos x="0" y="0"/>
                      <wp:positionH relativeFrom="column">
                        <wp:posOffset>2001520</wp:posOffset>
                      </wp:positionH>
                      <wp:positionV relativeFrom="paragraph">
                        <wp:posOffset>142240</wp:posOffset>
                      </wp:positionV>
                      <wp:extent cx="436880" cy="619760"/>
                      <wp:effectExtent l="0" t="0" r="20320" b="27940"/>
                      <wp:wrapNone/>
                      <wp:docPr id="26" name="Прямая соединительная линия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6880" cy="61976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26" o:spid="_x0000_s1026" style="position:absolute;flip:x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7.6pt,11.2pt" to="192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" strokecolor="#4a7ebb" strokeweight="1.5pt"/>
                  </w:pict>
                </mc:Fallback>
              </mc:AlternateContent>
            </w:r>
            <w:r w:rsidRPr="007A1A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C5B0F8" wp14:editId="63230337">
                      <wp:simplePos x="0" y="0"/>
                      <wp:positionH relativeFrom="column">
                        <wp:posOffset>1382395</wp:posOffset>
                      </wp:positionH>
                      <wp:positionV relativeFrom="paragraph">
                        <wp:posOffset>175260</wp:posOffset>
                      </wp:positionV>
                      <wp:extent cx="436880" cy="619760"/>
                      <wp:effectExtent l="0" t="0" r="20320" b="27940"/>
                      <wp:wrapNone/>
                      <wp:docPr id="27" name="Прямая соединительная линия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6880" cy="61976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27" o:spid="_x0000_s1026" style="position:absolute;flip:x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.85pt,13.8pt" to="143.25pt,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" strokecolor="#4a7ebb" strokeweight="1.5pt"/>
                  </w:pict>
                </mc:Fallback>
              </mc:AlternateContent>
            </w:r>
            <w:r w:rsidRPr="007A1A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13F4F1D" wp14:editId="04CAE83A">
                      <wp:simplePos x="0" y="0"/>
                      <wp:positionH relativeFrom="column">
                        <wp:posOffset>696126</wp:posOffset>
                      </wp:positionH>
                      <wp:positionV relativeFrom="paragraph">
                        <wp:posOffset>172941</wp:posOffset>
                      </wp:positionV>
                      <wp:extent cx="437321" cy="619760"/>
                      <wp:effectExtent l="0" t="0" r="20320" b="27940"/>
                      <wp:wrapNone/>
                      <wp:docPr id="24" name="Прямая соединительная линия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7321" cy="61976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24" o:spid="_x0000_s1026" style="position:absolute;flip:x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.8pt,13.6pt" to="89.25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" strokecolor="#4a7ebb" strokeweight="1.5pt"/>
                  </w:pict>
                </mc:Fallback>
              </mc:AlternateConten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Дескрипторлар: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- 3 өзгерісті жазады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-3 дәлел келтіреді</w:t>
            </w:r>
          </w:p>
          <w:p w:rsidR="004968DF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-қорытынды ой жазады</w:t>
            </w: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kk-KZ" w:eastAsia="ru-RU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ҚБ.</w:t>
            </w: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«Бутерброд» әдісі арқылы</w:t>
            </w:r>
            <w:r w:rsidR="00902B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бірін-бірі бағалайды.</w:t>
            </w:r>
          </w:p>
        </w:tc>
        <w:tc>
          <w:tcPr>
            <w:tcW w:w="1666" w:type="dxa"/>
          </w:tcPr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Диаграмма, маркеклер.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968DF" w:rsidRPr="007A1AAB" w:rsidRDefault="00532E4A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1AA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47B26B" wp14:editId="1D947808">
                  <wp:extent cx="672860" cy="779589"/>
                  <wp:effectExtent l="0" t="0" r="0" b="190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373" cy="7825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968DF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4968DF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968DF" w:rsidRPr="007A1AAB" w:rsidRDefault="004968DF" w:rsidP="004968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Default="004968DF" w:rsidP="004968DF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4968DF" w:rsidRDefault="004968DF" w:rsidP="004968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4968DF" w:rsidRDefault="004968DF" w:rsidP="004968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4968DF" w:rsidRDefault="004968DF" w:rsidP="004968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7A1AA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CA9E40" wp14:editId="042609F8">
                  <wp:extent cx="664234" cy="464556"/>
                  <wp:effectExtent l="0" t="0" r="254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158" cy="464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968DF" w:rsidRDefault="004968DF" w:rsidP="004968D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4968DF" w:rsidRDefault="004968DF" w:rsidP="004968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4968DF" w:rsidRDefault="004968DF" w:rsidP="004968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4968DF" w:rsidRDefault="004968DF" w:rsidP="004968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4968DF" w:rsidRDefault="004968DF" w:rsidP="004968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532E4A" w:rsidRDefault="00532E4A" w:rsidP="004968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4968DF" w:rsidRDefault="00532E4A" w:rsidP="004968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7A1AA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223887" wp14:editId="12DF7BA5">
                  <wp:extent cx="664234" cy="353173"/>
                  <wp:effectExtent l="0" t="0" r="2540" b="889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34" cy="3531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968DF" w:rsidRPr="007A1AAB" w:rsidRDefault="004968DF" w:rsidP="004968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68DF" w:rsidTr="004968DF">
        <w:tc>
          <w:tcPr>
            <w:tcW w:w="1809" w:type="dxa"/>
          </w:tcPr>
          <w:p w:rsidR="004968DF" w:rsidRPr="004968DF" w:rsidRDefault="004968DF" w:rsidP="004968D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4968DF" w:rsidRPr="007A1AAB" w:rsidRDefault="004968DF" w:rsidP="004968D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 минут</w:t>
            </w:r>
          </w:p>
        </w:tc>
        <w:tc>
          <w:tcPr>
            <w:tcW w:w="6804" w:type="dxa"/>
            <w:gridSpan w:val="4"/>
          </w:tcPr>
          <w:p w:rsidR="004968DF" w:rsidRPr="007A1AAB" w:rsidRDefault="004968DF" w:rsidP="004968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Рефлексия.</w:t>
            </w:r>
            <w:r w:rsidRPr="007A1A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«БББ» әдісі арқылы сабақты қорытындылайды.</w:t>
            </w:r>
          </w:p>
          <w:p w:rsidR="004968DF" w:rsidRPr="007A1AAB" w:rsidRDefault="004968DF" w:rsidP="004968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9"/>
              <w:gridCol w:w="1679"/>
              <w:gridCol w:w="1680"/>
            </w:tblGrid>
            <w:tr w:rsidR="004968DF" w:rsidRPr="005E7186" w:rsidTr="00BB5BC8">
              <w:trPr>
                <w:trHeight w:val="288"/>
              </w:trPr>
              <w:tc>
                <w:tcPr>
                  <w:tcW w:w="1679" w:type="dxa"/>
                </w:tcPr>
                <w:p w:rsidR="004968DF" w:rsidRPr="007A1AAB" w:rsidRDefault="004968DF" w:rsidP="004968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7A1AA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Білемін</w:t>
                  </w:r>
                </w:p>
              </w:tc>
              <w:tc>
                <w:tcPr>
                  <w:tcW w:w="1679" w:type="dxa"/>
                </w:tcPr>
                <w:p w:rsidR="004968DF" w:rsidRPr="007A1AAB" w:rsidRDefault="004968DF" w:rsidP="004968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7A1AA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Білдім</w:t>
                  </w:r>
                </w:p>
              </w:tc>
              <w:tc>
                <w:tcPr>
                  <w:tcW w:w="1680" w:type="dxa"/>
                </w:tcPr>
                <w:p w:rsidR="004968DF" w:rsidRPr="007A1AAB" w:rsidRDefault="004968DF" w:rsidP="004968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7A1AA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Білгім келеді</w:t>
                  </w:r>
                </w:p>
              </w:tc>
            </w:tr>
            <w:tr w:rsidR="004968DF" w:rsidRPr="005E7186" w:rsidTr="00BB5BC8">
              <w:trPr>
                <w:trHeight w:val="264"/>
              </w:trPr>
              <w:tc>
                <w:tcPr>
                  <w:tcW w:w="1679" w:type="dxa"/>
                </w:tcPr>
                <w:p w:rsidR="004968DF" w:rsidRPr="007A1AAB" w:rsidRDefault="004968DF" w:rsidP="004968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79" w:type="dxa"/>
                </w:tcPr>
                <w:p w:rsidR="004968DF" w:rsidRPr="007A1AAB" w:rsidRDefault="004968DF" w:rsidP="004968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80" w:type="dxa"/>
                </w:tcPr>
                <w:p w:rsidR="004968DF" w:rsidRPr="007A1AAB" w:rsidRDefault="004968DF" w:rsidP="004968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4968DF" w:rsidRPr="007A1AAB" w:rsidRDefault="004968DF" w:rsidP="004968D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Үй тапсырмасы:</w:t>
            </w:r>
            <w:r w:rsidRPr="007A1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«Жас кәсіпкер» тақырыбында эссе жазыңыз. </w:t>
            </w:r>
          </w:p>
          <w:p w:rsidR="004968DF" w:rsidRPr="007A1AAB" w:rsidRDefault="004968DF" w:rsidP="004968D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Критерий:</w:t>
            </w:r>
          </w:p>
          <w:p w:rsidR="004968DF" w:rsidRPr="007A1AAB" w:rsidRDefault="004968DF" w:rsidP="004968D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15-20 сөйлем</w:t>
            </w:r>
          </w:p>
          <w:p w:rsidR="004968DF" w:rsidRDefault="004968DF" w:rsidP="004968D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Қажетті сөздер:</w:t>
            </w:r>
            <w:r w:rsidRPr="007A1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тауар,ақша,сұраныс,ұсыныс,бәсекелестік</w:t>
            </w:r>
          </w:p>
          <w:p w:rsidR="00532E4A" w:rsidRPr="007A1AAB" w:rsidRDefault="00532E4A" w:rsidP="004968D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</w:tcPr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«БББ» кестесі</w:t>
            </w:r>
          </w:p>
        </w:tc>
      </w:tr>
      <w:tr w:rsidR="004968DF" w:rsidRPr="005E7186" w:rsidTr="004968DF">
        <w:tc>
          <w:tcPr>
            <w:tcW w:w="4503" w:type="dxa"/>
            <w:gridSpan w:val="3"/>
          </w:tcPr>
          <w:p w:rsidR="004968DF" w:rsidRPr="007A1AAB" w:rsidRDefault="004968DF" w:rsidP="004968D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 </w:t>
            </w:r>
          </w:p>
        </w:tc>
        <w:tc>
          <w:tcPr>
            <w:tcW w:w="3402" w:type="dxa"/>
          </w:tcPr>
          <w:p w:rsidR="004968DF" w:rsidRPr="007A1AAB" w:rsidRDefault="004968DF" w:rsidP="004968D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2374" w:type="dxa"/>
            <w:gridSpan w:val="2"/>
          </w:tcPr>
          <w:p w:rsidR="004968DF" w:rsidRPr="007A1AAB" w:rsidRDefault="004968DF" w:rsidP="004968D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4968DF" w:rsidRPr="005E7186" w:rsidTr="004968DF">
        <w:tc>
          <w:tcPr>
            <w:tcW w:w="4503" w:type="dxa"/>
            <w:gridSpan w:val="3"/>
          </w:tcPr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әзірлеуді қамтуы мүмкін  (Гарднер бойынша көптік зият теориясы).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Уақытты тиімді  пайдалана отырып, саралауды сабақтың кез келген кезеңінде қолдануға болады.  </w:t>
            </w:r>
          </w:p>
        </w:tc>
        <w:tc>
          <w:tcPr>
            <w:tcW w:w="3402" w:type="dxa"/>
          </w:tcPr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Бұл бөлімде оқушылардың сабақ кезінде нені үйренгендерін бағалау үшін қолданатын әдіс-тәсілдерді  жазыңыз.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4" w:type="dxa"/>
            <w:gridSpan w:val="2"/>
          </w:tcPr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Денсаулық сақтау технологиялары.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Сабақта сергіту жаттығулары мен белсенді жұмыс түрлерін қолдану.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Осы сабақта қолданылатын 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Қауіпсіздік техникасы ережелерінің</w:t>
            </w: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тармақтары</w:t>
            </w:r>
          </w:p>
          <w:p w:rsidR="004968DF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532E4A" w:rsidRDefault="00532E4A" w:rsidP="004968D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</w:p>
          <w:p w:rsidR="00532E4A" w:rsidRPr="007A1AAB" w:rsidRDefault="00532E4A" w:rsidP="004968DF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</w:p>
        </w:tc>
      </w:tr>
      <w:tr w:rsidR="004968DF" w:rsidRPr="005E7186" w:rsidTr="004968DF">
        <w:tc>
          <w:tcPr>
            <w:tcW w:w="3369" w:type="dxa"/>
            <w:gridSpan w:val="2"/>
            <w:vMerge w:val="restart"/>
          </w:tcPr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 мақсаттары немесе оқу мақсаттары шынайы, қолжетімді болды ма?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6910" w:type="dxa"/>
            <w:gridSpan w:val="4"/>
          </w:tcPr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68DF" w:rsidRPr="005E7186" w:rsidTr="004968DF">
        <w:tc>
          <w:tcPr>
            <w:tcW w:w="3369" w:type="dxa"/>
            <w:gridSpan w:val="2"/>
            <w:vMerge/>
          </w:tcPr>
          <w:p w:rsidR="004968DF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0" w:type="dxa"/>
            <w:gridSpan w:val="4"/>
          </w:tcPr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68DF" w:rsidRPr="005E7186" w:rsidTr="00A76B1A">
        <w:tc>
          <w:tcPr>
            <w:tcW w:w="10279" w:type="dxa"/>
            <w:gridSpan w:val="6"/>
          </w:tcPr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Жалпы бағалау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Сабақта ең жақсы өткен екі нәрсе (оқыту мен оқуға қатысты)?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1: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1: 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68DF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1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</w:p>
          <w:p w:rsidR="004968DF" w:rsidRPr="007A1AAB" w:rsidRDefault="004968DF" w:rsidP="004968D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968DF" w:rsidRDefault="004968DF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2F47" w:rsidRDefault="00C82F47" w:rsidP="00C82F4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kk-KZ"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   </w:t>
      </w:r>
    </w:p>
    <w:p w:rsidR="00C82F47" w:rsidRDefault="00C82F47" w:rsidP="00C82F4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kk-KZ" w:eastAsia="x-none" w:bidi="x-none"/>
        </w:rPr>
      </w:pPr>
    </w:p>
    <w:p w:rsidR="00C82F47" w:rsidRDefault="00C82F47" w:rsidP="00C82F4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kk-KZ" w:eastAsia="x-none" w:bidi="x-none"/>
        </w:rPr>
      </w:pPr>
    </w:p>
    <w:p w:rsidR="00C82F47" w:rsidRDefault="00C82F47" w:rsidP="00C82F47">
      <w:pPr>
        <w:pStyle w:val="a4"/>
        <w:rPr>
          <w:lang w:val="kk-KZ"/>
        </w:rPr>
      </w:pPr>
    </w:p>
    <w:p w:rsidR="00C82F47" w:rsidRPr="007A1AAB" w:rsidRDefault="00C82F47" w:rsidP="007A1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C82F47" w:rsidRPr="007A1AAB" w:rsidSect="007A1AAB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EEA" w:rsidRDefault="00E74EEA" w:rsidP="007A1AAB">
      <w:pPr>
        <w:spacing w:after="0" w:line="240" w:lineRule="auto"/>
      </w:pPr>
      <w:r>
        <w:separator/>
      </w:r>
    </w:p>
  </w:endnote>
  <w:endnote w:type="continuationSeparator" w:id="0">
    <w:p w:rsidR="00E74EEA" w:rsidRDefault="00E74EEA" w:rsidP="007A1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EEA" w:rsidRDefault="00E74EEA" w:rsidP="007A1AAB">
      <w:pPr>
        <w:spacing w:after="0" w:line="240" w:lineRule="auto"/>
      </w:pPr>
      <w:r>
        <w:separator/>
      </w:r>
    </w:p>
  </w:footnote>
  <w:footnote w:type="continuationSeparator" w:id="0">
    <w:p w:rsidR="00E74EEA" w:rsidRDefault="00E74EEA" w:rsidP="007A1A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AAB"/>
    <w:rsid w:val="001610DF"/>
    <w:rsid w:val="004968DF"/>
    <w:rsid w:val="005217F4"/>
    <w:rsid w:val="00532E4A"/>
    <w:rsid w:val="005E7186"/>
    <w:rsid w:val="007A1AAB"/>
    <w:rsid w:val="00902B29"/>
    <w:rsid w:val="00906B95"/>
    <w:rsid w:val="00C82F47"/>
    <w:rsid w:val="00DB7AF6"/>
    <w:rsid w:val="00E74EEA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1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A1AA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1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AA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A1A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A1AAB"/>
  </w:style>
  <w:style w:type="paragraph" w:styleId="a9">
    <w:name w:val="footer"/>
    <w:basedOn w:val="a"/>
    <w:link w:val="aa"/>
    <w:uiPriority w:val="99"/>
    <w:unhideWhenUsed/>
    <w:rsid w:val="007A1A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A1A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1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A1AA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1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AA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A1A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A1AAB"/>
  </w:style>
  <w:style w:type="paragraph" w:styleId="a9">
    <w:name w:val="footer"/>
    <w:basedOn w:val="a"/>
    <w:link w:val="aa"/>
    <w:uiPriority w:val="99"/>
    <w:unhideWhenUsed/>
    <w:rsid w:val="007A1A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A1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7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Сухраб Бекжанов</dc:creator>
  <cp:lastModifiedBy>Пользователь Windows</cp:lastModifiedBy>
  <cp:revision>5</cp:revision>
  <dcterms:created xsi:type="dcterms:W3CDTF">2020-10-14T18:25:00Z</dcterms:created>
  <dcterms:modified xsi:type="dcterms:W3CDTF">2020-10-15T14:04:00Z</dcterms:modified>
</cp:coreProperties>
</file>