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2E" w:rsidRDefault="00673B66" w:rsidP="00542F2E">
      <w:pPr>
        <w:spacing w:line="240" w:lineRule="auto"/>
        <w:rPr>
          <w:rFonts w:ascii="Times New Roman" w:hAnsi="Times New Roman"/>
          <w:b/>
          <w:sz w:val="24"/>
          <w:lang w:eastAsia="en-GB"/>
        </w:rPr>
      </w:pPr>
      <w:bookmarkStart w:id="0" w:name="_Toc351875969"/>
      <w:bookmarkStart w:id="1" w:name="_Toc303949809"/>
      <w:r>
        <w:rPr>
          <w:rFonts w:ascii="Times New Roman" w:hAnsi="Times New Roman"/>
          <w:b/>
          <w:sz w:val="24"/>
          <w:lang w:eastAsia="en-GB"/>
        </w:rPr>
        <w:t>Short-</w:t>
      </w:r>
      <w:r w:rsidR="008D16B8">
        <w:rPr>
          <w:rFonts w:ascii="Times New Roman" w:hAnsi="Times New Roman"/>
          <w:b/>
          <w:sz w:val="24"/>
          <w:lang w:eastAsia="en-GB"/>
        </w:rPr>
        <w:t xml:space="preserve">term </w:t>
      </w:r>
      <w:r w:rsidR="00542F2E" w:rsidRPr="00F93DBD">
        <w:rPr>
          <w:rFonts w:ascii="Times New Roman" w:hAnsi="Times New Roman"/>
          <w:b/>
          <w:sz w:val="24"/>
          <w:lang w:eastAsia="en-GB"/>
        </w:rPr>
        <w:t>plan</w:t>
      </w:r>
    </w:p>
    <w:p w:rsidR="00542F2E" w:rsidRPr="00AB2EF8" w:rsidRDefault="00542F2E" w:rsidP="00542F2E">
      <w:pPr>
        <w:spacing w:line="240" w:lineRule="auto"/>
        <w:jc w:val="center"/>
        <w:rPr>
          <w:rFonts w:ascii="Times New Roman" w:hAnsi="Times New Roman"/>
          <w:b/>
          <w:sz w:val="24"/>
          <w:lang w:eastAsia="en-GB"/>
        </w:rPr>
      </w:pPr>
      <w:r w:rsidRPr="00AB2EF8">
        <w:rPr>
          <w:rFonts w:ascii="Times New Roman" w:hAnsi="Times New Roman"/>
          <w:b/>
          <w:sz w:val="24"/>
          <w:lang w:eastAsia="en-GB"/>
        </w:rPr>
        <w:t>Lesson plan</w:t>
      </w:r>
      <w:bookmarkEnd w:id="0"/>
    </w:p>
    <w:tbl>
      <w:tblPr>
        <w:tblpPr w:leftFromText="180" w:rightFromText="180" w:vertAnchor="text" w:horzAnchor="page" w:tblpX="877" w:tblpY="468"/>
        <w:tblOverlap w:val="never"/>
        <w:tblW w:w="56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455"/>
        <w:gridCol w:w="2481"/>
        <w:gridCol w:w="3317"/>
        <w:gridCol w:w="1119"/>
        <w:gridCol w:w="1525"/>
      </w:tblGrid>
      <w:tr w:rsidR="00AB2EF8" w:rsidRPr="00AB2EF8" w:rsidTr="00D21C69">
        <w:trPr>
          <w:cantSplit/>
          <w:trHeight w:hRule="exact" w:val="577"/>
        </w:trPr>
        <w:tc>
          <w:tcPr>
            <w:tcW w:w="2225" w:type="pct"/>
            <w:gridSpan w:val="3"/>
            <w:hideMark/>
          </w:tcPr>
          <w:p w:rsidR="00542F2E" w:rsidRPr="00AB2EF8" w:rsidRDefault="00542F2E" w:rsidP="00B33F13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AB2EF8">
              <w:rPr>
                <w:rFonts w:ascii="Times New Roman" w:hAnsi="Times New Roman"/>
                <w:b/>
                <w:sz w:val="24"/>
              </w:rPr>
              <w:t>Long-term plan:</w:t>
            </w:r>
            <w:r w:rsidR="00B33F13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B33F13" w:rsidRPr="00B33F13">
              <w:rPr>
                <w:rFonts w:ascii="Times New Roman" w:hAnsi="Times New Roman"/>
                <w:sz w:val="24"/>
              </w:rPr>
              <w:t>Unit 5 My country</w:t>
            </w:r>
          </w:p>
        </w:tc>
        <w:tc>
          <w:tcPr>
            <w:tcW w:w="2775" w:type="pct"/>
            <w:gridSpan w:val="3"/>
            <w:hideMark/>
          </w:tcPr>
          <w:p w:rsidR="00542F2E" w:rsidRPr="006170EC" w:rsidRDefault="00542F2E" w:rsidP="00B6553B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bookmarkStart w:id="2" w:name="_Toc351877440"/>
            <w:r w:rsidRPr="00AB2EF8">
              <w:rPr>
                <w:rFonts w:ascii="Times New Roman" w:hAnsi="Times New Roman"/>
                <w:b/>
                <w:sz w:val="24"/>
              </w:rPr>
              <w:t>Schoo</w:t>
            </w:r>
            <w:bookmarkEnd w:id="2"/>
            <w:r w:rsidRPr="00AB2EF8">
              <w:rPr>
                <w:rFonts w:ascii="Times New Roman" w:hAnsi="Times New Roman"/>
                <w:b/>
                <w:sz w:val="24"/>
              </w:rPr>
              <w:t xml:space="preserve">l : </w:t>
            </w:r>
            <w:r w:rsidR="00AC2051" w:rsidRPr="00AB2EF8">
              <w:rPr>
                <w:rFonts w:ascii="Times New Roman" w:hAnsi="Times New Roman"/>
                <w:sz w:val="24"/>
              </w:rPr>
              <w:t>Secondary school</w:t>
            </w:r>
            <w:r w:rsidR="002514B1">
              <w:rPr>
                <w:rFonts w:ascii="Times New Roman" w:hAnsi="Times New Roman"/>
                <w:sz w:val="24"/>
              </w:rPr>
              <w:t xml:space="preserve"> named </w:t>
            </w:r>
            <w:proofErr w:type="spellStart"/>
            <w:r w:rsidR="006170EC">
              <w:rPr>
                <w:rFonts w:ascii="Times New Roman" w:hAnsi="Times New Roman"/>
                <w:sz w:val="24"/>
              </w:rPr>
              <w:t>Manshuk</w:t>
            </w:r>
            <w:proofErr w:type="spellEnd"/>
            <w:r w:rsidR="006170E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6170EC">
              <w:rPr>
                <w:rFonts w:ascii="Times New Roman" w:hAnsi="Times New Roman"/>
                <w:sz w:val="24"/>
              </w:rPr>
              <w:t>Mametova</w:t>
            </w:r>
            <w:proofErr w:type="spellEnd"/>
          </w:p>
        </w:tc>
      </w:tr>
      <w:tr w:rsidR="00AB2EF8" w:rsidRPr="00AB2EF8" w:rsidTr="003D62C1">
        <w:trPr>
          <w:cantSplit/>
          <w:trHeight w:hRule="exact" w:val="393"/>
        </w:trPr>
        <w:tc>
          <w:tcPr>
            <w:tcW w:w="2225" w:type="pct"/>
            <w:gridSpan w:val="3"/>
            <w:hideMark/>
          </w:tcPr>
          <w:p w:rsidR="00542F2E" w:rsidRPr="007501C4" w:rsidRDefault="00542F2E" w:rsidP="00B6553B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3" w:name="_Toc351877441"/>
            <w:r w:rsidRPr="00AB2EF8">
              <w:rPr>
                <w:rFonts w:ascii="Times New Roman" w:hAnsi="Times New Roman"/>
                <w:b/>
                <w:sz w:val="24"/>
              </w:rPr>
              <w:t>Date:</w:t>
            </w:r>
            <w:bookmarkEnd w:id="3"/>
            <w:r w:rsidRPr="00AB2EF8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B33F13" w:rsidRPr="00B33F13">
              <w:rPr>
                <w:rFonts w:ascii="Times New Roman" w:hAnsi="Times New Roman"/>
                <w:sz w:val="24"/>
              </w:rPr>
              <w:t>28.08.2020</w:t>
            </w:r>
          </w:p>
        </w:tc>
        <w:tc>
          <w:tcPr>
            <w:tcW w:w="2775" w:type="pct"/>
            <w:gridSpan w:val="3"/>
            <w:hideMark/>
          </w:tcPr>
          <w:p w:rsidR="00542F2E" w:rsidRPr="00AB2EF8" w:rsidRDefault="00542F2E" w:rsidP="00B6553B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bookmarkStart w:id="4" w:name="_Toc351877442"/>
            <w:r w:rsidRPr="00AB2EF8">
              <w:rPr>
                <w:rFonts w:ascii="Times New Roman" w:hAnsi="Times New Roman"/>
                <w:b/>
                <w:sz w:val="24"/>
              </w:rPr>
              <w:t>Teacher name</w:t>
            </w:r>
            <w:bookmarkEnd w:id="4"/>
            <w:r w:rsidRPr="00AB2EF8">
              <w:rPr>
                <w:rFonts w:ascii="Times New Roman" w:hAnsi="Times New Roman"/>
                <w:b/>
                <w:sz w:val="24"/>
              </w:rPr>
              <w:t>:</w:t>
            </w:r>
            <w:r w:rsidR="00B33F13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B33F13">
              <w:rPr>
                <w:rFonts w:ascii="Times New Roman" w:hAnsi="Times New Roman"/>
                <w:sz w:val="24"/>
              </w:rPr>
              <w:t>Nurlanova Akzhunis Zhandarbek</w:t>
            </w:r>
            <w:bookmarkStart w:id="5" w:name="_GoBack"/>
            <w:bookmarkEnd w:id="5"/>
            <w:r w:rsidR="00B33F13">
              <w:rPr>
                <w:rFonts w:ascii="Times New Roman" w:hAnsi="Times New Roman"/>
                <w:sz w:val="24"/>
              </w:rPr>
              <w:t>ovna</w:t>
            </w:r>
          </w:p>
        </w:tc>
      </w:tr>
      <w:tr w:rsidR="00AB2EF8" w:rsidRPr="00AB2EF8" w:rsidTr="003D62C1">
        <w:trPr>
          <w:cantSplit/>
          <w:trHeight w:hRule="exact" w:val="317"/>
        </w:trPr>
        <w:tc>
          <w:tcPr>
            <w:tcW w:w="2225" w:type="pct"/>
            <w:gridSpan w:val="3"/>
            <w:hideMark/>
          </w:tcPr>
          <w:p w:rsidR="00542F2E" w:rsidRPr="00AB2EF8" w:rsidRDefault="00542F2E" w:rsidP="00E65734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AB2EF8">
              <w:rPr>
                <w:rFonts w:ascii="Times New Roman" w:hAnsi="Times New Roman"/>
                <w:b/>
                <w:sz w:val="24"/>
              </w:rPr>
              <w:t>Grade:</w:t>
            </w:r>
            <w:r w:rsidRPr="00AB2EF8">
              <w:rPr>
                <w:rFonts w:ascii="Times New Roman" w:hAnsi="Times New Roman"/>
                <w:sz w:val="24"/>
              </w:rPr>
              <w:t xml:space="preserve"> </w:t>
            </w:r>
            <w:r w:rsidR="00B33F13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44" w:type="pct"/>
            <w:hideMark/>
          </w:tcPr>
          <w:p w:rsidR="00542F2E" w:rsidRPr="00AB2EF8" w:rsidRDefault="00542F2E" w:rsidP="00E65734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bookmarkStart w:id="6" w:name="_Toc351877444"/>
            <w:r w:rsidRPr="00AB2EF8">
              <w:rPr>
                <w:rFonts w:ascii="Times New Roman" w:hAnsi="Times New Roman"/>
                <w:b/>
                <w:sz w:val="24"/>
              </w:rPr>
              <w:t>Number present:</w:t>
            </w:r>
            <w:bookmarkEnd w:id="6"/>
          </w:p>
        </w:tc>
        <w:tc>
          <w:tcPr>
            <w:tcW w:w="1231" w:type="pct"/>
            <w:gridSpan w:val="2"/>
            <w:hideMark/>
          </w:tcPr>
          <w:p w:rsidR="00542F2E" w:rsidRPr="00AB2EF8" w:rsidRDefault="00542F2E" w:rsidP="00E65734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bookmarkStart w:id="7" w:name="_Toc351877445"/>
            <w:r w:rsidRPr="00AB2EF8">
              <w:rPr>
                <w:rFonts w:ascii="Times New Roman" w:hAnsi="Times New Roman"/>
                <w:b/>
                <w:sz w:val="24"/>
              </w:rPr>
              <w:t>absent:</w:t>
            </w:r>
            <w:bookmarkEnd w:id="7"/>
          </w:p>
        </w:tc>
      </w:tr>
      <w:tr w:rsidR="00AB2EF8" w:rsidRPr="00AB2EF8" w:rsidTr="003D62C1">
        <w:trPr>
          <w:cantSplit/>
          <w:trHeight w:hRule="exact" w:val="294"/>
        </w:trPr>
        <w:tc>
          <w:tcPr>
            <w:tcW w:w="5000" w:type="pct"/>
            <w:gridSpan w:val="6"/>
            <w:hideMark/>
          </w:tcPr>
          <w:p w:rsidR="00542F2E" w:rsidRPr="009C3FBB" w:rsidRDefault="00542F2E" w:rsidP="002F4D7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B2EF8">
              <w:rPr>
                <w:rFonts w:ascii="Times New Roman" w:hAnsi="Times New Roman"/>
                <w:b/>
                <w:sz w:val="24"/>
              </w:rPr>
              <w:t>Lesson title:</w:t>
            </w:r>
            <w:r w:rsidR="00225B2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9C3FBB" w:rsidRPr="009C3FBB">
              <w:rPr>
                <w:rFonts w:ascii="Times New Roman" w:hAnsi="Times New Roman"/>
                <w:sz w:val="24"/>
              </w:rPr>
              <w:t>Abay</w:t>
            </w:r>
            <w:proofErr w:type="spellEnd"/>
            <w:r w:rsidR="009C3FBB" w:rsidRPr="009C3F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9C3FBB" w:rsidRPr="009C3FBB">
              <w:rPr>
                <w:rFonts w:ascii="Times New Roman" w:hAnsi="Times New Roman"/>
                <w:sz w:val="24"/>
              </w:rPr>
              <w:t>Kunanbayev</w:t>
            </w:r>
            <w:proofErr w:type="spellEnd"/>
          </w:p>
        </w:tc>
      </w:tr>
      <w:tr w:rsidR="00225B2B" w:rsidRPr="00AB2EF8" w:rsidTr="00AD7783">
        <w:trPr>
          <w:cantSplit/>
          <w:trHeight w:val="1669"/>
        </w:trPr>
        <w:tc>
          <w:tcPr>
            <w:tcW w:w="1070" w:type="pct"/>
            <w:gridSpan w:val="2"/>
            <w:hideMark/>
          </w:tcPr>
          <w:p w:rsidR="00225B2B" w:rsidRPr="00E65734" w:rsidRDefault="00225B2B" w:rsidP="008123A4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734">
              <w:rPr>
                <w:rFonts w:ascii="Times New Roman" w:hAnsi="Times New Roman"/>
                <w:b/>
                <w:sz w:val="24"/>
                <w:lang w:eastAsia="en-GB"/>
              </w:rPr>
              <w:t>Learning objectives</w:t>
            </w:r>
          </w:p>
        </w:tc>
        <w:tc>
          <w:tcPr>
            <w:tcW w:w="3930" w:type="pct"/>
            <w:gridSpan w:val="4"/>
            <w:vAlign w:val="center"/>
          </w:tcPr>
          <w:p w:rsidR="004A6892" w:rsidRPr="009C3FBB" w:rsidRDefault="004A6892" w:rsidP="004A6892">
            <w:pPr>
              <w:rPr>
                <w:rFonts w:ascii="Times New Roman" w:hAnsi="Times New Roman"/>
                <w:sz w:val="24"/>
              </w:rPr>
            </w:pPr>
            <w:r w:rsidRPr="009C3FBB">
              <w:rPr>
                <w:rFonts w:ascii="Times New Roman" w:hAnsi="Times New Roman"/>
                <w:bCs/>
                <w:sz w:val="24"/>
              </w:rPr>
              <w:t xml:space="preserve">9.1.1.1 </w:t>
            </w:r>
            <w:r w:rsidRPr="009C3FBB">
              <w:rPr>
                <w:rFonts w:ascii="Times New Roman" w:hAnsi="Times New Roman"/>
                <w:sz w:val="24"/>
              </w:rPr>
              <w:t>use speaking and listening skills to solve problems creatively and cooperatively in groups</w:t>
            </w:r>
          </w:p>
          <w:p w:rsidR="004A6892" w:rsidRPr="009C3FBB" w:rsidRDefault="004A6892" w:rsidP="004A6892">
            <w:pPr>
              <w:rPr>
                <w:rFonts w:ascii="Times New Roman" w:hAnsi="Times New Roman"/>
                <w:sz w:val="24"/>
              </w:rPr>
            </w:pPr>
            <w:r w:rsidRPr="009C3FBB">
              <w:rPr>
                <w:rFonts w:ascii="Times New Roman" w:hAnsi="Times New Roman"/>
                <w:bCs/>
                <w:sz w:val="24"/>
              </w:rPr>
              <w:t xml:space="preserve">9.2.7.1 </w:t>
            </w:r>
            <w:r w:rsidRPr="009C3FBB">
              <w:rPr>
                <w:rFonts w:ascii="Times New Roman" w:hAnsi="Times New Roman"/>
                <w:sz w:val="24"/>
              </w:rPr>
              <w:t>recognise typical features at word, sentence and text level of a range of spoken genres</w:t>
            </w:r>
          </w:p>
          <w:p w:rsidR="004A6892" w:rsidRPr="009C3FBB" w:rsidRDefault="004A6892" w:rsidP="004A6892">
            <w:pPr>
              <w:rPr>
                <w:rFonts w:ascii="Times New Roman" w:hAnsi="Times New Roman"/>
                <w:sz w:val="24"/>
              </w:rPr>
            </w:pPr>
            <w:r w:rsidRPr="009C3FBB">
              <w:rPr>
                <w:rFonts w:ascii="Times New Roman" w:hAnsi="Times New Roman"/>
                <w:bCs/>
                <w:sz w:val="24"/>
              </w:rPr>
              <w:t xml:space="preserve">9.3.7.1 </w:t>
            </w:r>
            <w:r w:rsidRPr="009C3FBB">
              <w:rPr>
                <w:rFonts w:ascii="Times New Roman" w:hAnsi="Times New Roman"/>
                <w:sz w:val="24"/>
              </w:rPr>
              <w:t>use appropriate subject-specific vocabulary and syntax to talk about an increased range of general and curricular topics</w:t>
            </w:r>
          </w:p>
          <w:p w:rsidR="004A6892" w:rsidRPr="009C3FBB" w:rsidRDefault="004A6892" w:rsidP="004A6892">
            <w:pPr>
              <w:rPr>
                <w:rFonts w:ascii="Times New Roman" w:hAnsi="Times New Roman"/>
                <w:sz w:val="24"/>
              </w:rPr>
            </w:pPr>
            <w:r w:rsidRPr="009C3FBB">
              <w:rPr>
                <w:rFonts w:ascii="Times New Roman" w:hAnsi="Times New Roman"/>
                <w:bCs/>
                <w:sz w:val="24"/>
              </w:rPr>
              <w:t xml:space="preserve">9.6.3.1 </w:t>
            </w:r>
            <w:r w:rsidRPr="009C3FBB">
              <w:rPr>
                <w:rFonts w:ascii="Times New Roman" w:hAnsi="Times New Roman"/>
                <w:sz w:val="24"/>
              </w:rPr>
              <w:t>use a variety of compound adjectives, adjectives as participles, comparative structures indicating degree</w:t>
            </w:r>
          </w:p>
          <w:p w:rsidR="00225B2B" w:rsidRPr="00800F7F" w:rsidRDefault="004A6892" w:rsidP="004A6892">
            <w:pPr>
              <w:rPr>
                <w:rFonts w:ascii="Times New Roman" w:hAnsi="Times New Roman"/>
                <w:sz w:val="24"/>
                <w:lang w:val="en-US"/>
              </w:rPr>
            </w:pPr>
            <w:r w:rsidRPr="009C3FBB">
              <w:rPr>
                <w:rFonts w:ascii="Times New Roman" w:hAnsi="Times New Roman"/>
                <w:sz w:val="24"/>
                <w:lang w:val="en-US"/>
              </w:rPr>
              <w:t>9.5.2.1</w:t>
            </w:r>
            <w:r w:rsidRPr="007F2471">
              <w:rPr>
                <w:rFonts w:ascii="Times New Roman" w:hAnsi="Times New Roman"/>
                <w:sz w:val="24"/>
                <w:lang w:val="en-US"/>
              </w:rPr>
              <w:t xml:space="preserve"> write independently about factual and imaginary past events, activities and experiences on a range of familiar general and curricular topics</w:t>
            </w:r>
          </w:p>
        </w:tc>
      </w:tr>
      <w:tr w:rsidR="00225B2B" w:rsidRPr="00E65734" w:rsidTr="003D62C1">
        <w:trPr>
          <w:cantSplit/>
          <w:trHeight w:val="1545"/>
        </w:trPr>
        <w:tc>
          <w:tcPr>
            <w:tcW w:w="1070" w:type="pct"/>
            <w:gridSpan w:val="2"/>
            <w:hideMark/>
          </w:tcPr>
          <w:p w:rsidR="00225B2B" w:rsidRPr="00696D49" w:rsidRDefault="00225B2B" w:rsidP="00E65734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96D49">
              <w:rPr>
                <w:rFonts w:ascii="Times New Roman" w:hAnsi="Times New Roman"/>
                <w:b/>
                <w:sz w:val="24"/>
                <w:lang w:eastAsia="en-GB"/>
              </w:rPr>
              <w:t xml:space="preserve">Lesson objectives </w:t>
            </w:r>
          </w:p>
        </w:tc>
        <w:tc>
          <w:tcPr>
            <w:tcW w:w="3930" w:type="pct"/>
            <w:gridSpan w:val="4"/>
            <w:hideMark/>
          </w:tcPr>
          <w:p w:rsidR="00C22146" w:rsidRDefault="00A50F0A" w:rsidP="00C22146">
            <w:p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All learners will be able to</w:t>
            </w:r>
          </w:p>
          <w:p w:rsidR="008D16B8" w:rsidRDefault="00EB4C33" w:rsidP="00517D21">
            <w:pPr>
              <w:pStyle w:val="a3"/>
              <w:numPr>
                <w:ilvl w:val="0"/>
                <w:numId w:val="39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8D16B8">
              <w:rPr>
                <w:rFonts w:ascii="Times New Roman" w:hAnsi="Times New Roman"/>
                <w:sz w:val="24"/>
                <w:lang w:val="en-US" w:eastAsia="en-GB"/>
              </w:rPr>
              <w:t>put a name to</w:t>
            </w:r>
            <w:r w:rsidR="00225B2B" w:rsidRPr="008D16B8">
              <w:rPr>
                <w:rFonts w:ascii="Times New Roman" w:hAnsi="Times New Roman"/>
                <w:sz w:val="24"/>
                <w:lang w:val="en-US" w:eastAsia="en-GB"/>
              </w:rPr>
              <w:t xml:space="preserve"> the theme, </w:t>
            </w:r>
            <w:r w:rsidR="006170EC" w:rsidRPr="008D16B8">
              <w:rPr>
                <w:rFonts w:ascii="Times New Roman" w:hAnsi="Times New Roman"/>
                <w:sz w:val="24"/>
                <w:lang w:val="en-US" w:eastAsia="en-GB"/>
              </w:rPr>
              <w:t xml:space="preserve">highlight </w:t>
            </w:r>
            <w:r w:rsidR="00225B2B" w:rsidRPr="008D16B8">
              <w:rPr>
                <w:rFonts w:ascii="Times New Roman" w:hAnsi="Times New Roman"/>
                <w:sz w:val="24"/>
                <w:lang w:val="en-US" w:eastAsia="en-GB"/>
              </w:rPr>
              <w:t>new words and use t</w:t>
            </w:r>
            <w:r w:rsidR="00256231" w:rsidRPr="008D16B8">
              <w:rPr>
                <w:rFonts w:ascii="Times New Roman" w:hAnsi="Times New Roman"/>
                <w:sz w:val="24"/>
                <w:lang w:val="en-US" w:eastAsia="en-GB"/>
              </w:rPr>
              <w:t>hem as the basis for discussion</w:t>
            </w:r>
          </w:p>
          <w:p w:rsidR="008D16B8" w:rsidRDefault="00225B2B" w:rsidP="00517D21">
            <w:pPr>
              <w:pStyle w:val="a3"/>
              <w:numPr>
                <w:ilvl w:val="0"/>
                <w:numId w:val="39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8D16B8">
              <w:rPr>
                <w:rFonts w:ascii="Times New Roman" w:hAnsi="Times New Roman"/>
                <w:sz w:val="24"/>
                <w:lang w:val="en-US" w:eastAsia="en-GB"/>
              </w:rPr>
              <w:t xml:space="preserve">demonstrate knowledge </w:t>
            </w:r>
            <w:r w:rsidR="00D80C44" w:rsidRPr="008D16B8">
              <w:rPr>
                <w:rFonts w:ascii="Times New Roman" w:hAnsi="Times New Roman"/>
                <w:sz w:val="24"/>
                <w:lang w:val="en-US" w:eastAsia="en-GB"/>
              </w:rPr>
              <w:t>for usage of the Past tenses</w:t>
            </w:r>
          </w:p>
          <w:p w:rsidR="008D16B8" w:rsidRDefault="00A50F0A" w:rsidP="00517D21">
            <w:pPr>
              <w:pStyle w:val="a3"/>
              <w:numPr>
                <w:ilvl w:val="0"/>
                <w:numId w:val="39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8D16B8">
              <w:rPr>
                <w:rFonts w:ascii="Times New Roman" w:hAnsi="Times New Roman"/>
                <w:sz w:val="24"/>
                <w:lang w:val="en-US"/>
              </w:rPr>
              <w:t>t</w:t>
            </w:r>
            <w:r w:rsidR="006170EC" w:rsidRPr="008D16B8">
              <w:rPr>
                <w:rFonts w:ascii="Times New Roman" w:hAnsi="Times New Roman"/>
                <w:sz w:val="24"/>
                <w:lang w:val="en-US"/>
              </w:rPr>
              <w:t>ransfer knowledge about poet</w:t>
            </w:r>
            <w:r w:rsidR="00225B2B" w:rsidRPr="008D16B8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EB4C33" w:rsidRPr="008D16B8">
              <w:rPr>
                <w:rFonts w:ascii="Times New Roman" w:hAnsi="Times New Roman"/>
                <w:sz w:val="24"/>
                <w:lang w:val="en-US"/>
              </w:rPr>
              <w:t>into a graphic organizer</w:t>
            </w:r>
          </w:p>
          <w:p w:rsidR="008D16B8" w:rsidRDefault="00EB4C33" w:rsidP="00517D21">
            <w:pPr>
              <w:pStyle w:val="a3"/>
              <w:numPr>
                <w:ilvl w:val="0"/>
                <w:numId w:val="39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8D16B8">
              <w:rPr>
                <w:rFonts w:ascii="Times New Roman" w:hAnsi="Times New Roman"/>
                <w:sz w:val="24"/>
                <w:lang w:val="en-US"/>
              </w:rPr>
              <w:t>use previous knowledge about degrees of comparison of adjectives</w:t>
            </w:r>
          </w:p>
          <w:p w:rsidR="00256231" w:rsidRPr="008D16B8" w:rsidRDefault="00256231" w:rsidP="00517D21">
            <w:pPr>
              <w:pStyle w:val="a3"/>
              <w:numPr>
                <w:ilvl w:val="0"/>
                <w:numId w:val="39"/>
              </w:numPr>
              <w:tabs>
                <w:tab w:val="left" w:pos="428"/>
              </w:tabs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8D16B8">
              <w:rPr>
                <w:rFonts w:ascii="Times New Roman" w:hAnsi="Times New Roman"/>
                <w:sz w:val="24"/>
                <w:lang w:val="en-US"/>
              </w:rPr>
              <w:t>answer to the literacy questions</w:t>
            </w:r>
            <w:r w:rsidR="008273B5" w:rsidRPr="008D16B8">
              <w:rPr>
                <w:rFonts w:ascii="Times New Roman" w:hAnsi="Times New Roman"/>
                <w:sz w:val="24"/>
                <w:lang w:val="en-US"/>
              </w:rPr>
              <w:tab/>
            </w:r>
          </w:p>
          <w:p w:rsidR="00517D21" w:rsidRPr="00517D21" w:rsidRDefault="00A50F0A" w:rsidP="00517D21">
            <w:pPr>
              <w:tabs>
                <w:tab w:val="left" w:pos="317"/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517D21">
              <w:rPr>
                <w:rFonts w:ascii="Times New Roman" w:hAnsi="Times New Roman"/>
                <w:b/>
                <w:sz w:val="24"/>
                <w:lang w:val="en-US" w:eastAsia="en-GB"/>
              </w:rPr>
              <w:t>Most learners will be able to</w:t>
            </w:r>
          </w:p>
          <w:p w:rsidR="00517D21" w:rsidRPr="00517D21" w:rsidRDefault="009F4F42" w:rsidP="00517D21">
            <w:pPr>
              <w:pStyle w:val="a3"/>
              <w:numPr>
                <w:ilvl w:val="0"/>
                <w:numId w:val="38"/>
              </w:numPr>
              <w:tabs>
                <w:tab w:val="left" w:pos="317"/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517D21">
              <w:rPr>
                <w:rFonts w:ascii="Times New Roman" w:hAnsi="Times New Roman"/>
                <w:sz w:val="24"/>
                <w:lang w:val="en-US" w:eastAsia="en-GB"/>
              </w:rPr>
              <w:t>distinguish adjectives and verbs in Past Tenses by listening the material</w:t>
            </w:r>
          </w:p>
          <w:p w:rsidR="00517D21" w:rsidRPr="00517D21" w:rsidRDefault="00225B2B" w:rsidP="00517D21">
            <w:pPr>
              <w:pStyle w:val="a3"/>
              <w:numPr>
                <w:ilvl w:val="0"/>
                <w:numId w:val="38"/>
              </w:numPr>
              <w:tabs>
                <w:tab w:val="left" w:pos="317"/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517D21">
              <w:rPr>
                <w:rFonts w:ascii="Times New Roman" w:hAnsi="Times New Roman"/>
                <w:sz w:val="24"/>
                <w:lang w:val="en-US"/>
              </w:rPr>
              <w:t>select, compile, and synthesize information for an oral presentation</w:t>
            </w:r>
          </w:p>
          <w:p w:rsidR="004458FB" w:rsidRPr="00517D21" w:rsidRDefault="00225B2B" w:rsidP="00517D21">
            <w:pPr>
              <w:pStyle w:val="a3"/>
              <w:numPr>
                <w:ilvl w:val="0"/>
                <w:numId w:val="38"/>
              </w:numPr>
              <w:tabs>
                <w:tab w:val="left" w:pos="317"/>
                <w:tab w:val="left" w:pos="428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517D21">
              <w:rPr>
                <w:rFonts w:ascii="Times New Roman" w:hAnsi="Times New Roman"/>
                <w:sz w:val="24"/>
                <w:lang w:val="en-US" w:eastAsia="en-GB"/>
              </w:rPr>
              <w:t xml:space="preserve">provide a point of view in conversations and discussions; </w:t>
            </w:r>
            <w:r w:rsidR="00256231" w:rsidRPr="00517D21">
              <w:rPr>
                <w:rFonts w:ascii="Times New Roman" w:hAnsi="Times New Roman"/>
                <w:sz w:val="24"/>
                <w:lang w:val="en-US" w:eastAsia="en-GB"/>
              </w:rPr>
              <w:t>speak about a great Kazakh poet</w:t>
            </w:r>
            <w:r w:rsidR="004458FB" w:rsidRPr="00517D21">
              <w:rPr>
                <w:rFonts w:ascii="Times New Roman" w:hAnsi="Times New Roman"/>
                <w:sz w:val="24"/>
                <w:lang w:val="en-US" w:eastAsia="en-GB"/>
              </w:rPr>
              <w:t>,</w:t>
            </w:r>
            <w:r w:rsidR="00B92CCB" w:rsidRPr="00517D2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4458FB" w:rsidRPr="00517D21">
              <w:rPr>
                <w:rFonts w:ascii="Times New Roman" w:hAnsi="Times New Roman"/>
                <w:sz w:val="24"/>
                <w:lang w:val="en-US" w:eastAsia="en-GB"/>
              </w:rPr>
              <w:t>develop communicative skills</w:t>
            </w:r>
          </w:p>
          <w:p w:rsidR="00517D21" w:rsidRPr="00517D21" w:rsidRDefault="00225B2B" w:rsidP="00517D21">
            <w:pPr>
              <w:tabs>
                <w:tab w:val="left" w:pos="317"/>
                <w:tab w:val="left" w:pos="45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17D21">
              <w:rPr>
                <w:rFonts w:ascii="Times New Roman" w:hAnsi="Times New Roman"/>
                <w:b/>
                <w:sz w:val="24"/>
                <w:lang w:val="en-US" w:eastAsia="en-GB"/>
              </w:rPr>
              <w:t>Some learners will be able to</w:t>
            </w:r>
          </w:p>
          <w:p w:rsidR="00517D21" w:rsidRPr="00517D21" w:rsidRDefault="00256231" w:rsidP="00517D21">
            <w:pPr>
              <w:pStyle w:val="a3"/>
              <w:numPr>
                <w:ilvl w:val="0"/>
                <w:numId w:val="37"/>
              </w:numPr>
              <w:tabs>
                <w:tab w:val="left" w:pos="317"/>
                <w:tab w:val="left" w:pos="45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17D21">
              <w:rPr>
                <w:rFonts w:ascii="Times New Roman" w:hAnsi="Times New Roman"/>
                <w:sz w:val="24"/>
                <w:lang w:val="en-US" w:eastAsia="en-GB"/>
              </w:rPr>
              <w:t>answer to the inferential questions</w:t>
            </w:r>
          </w:p>
          <w:p w:rsidR="00517D21" w:rsidRPr="00517D21" w:rsidRDefault="00A50F0A" w:rsidP="00517D21">
            <w:pPr>
              <w:pStyle w:val="a3"/>
              <w:numPr>
                <w:ilvl w:val="0"/>
                <w:numId w:val="37"/>
              </w:numPr>
              <w:tabs>
                <w:tab w:val="left" w:pos="317"/>
                <w:tab w:val="left" w:pos="45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17D21">
              <w:rPr>
                <w:rFonts w:ascii="Times New Roman" w:hAnsi="Times New Roman"/>
                <w:sz w:val="24"/>
                <w:szCs w:val="25"/>
                <w:lang w:val="en-US"/>
              </w:rPr>
              <w:t>respond</w:t>
            </w:r>
            <w:r w:rsidR="00225B2B" w:rsidRPr="00517D21">
              <w:rPr>
                <w:rFonts w:ascii="Times New Roman" w:hAnsi="Times New Roman"/>
                <w:sz w:val="24"/>
                <w:szCs w:val="25"/>
                <w:lang w:val="en-US"/>
              </w:rPr>
              <w:t xml:space="preserve"> </w:t>
            </w:r>
            <w:r w:rsidRPr="00517D21">
              <w:rPr>
                <w:rFonts w:ascii="Times New Roman" w:hAnsi="Times New Roman"/>
                <w:sz w:val="24"/>
                <w:szCs w:val="25"/>
                <w:lang w:val="en-US"/>
              </w:rPr>
              <w:t xml:space="preserve">to </w:t>
            </w:r>
            <w:r w:rsidR="00225B2B" w:rsidRPr="00517D21">
              <w:rPr>
                <w:rFonts w:ascii="Times New Roman" w:hAnsi="Times New Roman"/>
                <w:sz w:val="24"/>
                <w:szCs w:val="25"/>
                <w:lang w:val="en-US"/>
              </w:rPr>
              <w:t xml:space="preserve">and discuss </w:t>
            </w:r>
            <w:r w:rsidR="00256231" w:rsidRPr="00517D21">
              <w:rPr>
                <w:rFonts w:ascii="Times New Roman" w:hAnsi="Times New Roman"/>
                <w:sz w:val="24"/>
                <w:lang w:val="en-US" w:eastAsia="en-GB"/>
              </w:rPr>
              <w:t xml:space="preserve">the listening </w:t>
            </w:r>
            <w:r w:rsidR="00225B2B" w:rsidRPr="00517D21">
              <w:rPr>
                <w:rFonts w:ascii="Times New Roman" w:hAnsi="Times New Roman"/>
                <w:sz w:val="24"/>
                <w:lang w:val="en-US" w:eastAsia="en-GB"/>
              </w:rPr>
              <w:t xml:space="preserve">passage </w:t>
            </w:r>
            <w:r w:rsidR="00225B2B" w:rsidRPr="00517D21">
              <w:rPr>
                <w:rFonts w:ascii="Times New Roman" w:hAnsi="Times New Roman"/>
                <w:sz w:val="24"/>
                <w:szCs w:val="25"/>
                <w:lang w:val="en-US"/>
              </w:rPr>
              <w:t>using interpretive, evaluati</w:t>
            </w:r>
            <w:r w:rsidR="00256231" w:rsidRPr="00517D21">
              <w:rPr>
                <w:rFonts w:ascii="Times New Roman" w:hAnsi="Times New Roman"/>
                <w:sz w:val="24"/>
                <w:szCs w:val="25"/>
                <w:lang w:val="en-US"/>
              </w:rPr>
              <w:t>ve and creative thinking skills</w:t>
            </w:r>
          </w:p>
          <w:p w:rsidR="00517D21" w:rsidRPr="00517D21" w:rsidRDefault="008B6E5F" w:rsidP="00517D21">
            <w:pPr>
              <w:pStyle w:val="a3"/>
              <w:numPr>
                <w:ilvl w:val="0"/>
                <w:numId w:val="37"/>
              </w:numPr>
              <w:tabs>
                <w:tab w:val="left" w:pos="317"/>
                <w:tab w:val="left" w:pos="45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17D21">
              <w:rPr>
                <w:rFonts w:ascii="Times New Roman" w:hAnsi="Times New Roman"/>
                <w:sz w:val="24"/>
                <w:szCs w:val="25"/>
                <w:lang w:val="en-US"/>
              </w:rPr>
              <w:t xml:space="preserve">summarize, write a short story with deliberate 5 mistakes </w:t>
            </w:r>
          </w:p>
          <w:p w:rsidR="00225B2B" w:rsidRPr="00517D21" w:rsidRDefault="00A50F0A" w:rsidP="00517D21">
            <w:pPr>
              <w:pStyle w:val="a3"/>
              <w:numPr>
                <w:ilvl w:val="0"/>
                <w:numId w:val="37"/>
              </w:numPr>
              <w:tabs>
                <w:tab w:val="left" w:pos="317"/>
                <w:tab w:val="left" w:pos="45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517D21">
              <w:rPr>
                <w:rFonts w:ascii="Times New Roman" w:hAnsi="Times New Roman"/>
                <w:sz w:val="24"/>
                <w:lang w:val="en-US" w:eastAsia="en-GB"/>
              </w:rPr>
              <w:t>create</w:t>
            </w:r>
            <w:r w:rsidR="00225B2B" w:rsidRPr="00517D21">
              <w:rPr>
                <w:rFonts w:ascii="Times New Roman" w:hAnsi="Times New Roman"/>
                <w:sz w:val="24"/>
                <w:lang w:val="en-US" w:eastAsia="en-GB"/>
              </w:rPr>
              <w:t xml:space="preserve"> a p</w:t>
            </w:r>
            <w:r w:rsidR="00256231" w:rsidRPr="00517D21">
              <w:rPr>
                <w:rFonts w:ascii="Times New Roman" w:hAnsi="Times New Roman"/>
                <w:sz w:val="24"/>
                <w:lang w:val="en-US" w:eastAsia="en-GB"/>
              </w:rPr>
              <w:t>resentation about famous poets</w:t>
            </w:r>
          </w:p>
        </w:tc>
      </w:tr>
      <w:tr w:rsidR="00225B2B" w:rsidRPr="00E65734" w:rsidTr="003D62C1">
        <w:trPr>
          <w:cantSplit/>
          <w:trHeight w:val="703"/>
        </w:trPr>
        <w:tc>
          <w:tcPr>
            <w:tcW w:w="1070" w:type="pct"/>
            <w:gridSpan w:val="2"/>
          </w:tcPr>
          <w:p w:rsidR="00225B2B" w:rsidRPr="00E65734" w:rsidRDefault="00225B2B" w:rsidP="00E65734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734">
              <w:rPr>
                <w:rFonts w:ascii="Times New Roman" w:hAnsi="Times New Roman"/>
                <w:b/>
                <w:sz w:val="24"/>
                <w:lang w:eastAsia="en-GB"/>
              </w:rPr>
              <w:t>Assessment criter</w:t>
            </w:r>
            <w:r w:rsidR="00A50F0A">
              <w:rPr>
                <w:rFonts w:ascii="Times New Roman" w:hAnsi="Times New Roman"/>
                <w:b/>
                <w:sz w:val="24"/>
                <w:lang w:eastAsia="en-GB"/>
              </w:rPr>
              <w:t>ia</w:t>
            </w:r>
          </w:p>
        </w:tc>
        <w:tc>
          <w:tcPr>
            <w:tcW w:w="3930" w:type="pct"/>
            <w:gridSpan w:val="4"/>
          </w:tcPr>
          <w:p w:rsidR="00225B2B" w:rsidRPr="00517D21" w:rsidRDefault="004A32BE" w:rsidP="00517D21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345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517D21">
              <w:rPr>
                <w:rFonts w:ascii="Times New Roman" w:eastAsiaTheme="minorHAnsi" w:hAnsi="Times New Roman"/>
                <w:sz w:val="24"/>
                <w:lang w:val="en-US"/>
              </w:rPr>
              <w:t>select</w:t>
            </w:r>
            <w:r w:rsidR="00C22146" w:rsidRPr="00517D21">
              <w:rPr>
                <w:rFonts w:ascii="Times New Roman" w:eastAsiaTheme="minorHAnsi" w:hAnsi="Times New Roman"/>
                <w:sz w:val="24"/>
                <w:lang w:val="en-US"/>
              </w:rPr>
              <w:t xml:space="preserve"> proper</w:t>
            </w:r>
            <w:r w:rsidR="00225B2B" w:rsidRPr="00517D21">
              <w:rPr>
                <w:rFonts w:ascii="Times New Roman" w:eastAsiaTheme="minorHAnsi" w:hAnsi="Times New Roman"/>
                <w:sz w:val="24"/>
                <w:lang w:val="en-US"/>
              </w:rPr>
              <w:t xml:space="preserve"> answer</w:t>
            </w:r>
          </w:p>
          <w:p w:rsidR="00225B2B" w:rsidRPr="00517D21" w:rsidRDefault="004A32BE" w:rsidP="00517D21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345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517D21">
              <w:rPr>
                <w:rFonts w:ascii="Times New Roman" w:eastAsiaTheme="minorHAnsi" w:hAnsi="Times New Roman"/>
                <w:sz w:val="24"/>
                <w:lang w:val="en-US"/>
              </w:rPr>
              <w:t>complete</w:t>
            </w:r>
            <w:r w:rsidR="00225B2B" w:rsidRPr="00517D21">
              <w:rPr>
                <w:rFonts w:ascii="Times New Roman" w:eastAsiaTheme="minorHAnsi" w:hAnsi="Times New Roman"/>
                <w:sz w:val="24"/>
                <w:lang w:val="en-US"/>
              </w:rPr>
              <w:t xml:space="preserve"> the task</w:t>
            </w:r>
          </w:p>
          <w:p w:rsidR="00225B2B" w:rsidRPr="00517D21" w:rsidRDefault="004A32BE" w:rsidP="00517D21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345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517D21">
              <w:rPr>
                <w:rFonts w:ascii="Times New Roman" w:eastAsiaTheme="minorHAnsi" w:hAnsi="Times New Roman"/>
                <w:sz w:val="24"/>
                <w:lang w:val="en-US"/>
              </w:rPr>
              <w:t>use</w:t>
            </w:r>
            <w:r w:rsidR="00225B2B" w:rsidRPr="00517D21">
              <w:rPr>
                <w:rFonts w:ascii="Times New Roman" w:eastAsiaTheme="minorHAnsi" w:hAnsi="Times New Roman"/>
                <w:sz w:val="24"/>
                <w:lang w:val="en-US"/>
              </w:rPr>
              <w:t xml:space="preserve"> appropriate subject-specific vocabulary while speaking</w:t>
            </w:r>
          </w:p>
          <w:p w:rsidR="00E76EDF" w:rsidRPr="00517D21" w:rsidRDefault="004A32BE" w:rsidP="00517D21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345"/>
              </w:tabs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517D21">
              <w:rPr>
                <w:rFonts w:ascii="Times New Roman" w:eastAsiaTheme="minorHAnsi" w:hAnsi="Times New Roman"/>
                <w:sz w:val="24"/>
                <w:lang w:val="en-US"/>
              </w:rPr>
              <w:t xml:space="preserve">discuss </w:t>
            </w:r>
            <w:r w:rsidR="001B103A" w:rsidRPr="00517D21">
              <w:rPr>
                <w:rFonts w:ascii="Times New Roman" w:eastAsiaTheme="minorHAnsi" w:hAnsi="Times New Roman"/>
                <w:sz w:val="24"/>
                <w:lang w:val="en-US"/>
              </w:rPr>
              <w:t xml:space="preserve">questions and answer </w:t>
            </w:r>
            <w:r w:rsidR="00225B2B" w:rsidRPr="00517D21">
              <w:rPr>
                <w:rFonts w:ascii="Times New Roman" w:eastAsiaTheme="minorHAnsi" w:hAnsi="Times New Roman"/>
                <w:sz w:val="24"/>
                <w:lang w:val="en-US"/>
              </w:rPr>
              <w:t xml:space="preserve">the </w:t>
            </w:r>
            <w:r w:rsidRPr="00517D21">
              <w:rPr>
                <w:rFonts w:ascii="Times New Roman" w:eastAsiaTheme="minorHAnsi" w:hAnsi="Times New Roman"/>
                <w:sz w:val="24"/>
                <w:lang w:val="en-US"/>
              </w:rPr>
              <w:t>questions with</w:t>
            </w:r>
            <w:r w:rsidR="00225B2B" w:rsidRPr="00517D21">
              <w:rPr>
                <w:rFonts w:ascii="Times New Roman" w:eastAsiaTheme="minorHAnsi" w:hAnsi="Times New Roman"/>
                <w:sz w:val="24"/>
                <w:lang w:val="en-US"/>
              </w:rPr>
              <w:t xml:space="preserve"> the group</w:t>
            </w:r>
          </w:p>
          <w:p w:rsidR="007550D9" w:rsidRPr="00517D21" w:rsidRDefault="00E76EDF" w:rsidP="00517D21">
            <w:pPr>
              <w:pStyle w:val="a3"/>
              <w:widowControl/>
              <w:numPr>
                <w:ilvl w:val="0"/>
                <w:numId w:val="42"/>
              </w:numPr>
              <w:tabs>
                <w:tab w:val="left" w:pos="345"/>
              </w:tabs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517D21">
              <w:rPr>
                <w:rFonts w:ascii="Times New Roman" w:eastAsiaTheme="minorHAnsi" w:hAnsi="Times New Roman"/>
                <w:sz w:val="24"/>
                <w:lang w:val="en-US"/>
              </w:rPr>
              <w:t>-</w:t>
            </w:r>
            <w:r w:rsidR="00517D21" w:rsidRPr="00517D21"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  <w:r w:rsidR="007550D9" w:rsidRPr="00517D21">
              <w:rPr>
                <w:rFonts w:ascii="Times New Roman" w:eastAsiaTheme="minorHAnsi" w:hAnsi="Times New Roman"/>
                <w:sz w:val="24"/>
                <w:lang w:val="en-US"/>
              </w:rPr>
              <w:t>create a presentation and write a short story</w:t>
            </w:r>
          </w:p>
        </w:tc>
      </w:tr>
      <w:tr w:rsidR="00225B2B" w:rsidRPr="00E65734" w:rsidTr="003D62C1">
        <w:trPr>
          <w:cantSplit/>
          <w:trHeight w:val="571"/>
        </w:trPr>
        <w:tc>
          <w:tcPr>
            <w:tcW w:w="1070" w:type="pct"/>
            <w:gridSpan w:val="2"/>
            <w:hideMark/>
          </w:tcPr>
          <w:p w:rsidR="00225B2B" w:rsidRPr="00E65734" w:rsidRDefault="00225B2B" w:rsidP="00E65734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65734">
              <w:rPr>
                <w:rFonts w:ascii="Times New Roman" w:hAnsi="Times New Roman"/>
                <w:b/>
                <w:sz w:val="24"/>
                <w:lang w:val="en-US"/>
              </w:rPr>
              <w:t>Value links</w:t>
            </w:r>
          </w:p>
        </w:tc>
        <w:tc>
          <w:tcPr>
            <w:tcW w:w="3930" w:type="pct"/>
            <w:gridSpan w:val="4"/>
          </w:tcPr>
          <w:p w:rsidR="00225B2B" w:rsidRDefault="00225B2B" w:rsidP="00225B2B">
            <w:pPr>
              <w:tabs>
                <w:tab w:val="left" w:pos="1830"/>
              </w:tabs>
              <w:spacing w:line="240" w:lineRule="auto"/>
              <w:rPr>
                <w:rStyle w:val="tlid-translation"/>
                <w:rFonts w:ascii="Times New Roman" w:hAnsi="Times New Roman"/>
                <w:sz w:val="24"/>
                <w:lang w:val="en-US"/>
              </w:rPr>
            </w:pPr>
            <w:r w:rsidRPr="00934CED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Common history and culture and language 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(</w:t>
            </w:r>
            <w:r w:rsidRPr="00934CED">
              <w:rPr>
                <w:rFonts w:ascii="Times New Roman" w:hAnsi="Times New Roman"/>
                <w:b/>
                <w:sz w:val="24"/>
                <w:lang w:val="en-US" w:eastAsia="en-GB"/>
              </w:rPr>
              <w:t>‘Mangilik Yel’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,</w:t>
            </w:r>
            <w:r w:rsidRPr="00934CED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6)</w:t>
            </w:r>
            <w:r w:rsidRPr="00775B4A">
              <w:rPr>
                <w:rStyle w:val="tlid-translation"/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225B2B" w:rsidRPr="00D80C44" w:rsidRDefault="00544E52" w:rsidP="00696D49">
            <w:pPr>
              <w:tabs>
                <w:tab w:val="left" w:pos="1830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D80C44">
              <w:rPr>
                <w:rFonts w:ascii="Times New Roman" w:hAnsi="Times New Roman"/>
                <w:sz w:val="24"/>
                <w:shd w:val="clear" w:color="auto" w:fill="FFFFFF"/>
              </w:rPr>
              <w:t xml:space="preserve">to bring up students be polite and responsibility, to educate the respect and  interest in </w:t>
            </w:r>
            <w:proofErr w:type="spellStart"/>
            <w:r w:rsidRPr="00D80C44">
              <w:rPr>
                <w:rFonts w:ascii="Times New Roman" w:hAnsi="Times New Roman"/>
                <w:sz w:val="24"/>
                <w:shd w:val="clear" w:color="auto" w:fill="FFFFFF"/>
              </w:rPr>
              <w:t>Abay’s</w:t>
            </w:r>
            <w:proofErr w:type="spellEnd"/>
            <w:r w:rsidRPr="00D80C44">
              <w:rPr>
                <w:rFonts w:ascii="Times New Roman" w:hAnsi="Times New Roman"/>
                <w:sz w:val="24"/>
                <w:shd w:val="clear" w:color="auto" w:fill="FFFFFF"/>
              </w:rPr>
              <w:t xml:space="preserve"> compositions</w:t>
            </w:r>
          </w:p>
        </w:tc>
      </w:tr>
      <w:tr w:rsidR="00225B2B" w:rsidRPr="00E65734" w:rsidTr="003D62C1">
        <w:trPr>
          <w:cantSplit/>
          <w:trHeight w:val="551"/>
        </w:trPr>
        <w:tc>
          <w:tcPr>
            <w:tcW w:w="1070" w:type="pct"/>
            <w:gridSpan w:val="2"/>
            <w:hideMark/>
          </w:tcPr>
          <w:p w:rsidR="00225B2B" w:rsidRPr="00E65734" w:rsidRDefault="00225B2B" w:rsidP="00E65734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65734">
              <w:rPr>
                <w:rFonts w:ascii="Times New Roman" w:hAnsi="Times New Roman"/>
                <w:b/>
                <w:sz w:val="24"/>
                <w:lang w:val="en-US"/>
              </w:rPr>
              <w:t>Cross curricular links</w:t>
            </w:r>
          </w:p>
        </w:tc>
        <w:tc>
          <w:tcPr>
            <w:tcW w:w="3930" w:type="pct"/>
            <w:gridSpan w:val="4"/>
          </w:tcPr>
          <w:p w:rsidR="00225B2B" w:rsidRPr="008123A4" w:rsidRDefault="00D06D63" w:rsidP="00D06D6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Literature, History</w:t>
            </w:r>
          </w:p>
        </w:tc>
      </w:tr>
      <w:tr w:rsidR="00225B2B" w:rsidRPr="00E65734" w:rsidTr="003D62C1">
        <w:trPr>
          <w:cantSplit/>
          <w:trHeight w:val="417"/>
        </w:trPr>
        <w:tc>
          <w:tcPr>
            <w:tcW w:w="1070" w:type="pct"/>
            <w:gridSpan w:val="2"/>
            <w:hideMark/>
          </w:tcPr>
          <w:p w:rsidR="00225B2B" w:rsidRPr="00E65734" w:rsidRDefault="00225B2B" w:rsidP="00E65734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65734">
              <w:rPr>
                <w:rFonts w:ascii="Times New Roman" w:hAnsi="Times New Roman"/>
                <w:b/>
                <w:sz w:val="24"/>
                <w:lang w:val="en-US"/>
              </w:rPr>
              <w:t>ICT skills</w:t>
            </w:r>
          </w:p>
        </w:tc>
        <w:tc>
          <w:tcPr>
            <w:tcW w:w="3930" w:type="pct"/>
            <w:gridSpan w:val="4"/>
          </w:tcPr>
          <w:p w:rsidR="00225B2B" w:rsidRPr="00883884" w:rsidRDefault="00D06D63" w:rsidP="00E63494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677230">
              <w:rPr>
                <w:rFonts w:ascii="Times New Roman" w:hAnsi="Times New Roman"/>
                <w:sz w:val="24"/>
                <w:lang w:val="en-US"/>
              </w:rPr>
              <w:t>Smart board for showing a presentation, getting additional information,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677230">
              <w:rPr>
                <w:rFonts w:ascii="Times New Roman" w:hAnsi="Times New Roman"/>
                <w:sz w:val="24"/>
                <w:lang w:val="en-US"/>
              </w:rPr>
              <w:t>playing the audio</w:t>
            </w:r>
            <w:r w:rsidR="00E63494" w:rsidRPr="00E63494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E63494">
              <w:rPr>
                <w:rFonts w:ascii="Times New Roman" w:hAnsi="Times New Roman"/>
                <w:sz w:val="24"/>
                <w:lang w:val="en-US"/>
              </w:rPr>
              <w:t xml:space="preserve">and video </w:t>
            </w:r>
            <w:r w:rsidRPr="00677230">
              <w:rPr>
                <w:rFonts w:ascii="Times New Roman" w:hAnsi="Times New Roman"/>
                <w:sz w:val="24"/>
                <w:lang w:val="en-US"/>
              </w:rPr>
              <w:t>files.</w:t>
            </w:r>
          </w:p>
        </w:tc>
      </w:tr>
      <w:tr w:rsidR="00225B2B" w:rsidRPr="00E65734" w:rsidTr="003D62C1">
        <w:trPr>
          <w:cantSplit/>
          <w:trHeight w:val="412"/>
        </w:trPr>
        <w:tc>
          <w:tcPr>
            <w:tcW w:w="1070" w:type="pct"/>
            <w:gridSpan w:val="2"/>
            <w:hideMark/>
          </w:tcPr>
          <w:p w:rsidR="00225B2B" w:rsidRPr="00E65734" w:rsidRDefault="00225B2B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734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930" w:type="pct"/>
            <w:gridSpan w:val="4"/>
          </w:tcPr>
          <w:p w:rsidR="00225B2B" w:rsidRPr="00883884" w:rsidRDefault="00D06D63" w:rsidP="00D06D6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Talking about famous poets.</w:t>
            </w:r>
          </w:p>
        </w:tc>
      </w:tr>
      <w:tr w:rsidR="00225B2B" w:rsidRPr="00E65734" w:rsidTr="003D62C1">
        <w:trPr>
          <w:trHeight w:val="405"/>
        </w:trPr>
        <w:tc>
          <w:tcPr>
            <w:tcW w:w="5000" w:type="pct"/>
            <w:gridSpan w:val="6"/>
            <w:hideMark/>
          </w:tcPr>
          <w:p w:rsidR="00225B2B" w:rsidRPr="00F341C2" w:rsidRDefault="00225B2B" w:rsidP="00544E52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65734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225B2B" w:rsidRPr="00E65734" w:rsidTr="00D65641">
        <w:trPr>
          <w:trHeight w:hRule="exact" w:val="3412"/>
        </w:trPr>
        <w:tc>
          <w:tcPr>
            <w:tcW w:w="858" w:type="pct"/>
            <w:hideMark/>
          </w:tcPr>
          <w:p w:rsidR="00225B2B" w:rsidRPr="00E65734" w:rsidRDefault="00225B2B" w:rsidP="00E65734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65734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Planned timings</w:t>
            </w:r>
          </w:p>
        </w:tc>
        <w:tc>
          <w:tcPr>
            <w:tcW w:w="3432" w:type="pct"/>
            <w:gridSpan w:val="4"/>
            <w:tcBorders>
              <w:bottom w:val="single" w:sz="4" w:space="0" w:color="auto"/>
            </w:tcBorders>
            <w:hideMark/>
          </w:tcPr>
          <w:p w:rsidR="00225B2B" w:rsidRPr="00D65641" w:rsidRDefault="00225B2B" w:rsidP="00E65734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65641">
              <w:rPr>
                <w:rFonts w:ascii="Times New Roman" w:hAnsi="Times New Roman"/>
                <w:b/>
                <w:sz w:val="24"/>
                <w:lang w:eastAsia="en-GB"/>
              </w:rPr>
              <w:t xml:space="preserve">Planned activities </w:t>
            </w:r>
          </w:p>
          <w:p w:rsidR="00AD7783" w:rsidRPr="00D65641" w:rsidRDefault="00AD7783" w:rsidP="00AD778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D65641">
              <w:rPr>
                <w:rFonts w:ascii="Times New Roman" w:hAnsi="Times New Roman"/>
                <w:b/>
                <w:sz w:val="24"/>
                <w:lang w:eastAsia="en-GB"/>
              </w:rPr>
              <w:t>Greeting</w:t>
            </w:r>
          </w:p>
          <w:p w:rsidR="00813597" w:rsidRPr="00D65641" w:rsidRDefault="00813597" w:rsidP="007501C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D65641">
              <w:rPr>
                <w:rFonts w:ascii="Times New Roman" w:hAnsi="Times New Roman"/>
                <w:sz w:val="24"/>
                <w:lang w:val="en-US" w:eastAsia="en-GB"/>
              </w:rPr>
              <w:t xml:space="preserve">-Nice and cheerful day! </w:t>
            </w:r>
          </w:p>
          <w:p w:rsidR="00F341C2" w:rsidRPr="009F4F42" w:rsidRDefault="00D65641" w:rsidP="007501C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65641">
              <w:rPr>
                <w:rFonts w:ascii="Times New Roman" w:hAnsi="Times New Roman"/>
                <w:sz w:val="24"/>
                <w:lang w:val="en-US" w:eastAsia="en-GB"/>
              </w:rPr>
              <w:t xml:space="preserve">Students sing a RAP song </w:t>
            </w:r>
            <w:r w:rsidRPr="00D65641">
              <w:rPr>
                <w:rFonts w:ascii="Times New Roman" w:hAnsi="Times New Roman"/>
                <w:b/>
                <w:sz w:val="24"/>
                <w:lang w:val="en-US" w:eastAsia="en-GB"/>
              </w:rPr>
              <w:t>“Irregular verbs”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</w:p>
          <w:p w:rsidR="00D65641" w:rsidRP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  <w:r w:rsidRPr="00D65641"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The microphone</w:t>
            </w:r>
          </w:p>
          <w:p w:rsidR="00D65641" w:rsidRP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  <w:r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I take</w:t>
            </w:r>
            <w:r w:rsidRPr="00D65641"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 xml:space="preserve"> (took, </w:t>
            </w:r>
            <w:r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tak</w:t>
            </w:r>
            <w:r w:rsidRPr="00D65641"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en).</w:t>
            </w:r>
          </w:p>
          <w:p w:rsidR="00D65641" w:rsidRP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  <w:r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You shake (shook, sha</w:t>
            </w:r>
            <w:r w:rsidRPr="00D65641"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ken).</w:t>
            </w:r>
          </w:p>
          <w:p w:rsidR="00D65641" w:rsidRP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  <w:r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Wake (woke, woken) to the style</w:t>
            </w:r>
            <w:r w:rsidRPr="00D65641"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 xml:space="preserve"> I</w:t>
            </w:r>
            <w:r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`m crea</w:t>
            </w:r>
            <w:r w:rsidRPr="00D65641"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ting.</w:t>
            </w:r>
          </w:p>
          <w:p w:rsidR="00D65641" w:rsidRP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  <w:r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Think (thought, thought</w:t>
            </w:r>
            <w:r w:rsidRPr="00D65641"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).</w:t>
            </w:r>
          </w:p>
          <w:p w:rsidR="00D65641" w:rsidRP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  <w:r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Seek (sought, sought</w:t>
            </w:r>
            <w:r w:rsidRPr="00D65641"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).</w:t>
            </w: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  <w:r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Listen to the lesson that I teach (taught, taught) .......</w:t>
            </w:r>
            <w:r w:rsidR="00D2499B">
              <w:rPr>
                <w:rFonts w:ascii="Times New Roman" w:hAnsi="Times New Roman"/>
                <w:color w:val="030303"/>
                <w:sz w:val="24"/>
                <w:shd w:val="clear" w:color="auto" w:fill="F9F9F9"/>
                <w:lang w:val="en-US"/>
              </w:rPr>
              <w:t>etc</w:t>
            </w:r>
            <w:proofErr w:type="gramStart"/>
            <w:r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  <w:t>..</w:t>
            </w:r>
            <w:proofErr w:type="gramEnd"/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D65641" w:rsidRPr="00D65641" w:rsidRDefault="00D65641" w:rsidP="00D65641">
            <w:pPr>
              <w:widowControl/>
              <w:spacing w:line="240" w:lineRule="auto"/>
              <w:jc w:val="center"/>
              <w:rPr>
                <w:rFonts w:ascii="Times New Roman" w:hAnsi="Times New Roman"/>
                <w:color w:val="030303"/>
                <w:sz w:val="24"/>
                <w:shd w:val="clear" w:color="auto" w:fill="F9F9F9"/>
              </w:rPr>
            </w:pPr>
          </w:p>
          <w:p w:rsidR="00F341C2" w:rsidRPr="00D65641" w:rsidRDefault="00F341C2" w:rsidP="007501C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341C2" w:rsidRPr="00D65641" w:rsidRDefault="00F341C2" w:rsidP="007501C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341C2" w:rsidRPr="00D65641" w:rsidRDefault="00F341C2" w:rsidP="007501C4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710" w:type="pct"/>
            <w:hideMark/>
          </w:tcPr>
          <w:p w:rsidR="00225B2B" w:rsidRPr="00E76EDF" w:rsidRDefault="00225B2B" w:rsidP="00E65734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76EDF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  <w:p w:rsidR="00F341C2" w:rsidRPr="00E76EDF" w:rsidRDefault="00F341C2" w:rsidP="00E65734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341C2" w:rsidRPr="00D80C44" w:rsidRDefault="00DD5ED7" w:rsidP="00E65734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 w:eastAsia="en-GB"/>
              </w:rPr>
            </w:pPr>
            <w:hyperlink r:id="rId5" w:history="1">
              <w:r w:rsidR="00D65641" w:rsidRPr="00D80C44">
                <w:rPr>
                  <w:rStyle w:val="ab"/>
                  <w:rFonts w:ascii="Times New Roman" w:hAnsi="Times New Roman"/>
                  <w:sz w:val="28"/>
                  <w:szCs w:val="28"/>
                  <w:vertAlign w:val="superscript"/>
                </w:rPr>
                <w:t>https://www.youtube.com/watch?v=gZzKe1BC2XU</w:t>
              </w:r>
            </w:hyperlink>
          </w:p>
        </w:tc>
      </w:tr>
      <w:tr w:rsidR="00225B2B" w:rsidRPr="00E65734" w:rsidTr="003D62C1">
        <w:trPr>
          <w:trHeight w:val="2849"/>
        </w:trPr>
        <w:tc>
          <w:tcPr>
            <w:tcW w:w="858" w:type="pct"/>
          </w:tcPr>
          <w:p w:rsidR="00225B2B" w:rsidRPr="00E65734" w:rsidRDefault="00225B2B" w:rsidP="00E65734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E65734">
              <w:rPr>
                <w:rFonts w:ascii="Times New Roman" w:hAnsi="Times New Roman"/>
                <w:b/>
                <w:color w:val="FF0000"/>
                <w:sz w:val="24"/>
              </w:rPr>
              <w:t xml:space="preserve">        </w:t>
            </w:r>
            <w:r w:rsidRPr="00E65734">
              <w:rPr>
                <w:rFonts w:ascii="Times New Roman" w:hAnsi="Times New Roman"/>
                <w:b/>
                <w:sz w:val="24"/>
              </w:rPr>
              <w:t xml:space="preserve">  Start</w:t>
            </w:r>
          </w:p>
          <w:p w:rsidR="00225B2B" w:rsidRPr="00E65734" w:rsidRDefault="00C94170" w:rsidP="00E6573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225B2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225B2B" w:rsidRPr="008825EC">
              <w:rPr>
                <w:rFonts w:ascii="Times New Roman" w:hAnsi="Times New Roman"/>
                <w:sz w:val="24"/>
                <w:lang w:val="en-US"/>
              </w:rPr>
              <w:t>min</w:t>
            </w:r>
          </w:p>
          <w:p w:rsidR="00225B2B" w:rsidRPr="00813597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/>
              </w:rPr>
            </w:pPr>
          </w:p>
        </w:tc>
        <w:tc>
          <w:tcPr>
            <w:tcW w:w="3432" w:type="pct"/>
            <w:gridSpan w:val="4"/>
          </w:tcPr>
          <w:p w:rsidR="00225B2B" w:rsidRPr="007501C4" w:rsidRDefault="00F341C2" w:rsidP="00D71F8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(</w:t>
            </w:r>
            <w:r w:rsidR="002F4D70">
              <w:rPr>
                <w:rFonts w:ascii="Times New Roman" w:hAnsi="Times New Roman"/>
                <w:b/>
                <w:sz w:val="24"/>
                <w:lang w:val="en-US"/>
              </w:rPr>
              <w:t xml:space="preserve"> G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, I</w:t>
            </w:r>
            <w:r w:rsidR="00544E52">
              <w:rPr>
                <w:rFonts w:ascii="Times New Roman" w:hAnsi="Times New Roman"/>
                <w:b/>
                <w:sz w:val="24"/>
                <w:lang w:val="en-US"/>
              </w:rPr>
              <w:t>,</w:t>
            </w:r>
            <w:r w:rsidR="00B92CCB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544E52">
              <w:rPr>
                <w:rFonts w:ascii="Times New Roman" w:hAnsi="Times New Roman"/>
                <w:b/>
                <w:sz w:val="24"/>
                <w:lang w:val="en-US"/>
              </w:rPr>
              <w:t>f</w:t>
            </w:r>
            <w:r w:rsidR="00225B2B">
              <w:rPr>
                <w:rFonts w:ascii="Times New Roman" w:hAnsi="Times New Roman"/>
                <w:b/>
                <w:sz w:val="24"/>
                <w:lang w:val="en-US"/>
              </w:rPr>
              <w:t xml:space="preserve">) </w:t>
            </w:r>
            <w:r w:rsidR="007501C4">
              <w:rPr>
                <w:rFonts w:ascii="Times New Roman" w:hAnsi="Times New Roman"/>
                <w:b/>
                <w:sz w:val="24"/>
                <w:lang w:val="en-US"/>
              </w:rPr>
              <w:t>Warm up. “Free Talk”</w:t>
            </w:r>
          </w:p>
          <w:p w:rsidR="007501C4" w:rsidRDefault="00F549C6" w:rsidP="007501C4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Watch</w:t>
            </w:r>
            <w:r w:rsidR="007501C4" w:rsidRPr="00D06F39">
              <w:rPr>
                <w:rFonts w:ascii="Times New Roman" w:hAnsi="Times New Roman"/>
                <w:sz w:val="24"/>
                <w:lang w:val="en-US"/>
              </w:rPr>
              <w:t xml:space="preserve"> the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video (</w:t>
            </w:r>
            <w:r w:rsidR="007501C4" w:rsidRPr="00D06F39">
              <w:rPr>
                <w:rFonts w:ascii="Times New Roman" w:hAnsi="Times New Roman"/>
                <w:sz w:val="24"/>
                <w:lang w:val="en-US"/>
              </w:rPr>
              <w:t>music extract</w:t>
            </w:r>
            <w:r>
              <w:rPr>
                <w:rFonts w:ascii="Times New Roman" w:hAnsi="Times New Roman"/>
                <w:sz w:val="24"/>
                <w:lang w:val="en-US"/>
              </w:rPr>
              <w:t>)</w:t>
            </w:r>
            <w:r w:rsidR="007501C4" w:rsidRPr="00D06F39">
              <w:rPr>
                <w:rFonts w:ascii="Times New Roman" w:hAnsi="Times New Roman"/>
                <w:sz w:val="24"/>
                <w:lang w:val="en-US"/>
              </w:rPr>
              <w:t xml:space="preserve"> and guess the topic of the lesson. </w:t>
            </w:r>
          </w:p>
          <w:p w:rsidR="00AD7783" w:rsidRDefault="00AD7783" w:rsidP="007501C4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AD7783" w:rsidRPr="008C2B6B" w:rsidRDefault="00AD7783" w:rsidP="007501C4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7501C4" w:rsidRDefault="007501C4" w:rsidP="00D71F8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7501C4" w:rsidRDefault="007501C4" w:rsidP="00D71F8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                                   </w:t>
            </w:r>
            <w:r w:rsidRPr="007501C4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1600200" cy="1676400"/>
                  <wp:effectExtent l="19050" t="0" r="0" b="0"/>
                  <wp:docPr id="25" name="Рисунок 25" descr="Картинки по запросу портрет абая кунанба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портрет абая кунанба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1C4" w:rsidRDefault="007501C4" w:rsidP="00D71F8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7501C4" w:rsidRPr="008273B5" w:rsidRDefault="00A90E88" w:rsidP="00A90E88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A90E88">
              <w:rPr>
                <w:rFonts w:ascii="Times New Roman" w:hAnsi="Times New Roman"/>
                <w:b/>
                <w:sz w:val="24"/>
                <w:lang w:val="en-US"/>
              </w:rPr>
              <w:t>“My knowledge”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. </w:t>
            </w:r>
            <w:r w:rsidR="002F4D70">
              <w:rPr>
                <w:rFonts w:ascii="Times New Roman" w:hAnsi="Times New Roman"/>
                <w:sz w:val="24"/>
                <w:lang w:val="en-US"/>
              </w:rPr>
              <w:t>A</w:t>
            </w:r>
            <w:r w:rsidR="00D1059E">
              <w:rPr>
                <w:rFonts w:ascii="Times New Roman" w:hAnsi="Times New Roman"/>
                <w:sz w:val="24"/>
                <w:lang w:val="en-US"/>
              </w:rPr>
              <w:t xml:space="preserve"> teacher divides students into 2</w:t>
            </w:r>
            <w:r w:rsidR="002F4D70">
              <w:rPr>
                <w:rFonts w:ascii="Times New Roman" w:hAnsi="Times New Roman"/>
                <w:sz w:val="24"/>
                <w:lang w:val="en-US"/>
              </w:rPr>
              <w:t xml:space="preserve"> groups and asks</w:t>
            </w:r>
            <w:r w:rsidR="002F4D70" w:rsidRPr="008953D0">
              <w:rPr>
                <w:rFonts w:ascii="Times New Roman" w:hAnsi="Times New Roman"/>
                <w:sz w:val="24"/>
                <w:lang w:val="en-US"/>
              </w:rPr>
              <w:t xml:space="preserve"> to discuss in groups what they know about a famous Kazakh writer and poet.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2F4D70" w:rsidRPr="00D1059E" w:rsidRDefault="00DD5ED7" w:rsidP="00D71F8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5" type="#_x0000_t32" style="position:absolute;left:0;text-align:left;margin-left:124.3pt;margin-top:1.75pt;width:26.25pt;height:36pt;flip:x y;z-index:251680768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44" type="#_x0000_t32" style="position:absolute;left:0;text-align:left;margin-left:197pt;margin-top:1.75pt;width:25pt;height:32.25pt;flip:y;z-index:251679744" o:connectortype="straight">
                  <v:stroke endarrow="block"/>
                </v:shape>
              </w:pict>
            </w:r>
          </w:p>
          <w:p w:rsidR="002F4D70" w:rsidRPr="00D1059E" w:rsidRDefault="002F4D70" w:rsidP="00D71F8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2F4D70" w:rsidRPr="00D1059E" w:rsidRDefault="002F4D70" w:rsidP="00D71F8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2F4D70" w:rsidRDefault="00DD5ED7" w:rsidP="002F4D7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48" type="#_x0000_t32" style="position:absolute;left:0;text-align:left;margin-left:212.05pt;margin-top:69.85pt;width:42pt;height:17.25pt;z-index:25168384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47" type="#_x0000_t32" style="position:absolute;left:0;text-align:left;margin-left:116.05pt;margin-top:65.35pt;width:30pt;height:17.25pt;flip:x;z-index:25168281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46" type="#_x0000_t32" style="position:absolute;left:0;text-align:left;margin-left:85.3pt;margin-top:23.35pt;width:50.9pt;height:1.5pt;flip:x y;z-index:25168179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43" type="#_x0000_t32" style="position:absolute;left:0;text-align:left;margin-left:222pt;margin-top:29.35pt;width:53.05pt;height:2.25pt;z-index:251678720" o:connectortype="straight">
                  <v:stroke endarrow="block"/>
                </v:shape>
              </w:pict>
            </w:r>
            <w:r w:rsidR="002F4D70" w:rsidRPr="002F4D70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981075" cy="981075"/>
                  <wp:effectExtent l="19050" t="0" r="9525" b="0"/>
                  <wp:docPr id="1" name="Рисунок 1" descr="C:\Users\User\Desktop\1592566628_aba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592566628_aba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D70" w:rsidRDefault="00DD5ED7" w:rsidP="002F4D7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 id="_x0000_s1049" type="#_x0000_t32" style="position:absolute;left:0;text-align:left;margin-left:174pt;margin-top:9.85pt;width:0;height:33pt;z-index:251684864" o:connectortype="straight">
                  <v:stroke endarrow="block"/>
                </v:shape>
              </w:pict>
            </w:r>
          </w:p>
          <w:p w:rsidR="002F4D70" w:rsidRDefault="002F4D70" w:rsidP="002F4D7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F4D70" w:rsidRDefault="002F4D70" w:rsidP="002F4D7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F4D70" w:rsidRDefault="002F4D70" w:rsidP="002F4D7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F4D70" w:rsidRPr="002F4D70" w:rsidRDefault="002F4D70" w:rsidP="002F4D7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F2471" w:rsidRDefault="007F2471" w:rsidP="00544E52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Descriptor:</w:t>
            </w:r>
          </w:p>
          <w:p w:rsidR="007F2471" w:rsidRPr="008273B5" w:rsidRDefault="007F2471" w:rsidP="00544E5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273B5">
              <w:rPr>
                <w:rFonts w:ascii="Times New Roman" w:hAnsi="Times New Roman"/>
                <w:sz w:val="24"/>
                <w:lang w:val="en-US"/>
              </w:rPr>
              <w:t>-put a name to the theme</w:t>
            </w:r>
          </w:p>
          <w:p w:rsidR="007F2471" w:rsidRDefault="007F2471" w:rsidP="00544E5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273B5">
              <w:rPr>
                <w:rFonts w:ascii="Times New Roman" w:hAnsi="Times New Roman"/>
                <w:sz w:val="24"/>
                <w:lang w:val="en-US"/>
              </w:rPr>
              <w:t>-fill in the graphic by usage Past Tenses</w:t>
            </w:r>
          </w:p>
          <w:p w:rsidR="008273B5" w:rsidRPr="008273B5" w:rsidRDefault="008273B5" w:rsidP="00544E5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-discuss information about poet</w:t>
            </w:r>
          </w:p>
          <w:p w:rsidR="003506DF" w:rsidRPr="00544E52" w:rsidRDefault="00544E52" w:rsidP="00544E52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544E52">
              <w:rPr>
                <w:rFonts w:ascii="Times New Roman" w:hAnsi="Times New Roman"/>
                <w:b/>
                <w:sz w:val="24"/>
                <w:lang w:val="en-US"/>
              </w:rPr>
              <w:t>F.A.</w:t>
            </w:r>
            <w:r w:rsidR="00B92CCB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5458AC">
              <w:rPr>
                <w:rFonts w:ascii="Times New Roman" w:hAnsi="Times New Roman"/>
                <w:sz w:val="24"/>
                <w:lang w:val="en-US"/>
              </w:rPr>
              <w:t xml:space="preserve">Teacher assesses orally: </w:t>
            </w:r>
            <w:r w:rsidRPr="005458AC">
              <w:rPr>
                <w:rFonts w:ascii="Helvetica" w:hAnsi="Helvetica"/>
                <w:color w:val="46433A"/>
                <w:sz w:val="30"/>
                <w:szCs w:val="30"/>
                <w:shd w:val="clear" w:color="auto" w:fill="FFFFFF"/>
              </w:rPr>
              <w:t xml:space="preserve"> </w:t>
            </w:r>
            <w:r w:rsidRPr="005458AC">
              <w:rPr>
                <w:rFonts w:cs="Arial"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Pr="00544E5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Terrific</w:t>
            </w:r>
            <w:r w:rsidRPr="00544E5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>!</w:t>
            </w:r>
            <w:r w:rsidR="005458AC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</w:rPr>
              <w:t>That’s a lot better</w:t>
            </w:r>
            <w:r w:rsidRPr="00544E5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en-US"/>
              </w:rPr>
              <w:t xml:space="preserve">! </w:t>
            </w:r>
            <w:r>
              <w:rPr>
                <w:rFonts w:cs="Arial"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Pr="00544E5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That’s incredible</w:t>
            </w:r>
            <w:r w:rsidRPr="007F2471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! </w:t>
            </w:r>
          </w:p>
          <w:p w:rsidR="00225B2B" w:rsidRPr="00753165" w:rsidRDefault="00225B2B" w:rsidP="00753165">
            <w:pPr>
              <w:tabs>
                <w:tab w:val="left" w:pos="2757"/>
              </w:tabs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710" w:type="pct"/>
          </w:tcPr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AD7783" w:rsidRPr="00D80C44" w:rsidRDefault="00DD5ED7" w:rsidP="00AD778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8" w:history="1">
              <w:r w:rsidR="00AD7783" w:rsidRPr="00D80C44">
                <w:rPr>
                  <w:rStyle w:val="ab"/>
                  <w:rFonts w:ascii="Times New Roman" w:eastAsiaTheme="majorEastAsia" w:hAnsi="Times New Roman"/>
                  <w:sz w:val="20"/>
                  <w:szCs w:val="20"/>
                </w:rPr>
                <w:t>https://hotplayer.ru/?s=%D0%B0%D0%B1%</w:t>
              </w:r>
            </w:hyperlink>
            <w:r w:rsidR="00AD7783" w:rsidRPr="00D80C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225B2B" w:rsidRPr="00AD7783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kk-KZ" w:eastAsia="en-GB"/>
              </w:rPr>
            </w:pPr>
          </w:p>
          <w:p w:rsidR="00696D49" w:rsidRPr="00225B2B" w:rsidRDefault="00696D49" w:rsidP="00544E52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  <w:p w:rsidR="00225B2B" w:rsidRPr="00E65734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 w:eastAsia="en-GB"/>
              </w:rPr>
            </w:pPr>
          </w:p>
        </w:tc>
      </w:tr>
      <w:tr w:rsidR="00225B2B" w:rsidRPr="00E65734" w:rsidTr="00A51F09">
        <w:trPr>
          <w:trHeight w:val="841"/>
        </w:trPr>
        <w:tc>
          <w:tcPr>
            <w:tcW w:w="858" w:type="pct"/>
            <w:hideMark/>
          </w:tcPr>
          <w:p w:rsidR="00225B2B" w:rsidRPr="00E65734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65734">
              <w:rPr>
                <w:rFonts w:ascii="Times New Roman" w:hAnsi="Times New Roman"/>
                <w:b/>
                <w:sz w:val="24"/>
              </w:rPr>
              <w:t>Middle</w:t>
            </w:r>
          </w:p>
          <w:p w:rsidR="00225B2B" w:rsidRPr="000A44FC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A44FC">
              <w:rPr>
                <w:rFonts w:ascii="Times New Roman" w:hAnsi="Times New Roman"/>
                <w:sz w:val="24"/>
              </w:rPr>
              <w:t xml:space="preserve"> </w:t>
            </w:r>
            <w:r w:rsidR="00C94170"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0A44FC">
              <w:rPr>
                <w:rFonts w:ascii="Times New Roman" w:hAnsi="Times New Roman"/>
                <w:sz w:val="24"/>
              </w:rPr>
              <w:t>min</w:t>
            </w:r>
          </w:p>
          <w:p w:rsidR="00225B2B" w:rsidRPr="00E65734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  <w:p w:rsidR="00225B2B" w:rsidRPr="00E65734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  <w:p w:rsidR="00225B2B" w:rsidRPr="00E65734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  <w:p w:rsidR="00225B2B" w:rsidRPr="00E65734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Pr="00A05E7F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0A44FC">
              <w:rPr>
                <w:rFonts w:ascii="Times New Roman" w:hAnsi="Times New Roman"/>
                <w:sz w:val="24"/>
              </w:rPr>
              <w:t xml:space="preserve"> </w:t>
            </w:r>
          </w:p>
          <w:p w:rsidR="00225B2B" w:rsidRPr="00A05E7F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25B2B" w:rsidRPr="00A05E7F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25B2B" w:rsidRPr="00A05E7F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25B2B" w:rsidRPr="000A44FC" w:rsidRDefault="00C94170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="00225B2B">
              <w:rPr>
                <w:rFonts w:ascii="Times New Roman" w:hAnsi="Times New Roman"/>
                <w:sz w:val="24"/>
              </w:rPr>
              <w:t xml:space="preserve"> </w:t>
            </w:r>
            <w:r w:rsidR="00225B2B" w:rsidRPr="000A44FC">
              <w:rPr>
                <w:rFonts w:ascii="Times New Roman" w:hAnsi="Times New Roman"/>
                <w:sz w:val="24"/>
              </w:rPr>
              <w:t>min</w:t>
            </w:r>
          </w:p>
          <w:p w:rsidR="00225B2B" w:rsidRPr="000A44FC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Pr="000A44FC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Pr="000A44FC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Pr="000A44FC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Pr="00C94170" w:rsidRDefault="00C94170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10 </w:t>
            </w:r>
            <w:r>
              <w:rPr>
                <w:rFonts w:ascii="Times New Roman" w:hAnsi="Times New Roman"/>
                <w:sz w:val="24"/>
                <w:lang w:val="en-US"/>
              </w:rPr>
              <w:t>min</w:t>
            </w: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Pr="00A05E7F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25B2B" w:rsidRPr="00A05E7F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25B2B" w:rsidRPr="00A05E7F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25B2B" w:rsidRPr="00A05E7F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225B2B" w:rsidRPr="00A05E7F" w:rsidRDefault="00225B2B" w:rsidP="004A32BE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25B2B" w:rsidRPr="004A32BE" w:rsidRDefault="00225B2B" w:rsidP="004A32BE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val="en-US"/>
              </w:rPr>
            </w:pPr>
          </w:p>
        </w:tc>
        <w:tc>
          <w:tcPr>
            <w:tcW w:w="3432" w:type="pct"/>
            <w:gridSpan w:val="4"/>
            <w:tcBorders>
              <w:bottom w:val="single" w:sz="4" w:space="0" w:color="auto"/>
            </w:tcBorders>
          </w:tcPr>
          <w:p w:rsidR="00225B2B" w:rsidRPr="00443FE4" w:rsidRDefault="00443FE4" w:rsidP="00E6573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(W</w:t>
            </w:r>
            <w:r w:rsidR="00D65641">
              <w:rPr>
                <w:rFonts w:ascii="Times New Roman" w:hAnsi="Times New Roman"/>
                <w:b/>
                <w:bCs/>
                <w:sz w:val="24"/>
              </w:rPr>
              <w:t>,</w:t>
            </w:r>
            <w:r w:rsidR="00B92CC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D65641">
              <w:rPr>
                <w:rFonts w:ascii="Times New Roman" w:hAnsi="Times New Roman"/>
                <w:b/>
                <w:bCs/>
                <w:sz w:val="24"/>
              </w:rPr>
              <w:t>f) Pre-listening</w:t>
            </w:r>
            <w:r w:rsidR="005458AC">
              <w:rPr>
                <w:rFonts w:ascii="Times New Roman" w:hAnsi="Times New Roman"/>
                <w:b/>
                <w:bCs/>
                <w:sz w:val="24"/>
              </w:rPr>
              <w:t>+</w:t>
            </w:r>
            <w:r>
              <w:rPr>
                <w:rFonts w:ascii="Times New Roman" w:hAnsi="Times New Roman"/>
                <w:b/>
                <w:bCs/>
                <w:sz w:val="24"/>
              </w:rPr>
              <w:t>speaking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. “4 corners”</w:t>
            </w:r>
          </w:p>
          <w:p w:rsidR="00443FE4" w:rsidRPr="00443FE4" w:rsidRDefault="00443FE4" w:rsidP="00443FE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Watch the video</w:t>
            </w:r>
            <w:r w:rsidR="003506DF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attentively 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without sound</w:t>
            </w:r>
            <w:r w:rsidR="003506DF" w:rsidRPr="002625E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The t</w:t>
            </w:r>
            <w:r w:rsidRPr="00443FE4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eacher prepares 4 sentences exp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ressing opinions about the video</w:t>
            </w:r>
            <w:r w:rsidRPr="00443FE4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, and then sticks them in the 4 corners of the classroom.</w:t>
            </w:r>
          </w:p>
          <w:p w:rsidR="00443FE4" w:rsidRPr="00443FE4" w:rsidRDefault="00443FE4" w:rsidP="00443FE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443FE4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Students go and stand near the opinion they</w:t>
            </w:r>
            <w:r w:rsidRPr="00443FE4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 xml:space="preserve"> disagree</w:t>
            </w:r>
            <w:r w:rsidRPr="00443FE4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with the most.</w:t>
            </w:r>
          </w:p>
          <w:p w:rsidR="003506DF" w:rsidRPr="00443FE4" w:rsidRDefault="00443FE4" w:rsidP="00443FE4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443FE4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The groups </w:t>
            </w:r>
            <w:r w:rsidRPr="00443FE4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explain why the disagree</w:t>
            </w:r>
            <w:r w:rsidR="0022028C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about the video</w:t>
            </w:r>
            <w:r w:rsidRPr="00443FE4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to the teacher and </w:t>
            </w:r>
            <w:r w:rsidRPr="00443FE4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lastRenderedPageBreak/>
              <w:t>the rest of the student</w:t>
            </w:r>
          </w:p>
          <w:p w:rsidR="003506DF" w:rsidRPr="002625E5" w:rsidRDefault="003506DF" w:rsidP="003506DF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</w:p>
          <w:p w:rsidR="00443FE4" w:rsidRDefault="00DD5ED7" w:rsidP="00443FE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64" type="#_x0000_t96" style="position:absolute;left:0;text-align:left;margin-left:240.95pt;margin-top:5.85pt;width:8.25pt;height:7.15pt;z-index:251692032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shape id="_x0000_s1060" type="#_x0000_t96" style="position:absolute;left:0;text-align:left;margin-left:123.6pt;margin-top:11.75pt;width:7.15pt;height:7.15pt;z-index:251687936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shape id="_x0000_s1059" type="#_x0000_t96" style="position:absolute;left:0;text-align:left;margin-left:116.45pt;margin-top:4.6pt;width:7.15pt;height:7.15pt;z-index:251686912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rect id="_x0000_s1050" style="position:absolute;left:0;text-align:left;margin-left:109.95pt;margin-top:4.6pt;width:138.85pt;height:75.9pt;z-index:251685888">
                  <v:textbox style="mso-next-textbox:#_x0000_s1050">
                    <w:txbxContent>
                      <w:p w:rsidR="00443FE4" w:rsidRDefault="00443FE4" w:rsidP="009C6B67">
                        <w:pPr>
                          <w:shd w:val="clear" w:color="auto" w:fill="EEECE1" w:themeFill="background2"/>
                        </w:pPr>
                      </w:p>
                    </w:txbxContent>
                  </v:textbox>
                </v:rect>
              </w:pict>
            </w:r>
          </w:p>
          <w:p w:rsidR="00443FE4" w:rsidRDefault="00443FE4" w:rsidP="000A44F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443FE4" w:rsidRDefault="00443FE4" w:rsidP="000A44F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443FE4" w:rsidRDefault="00443FE4" w:rsidP="000A44F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443FE4" w:rsidRDefault="00DD5ED7" w:rsidP="000A44F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shape id="_x0000_s1063" type="#_x0000_t96" style="position:absolute;margin-left:224.05pt;margin-top:.9pt;width:7.15pt;height:10.1pt;z-index:251691008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shape id="_x0000_s1065" type="#_x0000_t96" style="position:absolute;margin-left:116.45pt;margin-top:11pt;width:7.15pt;height:7.15pt;z-index:251693056"/>
              </w:pic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shape id="_x0000_s1062" type="#_x0000_t96" style="position:absolute;margin-left:231.2pt;margin-top:11pt;width:9.75pt;height:7.15pt;z-index:251689984"/>
              </w:pict>
            </w:r>
          </w:p>
          <w:p w:rsidR="00443FE4" w:rsidRDefault="00DD5ED7" w:rsidP="000A44F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pict>
                <v:shape id="_x0000_s1061" type="#_x0000_t96" style="position:absolute;margin-left:240.55pt;margin-top:4.35pt;width:8.25pt;height:7.15pt;z-index:251688960"/>
              </w:pict>
            </w:r>
          </w:p>
          <w:p w:rsidR="00443FE4" w:rsidRDefault="00443FE4" w:rsidP="000A44F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225B2B" w:rsidRPr="003506DF" w:rsidRDefault="00225B2B" w:rsidP="000A44FC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Descriptor</w:t>
            </w:r>
          </w:p>
          <w:p w:rsidR="0022028C" w:rsidRDefault="0022028C" w:rsidP="008B3410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explain the disagree</w:t>
            </w:r>
            <w:r w:rsidR="00C22146">
              <w:rPr>
                <w:rFonts w:ascii="Times New Roman" w:hAnsi="Times New Roman"/>
                <w:bCs/>
                <w:sz w:val="24"/>
              </w:rPr>
              <w:t>ment</w:t>
            </w:r>
            <w:r>
              <w:rPr>
                <w:rFonts w:ascii="Times New Roman" w:hAnsi="Times New Roman"/>
                <w:bCs/>
                <w:sz w:val="24"/>
              </w:rPr>
              <w:t xml:space="preserve"> about the sentence</w:t>
            </w:r>
          </w:p>
          <w:p w:rsidR="00225B2B" w:rsidRDefault="0022028C" w:rsidP="008B3410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express opinion about the video</w:t>
            </w:r>
            <w:r w:rsidR="00B153E5" w:rsidRPr="00B153E5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="00B153E5">
              <w:rPr>
                <w:rFonts w:ascii="Times New Roman" w:hAnsi="Times New Roman"/>
                <w:bCs/>
                <w:sz w:val="24"/>
                <w:lang w:val="en-US"/>
              </w:rPr>
              <w:t>and defend</w:t>
            </w:r>
          </w:p>
          <w:p w:rsidR="0022028C" w:rsidRPr="00B153E5" w:rsidRDefault="0022028C" w:rsidP="00E24AE0">
            <w:pPr>
              <w:pStyle w:val="a3"/>
              <w:spacing w:line="240" w:lineRule="auto"/>
              <w:ind w:left="614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225B2B" w:rsidRDefault="00544E52" w:rsidP="00B153E5">
            <w:pPr>
              <w:tabs>
                <w:tab w:val="center" w:pos="3578"/>
              </w:tabs>
              <w:spacing w:line="240" w:lineRule="auto"/>
              <w:rPr>
                <w:rFonts w:ascii="inherit" w:hAnsi="inherit"/>
                <w:noProof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F.A.</w:t>
            </w:r>
            <w:r w:rsidR="00E24AE0">
              <w:rPr>
                <w:rFonts w:ascii="inherit" w:hAnsi="inherit"/>
                <w:noProof/>
                <w:color w:val="000000"/>
                <w:sz w:val="24"/>
                <w:lang w:val="en-US"/>
              </w:rPr>
              <w:t>:</w:t>
            </w:r>
            <w:r w:rsidR="007D5746">
              <w:rPr>
                <w:rFonts w:ascii="inherit" w:hAnsi="inherit"/>
                <w:noProof/>
                <w:color w:val="000000"/>
                <w:sz w:val="24"/>
                <w:lang w:val="en-US"/>
              </w:rPr>
              <w:t xml:space="preserve"> </w:t>
            </w:r>
            <w:r w:rsidR="00B153E5" w:rsidRPr="00B153E5">
              <w:rPr>
                <w:rFonts w:ascii="inherit" w:hAnsi="inherit"/>
                <w:noProof/>
                <w:color w:val="000000"/>
                <w:sz w:val="24"/>
                <w:lang w:val="en-US"/>
              </w:rPr>
              <w:t>for the bes</w:t>
            </w:r>
            <w:r w:rsidR="008D16B8">
              <w:rPr>
                <w:rFonts w:ascii="inherit" w:hAnsi="inherit"/>
                <w:noProof/>
                <w:color w:val="000000"/>
                <w:sz w:val="24"/>
                <w:lang w:val="en-US"/>
              </w:rPr>
              <w:t>t answers, the teacher write</w:t>
            </w:r>
            <w:r>
              <w:rPr>
                <w:rFonts w:ascii="inherit" w:hAnsi="inherit"/>
                <w:noProof/>
                <w:color w:val="000000"/>
                <w:sz w:val="24"/>
                <w:lang w:val="en-US"/>
              </w:rPr>
              <w:t>s</w:t>
            </w:r>
            <w:r w:rsidR="008D16B8">
              <w:rPr>
                <w:rFonts w:ascii="inherit" w:hAnsi="inherit"/>
                <w:noProof/>
                <w:color w:val="000000"/>
                <w:sz w:val="24"/>
                <w:lang w:val="en-US"/>
              </w:rPr>
              <w:t xml:space="preserve"> comments on their</w:t>
            </w:r>
            <w:r>
              <w:rPr>
                <w:rFonts w:ascii="inherit" w:hAnsi="inherit"/>
                <w:noProof/>
                <w:color w:val="000000"/>
                <w:sz w:val="24"/>
                <w:lang w:val="en-US"/>
              </w:rPr>
              <w:t xml:space="preserve"> </w:t>
            </w:r>
            <w:r w:rsidR="008D16B8">
              <w:rPr>
                <w:rFonts w:ascii="inherit" w:hAnsi="inherit"/>
                <w:noProof/>
                <w:color w:val="000000"/>
                <w:sz w:val="24"/>
                <w:lang w:val="en-US"/>
              </w:rPr>
              <w:t>diary</w:t>
            </w:r>
          </w:p>
          <w:p w:rsidR="00065E48" w:rsidRPr="00B153E5" w:rsidRDefault="00065E48" w:rsidP="00B153E5">
            <w:pPr>
              <w:tabs>
                <w:tab w:val="center" w:pos="3578"/>
              </w:tabs>
              <w:spacing w:line="240" w:lineRule="auto"/>
              <w:rPr>
                <w:rFonts w:ascii="inherit" w:hAnsi="inherit"/>
                <w:noProof/>
                <w:color w:val="000000"/>
                <w:sz w:val="24"/>
                <w:lang w:val="en-US"/>
              </w:rPr>
            </w:pPr>
          </w:p>
          <w:p w:rsidR="00065E48" w:rsidRDefault="00065E48" w:rsidP="00065E48">
            <w:pPr>
              <w:spacing w:line="240" w:lineRule="auto"/>
              <w:jc w:val="both"/>
              <w:rPr>
                <w:rStyle w:val="l6"/>
                <w:rFonts w:ascii="Times New Roman" w:eastAsia="Arial Narrow" w:hAnsi="Times New Roman"/>
                <w:b/>
                <w:sz w:val="24"/>
              </w:rPr>
            </w:pPr>
            <w:r w:rsidRPr="00065E48">
              <w:rPr>
                <w:rFonts w:ascii="Times New Roman" w:hAnsi="Times New Roman"/>
                <w:b/>
                <w:sz w:val="24"/>
                <w:lang w:val="en-US"/>
              </w:rPr>
              <w:t>(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G,</w:t>
            </w:r>
            <w:r w:rsidR="00AD722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I,</w:t>
            </w:r>
            <w:r w:rsidR="00AD7224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f</w:t>
            </w:r>
            <w:r w:rsidRPr="00065E48">
              <w:rPr>
                <w:rFonts w:ascii="Times New Roman" w:hAnsi="Times New Roman"/>
                <w:b/>
                <w:sz w:val="24"/>
                <w:lang w:val="en-US"/>
              </w:rPr>
              <w:t>)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While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listening +speaking</w:t>
            </w:r>
            <w:r w:rsidRPr="001A1B33">
              <w:rPr>
                <w:rFonts w:ascii="Times New Roman" w:hAnsi="Times New Roman"/>
                <w:b/>
                <w:sz w:val="24"/>
              </w:rPr>
              <w:t>.</w:t>
            </w:r>
            <w:r w:rsidRPr="001A1B33">
              <w:rPr>
                <w:rStyle w:val="l6"/>
                <w:rFonts w:ascii="Times New Roman" w:eastAsia="Arial Narrow" w:hAnsi="Times New Roman"/>
                <w:b/>
                <w:sz w:val="24"/>
              </w:rPr>
              <w:t xml:space="preserve"> </w:t>
            </w:r>
            <w:r>
              <w:rPr>
                <w:rStyle w:val="l6"/>
                <w:rFonts w:ascii="Times New Roman" w:eastAsia="Arial Narrow" w:hAnsi="Times New Roman"/>
                <w:b/>
                <w:sz w:val="24"/>
                <w:lang w:val="en-US"/>
              </w:rPr>
              <w:t xml:space="preserve">Quiz </w:t>
            </w:r>
            <w:r>
              <w:rPr>
                <w:rStyle w:val="l6"/>
                <w:rFonts w:ascii="Times New Roman" w:eastAsia="Arial Narrow" w:hAnsi="Times New Roman"/>
                <w:b/>
                <w:sz w:val="24"/>
              </w:rPr>
              <w:t>“C</w:t>
            </w:r>
            <w:r w:rsidRPr="009E4250">
              <w:rPr>
                <w:rStyle w:val="l6"/>
                <w:rFonts w:ascii="Times New Roman" w:eastAsia="Arial Narrow" w:hAnsi="Times New Roman"/>
                <w:b/>
                <w:sz w:val="24"/>
              </w:rPr>
              <w:t>ollect points and win</w:t>
            </w:r>
            <w:r>
              <w:rPr>
                <w:rStyle w:val="l6"/>
                <w:rFonts w:ascii="Times New Roman" w:eastAsia="Arial Narrow" w:hAnsi="Times New Roman"/>
                <w:b/>
                <w:sz w:val="24"/>
              </w:rPr>
              <w:t>!”</w:t>
            </w:r>
          </w:p>
          <w:p w:rsidR="00065E48" w:rsidRPr="00544E52" w:rsidRDefault="00065E48" w:rsidP="00065E48">
            <w:pPr>
              <w:spacing w:line="240" w:lineRule="auto"/>
              <w:jc w:val="both"/>
              <w:rPr>
                <w:rStyle w:val="l6"/>
                <w:rFonts w:ascii="Times New Roman" w:eastAsia="Arial Narrow" w:hAnsi="Times New Roman"/>
                <w:sz w:val="24"/>
                <w:lang w:val="en-US"/>
              </w:rPr>
            </w:pPr>
            <w:r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>Students will be divided into 2</w:t>
            </w:r>
            <w:r w:rsidRPr="00067E38"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 xml:space="preserve"> groups. Each group can choose any question for any point. If the answer is correct, a point is</w:t>
            </w:r>
            <w:r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 xml:space="preserve"> assigned to the group. The student who answers</w:t>
            </w:r>
            <w:r w:rsidRPr="00067E38"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 xml:space="preserve"> the most correctly to </w:t>
            </w:r>
            <w:r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 xml:space="preserve">the </w:t>
            </w:r>
            <w:r w:rsidRPr="00067E38"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 xml:space="preserve">closed-ended questions and </w:t>
            </w:r>
            <w:r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 xml:space="preserve">gives detailed </w:t>
            </w:r>
            <w:r w:rsidRPr="00067E38"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>answer to the open-ended questions will be the winner.</w:t>
            </w:r>
          </w:p>
          <w:p w:rsidR="00065E48" w:rsidRPr="009E4250" w:rsidRDefault="00AD7224" w:rsidP="00065E48">
            <w:pPr>
              <w:spacing w:line="240" w:lineRule="auto"/>
              <w:jc w:val="center"/>
              <w:rPr>
                <w:bCs/>
                <w:iCs/>
                <w:bdr w:val="none" w:sz="0" w:space="0" w:color="auto" w:frame="1"/>
                <w:shd w:val="clear" w:color="auto" w:fill="FFFFFF"/>
                <w:lang w:val="ru-RU"/>
              </w:rPr>
            </w:pPr>
            <w:r w:rsidRPr="009E4250">
              <w:rPr>
                <w:bCs/>
                <w:iCs/>
                <w:bdr w:val="none" w:sz="0" w:space="0" w:color="auto" w:frame="1"/>
                <w:shd w:val="clear" w:color="auto" w:fill="FFFFFF"/>
                <w:lang w:val="ru-RU"/>
              </w:rPr>
              <w:object w:dxaOrig="7155" w:dyaOrig="53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pt;height:209.25pt" o:ole="">
                  <v:imagedata r:id="rId9" o:title=""/>
                </v:shape>
                <o:OLEObject Type="Embed" ProgID="PowerPoint.Slide.12" ShapeID="_x0000_i1025" DrawAspect="Content" ObjectID="_1659943268" r:id="rId10"/>
              </w:object>
            </w:r>
          </w:p>
          <w:p w:rsidR="00065E48" w:rsidRPr="006170EC" w:rsidRDefault="00065E48" w:rsidP="00065E48">
            <w:pPr>
              <w:pStyle w:val="3"/>
              <w:shd w:val="clear" w:color="auto" w:fill="FFFFFF"/>
              <w:spacing w:before="0" w:line="288" w:lineRule="atLeast"/>
              <w:rPr>
                <w:lang w:val="kk-KZ"/>
              </w:rPr>
            </w:pPr>
            <w:r w:rsidRPr="006170EC">
              <w:rPr>
                <w:rFonts w:ascii="Times New Roman" w:hAnsi="Times New Roman" w:cs="Times New Roman"/>
                <w:bCs w:val="0"/>
                <w:color w:val="000000" w:themeColor="text1"/>
                <w:sz w:val="24"/>
              </w:rPr>
              <w:t>Literal questions</w:t>
            </w:r>
            <w:r w:rsidRPr="006170EC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lang w:val="en-US"/>
              </w:rPr>
              <w:t>:</w:t>
            </w:r>
            <w:r w:rsidRPr="006170EC">
              <w:t xml:space="preserve"> </w:t>
            </w:r>
          </w:p>
          <w:p w:rsidR="00065E48" w:rsidRDefault="00065E48" w:rsidP="00065E48">
            <w:pPr>
              <w:pStyle w:val="3"/>
              <w:shd w:val="clear" w:color="auto" w:fill="FFFFFF"/>
              <w:spacing w:before="0" w:line="288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>10p-When and where was Abay</w:t>
            </w:r>
            <w:r w:rsidRPr="008C598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 xml:space="preserve"> Kunanbayev born?</w:t>
            </w:r>
          </w:p>
          <w:p w:rsidR="00065E48" w:rsidRPr="00E24AE0" w:rsidRDefault="00065E48" w:rsidP="00065E48">
            <w:pPr>
              <w:pStyle w:val="3"/>
              <w:shd w:val="clear" w:color="auto" w:fill="FFFFFF"/>
              <w:spacing w:before="0" w:line="288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>20p-What were the names of Abay</w:t>
            </w:r>
            <w:r w:rsidRPr="008C598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>'s parents and grandmother?</w:t>
            </w:r>
          </w:p>
          <w:p w:rsidR="00065E48" w:rsidRPr="008C598D" w:rsidRDefault="00065E48" w:rsidP="00065E48">
            <w:pPr>
              <w:pStyle w:val="3"/>
              <w:shd w:val="clear" w:color="auto" w:fill="FFFFFF"/>
              <w:spacing w:before="0" w:line="288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>30p-When did Abay</w:t>
            </w:r>
            <w:r w:rsidRPr="008C598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 xml:space="preserve"> start writing poetry?</w:t>
            </w:r>
          </w:p>
          <w:p w:rsidR="00065E48" w:rsidRPr="008C598D" w:rsidRDefault="00065E48" w:rsidP="00065E48">
            <w:pPr>
              <w:pStyle w:val="3"/>
              <w:shd w:val="clear" w:color="auto" w:fill="FFFFFF"/>
              <w:spacing w:before="0" w:line="288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>40p-</w:t>
            </w:r>
            <w:r w:rsidRPr="008C598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>When did he enter the madrasah?</w:t>
            </w:r>
          </w:p>
          <w:p w:rsidR="00065E48" w:rsidRDefault="00065E48" w:rsidP="00065E48">
            <w:pPr>
              <w:pStyle w:val="3"/>
              <w:shd w:val="clear" w:color="auto" w:fill="FFFFFF"/>
              <w:spacing w:before="0" w:line="288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>50p-How old was Abay</w:t>
            </w:r>
            <w:r w:rsidRPr="008C598D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 xml:space="preserve"> when his father entrusted him with the management?</w:t>
            </w:r>
          </w:p>
          <w:p w:rsidR="00065E48" w:rsidRPr="006170EC" w:rsidRDefault="00065E48" w:rsidP="00065E48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6170EC">
              <w:rPr>
                <w:rFonts w:ascii="Times New Roman" w:hAnsi="Times New Roman"/>
                <w:b/>
                <w:sz w:val="24"/>
                <w:lang w:val="en-US"/>
              </w:rPr>
              <w:t>Inferential questions:</w:t>
            </w:r>
          </w:p>
          <w:p w:rsidR="00065E48" w:rsidRDefault="00065E48" w:rsidP="00065E4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30p-</w:t>
            </w:r>
            <w:r w:rsidRPr="008C598D">
              <w:rPr>
                <w:rFonts w:ascii="Times New Roman" w:hAnsi="Times New Roman"/>
                <w:sz w:val="24"/>
                <w:lang w:val="kk-KZ"/>
              </w:rPr>
              <w:t xml:space="preserve">What period of his life influenced his formation as a person? </w:t>
            </w:r>
          </w:p>
          <w:p w:rsidR="00065E48" w:rsidRPr="008C598D" w:rsidRDefault="00065E48" w:rsidP="00065E48">
            <w:pPr>
              <w:rPr>
                <w:rFonts w:ascii="Times New Roman" w:hAnsi="Times New Roman"/>
                <w:sz w:val="24"/>
                <w:lang w:val="kk-KZ"/>
              </w:rPr>
            </w:pPr>
            <w:r w:rsidRPr="008C598D">
              <w:rPr>
                <w:rFonts w:ascii="Times New Roman" w:hAnsi="Times New Roman"/>
                <w:sz w:val="24"/>
                <w:lang w:val="kk-KZ"/>
              </w:rPr>
              <w:t>And why?</w:t>
            </w:r>
          </w:p>
          <w:p w:rsidR="00065E48" w:rsidRDefault="00065E48" w:rsidP="00065E4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40p-</w:t>
            </w:r>
            <w:r w:rsidRPr="008C598D">
              <w:rPr>
                <w:rFonts w:ascii="Times New Roman" w:hAnsi="Times New Roman"/>
                <w:sz w:val="24"/>
                <w:lang w:val="kk-KZ"/>
              </w:rPr>
              <w:t>Abai's works are relevant in our time</w:t>
            </w:r>
            <w:r>
              <w:rPr>
                <w:rFonts w:ascii="Times New Roman" w:hAnsi="Times New Roman"/>
                <w:sz w:val="24"/>
                <w:lang w:val="en-US"/>
              </w:rPr>
              <w:t>.</w:t>
            </w:r>
            <w:r w:rsidRPr="00CE34C4">
              <w:rPr>
                <w:rFonts w:ascii="Times New Roman" w:hAnsi="Times New Roman"/>
                <w:sz w:val="24"/>
              </w:rPr>
              <w:t>Why?</w:t>
            </w:r>
          </w:p>
          <w:p w:rsidR="00065E48" w:rsidRDefault="00065E48" w:rsidP="00065E4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50p-W</w:t>
            </w:r>
            <w:r w:rsidRPr="008C598D">
              <w:rPr>
                <w:rFonts w:ascii="Times New Roman" w:hAnsi="Times New Roman"/>
                <w:sz w:val="24"/>
                <w:lang w:val="kk-KZ"/>
              </w:rPr>
              <w:t>hy do you think M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ukhtar Auezov wrote the book </w:t>
            </w:r>
            <w:r>
              <w:rPr>
                <w:rFonts w:ascii="Times New Roman" w:hAnsi="Times New Roman"/>
                <w:sz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lang w:val="kk-KZ"/>
              </w:rPr>
              <w:t>Ab</w:t>
            </w:r>
            <w:r>
              <w:rPr>
                <w:rFonts w:ascii="Times New Roman" w:hAnsi="Times New Roman"/>
                <w:sz w:val="24"/>
                <w:lang w:val="en-US"/>
              </w:rPr>
              <w:t>ay</w:t>
            </w:r>
            <w:r w:rsidRPr="008C598D">
              <w:rPr>
                <w:rFonts w:ascii="Times New Roman" w:hAnsi="Times New Roman"/>
                <w:sz w:val="24"/>
                <w:lang w:val="kk-KZ"/>
              </w:rPr>
              <w:t>'s Way</w:t>
            </w:r>
            <w:r>
              <w:rPr>
                <w:rFonts w:ascii="Times New Roman" w:hAnsi="Times New Roman"/>
                <w:sz w:val="24"/>
                <w:lang w:val="en-US"/>
              </w:rPr>
              <w:t>”</w:t>
            </w:r>
            <w:r w:rsidRPr="008C598D">
              <w:rPr>
                <w:rFonts w:ascii="Times New Roman" w:hAnsi="Times New Roman"/>
                <w:sz w:val="24"/>
                <w:lang w:val="kk-KZ"/>
              </w:rPr>
              <w:t>?</w:t>
            </w:r>
          </w:p>
          <w:p w:rsidR="00065E48" w:rsidRPr="00900B69" w:rsidRDefault="00065E48" w:rsidP="00065E4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60p-</w:t>
            </w:r>
            <w:r w:rsidR="00900B69" w:rsidRPr="00900B69">
              <w:rPr>
                <w:rFonts w:ascii="Times New Roman" w:hAnsi="Times New Roman"/>
                <w:sz w:val="24"/>
                <w:lang w:val="en-US"/>
              </w:rPr>
              <w:t>I</w:t>
            </w:r>
            <w:r w:rsidR="00900B69">
              <w:rPr>
                <w:rFonts w:ascii="Times New Roman" w:hAnsi="Times New Roman"/>
                <w:sz w:val="24"/>
                <w:lang w:val="en-US"/>
              </w:rPr>
              <w:t>f you have read one</w:t>
            </w:r>
            <w:r w:rsidR="00900B69" w:rsidRPr="00900B69">
              <w:rPr>
                <w:rFonts w:ascii="Times New Roman" w:hAnsi="Times New Roman"/>
                <w:sz w:val="24"/>
                <w:lang w:val="en-US"/>
              </w:rPr>
              <w:t xml:space="preserve"> of </w:t>
            </w:r>
            <w:r w:rsidR="00900B69">
              <w:rPr>
                <w:rFonts w:ascii="Times New Roman" w:hAnsi="Times New Roman"/>
                <w:sz w:val="24"/>
                <w:lang w:val="en-US"/>
              </w:rPr>
              <w:t xml:space="preserve">Abay`s edification, </w:t>
            </w:r>
            <w:r w:rsidR="00900B69" w:rsidRPr="00900B69">
              <w:rPr>
                <w:rFonts w:ascii="Times New Roman" w:hAnsi="Times New Roman"/>
                <w:sz w:val="24"/>
                <w:lang w:val="en-US"/>
              </w:rPr>
              <w:t>tell the meaning of these words</w:t>
            </w:r>
            <w:r w:rsidR="00900B69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065E48" w:rsidRDefault="00065E48" w:rsidP="00065E48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70p-</w:t>
            </w:r>
            <w:r w:rsidR="00900B69">
              <w:rPr>
                <w:rFonts w:ascii="Times New Roman" w:hAnsi="Times New Roman"/>
                <w:sz w:val="24"/>
                <w:lang w:val="en-US"/>
              </w:rPr>
              <w:t>Tell one of the Abay`s edification.(“Kara sozder”)</w:t>
            </w:r>
          </w:p>
          <w:p w:rsidR="00AD7224" w:rsidRDefault="00AD7224" w:rsidP="00065E48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065E48" w:rsidRPr="00D72C66" w:rsidRDefault="00065E48" w:rsidP="00065E48">
            <w:pPr>
              <w:rPr>
                <w:rStyle w:val="l6"/>
                <w:rFonts w:ascii="Times New Roman" w:hAnsi="Times New Roman"/>
                <w:sz w:val="24"/>
                <w:lang w:val="en-US"/>
              </w:rPr>
            </w:pPr>
            <w:r w:rsidRPr="00174B97">
              <w:rPr>
                <w:rStyle w:val="l6"/>
                <w:rFonts w:ascii="Times New Roman" w:eastAsia="Arial Narrow" w:hAnsi="Times New Roman"/>
                <w:b/>
                <w:sz w:val="24"/>
              </w:rPr>
              <w:t>Descriptors:</w:t>
            </w:r>
          </w:p>
          <w:p w:rsidR="00065E48" w:rsidRPr="00B153E5" w:rsidRDefault="00065E48" w:rsidP="00065E48">
            <w:pPr>
              <w:spacing w:line="240" w:lineRule="auto"/>
              <w:jc w:val="both"/>
              <w:rPr>
                <w:rStyle w:val="l6"/>
                <w:rFonts w:ascii="Times New Roman" w:eastAsia="Arial Narrow" w:hAnsi="Times New Roman"/>
                <w:sz w:val="24"/>
                <w:lang w:val="en-US"/>
              </w:rPr>
            </w:pPr>
            <w:r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>-</w:t>
            </w:r>
            <w:r w:rsidRPr="00B153E5"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>give a specific and detailed answer</w:t>
            </w:r>
          </w:p>
          <w:p w:rsidR="00065E48" w:rsidRDefault="00065E48" w:rsidP="00065E48">
            <w:pPr>
              <w:spacing w:line="240" w:lineRule="auto"/>
              <w:jc w:val="both"/>
              <w:rPr>
                <w:rStyle w:val="l6"/>
                <w:rFonts w:ascii="Times New Roman" w:eastAsia="Arial Narrow" w:hAnsi="Times New Roman"/>
                <w:sz w:val="24"/>
                <w:lang w:val="en-US"/>
              </w:rPr>
            </w:pPr>
            <w:r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>-express</w:t>
            </w:r>
            <w:r w:rsidRPr="00B153E5"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 xml:space="preserve"> opinion and position</w:t>
            </w:r>
          </w:p>
          <w:p w:rsidR="00065E48" w:rsidRDefault="00065E48" w:rsidP="00065E48">
            <w:pPr>
              <w:spacing w:line="240" w:lineRule="auto"/>
              <w:jc w:val="both"/>
              <w:rPr>
                <w:rStyle w:val="l6"/>
                <w:rFonts w:ascii="Times New Roman" w:eastAsia="Arial Narrow" w:hAnsi="Times New Roman"/>
                <w:sz w:val="24"/>
                <w:lang w:val="en-US"/>
              </w:rPr>
            </w:pPr>
            <w:r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>-practice critical thinking and develop worldview about poet</w:t>
            </w:r>
          </w:p>
          <w:p w:rsidR="00B153E5" w:rsidRPr="008D16B8" w:rsidRDefault="00065E48" w:rsidP="00065E48">
            <w:pPr>
              <w:spacing w:line="240" w:lineRule="auto"/>
              <w:jc w:val="both"/>
              <w:rPr>
                <w:rStyle w:val="ad"/>
                <w:rFonts w:ascii="Times New Roman" w:eastAsia="Lucida Sans Unicode" w:hAnsi="Times New Roman"/>
                <w:b/>
                <w:sz w:val="24"/>
                <w:lang w:val="en-US"/>
              </w:rPr>
            </w:pPr>
            <w:r w:rsidRPr="000833D2">
              <w:rPr>
                <w:rStyle w:val="l6"/>
                <w:rFonts w:ascii="Times New Roman" w:eastAsia="Arial Narrow" w:hAnsi="Times New Roman"/>
                <w:b/>
                <w:sz w:val="24"/>
                <w:lang w:val="en-US"/>
              </w:rPr>
              <w:t xml:space="preserve">F.A. </w:t>
            </w:r>
            <w:r w:rsidRPr="000833D2"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>Teacher assesses by</w:t>
            </w:r>
            <w:r w:rsidR="008D16B8">
              <w:rPr>
                <w:rStyle w:val="l6"/>
                <w:rFonts w:ascii="Times New Roman" w:eastAsia="Arial Narrow" w:hAnsi="Times New Roman"/>
                <w:sz w:val="24"/>
                <w:lang w:val="en-US"/>
              </w:rPr>
              <w:t xml:space="preserve"> green/red candies</w:t>
            </w:r>
          </w:p>
          <w:p w:rsidR="004A32BE" w:rsidRDefault="004A32BE" w:rsidP="002D3673">
            <w:pPr>
              <w:widowControl/>
              <w:spacing w:line="240" w:lineRule="auto"/>
              <w:jc w:val="center"/>
              <w:rPr>
                <w:rStyle w:val="ad"/>
                <w:rFonts w:ascii="Times New Roman" w:eastAsia="Lucida Sans Unicode" w:hAnsi="Times New Roman"/>
                <w:b/>
                <w:sz w:val="24"/>
              </w:rPr>
            </w:pPr>
          </w:p>
          <w:p w:rsidR="002D3673" w:rsidRDefault="002D3673" w:rsidP="002D3673">
            <w:pPr>
              <w:widowControl/>
              <w:spacing w:line="240" w:lineRule="auto"/>
              <w:jc w:val="center"/>
              <w:rPr>
                <w:rStyle w:val="ad"/>
                <w:rFonts w:ascii="Times New Roman" w:eastAsia="Lucida Sans Unicode" w:hAnsi="Times New Roman"/>
                <w:sz w:val="24"/>
              </w:rPr>
            </w:pPr>
            <w:r w:rsidRPr="002D3673">
              <w:rPr>
                <w:rStyle w:val="ad"/>
                <w:rFonts w:ascii="Times New Roman" w:eastAsia="Lucida Sans Unicode" w:hAnsi="Times New Roman"/>
                <w:b/>
                <w:sz w:val="24"/>
              </w:rPr>
              <w:t>Differe</w:t>
            </w:r>
            <w:r w:rsidR="00D72C66">
              <w:rPr>
                <w:rStyle w:val="ad"/>
                <w:rFonts w:ascii="Times New Roman" w:eastAsia="Lucida Sans Unicode" w:hAnsi="Times New Roman"/>
                <w:b/>
                <w:sz w:val="24"/>
              </w:rPr>
              <w:t xml:space="preserve">ntiation by tasks, outcomes, </w:t>
            </w:r>
            <w:r w:rsidRPr="002D3673">
              <w:rPr>
                <w:rStyle w:val="ad"/>
                <w:rFonts w:ascii="Times New Roman" w:eastAsia="Lucida Sans Unicode" w:hAnsi="Times New Roman"/>
                <w:b/>
                <w:sz w:val="24"/>
              </w:rPr>
              <w:t>assessment</w:t>
            </w:r>
            <w:r w:rsidR="00D72C66">
              <w:rPr>
                <w:rStyle w:val="ad"/>
                <w:rFonts w:ascii="Times New Roman" w:eastAsia="Lucida Sans Unicode" w:hAnsi="Times New Roman"/>
                <w:b/>
                <w:sz w:val="24"/>
              </w:rPr>
              <w:t xml:space="preserve"> and gender</w:t>
            </w:r>
          </w:p>
          <w:p w:rsidR="002D3673" w:rsidRDefault="002D3673" w:rsidP="002D3673">
            <w:pPr>
              <w:widowControl/>
              <w:spacing w:line="240" w:lineRule="auto"/>
              <w:jc w:val="center"/>
              <w:rPr>
                <w:rStyle w:val="ad"/>
                <w:rFonts w:ascii="Times New Roman" w:eastAsia="Lucida Sans Unicode" w:hAnsi="Times New Roman"/>
                <w:sz w:val="24"/>
              </w:rPr>
            </w:pPr>
            <w:r>
              <w:rPr>
                <w:rStyle w:val="ad"/>
                <w:rFonts w:ascii="Times New Roman" w:eastAsia="Lucida Sans Unicode" w:hAnsi="Times New Roman"/>
                <w:sz w:val="24"/>
              </w:rPr>
              <w:t xml:space="preserve">(according </w:t>
            </w:r>
            <w:r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  <w:t>to their preferences and interests</w:t>
            </w:r>
            <w:r>
              <w:rPr>
                <w:rStyle w:val="ad"/>
                <w:rFonts w:ascii="Times New Roman" w:eastAsia="Lucida Sans Unicode" w:hAnsi="Times New Roman"/>
                <w:sz w:val="24"/>
              </w:rPr>
              <w:t>)</w:t>
            </w:r>
          </w:p>
          <w:p w:rsidR="00FF4D22" w:rsidRDefault="00FF4D22" w:rsidP="00FF4D22">
            <w:pPr>
              <w:widowControl/>
              <w:spacing w:line="240" w:lineRule="auto"/>
              <w:jc w:val="both"/>
              <w:rPr>
                <w:rStyle w:val="ad"/>
                <w:rFonts w:ascii="Times New Roman" w:eastAsia="Lucida Sans Unicode" w:hAnsi="Times New Roman"/>
                <w:sz w:val="24"/>
              </w:rPr>
            </w:pPr>
            <w:r w:rsidRPr="00065E48">
              <w:rPr>
                <w:rStyle w:val="ad"/>
                <w:rFonts w:ascii="Times New Roman" w:eastAsia="Lucida Sans Unicode" w:hAnsi="Times New Roman"/>
                <w:b/>
                <w:sz w:val="24"/>
              </w:rPr>
              <w:t>(G</w:t>
            </w:r>
            <w:r w:rsidR="002D3673" w:rsidRPr="00065E48">
              <w:rPr>
                <w:rStyle w:val="ad"/>
                <w:rFonts w:ascii="Times New Roman" w:eastAsia="Lucida Sans Unicode" w:hAnsi="Times New Roman"/>
                <w:b/>
                <w:sz w:val="24"/>
              </w:rPr>
              <w:t>, f)</w:t>
            </w:r>
            <w:r w:rsidR="002D3673">
              <w:rPr>
                <w:rStyle w:val="ad"/>
                <w:rFonts w:ascii="Times New Roman" w:eastAsia="Lucida Sans Unicode" w:hAnsi="Times New Roman"/>
                <w:sz w:val="24"/>
              </w:rPr>
              <w:t xml:space="preserve"> </w:t>
            </w:r>
            <w:r w:rsidRPr="002D3673">
              <w:rPr>
                <w:rStyle w:val="ad"/>
                <w:rFonts w:ascii="Times New Roman" w:eastAsia="Lucida Sans Unicode" w:hAnsi="Times New Roman"/>
                <w:b/>
                <w:sz w:val="24"/>
              </w:rPr>
              <w:t>Post-</w:t>
            </w:r>
            <w:r w:rsidR="002D3673">
              <w:rPr>
                <w:rStyle w:val="ad"/>
                <w:rFonts w:ascii="Times New Roman" w:eastAsia="Lucida Sans Unicode" w:hAnsi="Times New Roman"/>
                <w:b/>
                <w:sz w:val="24"/>
              </w:rPr>
              <w:t xml:space="preserve"> </w:t>
            </w:r>
            <w:r w:rsidR="002E7592">
              <w:rPr>
                <w:rStyle w:val="ad"/>
                <w:rFonts w:ascii="Times New Roman" w:eastAsia="Lucida Sans Unicode" w:hAnsi="Times New Roman"/>
                <w:b/>
                <w:sz w:val="24"/>
              </w:rPr>
              <w:t>listening</w:t>
            </w:r>
            <w:r w:rsidR="002D3673">
              <w:rPr>
                <w:rStyle w:val="ad"/>
                <w:rFonts w:ascii="Times New Roman" w:eastAsia="Lucida Sans Unicode" w:hAnsi="Times New Roman"/>
                <w:b/>
                <w:sz w:val="24"/>
              </w:rPr>
              <w:t xml:space="preserve"> </w:t>
            </w:r>
            <w:r w:rsidRPr="002D3673">
              <w:rPr>
                <w:rStyle w:val="ad"/>
                <w:rFonts w:ascii="Times New Roman" w:eastAsia="Lucida Sans Unicode" w:hAnsi="Times New Roman"/>
                <w:b/>
                <w:sz w:val="24"/>
              </w:rPr>
              <w:t>+Use of English</w:t>
            </w:r>
            <w:r w:rsidR="002D3673">
              <w:rPr>
                <w:rStyle w:val="ad"/>
                <w:rFonts w:ascii="Times New Roman" w:eastAsia="Lucida Sans Unicode" w:hAnsi="Times New Roman"/>
                <w:b/>
                <w:sz w:val="24"/>
              </w:rPr>
              <w:t xml:space="preserve">. </w:t>
            </w:r>
          </w:p>
          <w:p w:rsidR="002D3673" w:rsidRPr="00D72C66" w:rsidRDefault="00B92CCB" w:rsidP="00FF4D22">
            <w:pPr>
              <w:widowControl/>
              <w:spacing w:line="240" w:lineRule="auto"/>
              <w:jc w:val="both"/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</w:pPr>
            <w:r>
              <w:rPr>
                <w:rStyle w:val="ad"/>
                <w:rFonts w:ascii="Times New Roman" w:eastAsia="Lucida Sans Unicode" w:hAnsi="Times New Roman"/>
                <w:sz w:val="24"/>
              </w:rPr>
              <w:t>Teacher divides students into 2 groups by gender (</w:t>
            </w:r>
            <w:r w:rsidR="00A54AAC">
              <w:rPr>
                <w:rStyle w:val="ad"/>
                <w:rFonts w:ascii="Times New Roman" w:eastAsia="Lucida Sans Unicode" w:hAnsi="Times New Roman"/>
                <w:sz w:val="24"/>
              </w:rPr>
              <w:t>“</w:t>
            </w:r>
            <w:r>
              <w:rPr>
                <w:rStyle w:val="ad"/>
                <w:rFonts w:ascii="Times New Roman" w:eastAsia="Lucida Sans Unicode" w:hAnsi="Times New Roman"/>
                <w:sz w:val="24"/>
              </w:rPr>
              <w:t>Clever boys</w:t>
            </w:r>
            <w:r w:rsidR="00A54AAC">
              <w:rPr>
                <w:rStyle w:val="ad"/>
                <w:rFonts w:ascii="Times New Roman" w:eastAsia="Lucida Sans Unicode" w:hAnsi="Times New Roman"/>
                <w:sz w:val="24"/>
              </w:rPr>
              <w:t>”</w:t>
            </w:r>
            <w:r>
              <w:rPr>
                <w:rStyle w:val="ad"/>
                <w:rFonts w:ascii="Times New Roman" w:eastAsia="Lucida Sans Unicode" w:hAnsi="Times New Roman"/>
                <w:sz w:val="24"/>
              </w:rPr>
              <w:t xml:space="preserve"> and </w:t>
            </w:r>
            <w:r w:rsidR="00A54AAC">
              <w:rPr>
                <w:rStyle w:val="ad"/>
                <w:rFonts w:ascii="Times New Roman" w:eastAsia="Lucida Sans Unicode" w:hAnsi="Times New Roman"/>
                <w:sz w:val="24"/>
              </w:rPr>
              <w:t>“</w:t>
            </w:r>
            <w:r>
              <w:rPr>
                <w:rStyle w:val="ad"/>
                <w:rFonts w:ascii="Times New Roman" w:eastAsia="Lucida Sans Unicode" w:hAnsi="Times New Roman"/>
                <w:sz w:val="24"/>
              </w:rPr>
              <w:t>Wise girls</w:t>
            </w:r>
            <w:r w:rsidR="00A54AAC">
              <w:rPr>
                <w:rStyle w:val="ad"/>
                <w:rFonts w:ascii="Times New Roman" w:eastAsia="Lucida Sans Unicode" w:hAnsi="Times New Roman"/>
                <w:sz w:val="24"/>
              </w:rPr>
              <w:t>”</w:t>
            </w:r>
            <w:r>
              <w:rPr>
                <w:rStyle w:val="ad"/>
                <w:rFonts w:ascii="Times New Roman" w:eastAsia="Lucida Sans Unicode" w:hAnsi="Times New Roman"/>
                <w:sz w:val="24"/>
              </w:rPr>
              <w:t>) and gives</w:t>
            </w:r>
            <w:r w:rsidR="002D3673">
              <w:rPr>
                <w:rStyle w:val="ad"/>
                <w:rFonts w:ascii="Times New Roman" w:eastAsia="Lucida Sans Unicode" w:hAnsi="Times New Roman"/>
                <w:sz w:val="24"/>
              </w:rPr>
              <w:t xml:space="preserve"> tasks</w:t>
            </w:r>
            <w:r w:rsidR="009C6B67">
              <w:rPr>
                <w:rStyle w:val="ad"/>
                <w:rFonts w:ascii="Times New Roman" w:eastAsia="Lucida Sans Unicode" w:hAnsi="Times New Roman"/>
                <w:sz w:val="24"/>
              </w:rPr>
              <w:t>. If</w:t>
            </w:r>
            <w:r w:rsidR="005F5505">
              <w:rPr>
                <w:rStyle w:val="ad"/>
                <w:rFonts w:ascii="Times New Roman" w:eastAsia="Lucida Sans Unicode" w:hAnsi="Times New Roman"/>
                <w:sz w:val="24"/>
              </w:rPr>
              <w:t xml:space="preserve"> the</w:t>
            </w:r>
            <w:r w:rsidR="009C6B67"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  <w:t xml:space="preserve"> boys complete</w:t>
            </w:r>
            <w:r w:rsidR="009C6B67">
              <w:rPr>
                <w:rStyle w:val="ad"/>
                <w:rFonts w:ascii="Times New Roman" w:eastAsia="Lucida Sans Unicode" w:hAnsi="Times New Roman"/>
                <w:sz w:val="24"/>
              </w:rPr>
              <w:t xml:space="preserve"> the tasks correctly and creatively </w:t>
            </w:r>
            <w:r w:rsidR="009C6B67"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  <w:t>they will</w:t>
            </w:r>
            <w:r w:rsidR="009C6B67">
              <w:rPr>
                <w:rStyle w:val="ad"/>
                <w:rFonts w:ascii="Times New Roman" w:eastAsia="Lucida Sans Unicode" w:hAnsi="Times New Roman"/>
                <w:sz w:val="24"/>
              </w:rPr>
              <w:t xml:space="preserve"> </w:t>
            </w:r>
            <w:r w:rsidR="009C6B67" w:rsidRPr="009C6B67">
              <w:rPr>
                <w:rStyle w:val="ad"/>
                <w:rFonts w:ascii="Times New Roman" w:eastAsia="Lucida Sans Unicode" w:hAnsi="Times New Roman"/>
                <w:sz w:val="24"/>
              </w:rPr>
              <w:t>get</w:t>
            </w:r>
            <w:r w:rsidR="005F5505">
              <w:rPr>
                <w:rStyle w:val="ad"/>
                <w:rFonts w:ascii="Times New Roman" w:eastAsia="Lucida Sans Unicode" w:hAnsi="Times New Roman"/>
                <w:sz w:val="24"/>
                <w:lang w:val="kk-KZ"/>
              </w:rPr>
              <w:t xml:space="preserve"> posters featuring grea</w:t>
            </w:r>
            <w:r w:rsidR="009E4250"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  <w:t>t Kazakh poets</w:t>
            </w:r>
            <w:r w:rsidR="009C6B67">
              <w:rPr>
                <w:rStyle w:val="ad"/>
                <w:rFonts w:ascii="Times New Roman" w:eastAsia="Lucida Sans Unicode" w:hAnsi="Times New Roman"/>
                <w:sz w:val="24"/>
              </w:rPr>
              <w:t xml:space="preserve">. If </w:t>
            </w:r>
            <w:r w:rsidR="005F5505">
              <w:rPr>
                <w:rStyle w:val="ad"/>
                <w:rFonts w:ascii="Times New Roman" w:eastAsia="Lucida Sans Unicode" w:hAnsi="Times New Roman"/>
                <w:sz w:val="24"/>
              </w:rPr>
              <w:t xml:space="preserve">the </w:t>
            </w:r>
            <w:r w:rsidR="009C6B67">
              <w:rPr>
                <w:rStyle w:val="ad"/>
                <w:rFonts w:ascii="Times New Roman" w:eastAsia="Lucida Sans Unicode" w:hAnsi="Times New Roman"/>
                <w:sz w:val="24"/>
              </w:rPr>
              <w:t>girls complete the tasks</w:t>
            </w:r>
            <w:r w:rsidR="009C6B67" w:rsidRPr="005F5505"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  <w:t xml:space="preserve"> </w:t>
            </w:r>
            <w:r w:rsidR="009C6B67"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  <w:t xml:space="preserve">properly and </w:t>
            </w:r>
            <w:r w:rsidR="005F5505"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  <w:t xml:space="preserve">with imagination they will get </w:t>
            </w:r>
            <w:r w:rsidR="009E4250"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  <w:t>posters</w:t>
            </w:r>
            <w:r w:rsidR="00D72C66"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  <w:t xml:space="preserve"> with poems of Abay Kunanbayev</w:t>
            </w:r>
          </w:p>
          <w:p w:rsidR="009E4250" w:rsidRPr="009E4250" w:rsidRDefault="009E4250" w:rsidP="00FF4D22">
            <w:pPr>
              <w:widowControl/>
              <w:spacing w:line="240" w:lineRule="auto"/>
              <w:jc w:val="both"/>
              <w:rPr>
                <w:rStyle w:val="ad"/>
                <w:rFonts w:ascii="Times New Roman" w:eastAsia="Lucida Sans Unicode" w:hAnsi="Times New Roman"/>
                <w:sz w:val="24"/>
                <w:lang w:val="en-US"/>
              </w:rPr>
            </w:pP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413"/>
              <w:gridCol w:w="2693"/>
              <w:gridCol w:w="2693"/>
            </w:tblGrid>
            <w:tr w:rsidR="009C6B67" w:rsidTr="009C6B67">
              <w:tc>
                <w:tcPr>
                  <w:tcW w:w="1413" w:type="dxa"/>
                  <w:shd w:val="clear" w:color="auto" w:fill="FFFFFF" w:themeFill="background1"/>
                </w:tcPr>
                <w:p w:rsidR="009C6B67" w:rsidRPr="005E6F8B" w:rsidRDefault="001B103A" w:rsidP="008324AB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center"/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  <w:lang w:val="en-US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  <w:lang w:val="en-US"/>
                    </w:rPr>
                    <w:t>Activities</w:t>
                  </w:r>
                </w:p>
              </w:tc>
              <w:tc>
                <w:tcPr>
                  <w:tcW w:w="2693" w:type="dxa"/>
                  <w:shd w:val="clear" w:color="auto" w:fill="C6D9F1" w:themeFill="text2" w:themeFillTint="33"/>
                </w:tcPr>
                <w:p w:rsidR="009C6B67" w:rsidRDefault="009C6B67" w:rsidP="008324AB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center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Clever boys</w:t>
                  </w:r>
                </w:p>
              </w:tc>
              <w:tc>
                <w:tcPr>
                  <w:tcW w:w="2693" w:type="dxa"/>
                  <w:shd w:val="clear" w:color="auto" w:fill="F2DBDB" w:themeFill="accent2" w:themeFillTint="33"/>
                </w:tcPr>
                <w:p w:rsidR="009C6B67" w:rsidRDefault="009C6B67" w:rsidP="008324AB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center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Wise girls</w:t>
                  </w:r>
                </w:p>
              </w:tc>
            </w:tr>
            <w:tr w:rsidR="009C6B67" w:rsidTr="009C6B67">
              <w:tc>
                <w:tcPr>
                  <w:tcW w:w="1413" w:type="dxa"/>
                  <w:shd w:val="clear" w:color="auto" w:fill="FFFFFF" w:themeFill="background1"/>
                </w:tcPr>
                <w:p w:rsidR="009C6B67" w:rsidRPr="005E6F8B" w:rsidRDefault="007F55E4" w:rsidP="007F55E4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</w:rPr>
                    <w:t>“Sticks and tails”</w:t>
                  </w:r>
                </w:p>
              </w:tc>
              <w:tc>
                <w:tcPr>
                  <w:tcW w:w="2693" w:type="dxa"/>
                  <w:shd w:val="clear" w:color="auto" w:fill="C6D9F1" w:themeFill="text2" w:themeFillTint="33"/>
                </w:tcPr>
                <w:p w:rsidR="00EB4C33" w:rsidRDefault="00DD5ED7" w:rsidP="00FF4D22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83" type="#_x0000_t32" style="position:absolute;left:0;text-align:left;margin-left:82.55pt;margin-top:39.3pt;width:0;height:20.25pt;z-index:251704320;mso-position-horizontal-relative:text;mso-position-vertical-relative:text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81" type="#_x0000_t32" style="position:absolute;left:0;text-align:left;margin-left:82.55pt;margin-top:39.3pt;width:0;height:15pt;z-index:251702272;mso-position-horizontal-relative:text;mso-position-vertical-relative:text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80" type="#_x0000_t32" style="position:absolute;left:0;text-align:left;margin-left:75.4pt;margin-top:39.3pt;width:7.15pt;height:0;z-index:251701248;mso-position-horizontal-relative:text;mso-position-vertical-relative:text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76" type="#_x0000_t32" style="position:absolute;left:0;text-align:left;margin-left:75.4pt;margin-top:39.3pt;width:0;height:7.5pt;flip:y;z-index:251700224;mso-position-horizontal-relative:text;mso-position-vertical-relative:text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74" type="#_x0000_t32" style="position:absolute;left:0;text-align:left;margin-left:37.5pt;margin-top:39.3pt;width:0;height:7.5pt;z-index:251698176;mso-position-horizontal-relative:text;mso-position-vertical-relative:text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73" type="#_x0000_t32" style="position:absolute;left:0;text-align:left;margin-left:28.5pt;margin-top:39.3pt;width:9pt;height:0;z-index:251697152;mso-position-horizontal-relative:text;mso-position-vertical-relative:text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72" type="#_x0000_t32" style="position:absolute;left:0;text-align:left;margin-left:28.5pt;margin-top:39.3pt;width:0;height:7.5pt;flip:y;z-index:251696128;mso-position-horizontal-relative:text;mso-position-vertical-relative:text" o:connectortype="straight"/>
                    </w:pict>
                  </w:r>
                  <w:r w:rsid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Write out</w:t>
                  </w:r>
                  <w:r w:rsidR="009C6B67" w:rsidRP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verbs</w:t>
                  </w:r>
                  <w:r w:rsid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in the Past Tense</w:t>
                  </w:r>
                  <w:r w:rsidR="005D6315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from </w:t>
                  </w:r>
                  <w:r w:rsidR="009C6B67" w:rsidRP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listening to fit the</w:t>
                  </w:r>
                  <w:r w:rsidR="000833D2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scheme</w:t>
                  </w:r>
                  <w:r w:rsidR="002514B1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s</w:t>
                  </w:r>
                  <w:r w:rsid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:</w:t>
                  </w:r>
                </w:p>
                <w:p w:rsidR="009C6B67" w:rsidRDefault="00DD5ED7" w:rsidP="009C6B67">
                  <w:pPr>
                    <w:framePr w:hSpace="180" w:wrap="around" w:vAnchor="text" w:hAnchor="page" w:x="877" w:y="468"/>
                    <w:widowControl/>
                    <w:tabs>
                      <w:tab w:val="right" w:pos="2477"/>
                    </w:tabs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75" type="#_x0000_t32" style="position:absolute;left:0;text-align:left;margin-left:37.5pt;margin-top:5.4pt;width:37.9pt;height:0;z-index:251699200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71" type="#_x0000_t32" style="position:absolute;left:0;text-align:left;margin-left:1.5pt;margin-top:5.4pt;width:27pt;height:0;z-index:251695104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69" type="#_x0000_t32" style="position:absolute;left:0;text-align:left;margin-left:1.5pt;margin-top:5.4pt;width:0;height:12.75pt;z-index:251694080" o:connectortype="straight"/>
                    </w:pict>
                  </w:r>
                  <w:r w:rsid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ab/>
                  </w:r>
                </w:p>
                <w:p w:rsidR="009C6B67" w:rsidRDefault="00DD5ED7" w:rsidP="00FF4D22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82" type="#_x0000_t32" style="position:absolute;left:0;text-align:left;margin-left:1.5pt;margin-top:4.35pt;width:81.05pt;height:0;z-index:251703296" o:connectortype="straight"/>
                    </w:pict>
                  </w:r>
                </w:p>
                <w:p w:rsidR="009C6B67" w:rsidRDefault="00DD5ED7" w:rsidP="00FF4D22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01" type="#_x0000_t32" style="position:absolute;left:0;text-align:left;margin-left:90pt;margin-top:1.8pt;width:0;height:22.5pt;z-index:251717632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00" type="#_x0000_t32" style="position:absolute;left:0;text-align:left;margin-left:82.55pt;margin-top:1.8pt;width:7.45pt;height:0;z-index:251716608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99" type="#_x0000_t32" style="position:absolute;left:0;text-align:left;margin-left:82.55pt;margin-top:1.8pt;width:0;height:10.5pt;flip:y;z-index:251715584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97" type="#_x0000_t32" style="position:absolute;left:0;text-align:left;margin-left:75.4pt;margin-top:1.8pt;width:0;height:10.5pt;z-index:251713536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96" type="#_x0000_t32" style="position:absolute;left:0;text-align:left;margin-left:68.25pt;margin-top:1.8pt;width:7.15pt;height:0;z-index:251712512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95" type="#_x0000_t32" style="position:absolute;left:0;text-align:left;margin-left:68.25pt;margin-top:1.8pt;width:0;height:10.5pt;flip:y;z-index:251711488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93" type="#_x0000_t32" style="position:absolute;left:0;text-align:left;margin-left:33.75pt;margin-top:1.8pt;width:0;height:10.5pt;z-index:251709440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92" type="#_x0000_t32" style="position:absolute;left:0;text-align:left;margin-left:15.75pt;margin-top:1.8pt;width:18pt;height:0;z-index:251708416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90" type="#_x0000_t32" style="position:absolute;left:0;text-align:left;margin-left:15.75pt;margin-top:1.8pt;width:0;height:10.5pt;flip:y;z-index:251707392" o:connectortype="straight"/>
                    </w:pict>
                  </w:r>
                </w:p>
                <w:p w:rsidR="009C6B67" w:rsidRDefault="00DD5ED7" w:rsidP="00FF4D22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02" type="#_x0000_t32" style="position:absolute;left:0;text-align:left;margin-left:1.5pt;margin-top:10.5pt;width:88.5pt;height:0;z-index:251718656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98" type="#_x0000_t32" style="position:absolute;left:0;text-align:left;margin-left:75.4pt;margin-top:-1.5pt;width:7.15pt;height:0;z-index:251714560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94" type="#_x0000_t32" style="position:absolute;left:0;text-align:left;margin-left:33.75pt;margin-top:-1.5pt;width:34.5pt;height:0;z-index:251710464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89" type="#_x0000_t32" style="position:absolute;left:0;text-align:left;margin-left:1.5pt;margin-top:-1.5pt;width:14.25pt;height:0;z-index:251706368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088" type="#_x0000_t32" style="position:absolute;left:0;text-align:left;margin-left:1.5pt;margin-top:-1.5pt;width:0;height:12pt;z-index:251705344" o:connectortype="straight"/>
                    </w:pict>
                  </w:r>
                </w:p>
                <w:p w:rsidR="009C6B67" w:rsidRDefault="009C6B67" w:rsidP="00FF4D22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</w:p>
              </w:tc>
              <w:tc>
                <w:tcPr>
                  <w:tcW w:w="2693" w:type="dxa"/>
                  <w:shd w:val="clear" w:color="auto" w:fill="F2DBDB" w:themeFill="accent2" w:themeFillTint="33"/>
                </w:tcPr>
                <w:p w:rsidR="009C6B67" w:rsidRDefault="00DD5ED7" w:rsidP="009C6B67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15" type="#_x0000_t32" style="position:absolute;left:0;text-align:left;margin-left:30pt;margin-top:39.3pt;width:0;height:7.5pt;z-index:251723776;mso-position-horizontal-relative:text;mso-position-vertical-relative:text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14" type="#_x0000_t32" style="position:absolute;left:0;text-align:left;margin-left:17.15pt;margin-top:39.3pt;width:12.45pt;height:0;z-index:251722752;mso-position-horizontal-relative:text;mso-position-vertical-relative:text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13" type="#_x0000_t32" style="position:absolute;left:0;text-align:left;margin-left:17.15pt;margin-top:39.3pt;width:0;height:7.5pt;flip:y;z-index:251721728;mso-position-horizontal-relative:text;mso-position-vertical-relative:text" o:connectortype="straight"/>
                    </w:pict>
                  </w:r>
                  <w:r w:rsidR="009C6B67" w:rsidRP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Write out the </w:t>
                  </w:r>
                  <w:r w:rsid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adjectives</w:t>
                  </w:r>
                  <w:r w:rsidR="002514B1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from</w:t>
                  </w:r>
                  <w:r w:rsidR="000833D2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the listening</w:t>
                  </w:r>
                  <w:r w:rsidR="002514B1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,</w:t>
                  </w:r>
                  <w:r w:rsidR="000833D2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to fit the </w:t>
                  </w:r>
                  <w:r w:rsidR="000833D2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scheme</w:t>
                  </w:r>
                  <w:r w:rsidR="002514B1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s</w:t>
                  </w:r>
                  <w:r w:rsid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:</w:t>
                  </w:r>
                </w:p>
                <w:p w:rsidR="009C6B67" w:rsidRDefault="00DD5ED7" w:rsidP="009C6B67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17" type="#_x0000_t32" style="position:absolute;left:0;text-align:left;margin-left:37.85pt;margin-top:5.4pt;width:0;height:17.45pt;z-index:251725824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16" type="#_x0000_t32" style="position:absolute;left:0;text-align:left;margin-left:30pt;margin-top:5.4pt;width:7.85pt;height:0;z-index:251724800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12" type="#_x0000_t32" style="position:absolute;left:0;text-align:left;margin-left:1.85pt;margin-top:5.4pt;width:15.3pt;height:0;z-index:251720704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10" type="#_x0000_t32" style="position:absolute;left:0;text-align:left;margin-left:1.85pt;margin-top:5.4pt;width:0;height:12.75pt;z-index:251719680" o:connectortype="straight"/>
                    </w:pict>
                  </w:r>
                </w:p>
                <w:p w:rsidR="009C6B67" w:rsidRPr="009C6B67" w:rsidRDefault="00DD5ED7" w:rsidP="009C6B67">
                  <w:pPr>
                    <w:framePr w:hSpace="180" w:wrap="around" w:vAnchor="text" w:hAnchor="page" w:x="877" w:y="468"/>
                    <w:suppressOverlap/>
                    <w:rPr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31" type="#_x0000_t32" style="position:absolute;margin-left:1.85pt;margin-top:34.95pt;width:59.05pt;height:0;z-index:251739136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30" type="#_x0000_t32" style="position:absolute;margin-left:60.9pt;margin-top:15.6pt;width:0;height:19.35pt;z-index:251738112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29" type="#_x0000_t32" style="position:absolute;margin-left:55.7pt;margin-top:15.6pt;width:5.2pt;height:0;z-index:251737088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28" type="#_x0000_t32" style="position:absolute;margin-left:55.7pt;margin-top:15.6pt;width:0;height:10.5pt;flip:y;z-index:251736064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27" type="#_x0000_t32" style="position:absolute;margin-left:24.05pt;margin-top:26.1pt;width:31.65pt;height:0;z-index:251735040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26" type="#_x0000_t32" style="position:absolute;margin-left:24.05pt;margin-top:15.6pt;width:0;height:10.5pt;z-index:251734016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25" type="#_x0000_t32" style="position:absolute;margin-left:17.15pt;margin-top:15.6pt;width:6.9pt;height:0;z-index:251732992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24" type="#_x0000_t32" style="position:absolute;margin-left:17.15pt;margin-top:15.6pt;width:0;height:10.5pt;flip:y;z-index:251731968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23" type="#_x0000_t32" style="position:absolute;margin-left:1.85pt;margin-top:26.1pt;width:15.3pt;height:0;z-index:251730944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22" type="#_x0000_t32" style="position:absolute;margin-left:1.85pt;margin-top:26.1pt;width:0;height:8.85pt;z-index:251729920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20" type="#_x0000_t32" style="position:absolute;margin-left:30pt;margin-top:9.05pt;width:7.85pt;height:0;z-index:251728896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19" type="#_x0000_t32" style="position:absolute;margin-left:30pt;margin-top:4.35pt;width:0;height:4.7pt;z-index:251727872" o:connectortype="straight"/>
                    </w:pict>
                  </w:r>
                  <w:r>
                    <w:rPr>
                      <w:rFonts w:ascii="Times New Roman" w:eastAsia="Lucida Sans Unicode" w:hAnsi="Times New Roman"/>
                      <w:noProof/>
                      <w:sz w:val="24"/>
                      <w:lang w:val="ru-RU" w:eastAsia="ru-RU"/>
                    </w:rPr>
                    <w:pict>
                      <v:shape id="_x0000_s1118" type="#_x0000_t32" style="position:absolute;margin-left:1.85pt;margin-top:4.35pt;width:27.75pt;height:0;z-index:251726848" o:connectortype="straight"/>
                    </w:pict>
                  </w:r>
                </w:p>
              </w:tc>
            </w:tr>
            <w:tr w:rsidR="009C6B67" w:rsidTr="009C6B67">
              <w:tc>
                <w:tcPr>
                  <w:tcW w:w="1413" w:type="dxa"/>
                  <w:shd w:val="clear" w:color="auto" w:fill="FFFFFF" w:themeFill="background1"/>
                </w:tcPr>
                <w:p w:rsidR="009C6B67" w:rsidRPr="001B103A" w:rsidRDefault="0048141E" w:rsidP="001B103A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Fonts w:ascii="Times New Roman" w:eastAsia="Lucida Sans Unicode" w:hAnsi="Times New Roman"/>
                      <w:sz w:val="24"/>
                      <w:lang w:val="en-US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</w:rPr>
                    <w:t>“</w:t>
                  </w:r>
                  <w:r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  <w:lang w:val="en-US"/>
                    </w:rPr>
                    <w:t xml:space="preserve">Face to face” </w:t>
                  </w:r>
                  <w:r w:rsidRPr="0048141E">
                    <w:rPr>
                      <w:rStyle w:val="ad"/>
                      <w:rFonts w:ascii="Times New Roman" w:eastAsia="Lucida Sans Unicode" w:hAnsi="Times New Roman"/>
                      <w:b/>
                    </w:rPr>
                    <w:t>(</w:t>
                  </w:r>
                  <w:r w:rsidR="008B6E5F" w:rsidRPr="0048141E">
                    <w:rPr>
                      <w:rStyle w:val="l6"/>
                      <w:rFonts w:ascii="Times New Roman" w:eastAsia="Arial Narrow" w:hAnsi="Times New Roman"/>
                      <w:b/>
                    </w:rPr>
                    <w:t>Body-</w:t>
                  </w:r>
                  <w:r w:rsidR="000833D2" w:rsidRPr="0048141E">
                    <w:rPr>
                      <w:rStyle w:val="l6"/>
                      <w:rFonts w:ascii="Times New Roman" w:eastAsia="Arial Narrow" w:hAnsi="Times New Roman"/>
                      <w:b/>
                    </w:rPr>
                    <w:t>Kinaesthetic</w:t>
                  </w:r>
                  <w:r w:rsidR="008B6E5F" w:rsidRPr="0048141E">
                    <w:rPr>
                      <w:rStyle w:val="l6"/>
                      <w:rFonts w:ascii="Times New Roman" w:eastAsia="Arial Narrow" w:hAnsi="Times New Roman"/>
                      <w:b/>
                    </w:rPr>
                    <w:t xml:space="preserve"> Intelligenc</w:t>
                  </w:r>
                  <w:r w:rsidRPr="0048141E">
                    <w:rPr>
                      <w:rStyle w:val="l6"/>
                      <w:rFonts w:ascii="Times New Roman" w:eastAsia="Arial Narrow" w:hAnsi="Times New Roman"/>
                      <w:b/>
                    </w:rPr>
                    <w:t>e</w:t>
                  </w:r>
                  <w:r w:rsidRPr="0048141E">
                    <w:rPr>
                      <w:rFonts w:ascii="Times New Roman" w:eastAsia="Lucida Sans Unicode" w:hAnsi="Times New Roman"/>
                      <w:b/>
                      <w:lang w:val="en-US"/>
                    </w:rPr>
                    <w:t>)</w:t>
                  </w:r>
                </w:p>
              </w:tc>
              <w:tc>
                <w:tcPr>
                  <w:tcW w:w="2693" w:type="dxa"/>
                  <w:shd w:val="clear" w:color="auto" w:fill="C6D9F1" w:themeFill="text2" w:themeFillTint="33"/>
                </w:tcPr>
                <w:p w:rsidR="008B6E5F" w:rsidRDefault="009C6B67" w:rsidP="008B6E5F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Tell 3</w:t>
                  </w:r>
                  <w:r w:rsidR="000833D2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different 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verbs</w:t>
                  </w:r>
                  <w:r w:rsidR="000833D2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in Past </w:t>
                  </w:r>
                  <w:r w:rsidR="002514B1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Tenses</w:t>
                  </w:r>
                  <w:r w:rsidR="000833D2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, 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make sentences with them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 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show them by </w:t>
                  </w:r>
                  <w:r w:rsidR="008B6E5F" w:rsidRP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gestures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  <w:lang w:val="kk-KZ"/>
                    </w:rPr>
                    <w:t xml:space="preserve"> 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and </w:t>
                  </w:r>
                  <w:r w:rsidR="008B6E5F" w:rsidRPr="005E6F8B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facial expressions</w:t>
                  </w:r>
                  <w:r w:rsidR="000833D2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 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(body language)</w:t>
                  </w:r>
                </w:p>
                <w:p w:rsidR="009C6B67" w:rsidRDefault="009C6B67" w:rsidP="009C6B67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</w:p>
              </w:tc>
              <w:tc>
                <w:tcPr>
                  <w:tcW w:w="2693" w:type="dxa"/>
                  <w:shd w:val="clear" w:color="auto" w:fill="F2DBDB" w:themeFill="accent2" w:themeFillTint="33"/>
                </w:tcPr>
                <w:p w:rsidR="008B6E5F" w:rsidRDefault="009C6B67" w:rsidP="008B6E5F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Tell 3 degrees of com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parison of these adjectives, 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make sentences with them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show them by </w:t>
                  </w:r>
                  <w:r w:rsidR="008B6E5F" w:rsidRP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gestures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  <w:lang w:val="kk-KZ"/>
                    </w:rPr>
                    <w:t xml:space="preserve"> 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and </w:t>
                  </w:r>
                  <w:r w:rsidR="008B6E5F" w:rsidRPr="005E6F8B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facial expressions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(body language)</w:t>
                  </w:r>
                </w:p>
                <w:p w:rsidR="009C6B67" w:rsidRDefault="009C6B67" w:rsidP="008B6E5F">
                  <w:pPr>
                    <w:pStyle w:val="3"/>
                    <w:framePr w:hSpace="180" w:wrap="around" w:vAnchor="text" w:hAnchor="page" w:x="877" w:y="468"/>
                    <w:suppressOverlap/>
                    <w:outlineLvl w:val="2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</w:p>
              </w:tc>
            </w:tr>
            <w:tr w:rsidR="009C6B67" w:rsidTr="009C6B67">
              <w:tc>
                <w:tcPr>
                  <w:tcW w:w="1413" w:type="dxa"/>
                  <w:shd w:val="clear" w:color="auto" w:fill="FFFFFF" w:themeFill="background1"/>
                </w:tcPr>
                <w:p w:rsidR="009C6B67" w:rsidRPr="001B103A" w:rsidRDefault="001B103A" w:rsidP="001B103A">
                  <w:pPr>
                    <w:framePr w:hSpace="180" w:wrap="around" w:vAnchor="text" w:hAnchor="page" w:x="877" w:y="468"/>
                    <w:suppressOverlap/>
                    <w:rPr>
                      <w:rFonts w:ascii="Times New Roman" w:eastAsia="Lucida Sans Unicode" w:hAnsi="Times New Roman"/>
                      <w:sz w:val="24"/>
                    </w:rPr>
                  </w:pPr>
                  <w:r w:rsidRPr="001B103A">
                    <w:rPr>
                      <w:rFonts w:ascii="Times New Roman" w:eastAsia="Lucida Sans Unicode" w:hAnsi="Times New Roman"/>
                      <w:b/>
                      <w:sz w:val="24"/>
                    </w:rPr>
                    <w:t xml:space="preserve">“Crowd-source </w:t>
                  </w:r>
                  <w:r>
                    <w:rPr>
                      <w:rFonts w:ascii="Times New Roman" w:eastAsia="Lucida Sans Unicode" w:hAnsi="Times New Roman"/>
                      <w:b/>
                      <w:sz w:val="24"/>
                    </w:rPr>
                    <w:t xml:space="preserve">a </w:t>
                  </w:r>
                  <w:r w:rsidRPr="001B103A">
                    <w:rPr>
                      <w:rFonts w:ascii="Times New Roman" w:eastAsia="Lucida Sans Unicode" w:hAnsi="Times New Roman"/>
                      <w:b/>
                      <w:sz w:val="24"/>
                    </w:rPr>
                    <w:t>presentation”</w:t>
                  </w:r>
                </w:p>
              </w:tc>
              <w:tc>
                <w:tcPr>
                  <w:tcW w:w="2693" w:type="dxa"/>
                  <w:shd w:val="clear" w:color="auto" w:fill="C6D9F1" w:themeFill="text2" w:themeFillTint="33"/>
                </w:tcPr>
                <w:p w:rsidR="009C6B67" w:rsidRDefault="005E6F8B" w:rsidP="001B103A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Write a </w:t>
                  </w:r>
                  <w:r w:rsidR="00123602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short </w:t>
                  </w:r>
                  <w:r w:rsidR="00123602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summary</w:t>
                  </w:r>
                  <w:r w:rsidR="007F55E4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about </w:t>
                  </w:r>
                  <w:proofErr w:type="spellStart"/>
                  <w:r w:rsidR="007F55E4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Ab</w:t>
                  </w:r>
                  <w:r w:rsidR="005D6315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ay</w:t>
                  </w:r>
                  <w:proofErr w:type="spellEnd"/>
                  <w:r w:rsidR="005D6315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</w:t>
                  </w:r>
                  <w:proofErr w:type="spellStart"/>
                  <w:r w:rsidR="005D6315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Kunanbayev</w:t>
                  </w:r>
                  <w:proofErr w:type="spellEnd"/>
                  <w:r w:rsidR="005D6315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according to the video</w:t>
                  </w:r>
                  <w:r w:rsidR="007F55E4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and make 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deliberate 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5 mistakes, girl`s </w:t>
                  </w:r>
                  <w:r w:rsidR="007F55E4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group must spot them</w:t>
                  </w:r>
                </w:p>
              </w:tc>
              <w:tc>
                <w:tcPr>
                  <w:tcW w:w="2693" w:type="dxa"/>
                  <w:shd w:val="clear" w:color="auto" w:fill="F2DBDB" w:themeFill="accent2" w:themeFillTint="33"/>
                </w:tcPr>
                <w:p w:rsidR="009C6B67" w:rsidRDefault="00256231" w:rsidP="001B103A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Make a presentation </w:t>
                  </w:r>
                  <w:r w:rsidR="005D6315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about famous Kazakh poets by comparing</w:t>
                  </w:r>
                  <w:r w:rsid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them</w:t>
                  </w:r>
                </w:p>
              </w:tc>
            </w:tr>
            <w:tr w:rsidR="009C6B67" w:rsidTr="009C6B67">
              <w:tc>
                <w:tcPr>
                  <w:tcW w:w="1413" w:type="dxa"/>
                  <w:shd w:val="clear" w:color="auto" w:fill="FFFFFF" w:themeFill="background1"/>
                </w:tcPr>
                <w:p w:rsidR="009C6B67" w:rsidRPr="005E6F8B" w:rsidRDefault="009C6B67" w:rsidP="00FF4D22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</w:rPr>
                  </w:pPr>
                  <w:r w:rsidRPr="005E6F8B"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</w:rPr>
                    <w:t>Descriptor</w:t>
                  </w:r>
                </w:p>
              </w:tc>
              <w:tc>
                <w:tcPr>
                  <w:tcW w:w="2693" w:type="dxa"/>
                  <w:shd w:val="clear" w:color="auto" w:fill="C6D9F1" w:themeFill="text2" w:themeFillTint="33"/>
                </w:tcPr>
                <w:p w:rsidR="009C6B67" w:rsidRDefault="009C6B67" w:rsidP="009C6B67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-Write out verbs in the past</w:t>
                  </w:r>
                </w:p>
                <w:p w:rsidR="009C6B67" w:rsidRDefault="009C6B67" w:rsidP="009C6B67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-Tell verbs</w:t>
                  </w:r>
                  <w:r w:rsidR="008B6E5F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in past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and make sentences</w:t>
                  </w:r>
                </w:p>
                <w:p w:rsidR="009C6B67" w:rsidRPr="009C6B67" w:rsidRDefault="008B6E5F" w:rsidP="008B6E5F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-Summarize given information </w:t>
                  </w:r>
                  <w:r w:rsid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about </w:t>
                  </w:r>
                  <w:proofErr w:type="spellStart"/>
                  <w:r w:rsid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Abay</w:t>
                  </w:r>
                  <w:proofErr w:type="spellEnd"/>
                  <w:r w:rsid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</w:t>
                  </w:r>
                  <w:proofErr w:type="spellStart"/>
                  <w:r w:rsid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Kunanbayev</w:t>
                  </w:r>
                  <w:proofErr w:type="spellEnd"/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by writing </w:t>
                  </w:r>
                  <w:r w:rsidR="005D6315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a 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story</w:t>
                  </w:r>
                </w:p>
              </w:tc>
              <w:tc>
                <w:tcPr>
                  <w:tcW w:w="2693" w:type="dxa"/>
                  <w:shd w:val="clear" w:color="auto" w:fill="F2DBDB" w:themeFill="accent2" w:themeFillTint="33"/>
                </w:tcPr>
                <w:p w:rsidR="009C6B67" w:rsidRDefault="009C6B67" w:rsidP="00FF4D22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-Write out adjectives</w:t>
                  </w:r>
                </w:p>
                <w:p w:rsidR="009C6B67" w:rsidRDefault="009C6B67" w:rsidP="00FF4D22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-Tell  positive, comparative and superlative degrees of adjectives in sentences</w:t>
                  </w:r>
                  <w:r w:rsid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and show them by </w:t>
                  </w:r>
                  <w:r w:rsidR="005E6F8B" w:rsidRP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gestures</w:t>
                  </w:r>
                  <w:r w:rsidR="005E6F8B">
                    <w:rPr>
                      <w:rStyle w:val="ad"/>
                      <w:rFonts w:ascii="Times New Roman" w:eastAsia="Lucida Sans Unicode" w:hAnsi="Times New Roman"/>
                      <w:sz w:val="24"/>
                      <w:lang w:val="kk-KZ"/>
                    </w:rPr>
                    <w:t xml:space="preserve"> </w:t>
                  </w:r>
                  <w:r w:rsidR="005E6F8B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and </w:t>
                  </w:r>
                  <w:r w:rsidR="005E6F8B" w:rsidRPr="005E6F8B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facial expressions</w:t>
                  </w:r>
                  <w:r w:rsidR="005D6315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 </w:t>
                  </w:r>
                  <w:r w:rsidR="005E6F8B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(body language)</w:t>
                  </w:r>
                </w:p>
                <w:p w:rsidR="009C6B67" w:rsidRPr="005E6F8B" w:rsidRDefault="009C6B67" w:rsidP="005E6F8B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-</w:t>
                  </w:r>
                  <w:r w:rsidR="00256231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Make a presentation about Kazakh poets</w:t>
                  </w:r>
                  <w:r w:rsid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</w:t>
                  </w:r>
                </w:p>
              </w:tc>
            </w:tr>
            <w:tr w:rsidR="008D16B8" w:rsidTr="00B56303">
              <w:tc>
                <w:tcPr>
                  <w:tcW w:w="1413" w:type="dxa"/>
                  <w:shd w:val="clear" w:color="auto" w:fill="FFFFFF" w:themeFill="background1"/>
                </w:tcPr>
                <w:p w:rsidR="008D16B8" w:rsidRPr="005E6F8B" w:rsidRDefault="008D16B8" w:rsidP="00FF4D22">
                  <w:pPr>
                    <w:framePr w:hSpace="180" w:wrap="around" w:vAnchor="text" w:hAnchor="page" w:x="877" w:y="468"/>
                    <w:widowControl/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b/>
                      <w:sz w:val="24"/>
                    </w:rPr>
                    <w:t>F.A.</w:t>
                  </w:r>
                </w:p>
              </w:tc>
              <w:tc>
                <w:tcPr>
                  <w:tcW w:w="5386" w:type="dxa"/>
                  <w:gridSpan w:val="2"/>
                  <w:shd w:val="clear" w:color="auto" w:fill="C6D9F1" w:themeFill="text2" w:themeFillTint="33"/>
                </w:tcPr>
                <w:p w:rsidR="008D16B8" w:rsidRPr="008D16B8" w:rsidRDefault="008D16B8" w:rsidP="008D16B8">
                  <w:pPr>
                    <w:framePr w:hSpace="180" w:wrap="around" w:vAnchor="text" w:hAnchor="page" w:x="877" w:y="468"/>
                    <w:widowControl/>
                    <w:tabs>
                      <w:tab w:val="left" w:pos="916"/>
                      <w:tab w:val="left" w:pos="1216"/>
                    </w:tabs>
                    <w:spacing w:line="240" w:lineRule="auto"/>
                    <w:suppressOverlap/>
                    <w:jc w:val="both"/>
                    <w:rPr>
                      <w:rFonts w:ascii="Times New Roman" w:eastAsia="Lucida Sans Unicode" w:hAnsi="Times New Roman"/>
                      <w:sz w:val="24"/>
                      <w:lang w:val="en-US"/>
                    </w:rPr>
                  </w:pPr>
                  <w:r w:rsidRPr="008D16B8">
                    <w:rPr>
                      <w:rFonts w:ascii="Times New Roman" w:eastAsia="Lucida Sans Unicode" w:hAnsi="Times New Roman"/>
                      <w:b/>
                      <w:bCs/>
                      <w:sz w:val="24"/>
                      <w:lang w:val="en-US"/>
                    </w:rPr>
                    <w:t xml:space="preserve">Assessment criteria by “Handicraft medals” </w:t>
                  </w:r>
                </w:p>
                <w:p w:rsidR="008D16B8" w:rsidRPr="008D16B8" w:rsidRDefault="008D16B8" w:rsidP="008D16B8">
                  <w:pPr>
                    <w:framePr w:hSpace="180" w:wrap="around" w:vAnchor="text" w:hAnchor="page" w:x="877" w:y="468"/>
                    <w:widowControl/>
                    <w:tabs>
                      <w:tab w:val="left" w:pos="916"/>
                      <w:tab w:val="left" w:pos="1216"/>
                    </w:tabs>
                    <w:spacing w:line="240" w:lineRule="auto"/>
                    <w:suppressOverlap/>
                    <w:jc w:val="both"/>
                    <w:rPr>
                      <w:rFonts w:ascii="Times New Roman" w:eastAsia="Lucida Sans Unicode" w:hAnsi="Times New Roman"/>
                      <w:sz w:val="24"/>
                      <w:lang w:val="en-US"/>
                    </w:rPr>
                  </w:pPr>
                  <w:r w:rsidRPr="008D16B8">
                    <w:rPr>
                      <w:rFonts w:ascii="Times New Roman" w:eastAsia="Lucida Sans Unicode" w:hAnsi="Times New Roman"/>
                      <w:sz w:val="24"/>
                      <w:lang w:val="en-US"/>
                    </w:rPr>
                    <w:t>-learners, who haven’t any mistakes I’ll give Green medal</w:t>
                  </w:r>
                </w:p>
                <w:p w:rsidR="008D16B8" w:rsidRPr="008D16B8" w:rsidRDefault="008D16B8" w:rsidP="008D16B8">
                  <w:pPr>
                    <w:framePr w:hSpace="180" w:wrap="around" w:vAnchor="text" w:hAnchor="page" w:x="877" w:y="468"/>
                    <w:widowControl/>
                    <w:tabs>
                      <w:tab w:val="left" w:pos="916"/>
                      <w:tab w:val="left" w:pos="1216"/>
                    </w:tabs>
                    <w:spacing w:line="240" w:lineRule="auto"/>
                    <w:suppressOverlap/>
                    <w:jc w:val="both"/>
                    <w:rPr>
                      <w:rFonts w:ascii="Times New Roman" w:eastAsia="Lucida Sans Unicode" w:hAnsi="Times New Roman"/>
                      <w:sz w:val="24"/>
                      <w:lang w:val="en-US"/>
                    </w:rPr>
                  </w:pPr>
                  <w:r w:rsidRPr="008D16B8">
                    <w:rPr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-learners, who have a few mistakes I’ll give Yellow medal </w:t>
                  </w:r>
                </w:p>
                <w:p w:rsidR="008D16B8" w:rsidRPr="005E6F8B" w:rsidRDefault="008D16B8" w:rsidP="004A32BE">
                  <w:pPr>
                    <w:framePr w:hSpace="180" w:wrap="around" w:vAnchor="text" w:hAnchor="page" w:x="877" w:y="468"/>
                    <w:widowControl/>
                    <w:tabs>
                      <w:tab w:val="left" w:pos="916"/>
                      <w:tab w:val="left" w:pos="1216"/>
                    </w:tabs>
                    <w:spacing w:line="240" w:lineRule="auto"/>
                    <w:suppressOverlap/>
                    <w:jc w:val="both"/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</w:pPr>
                  <w:r w:rsidRPr="008D16B8">
                    <w:rPr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-learners, who have a lot of mistakes I’ll red medal </w:t>
                  </w:r>
                </w:p>
              </w:tc>
            </w:tr>
          </w:tbl>
          <w:p w:rsidR="00225B2B" w:rsidRDefault="00225B2B" w:rsidP="004A32BE">
            <w:pPr>
              <w:tabs>
                <w:tab w:val="left" w:pos="4975"/>
              </w:tabs>
              <w:rPr>
                <w:rFonts w:ascii="Times New Roman" w:hAnsi="Times New Roman"/>
                <w:sz w:val="24"/>
              </w:rPr>
            </w:pPr>
          </w:p>
          <w:p w:rsidR="000833D2" w:rsidRDefault="000833D2" w:rsidP="004A32BE">
            <w:pPr>
              <w:tabs>
                <w:tab w:val="left" w:pos="4975"/>
              </w:tabs>
              <w:rPr>
                <w:rFonts w:ascii="Times New Roman" w:hAnsi="Times New Roman"/>
                <w:sz w:val="24"/>
              </w:rPr>
            </w:pPr>
          </w:p>
          <w:p w:rsidR="005D6315" w:rsidRDefault="005D6315" w:rsidP="004A32BE">
            <w:pPr>
              <w:tabs>
                <w:tab w:val="left" w:pos="4975"/>
              </w:tabs>
              <w:rPr>
                <w:rFonts w:ascii="Times New Roman" w:hAnsi="Times New Roman"/>
                <w:sz w:val="24"/>
              </w:rPr>
            </w:pPr>
          </w:p>
          <w:p w:rsidR="000833D2" w:rsidRDefault="000833D2" w:rsidP="004A32BE">
            <w:pPr>
              <w:tabs>
                <w:tab w:val="left" w:pos="4975"/>
              </w:tabs>
              <w:rPr>
                <w:rFonts w:ascii="Times New Roman" w:hAnsi="Times New Roman"/>
                <w:sz w:val="24"/>
              </w:rPr>
            </w:pPr>
          </w:p>
          <w:p w:rsidR="008D16B8" w:rsidRPr="004A32BE" w:rsidRDefault="008D16B8" w:rsidP="004A32BE">
            <w:pPr>
              <w:tabs>
                <w:tab w:val="left" w:pos="497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3506DF" w:rsidRPr="006F1FBC" w:rsidRDefault="003506DF" w:rsidP="003506D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</w:pPr>
          </w:p>
          <w:p w:rsidR="003506DF" w:rsidRPr="00D80C44" w:rsidRDefault="00DD5ED7" w:rsidP="003506D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</w:pPr>
            <w:hyperlink r:id="rId11" w:history="1">
              <w:r w:rsidR="003506DF" w:rsidRPr="00D80C44">
                <w:rPr>
                  <w:rStyle w:val="ab"/>
                  <w:rFonts w:ascii="Times New Roman" w:hAnsi="Times New Roman"/>
                </w:rPr>
                <w:t>https://www.youtube.com/watch?v=WIe4mUAZ1S4</w:t>
              </w:r>
            </w:hyperlink>
          </w:p>
          <w:p w:rsidR="003506DF" w:rsidRPr="003506DF" w:rsidRDefault="003506DF" w:rsidP="00E65734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514B1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4"/>
                <w:u w:val="single"/>
                <w:lang w:eastAsia="en-GB"/>
              </w:rPr>
              <w:t xml:space="preserve">Posters with sentences </w:t>
            </w: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8D16B8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4"/>
                <w:u w:val="single"/>
                <w:lang w:eastAsia="en-GB"/>
              </w:rPr>
              <w:t>Comments</w:t>
            </w:r>
            <w:r w:rsidR="00544E52">
              <w:rPr>
                <w:rFonts w:ascii="Times New Roman" w:hAnsi="Times New Roman"/>
                <w:sz w:val="24"/>
                <w:u w:val="single"/>
                <w:lang w:eastAsia="en-GB"/>
              </w:rPr>
              <w:t xml:space="preserve"> </w:t>
            </w: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B153E5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4"/>
                <w:u w:val="single"/>
                <w:lang w:eastAsia="en-GB"/>
              </w:rPr>
              <w:t>SB p.64</w:t>
            </w: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8D16B8" w:rsidRDefault="008D16B8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B153E5" w:rsidRPr="00CD7163" w:rsidRDefault="00DD5ED7" w:rsidP="00B153E5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n-GB"/>
              </w:rPr>
            </w:pPr>
            <w:hyperlink r:id="rId12" w:history="1">
              <w:r w:rsidR="00B153E5" w:rsidRPr="00CD7163">
                <w:rPr>
                  <w:rStyle w:val="ab"/>
                  <w:sz w:val="20"/>
                  <w:szCs w:val="20"/>
                </w:rPr>
                <w:t>https://www.youtube.com/watch?v=WIe4mUAZ1S4</w:t>
              </w:r>
            </w:hyperlink>
          </w:p>
          <w:p w:rsidR="00225B2B" w:rsidRPr="00CD7163" w:rsidRDefault="00225B2B" w:rsidP="00950962">
            <w:pPr>
              <w:spacing w:line="240" w:lineRule="auto"/>
              <w:rPr>
                <w:rFonts w:ascii="Times New Roman" w:hAnsi="Times New Roman"/>
                <w:sz w:val="20"/>
                <w:szCs w:val="20"/>
                <w:u w:val="single"/>
                <w:lang w:val="en-US"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4A32BE" w:rsidP="004A32BE">
            <w:pPr>
              <w:spacing w:line="240" w:lineRule="auto"/>
              <w:jc w:val="center"/>
              <w:rPr>
                <w:rFonts w:ascii="Times New Roman" w:hAnsi="Times New Roman"/>
                <w:sz w:val="24"/>
                <w:u w:val="single"/>
                <w:lang w:eastAsia="en-GB"/>
              </w:rPr>
            </w:pPr>
            <w:r>
              <w:rPr>
                <w:rFonts w:ascii="Times New Roman" w:hAnsi="Times New Roman"/>
                <w:sz w:val="24"/>
                <w:u w:val="single"/>
                <w:lang w:eastAsia="en-GB"/>
              </w:rPr>
              <w:t>PPT presentation for the quiz</w:t>
            </w:r>
          </w:p>
          <w:p w:rsidR="00225B2B" w:rsidRDefault="004A32BE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  <w:r w:rsidRPr="004A32BE">
              <w:rPr>
                <w:rFonts w:ascii="Times New Roman" w:hAnsi="Times New Roman"/>
                <w:sz w:val="24"/>
                <w:u w:val="single"/>
                <w:lang w:val="ru-RU" w:eastAsia="en-GB"/>
              </w:rPr>
              <w:object w:dxaOrig="7156" w:dyaOrig="5398">
                <v:shape id="_x0000_i1026" type="#_x0000_t75" style="width:65.25pt;height:48.75pt" o:ole="">
                  <v:imagedata r:id="rId13" o:title=""/>
                </v:shape>
                <o:OLEObject Type="Embed" ProgID="PowerPoint.Slide.12" ShapeID="_x0000_i1026" DrawAspect="Content" ObjectID="_1659943269" r:id="rId14"/>
              </w:object>
            </w: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</w:p>
          <w:p w:rsidR="00225B2B" w:rsidRDefault="00225B2B" w:rsidP="00950962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D16B8" w:rsidRDefault="008D16B8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8D16B8" w:rsidRDefault="008D16B8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514B1" w:rsidRPr="00CD7163" w:rsidRDefault="00DD5ED7" w:rsidP="002514B1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n-GB"/>
              </w:rPr>
            </w:pPr>
            <w:hyperlink r:id="rId15" w:history="1">
              <w:r w:rsidR="002514B1" w:rsidRPr="00CD7163">
                <w:rPr>
                  <w:rStyle w:val="ab"/>
                  <w:rFonts w:ascii="Times New Roman" w:hAnsi="Times New Roman"/>
                  <w:sz w:val="20"/>
                  <w:szCs w:val="20"/>
                </w:rPr>
                <w:t>https://www.youtube.com/watch?v=WIe4mUAZ1S4</w:t>
              </w:r>
            </w:hyperlink>
          </w:p>
          <w:p w:rsidR="00D65641" w:rsidRPr="002514B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65641" w:rsidRDefault="000833D2" w:rsidP="002514B1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Posters with sch</w:t>
            </w:r>
            <w:r w:rsidR="002514B1">
              <w:rPr>
                <w:rFonts w:ascii="Times New Roman" w:hAnsi="Times New Roman"/>
                <w:sz w:val="24"/>
                <w:lang w:eastAsia="en-GB"/>
              </w:rPr>
              <w:t>emes</w:t>
            </w: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65641" w:rsidRDefault="00D65641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4A32BE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Pr="008825EC" w:rsidRDefault="00225B2B" w:rsidP="00E65734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225B2B" w:rsidRPr="00E65734" w:rsidTr="003D62C1">
        <w:trPr>
          <w:trHeight w:val="371"/>
        </w:trPr>
        <w:tc>
          <w:tcPr>
            <w:tcW w:w="858" w:type="pct"/>
          </w:tcPr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ab/>
            </w: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</w:rPr>
              <w:tab/>
            </w: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C1EA1" w:rsidRDefault="000C1EA1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02047" w:rsidRDefault="00002047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02047" w:rsidRDefault="00002047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02047" w:rsidRDefault="00002047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02047" w:rsidRDefault="00002047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02047" w:rsidRDefault="00002047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02047" w:rsidRDefault="00002047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02047" w:rsidRDefault="00002047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002047" w:rsidRDefault="00002047" w:rsidP="00002047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8D16B8" w:rsidRDefault="008D16B8" w:rsidP="00002047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225B2B" w:rsidRPr="00E65734" w:rsidRDefault="00225B2B" w:rsidP="000C1EA1">
            <w:pPr>
              <w:tabs>
                <w:tab w:val="left" w:pos="540"/>
                <w:tab w:val="center" w:pos="814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E65734">
              <w:rPr>
                <w:rFonts w:ascii="Times New Roman" w:hAnsi="Times New Roman"/>
                <w:b/>
                <w:sz w:val="24"/>
              </w:rPr>
              <w:t>End</w:t>
            </w:r>
          </w:p>
          <w:p w:rsidR="00225B2B" w:rsidRPr="00E65734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min</w:t>
            </w: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25B2B" w:rsidRPr="000A44FC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825EC">
              <w:rPr>
                <w:rFonts w:ascii="Times New Roman" w:hAnsi="Times New Roman"/>
                <w:sz w:val="24"/>
              </w:rPr>
              <w:t>5</w:t>
            </w:r>
            <w:r w:rsidRPr="00E6573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 w:rsidRPr="000A44FC">
              <w:rPr>
                <w:rFonts w:ascii="Times New Roman" w:hAnsi="Times New Roman"/>
                <w:sz w:val="24"/>
              </w:rPr>
              <w:t xml:space="preserve">min </w:t>
            </w:r>
          </w:p>
          <w:p w:rsidR="00225B2B" w:rsidRPr="00E65734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  <w:p w:rsidR="00225B2B" w:rsidRPr="00E65734" w:rsidRDefault="00225B2B" w:rsidP="00E65734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  <w:p w:rsidR="00225B2B" w:rsidRPr="008825EC" w:rsidRDefault="00225B2B" w:rsidP="008825E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32" w:type="pct"/>
            <w:gridSpan w:val="4"/>
            <w:tcBorders>
              <w:bottom w:val="single" w:sz="4" w:space="0" w:color="auto"/>
            </w:tcBorders>
          </w:tcPr>
          <w:p w:rsidR="000C1EA1" w:rsidRDefault="000C1EA1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tbl>
            <w:tblPr>
              <w:tblStyle w:val="a6"/>
              <w:tblW w:w="7083" w:type="dxa"/>
              <w:tblLayout w:type="fixed"/>
              <w:tblLook w:val="04A0"/>
            </w:tblPr>
            <w:tblGrid>
              <w:gridCol w:w="2523"/>
              <w:gridCol w:w="851"/>
              <w:gridCol w:w="1441"/>
              <w:gridCol w:w="2268"/>
            </w:tblGrid>
            <w:tr w:rsidR="000C1EA1" w:rsidRPr="00EF0B79" w:rsidTr="000C1EA1">
              <w:trPr>
                <w:trHeight w:val="398"/>
              </w:trPr>
              <w:tc>
                <w:tcPr>
                  <w:tcW w:w="2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tabs>
                      <w:tab w:val="left" w:pos="3441"/>
                    </w:tabs>
                    <w:spacing w:line="240" w:lineRule="auto"/>
                    <w:suppressOverlap/>
                    <w:rPr>
                      <w:rFonts w:ascii="Times New Roman" w:eastAsia="Calibri" w:hAnsi="Times New Roman"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en-US"/>
                    </w:rPr>
                    <w:t>Assessment criteria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tabs>
                      <w:tab w:val="left" w:pos="3441"/>
                    </w:tabs>
                    <w:spacing w:line="240" w:lineRule="auto"/>
                    <w:suppressOverlap/>
                    <w:jc w:val="center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en-US"/>
                    </w:rPr>
                    <w:t xml:space="preserve">Task 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en-US"/>
                    </w:rPr>
                    <w:t>Descriptor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Mark</w:t>
                  </w:r>
                </w:p>
              </w:tc>
            </w:tr>
            <w:tr w:rsidR="000C1EA1" w:rsidRPr="00EF0B79" w:rsidTr="000C1EA1">
              <w:trPr>
                <w:trHeight w:val="397"/>
              </w:trPr>
              <w:tc>
                <w:tcPr>
                  <w:tcW w:w="2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eastAsia="Calibri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eastAsia="Calibri" w:hAnsi="Times New Roman"/>
                      <w:b/>
                      <w:bCs/>
                      <w:sz w:val="24"/>
                      <w:szCs w:val="24"/>
                      <w:lang w:val="en-US"/>
                    </w:rPr>
                    <w:t>A learner</w:t>
                  </w: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C1EA1" w:rsidRPr="006B29E2" w:rsidTr="000C1EA1">
              <w:trPr>
                <w:trHeight w:val="397"/>
              </w:trPr>
              <w:tc>
                <w:tcPr>
                  <w:tcW w:w="25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C1EA1" w:rsidRPr="00EF0B79" w:rsidRDefault="000C1EA1" w:rsidP="00002047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eastAsia="Calibri" w:hAnsi="Times New Roman"/>
                      <w:sz w:val="24"/>
                      <w:szCs w:val="24"/>
                      <w:lang w:val="en-US"/>
                    </w:rPr>
                  </w:pPr>
                  <w:r w:rsidRPr="00CA3755">
                    <w:rPr>
                      <w:rFonts w:ascii="Times New Roman" w:eastAsia="Calibri" w:hAnsi="Times New Roman"/>
                      <w:sz w:val="24"/>
                      <w:szCs w:val="24"/>
                      <w:lang w:val="en-US"/>
                    </w:rPr>
                    <w:t>A</w:t>
                  </w:r>
                  <w:r w:rsidR="00002047">
                    <w:rPr>
                      <w:rFonts w:ascii="Times New Roman" w:eastAsia="Calibri" w:hAnsi="Times New Roman"/>
                      <w:sz w:val="24"/>
                      <w:szCs w:val="24"/>
                      <w:lang w:val="en-US"/>
                    </w:rPr>
                    <w:t>pply video</w:t>
                  </w:r>
                  <w:r w:rsidRPr="00CA3755">
                    <w:rPr>
                      <w:rFonts w:ascii="Times New Roman" w:eastAsia="Calibri" w:hAnsi="Times New Roman"/>
                      <w:sz w:val="24"/>
                      <w:szCs w:val="24"/>
                      <w:lang w:val="en-US"/>
                    </w:rPr>
                    <w:t xml:space="preserve"> related vocabulary in speech appropriately arranging words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eastAsia="Calibri" w:hAnsi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EA1" w:rsidRPr="000C1EA1" w:rsidRDefault="00002047" w:rsidP="00002047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val="kk-KZ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Write out</w:t>
                  </w:r>
                  <w:r w:rsidRP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  <w:lang w:val="kk-KZ"/>
                    </w:rPr>
                    <w:t xml:space="preserve">2 </w:t>
                  </w:r>
                  <w:r w:rsidRPr="009C6B67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verbs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in the Past Tense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0C1EA1" w:rsidRPr="00EF0B79" w:rsidTr="000C1EA1">
              <w:trPr>
                <w:trHeight w:val="442"/>
              </w:trPr>
              <w:tc>
                <w:tcPr>
                  <w:tcW w:w="2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0C1EA1" w:rsidRPr="007B36AC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7B36AC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Identify the main ideas in extended talks with little or no support.</w:t>
                  </w:r>
                </w:p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</w:t>
                  </w:r>
                </w:p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EA1" w:rsidRPr="00EF0B79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eastAsia="Arial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t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ell 3 different verbs in Past Tenses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0C1EA1" w:rsidRPr="00EF0B79" w:rsidTr="000C1EA1">
              <w:trPr>
                <w:trHeight w:val="442"/>
              </w:trPr>
              <w:tc>
                <w:tcPr>
                  <w:tcW w:w="25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EA1" w:rsidRPr="00EF0B79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eastAsia="Arial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make sentences with the verbs in the past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0C1EA1" w:rsidRPr="00EF0B79" w:rsidTr="000C1EA1">
              <w:trPr>
                <w:trHeight w:val="442"/>
              </w:trPr>
              <w:tc>
                <w:tcPr>
                  <w:tcW w:w="25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047" w:rsidRPr="00002047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eastAsia="Lucida Sans Unicode" w:hAnsi="Times New Roman"/>
                      <w:sz w:val="24"/>
                      <w:lang w:val="en-US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show them by </w:t>
                  </w:r>
                  <w:r w:rsidRPr="005E6F8B"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gestures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  <w:lang w:val="kk-KZ"/>
                    </w:rPr>
                    <w:t xml:space="preserve"> 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and </w:t>
                  </w:r>
                  <w:r w:rsidRPr="005E6F8B"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facial expressions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 (body language)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002047" w:rsidRPr="00EF0B79" w:rsidTr="000C1EA1">
              <w:trPr>
                <w:trHeight w:val="587"/>
              </w:trPr>
              <w:tc>
                <w:tcPr>
                  <w:tcW w:w="2523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02047" w:rsidRPr="00EF0B79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Summarize the video</w:t>
                  </w:r>
                </w:p>
              </w:tc>
              <w:tc>
                <w:tcPr>
                  <w:tcW w:w="851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02047" w:rsidRPr="000C1EA1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3</w:t>
                  </w: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047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eastAsia="Arial" w:hAnsi="Times New Roman"/>
                      <w:sz w:val="24"/>
                      <w:lang w:val="en-US" w:eastAsia="ru-RU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Write a short 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>summary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about </w:t>
                  </w:r>
                  <w:proofErr w:type="spellStart"/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Abay</w:t>
                  </w:r>
                  <w:proofErr w:type="spellEnd"/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Kunanbayev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047" w:rsidRPr="00EF0B79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en-US"/>
                    </w:rPr>
                    <w:t>1</w:t>
                  </w:r>
                </w:p>
              </w:tc>
            </w:tr>
            <w:tr w:rsidR="00002047" w:rsidRPr="00EF0B79" w:rsidTr="000C1EA1">
              <w:trPr>
                <w:trHeight w:val="587"/>
              </w:trPr>
              <w:tc>
                <w:tcPr>
                  <w:tcW w:w="25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02047" w:rsidRPr="00EF0B79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02047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047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</w:pP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 xml:space="preserve">make 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  <w:lang w:val="en-US"/>
                    </w:rPr>
                    <w:t xml:space="preserve">deliberate </w:t>
                  </w:r>
                  <w:r>
                    <w:rPr>
                      <w:rStyle w:val="ad"/>
                      <w:rFonts w:ascii="Times New Roman" w:eastAsia="Lucida Sans Unicode" w:hAnsi="Times New Roman"/>
                      <w:sz w:val="24"/>
                    </w:rPr>
                    <w:t>5 mistakes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02047" w:rsidRPr="00EF0B79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lang w:val="en-US"/>
                    </w:rPr>
                    <w:t>1</w:t>
                  </w:r>
                </w:p>
              </w:tc>
            </w:tr>
            <w:tr w:rsidR="000C1EA1" w:rsidRPr="00EF0B79" w:rsidTr="000C1EA1">
              <w:tc>
                <w:tcPr>
                  <w:tcW w:w="48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1EA1" w:rsidRPr="00EF0B79" w:rsidRDefault="000C1EA1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 w:rsidRPr="00EF0B79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Total marks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1EA1" w:rsidRPr="00EF0B79" w:rsidRDefault="00002047" w:rsidP="000C1EA1">
                  <w:pPr>
                    <w:framePr w:hSpace="180" w:wrap="around" w:vAnchor="text" w:hAnchor="page" w:x="877" w:y="468"/>
                    <w:spacing w:line="240" w:lineRule="auto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</w:tbl>
          <w:p w:rsidR="000C1EA1" w:rsidRDefault="000C1EA1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002047" w:rsidRDefault="00002047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25B2B" w:rsidRDefault="00002047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(</w:t>
            </w:r>
            <w:proofErr w:type="spellStart"/>
            <w:r w:rsidR="00225B2B">
              <w:rPr>
                <w:rFonts w:ascii="Times New Roman" w:hAnsi="Times New Roman"/>
                <w:sz w:val="24"/>
                <w:lang w:val="en-US"/>
              </w:rPr>
              <w:t>W,f</w:t>
            </w:r>
            <w:proofErr w:type="spellEnd"/>
            <w:r w:rsidR="00225B2B">
              <w:rPr>
                <w:rFonts w:ascii="Times New Roman" w:hAnsi="Times New Roman"/>
                <w:sz w:val="24"/>
                <w:lang w:val="en-US"/>
              </w:rPr>
              <w:t xml:space="preserve">) </w:t>
            </w:r>
            <w:r w:rsidR="00225B2B" w:rsidRPr="00155CF7">
              <w:rPr>
                <w:rFonts w:ascii="Times New Roman" w:hAnsi="Times New Roman"/>
                <w:b/>
                <w:sz w:val="24"/>
                <w:lang w:val="en-US"/>
              </w:rPr>
              <w:t xml:space="preserve">Conclusion </w:t>
            </w:r>
          </w:p>
          <w:p w:rsidR="00B92CCB" w:rsidRPr="00B92CCB" w:rsidRDefault="00B92CCB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92CCB">
              <w:rPr>
                <w:rFonts w:ascii="Times New Roman" w:hAnsi="Times New Roman"/>
                <w:sz w:val="24"/>
                <w:lang w:val="en-US"/>
              </w:rPr>
              <w:t xml:space="preserve">Teacher shows and reads poster with the </w:t>
            </w:r>
            <w:r w:rsidR="001B103A">
              <w:rPr>
                <w:rFonts w:ascii="Times New Roman" w:hAnsi="Times New Roman"/>
                <w:sz w:val="24"/>
                <w:lang w:val="en-US"/>
              </w:rPr>
              <w:t xml:space="preserve">opinion </w:t>
            </w:r>
            <w:r w:rsidRPr="00B92CCB">
              <w:rPr>
                <w:rFonts w:ascii="Times New Roman" w:hAnsi="Times New Roman"/>
                <w:sz w:val="24"/>
                <w:lang w:val="en-US"/>
              </w:rPr>
              <w:t>of</w:t>
            </w:r>
          </w:p>
          <w:p w:rsidR="00225B2B" w:rsidRDefault="00C94170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The President of the Republic of Kazakhstan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Kassym-Zhomart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Tokayev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said </w:t>
            </w:r>
            <w:r w:rsidRPr="00C94170">
              <w:rPr>
                <w:rFonts w:ascii="Times New Roman" w:hAnsi="Times New Roman"/>
                <w:i/>
                <w:sz w:val="24"/>
                <w:lang w:val="en-US"/>
              </w:rPr>
              <w:t xml:space="preserve">“We must learn to love the country as </w:t>
            </w:r>
            <w:proofErr w:type="spellStart"/>
            <w:r w:rsidRPr="00C94170">
              <w:rPr>
                <w:rFonts w:ascii="Times New Roman" w:hAnsi="Times New Roman"/>
                <w:i/>
                <w:sz w:val="24"/>
                <w:lang w:val="en-US"/>
              </w:rPr>
              <w:t>Abay</w:t>
            </w:r>
            <w:proofErr w:type="spellEnd"/>
            <w:r w:rsidRPr="00C94170">
              <w:rPr>
                <w:rFonts w:ascii="Times New Roman" w:hAnsi="Times New Roman"/>
                <w:i/>
                <w:sz w:val="24"/>
                <w:lang w:val="en-US"/>
              </w:rPr>
              <w:t xml:space="preserve">. The heritage of </w:t>
            </w:r>
            <w:proofErr w:type="spellStart"/>
            <w:r w:rsidRPr="00C94170">
              <w:rPr>
                <w:rFonts w:ascii="Times New Roman" w:hAnsi="Times New Roman"/>
                <w:i/>
                <w:sz w:val="24"/>
                <w:lang w:val="en-US"/>
              </w:rPr>
              <w:t>Abay</w:t>
            </w:r>
            <w:proofErr w:type="spellEnd"/>
            <w:r w:rsidRPr="00C94170">
              <w:rPr>
                <w:rFonts w:ascii="Times New Roman" w:hAnsi="Times New Roman"/>
                <w:i/>
                <w:sz w:val="24"/>
                <w:lang w:val="en-US"/>
              </w:rPr>
              <w:t xml:space="preserve"> serves to form a new cons</w:t>
            </w:r>
            <w:r w:rsidR="00D72C66">
              <w:rPr>
                <w:rFonts w:ascii="Times New Roman" w:hAnsi="Times New Roman"/>
                <w:i/>
                <w:sz w:val="24"/>
                <w:lang w:val="en-US"/>
              </w:rPr>
              <w:t>ciousness of the Kazakh nation</w:t>
            </w:r>
            <w:r w:rsidRPr="00C94170">
              <w:rPr>
                <w:rFonts w:ascii="Times New Roman" w:hAnsi="Times New Roman"/>
                <w:i/>
                <w:sz w:val="24"/>
                <w:lang w:val="en-US"/>
              </w:rPr>
              <w:t>”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92CCB">
              <w:rPr>
                <w:rFonts w:ascii="Times New Roman" w:hAnsi="Times New Roman"/>
                <w:sz w:val="24"/>
                <w:lang w:val="en-US"/>
              </w:rPr>
              <w:t xml:space="preserve"> and asks</w:t>
            </w:r>
          </w:p>
          <w:p w:rsidR="00C94170" w:rsidRDefault="00D72C66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Do</w:t>
            </w:r>
            <w:r w:rsidR="00C94170">
              <w:rPr>
                <w:rFonts w:ascii="Times New Roman" w:hAnsi="Times New Roman"/>
                <w:sz w:val="24"/>
                <w:lang w:val="en-US"/>
              </w:rPr>
              <w:t xml:space="preserve"> you agree with him? Would you like to add anything?</w:t>
            </w:r>
          </w:p>
          <w:p w:rsidR="001B103A" w:rsidRDefault="00C94170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Teacher asks 4 or 5 students</w:t>
            </w:r>
          </w:p>
          <w:p w:rsidR="00225B2B" w:rsidRDefault="001B103A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3168650</wp:posOffset>
                  </wp:positionH>
                  <wp:positionV relativeFrom="paragraph">
                    <wp:posOffset>100330</wp:posOffset>
                  </wp:positionV>
                  <wp:extent cx="809625" cy="1145533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 l="2180" t="1157" r="3230" b="4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145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94170"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</w:p>
          <w:p w:rsidR="001B103A" w:rsidRPr="001B103A" w:rsidRDefault="00225B2B" w:rsidP="001B103A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  <w:r w:rsidRPr="00155CF7">
              <w:rPr>
                <w:rFonts w:ascii="Times New Roman" w:hAnsi="Times New Roman"/>
                <w:b/>
                <w:sz w:val="24"/>
                <w:lang w:val="en-US"/>
              </w:rPr>
              <w:t>Feedback</w:t>
            </w:r>
            <w:r w:rsidR="001B103A">
              <w:rPr>
                <w:rFonts w:ascii="Times New Roman" w:hAnsi="Times New Roman"/>
                <w:b/>
                <w:sz w:val="24"/>
                <w:lang w:val="en-US"/>
              </w:rPr>
              <w:t>.</w:t>
            </w:r>
            <w:r w:rsidR="001B103A" w:rsidRPr="000833D2">
              <w:rPr>
                <w:rFonts w:ascii="Times New Roman" w:hAnsi="Times New Roman"/>
                <w:color w:val="FF0000"/>
                <w:sz w:val="24"/>
                <w:lang w:val="en-US"/>
              </w:rPr>
              <w:t xml:space="preserve"> </w:t>
            </w:r>
            <w:r w:rsidR="001B103A" w:rsidRPr="001B103A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“Letter” </w:t>
            </w:r>
          </w:p>
          <w:p w:rsidR="00225B2B" w:rsidRPr="000833D2" w:rsidRDefault="00225B2B" w:rsidP="00CE11A8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0833D2">
              <w:rPr>
                <w:rFonts w:ascii="Times New Roman" w:hAnsi="Times New Roman"/>
                <w:sz w:val="24"/>
                <w:lang w:val="en-US"/>
              </w:rPr>
              <w:t xml:space="preserve">Learners write a letter and post in the post box           </w:t>
            </w:r>
          </w:p>
          <w:p w:rsidR="00225B2B" w:rsidRPr="000833D2" w:rsidRDefault="00225B2B" w:rsidP="00CE11A8">
            <w:pPr>
              <w:pStyle w:val="a3"/>
              <w:widowControl/>
              <w:numPr>
                <w:ilvl w:val="0"/>
                <w:numId w:val="23"/>
              </w:numPr>
              <w:tabs>
                <w:tab w:val="left" w:pos="284"/>
              </w:tabs>
              <w:autoSpaceDN w:val="0"/>
              <w:spacing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0833D2">
              <w:rPr>
                <w:rFonts w:ascii="Times New Roman" w:hAnsi="Times New Roman"/>
                <w:bCs/>
                <w:sz w:val="24"/>
                <w:lang w:val="en-US" w:eastAsia="en-GB"/>
              </w:rPr>
              <w:t>What have I learnt?</w:t>
            </w:r>
          </w:p>
          <w:p w:rsidR="00225B2B" w:rsidRPr="000833D2" w:rsidRDefault="00225B2B" w:rsidP="00CE11A8">
            <w:pPr>
              <w:pStyle w:val="a3"/>
              <w:widowControl/>
              <w:numPr>
                <w:ilvl w:val="0"/>
                <w:numId w:val="23"/>
              </w:numPr>
              <w:tabs>
                <w:tab w:val="left" w:pos="284"/>
              </w:tabs>
              <w:autoSpaceDN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0833D2">
              <w:rPr>
                <w:rFonts w:ascii="Times New Roman" w:hAnsi="Times New Roman"/>
                <w:bCs/>
                <w:sz w:val="24"/>
                <w:lang w:val="en-US" w:eastAsia="en-GB"/>
              </w:rPr>
              <w:t>What have I found easy?</w:t>
            </w:r>
          </w:p>
          <w:p w:rsidR="00225B2B" w:rsidRPr="000833D2" w:rsidRDefault="00225B2B" w:rsidP="00CE11A8">
            <w:pPr>
              <w:pStyle w:val="a3"/>
              <w:widowControl/>
              <w:numPr>
                <w:ilvl w:val="0"/>
                <w:numId w:val="23"/>
              </w:numPr>
              <w:tabs>
                <w:tab w:val="left" w:pos="284"/>
              </w:tabs>
              <w:autoSpaceDN w:val="0"/>
              <w:spacing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0833D2">
              <w:rPr>
                <w:rFonts w:ascii="Times New Roman" w:hAnsi="Times New Roman"/>
                <w:bCs/>
                <w:sz w:val="24"/>
                <w:lang w:val="en-US" w:eastAsia="en-GB"/>
              </w:rPr>
              <w:t>What have I found difficult?</w:t>
            </w:r>
          </w:p>
          <w:p w:rsidR="00225B2B" w:rsidRPr="000833D2" w:rsidRDefault="00225B2B" w:rsidP="00CE11A8">
            <w:pPr>
              <w:pStyle w:val="a3"/>
              <w:widowControl/>
              <w:numPr>
                <w:ilvl w:val="0"/>
                <w:numId w:val="23"/>
              </w:numPr>
              <w:tabs>
                <w:tab w:val="left" w:pos="284"/>
              </w:tabs>
              <w:autoSpaceDN w:val="0"/>
              <w:spacing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0833D2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What do I want to know? </w:t>
            </w:r>
          </w:p>
          <w:p w:rsidR="00225B2B" w:rsidRPr="00E65734" w:rsidRDefault="00225B2B" w:rsidP="00E65734">
            <w:pPr>
              <w:spacing w:line="240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:rsidR="00225B2B" w:rsidRDefault="00225B2B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1EA1" w:rsidRDefault="000C1EA1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8D16B8" w:rsidRDefault="008D16B8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002047" w:rsidRDefault="00002047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225B2B" w:rsidRDefault="00C94170" w:rsidP="00E65734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907415" cy="611134"/>
                  <wp:effectExtent l="19050" t="0" r="6985" b="0"/>
                  <wp:docPr id="3" name="Рисунок 1" descr="5def3d5cbfcac4395413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def3d5cbfcac439541377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852" cy="6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B2B" w:rsidRDefault="00225B2B" w:rsidP="00E65734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Default="00225B2B" w:rsidP="00E65734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225B2B" w:rsidRPr="002514B1" w:rsidRDefault="00225B2B" w:rsidP="00E65734">
            <w:pPr>
              <w:widowControl/>
              <w:spacing w:line="240" w:lineRule="auto"/>
              <w:rPr>
                <w:rFonts w:ascii="Times New Roman" w:hAnsi="Times New Roman"/>
                <w:sz w:val="24"/>
                <w:u w:val="single"/>
                <w:lang w:eastAsia="en-GB"/>
              </w:rPr>
            </w:pPr>
            <w:r w:rsidRPr="002514B1">
              <w:rPr>
                <w:rFonts w:ascii="Times New Roman" w:hAnsi="Times New Roman"/>
                <w:sz w:val="24"/>
                <w:u w:val="single"/>
                <w:lang w:eastAsia="en-GB"/>
              </w:rPr>
              <w:t>Post box</w:t>
            </w:r>
          </w:p>
          <w:p w:rsidR="00225B2B" w:rsidRPr="00051619" w:rsidRDefault="00225B2B" w:rsidP="00E6573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  <w:bookmarkEnd w:id="1"/>
    </w:tbl>
    <w:p w:rsidR="00542F2E" w:rsidRPr="00E65734" w:rsidRDefault="00542F2E" w:rsidP="00542F2E">
      <w:pPr>
        <w:spacing w:line="240" w:lineRule="auto"/>
        <w:rPr>
          <w:rFonts w:ascii="Times New Roman" w:hAnsi="Times New Roman"/>
          <w:color w:val="FF0000"/>
          <w:sz w:val="24"/>
        </w:rPr>
      </w:pPr>
    </w:p>
    <w:sectPr w:rsidR="00542F2E" w:rsidRPr="00E65734" w:rsidSect="0071617D">
      <w:pgSz w:w="11906" w:h="16838"/>
      <w:pgMar w:top="45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C0D"/>
    <w:multiLevelType w:val="hybridMultilevel"/>
    <w:tmpl w:val="7076F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0649A"/>
    <w:multiLevelType w:val="hybridMultilevel"/>
    <w:tmpl w:val="EB1E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B2C72"/>
    <w:multiLevelType w:val="hybridMultilevel"/>
    <w:tmpl w:val="1D2A3422"/>
    <w:lvl w:ilvl="0" w:tplc="89FE649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50FE9"/>
    <w:multiLevelType w:val="hybridMultilevel"/>
    <w:tmpl w:val="43AC90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B576C"/>
    <w:multiLevelType w:val="hybridMultilevel"/>
    <w:tmpl w:val="081A2278"/>
    <w:lvl w:ilvl="0" w:tplc="1932F4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772D85"/>
    <w:multiLevelType w:val="hybridMultilevel"/>
    <w:tmpl w:val="62CCB4AC"/>
    <w:lvl w:ilvl="0" w:tplc="26F4C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0B382A"/>
    <w:multiLevelType w:val="hybridMultilevel"/>
    <w:tmpl w:val="E62A6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8B5DDF"/>
    <w:multiLevelType w:val="hybridMultilevel"/>
    <w:tmpl w:val="F7E22FC0"/>
    <w:lvl w:ilvl="0" w:tplc="BF20D160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8">
    <w:nsid w:val="0F9C0A74"/>
    <w:multiLevelType w:val="hybridMultilevel"/>
    <w:tmpl w:val="FF028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26703E"/>
    <w:multiLevelType w:val="hybridMultilevel"/>
    <w:tmpl w:val="A5AEA2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F94B6C"/>
    <w:multiLevelType w:val="hybridMultilevel"/>
    <w:tmpl w:val="AF1AF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BB3DAE"/>
    <w:multiLevelType w:val="hybridMultilevel"/>
    <w:tmpl w:val="F876692E"/>
    <w:lvl w:ilvl="0" w:tplc="1932F4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BC4072"/>
    <w:multiLevelType w:val="hybridMultilevel"/>
    <w:tmpl w:val="3A0C658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6984BA3"/>
    <w:multiLevelType w:val="hybridMultilevel"/>
    <w:tmpl w:val="0C38091A"/>
    <w:lvl w:ilvl="0" w:tplc="FF2CE94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301D04"/>
    <w:multiLevelType w:val="hybridMultilevel"/>
    <w:tmpl w:val="E1029D72"/>
    <w:lvl w:ilvl="0" w:tplc="1932F4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4A10BE"/>
    <w:multiLevelType w:val="hybridMultilevel"/>
    <w:tmpl w:val="2DD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717694"/>
    <w:multiLevelType w:val="hybridMultilevel"/>
    <w:tmpl w:val="7D606E72"/>
    <w:lvl w:ilvl="0" w:tplc="F66C1EFE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4A5397"/>
    <w:multiLevelType w:val="hybridMultilevel"/>
    <w:tmpl w:val="70DE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431C2D"/>
    <w:multiLevelType w:val="hybridMultilevel"/>
    <w:tmpl w:val="A8CC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224F3"/>
    <w:multiLevelType w:val="hybridMultilevel"/>
    <w:tmpl w:val="25FC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B12E5C"/>
    <w:multiLevelType w:val="hybridMultilevel"/>
    <w:tmpl w:val="B6D830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C414F1"/>
    <w:multiLevelType w:val="hybridMultilevel"/>
    <w:tmpl w:val="5BF2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23C75"/>
    <w:multiLevelType w:val="hybridMultilevel"/>
    <w:tmpl w:val="37841D6E"/>
    <w:lvl w:ilvl="0" w:tplc="1932F4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6E6898"/>
    <w:multiLevelType w:val="hybridMultilevel"/>
    <w:tmpl w:val="9B0C99E4"/>
    <w:lvl w:ilvl="0" w:tplc="F8A8067C">
      <w:start w:val="1"/>
      <w:numFmt w:val="bullet"/>
      <w:lvlText w:val="•"/>
      <w:lvlJc w:val="left"/>
      <w:pPr>
        <w:ind w:left="720" w:hanging="360"/>
      </w:pPr>
      <w:rPr>
        <w:rFonts w:ascii="Comic Sans MS" w:hAnsi="Comic Sans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705B85"/>
    <w:multiLevelType w:val="hybridMultilevel"/>
    <w:tmpl w:val="F754FF06"/>
    <w:lvl w:ilvl="0" w:tplc="34203A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821352"/>
    <w:multiLevelType w:val="hybridMultilevel"/>
    <w:tmpl w:val="4B0A22DE"/>
    <w:lvl w:ilvl="0" w:tplc="43742094">
      <w:start w:val="1"/>
      <w:numFmt w:val="upperRoman"/>
      <w:lvlText w:val="%1."/>
      <w:lvlJc w:val="left"/>
      <w:pPr>
        <w:ind w:left="1080" w:hanging="720"/>
      </w:pPr>
      <w:rPr>
        <w:rFonts w:eastAsiaTheme="maj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E8513A"/>
    <w:multiLevelType w:val="hybridMultilevel"/>
    <w:tmpl w:val="1E667166"/>
    <w:lvl w:ilvl="0" w:tplc="E6EA4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3E2C3C"/>
    <w:multiLevelType w:val="hybridMultilevel"/>
    <w:tmpl w:val="88B04C30"/>
    <w:lvl w:ilvl="0" w:tplc="1932F4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5B5186"/>
    <w:multiLevelType w:val="multilevel"/>
    <w:tmpl w:val="9C9EC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615F4B"/>
    <w:multiLevelType w:val="hybridMultilevel"/>
    <w:tmpl w:val="36FEF870"/>
    <w:lvl w:ilvl="0" w:tplc="705A8A8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8820209"/>
    <w:multiLevelType w:val="hybridMultilevel"/>
    <w:tmpl w:val="822406D6"/>
    <w:lvl w:ilvl="0" w:tplc="8752D2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EB2511"/>
    <w:multiLevelType w:val="hybridMultilevel"/>
    <w:tmpl w:val="57FA7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C55FDD"/>
    <w:multiLevelType w:val="hybridMultilevel"/>
    <w:tmpl w:val="E732E50A"/>
    <w:lvl w:ilvl="0" w:tplc="1932F47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79855FA"/>
    <w:multiLevelType w:val="hybridMultilevel"/>
    <w:tmpl w:val="58EE05A2"/>
    <w:lvl w:ilvl="0" w:tplc="1932F4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A96DD8"/>
    <w:multiLevelType w:val="hybridMultilevel"/>
    <w:tmpl w:val="787E14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A7D5A7B"/>
    <w:multiLevelType w:val="hybridMultilevel"/>
    <w:tmpl w:val="ED6E31D2"/>
    <w:lvl w:ilvl="0" w:tplc="51C8FB4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275AD1"/>
    <w:multiLevelType w:val="hybridMultilevel"/>
    <w:tmpl w:val="86560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33019"/>
    <w:multiLevelType w:val="hybridMultilevel"/>
    <w:tmpl w:val="FA203140"/>
    <w:lvl w:ilvl="0" w:tplc="2E8651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D9546F"/>
    <w:multiLevelType w:val="hybridMultilevel"/>
    <w:tmpl w:val="2FB21372"/>
    <w:lvl w:ilvl="0" w:tplc="BB4835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A4199C"/>
    <w:multiLevelType w:val="hybridMultilevel"/>
    <w:tmpl w:val="963CE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AF3C07"/>
    <w:multiLevelType w:val="hybridMultilevel"/>
    <w:tmpl w:val="1DC0D02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8"/>
  </w:num>
  <w:num w:numId="4">
    <w:abstractNumId w:val="26"/>
  </w:num>
  <w:num w:numId="5">
    <w:abstractNumId w:val="21"/>
  </w:num>
  <w:num w:numId="6">
    <w:abstractNumId w:val="25"/>
  </w:num>
  <w:num w:numId="7">
    <w:abstractNumId w:val="0"/>
  </w:num>
  <w:num w:numId="8">
    <w:abstractNumId w:val="13"/>
  </w:num>
  <w:num w:numId="9">
    <w:abstractNumId w:val="38"/>
  </w:num>
  <w:num w:numId="10">
    <w:abstractNumId w:val="40"/>
  </w:num>
  <w:num w:numId="11">
    <w:abstractNumId w:val="5"/>
  </w:num>
  <w:num w:numId="12">
    <w:abstractNumId w:val="15"/>
  </w:num>
  <w:num w:numId="13">
    <w:abstractNumId w:val="1"/>
  </w:num>
  <w:num w:numId="14">
    <w:abstractNumId w:val="20"/>
  </w:num>
  <w:num w:numId="15">
    <w:abstractNumId w:val="23"/>
  </w:num>
  <w:num w:numId="16">
    <w:abstractNumId w:val="30"/>
  </w:num>
  <w:num w:numId="17">
    <w:abstractNumId w:val="27"/>
  </w:num>
  <w:num w:numId="18">
    <w:abstractNumId w:val="2"/>
  </w:num>
  <w:num w:numId="19">
    <w:abstractNumId w:val="22"/>
  </w:num>
  <w:num w:numId="20">
    <w:abstractNumId w:val="39"/>
  </w:num>
  <w:num w:numId="21">
    <w:abstractNumId w:val="16"/>
  </w:num>
  <w:num w:numId="22">
    <w:abstractNumId w:val="31"/>
  </w:num>
  <w:num w:numId="23">
    <w:abstractNumId w:val="7"/>
  </w:num>
  <w:num w:numId="24">
    <w:abstractNumId w:val="18"/>
  </w:num>
  <w:num w:numId="25">
    <w:abstractNumId w:val="6"/>
  </w:num>
  <w:num w:numId="26">
    <w:abstractNumId w:val="41"/>
  </w:num>
  <w:num w:numId="27">
    <w:abstractNumId w:val="17"/>
  </w:num>
  <w:num w:numId="28">
    <w:abstractNumId w:val="19"/>
  </w:num>
  <w:num w:numId="29">
    <w:abstractNumId w:val="37"/>
  </w:num>
  <w:num w:numId="30">
    <w:abstractNumId w:val="14"/>
  </w:num>
  <w:num w:numId="31">
    <w:abstractNumId w:val="34"/>
  </w:num>
  <w:num w:numId="32">
    <w:abstractNumId w:val="11"/>
  </w:num>
  <w:num w:numId="33">
    <w:abstractNumId w:val="35"/>
  </w:num>
  <w:num w:numId="34">
    <w:abstractNumId w:val="24"/>
  </w:num>
  <w:num w:numId="35">
    <w:abstractNumId w:val="29"/>
  </w:num>
  <w:num w:numId="36">
    <w:abstractNumId w:val="4"/>
  </w:num>
  <w:num w:numId="37">
    <w:abstractNumId w:val="36"/>
  </w:num>
  <w:num w:numId="38">
    <w:abstractNumId w:val="9"/>
  </w:num>
  <w:num w:numId="39">
    <w:abstractNumId w:val="42"/>
  </w:num>
  <w:num w:numId="40">
    <w:abstractNumId w:val="12"/>
  </w:num>
  <w:num w:numId="41">
    <w:abstractNumId w:val="33"/>
  </w:num>
  <w:num w:numId="42">
    <w:abstractNumId w:val="3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A5B"/>
    <w:rsid w:val="00002047"/>
    <w:rsid w:val="00017258"/>
    <w:rsid w:val="00023C63"/>
    <w:rsid w:val="00023FD6"/>
    <w:rsid w:val="0002558E"/>
    <w:rsid w:val="00025A45"/>
    <w:rsid w:val="00033F03"/>
    <w:rsid w:val="000507C5"/>
    <w:rsid w:val="00051619"/>
    <w:rsid w:val="000561AB"/>
    <w:rsid w:val="00065E48"/>
    <w:rsid w:val="00067E38"/>
    <w:rsid w:val="00071890"/>
    <w:rsid w:val="000810A3"/>
    <w:rsid w:val="00082C5F"/>
    <w:rsid w:val="000833D2"/>
    <w:rsid w:val="00093AF4"/>
    <w:rsid w:val="00096FFA"/>
    <w:rsid w:val="000A20C5"/>
    <w:rsid w:val="000A44FC"/>
    <w:rsid w:val="000A56D1"/>
    <w:rsid w:val="000B4F72"/>
    <w:rsid w:val="000C1EA1"/>
    <w:rsid w:val="000D53EE"/>
    <w:rsid w:val="000F3629"/>
    <w:rsid w:val="000F71BA"/>
    <w:rsid w:val="001040D9"/>
    <w:rsid w:val="001110A1"/>
    <w:rsid w:val="00123602"/>
    <w:rsid w:val="001240D8"/>
    <w:rsid w:val="00130AF4"/>
    <w:rsid w:val="0013179C"/>
    <w:rsid w:val="001336BF"/>
    <w:rsid w:val="00136BE6"/>
    <w:rsid w:val="001429AB"/>
    <w:rsid w:val="001459BB"/>
    <w:rsid w:val="00155CF7"/>
    <w:rsid w:val="0017522B"/>
    <w:rsid w:val="00184C16"/>
    <w:rsid w:val="001A1892"/>
    <w:rsid w:val="001A1B33"/>
    <w:rsid w:val="001A3448"/>
    <w:rsid w:val="001A53FF"/>
    <w:rsid w:val="001B103A"/>
    <w:rsid w:val="001E4FF8"/>
    <w:rsid w:val="001E7898"/>
    <w:rsid w:val="00200496"/>
    <w:rsid w:val="00205960"/>
    <w:rsid w:val="00210CD2"/>
    <w:rsid w:val="00215B9B"/>
    <w:rsid w:val="002167DD"/>
    <w:rsid w:val="0022028C"/>
    <w:rsid w:val="002221C2"/>
    <w:rsid w:val="00225B2B"/>
    <w:rsid w:val="00226B08"/>
    <w:rsid w:val="0023558B"/>
    <w:rsid w:val="002514B1"/>
    <w:rsid w:val="00255CDD"/>
    <w:rsid w:val="00256231"/>
    <w:rsid w:val="00264E23"/>
    <w:rsid w:val="00272524"/>
    <w:rsid w:val="00280D57"/>
    <w:rsid w:val="002B3651"/>
    <w:rsid w:val="002C1CAB"/>
    <w:rsid w:val="002C6177"/>
    <w:rsid w:val="002D3673"/>
    <w:rsid w:val="002D3A3F"/>
    <w:rsid w:val="002D531C"/>
    <w:rsid w:val="002E25E6"/>
    <w:rsid w:val="002E37DB"/>
    <w:rsid w:val="002E535D"/>
    <w:rsid w:val="002E7592"/>
    <w:rsid w:val="002F1305"/>
    <w:rsid w:val="002F4D70"/>
    <w:rsid w:val="0034212F"/>
    <w:rsid w:val="00346D81"/>
    <w:rsid w:val="003506DF"/>
    <w:rsid w:val="00351AD1"/>
    <w:rsid w:val="003579A7"/>
    <w:rsid w:val="00364DE4"/>
    <w:rsid w:val="00384AC7"/>
    <w:rsid w:val="00386194"/>
    <w:rsid w:val="0039035F"/>
    <w:rsid w:val="003913C0"/>
    <w:rsid w:val="00391F58"/>
    <w:rsid w:val="00396544"/>
    <w:rsid w:val="00397050"/>
    <w:rsid w:val="003B1B5D"/>
    <w:rsid w:val="003B59C8"/>
    <w:rsid w:val="003C56E9"/>
    <w:rsid w:val="003C5A6C"/>
    <w:rsid w:val="003C6F05"/>
    <w:rsid w:val="003C7530"/>
    <w:rsid w:val="003D28FB"/>
    <w:rsid w:val="003D57C8"/>
    <w:rsid w:val="003D62C1"/>
    <w:rsid w:val="003E1307"/>
    <w:rsid w:val="003E50ED"/>
    <w:rsid w:val="00443FE4"/>
    <w:rsid w:val="004458FB"/>
    <w:rsid w:val="0044596C"/>
    <w:rsid w:val="00450743"/>
    <w:rsid w:val="00456F99"/>
    <w:rsid w:val="00460588"/>
    <w:rsid w:val="004732B6"/>
    <w:rsid w:val="0048141E"/>
    <w:rsid w:val="00486971"/>
    <w:rsid w:val="004872BF"/>
    <w:rsid w:val="00487AFA"/>
    <w:rsid w:val="00492733"/>
    <w:rsid w:val="004A32BE"/>
    <w:rsid w:val="004A6367"/>
    <w:rsid w:val="004A6892"/>
    <w:rsid w:val="004C5D4E"/>
    <w:rsid w:val="004C7E3C"/>
    <w:rsid w:val="004D5A56"/>
    <w:rsid w:val="004E0601"/>
    <w:rsid w:val="004E706A"/>
    <w:rsid w:val="004F2485"/>
    <w:rsid w:val="004F319C"/>
    <w:rsid w:val="00511264"/>
    <w:rsid w:val="00517D21"/>
    <w:rsid w:val="0052565D"/>
    <w:rsid w:val="00542F2E"/>
    <w:rsid w:val="00544E52"/>
    <w:rsid w:val="005458AC"/>
    <w:rsid w:val="00545CFD"/>
    <w:rsid w:val="0055472B"/>
    <w:rsid w:val="005878B1"/>
    <w:rsid w:val="005A2764"/>
    <w:rsid w:val="005B5586"/>
    <w:rsid w:val="005D0E66"/>
    <w:rsid w:val="005D1735"/>
    <w:rsid w:val="005D3A4D"/>
    <w:rsid w:val="005D54C3"/>
    <w:rsid w:val="005D6315"/>
    <w:rsid w:val="005E64E5"/>
    <w:rsid w:val="005E6F8B"/>
    <w:rsid w:val="005F2E8D"/>
    <w:rsid w:val="005F5505"/>
    <w:rsid w:val="006069A3"/>
    <w:rsid w:val="006170EC"/>
    <w:rsid w:val="006228AA"/>
    <w:rsid w:val="00623D20"/>
    <w:rsid w:val="00633448"/>
    <w:rsid w:val="006334FC"/>
    <w:rsid w:val="00640B0F"/>
    <w:rsid w:val="00642E43"/>
    <w:rsid w:val="00643719"/>
    <w:rsid w:val="0064712C"/>
    <w:rsid w:val="006563EE"/>
    <w:rsid w:val="00661774"/>
    <w:rsid w:val="00663432"/>
    <w:rsid w:val="00672A39"/>
    <w:rsid w:val="00673B66"/>
    <w:rsid w:val="00676648"/>
    <w:rsid w:val="006806D3"/>
    <w:rsid w:val="00680F1E"/>
    <w:rsid w:val="00685826"/>
    <w:rsid w:val="00694857"/>
    <w:rsid w:val="00696D49"/>
    <w:rsid w:val="00697348"/>
    <w:rsid w:val="006A25DC"/>
    <w:rsid w:val="006A295F"/>
    <w:rsid w:val="006A42B6"/>
    <w:rsid w:val="006B47FA"/>
    <w:rsid w:val="006D0407"/>
    <w:rsid w:val="006E3B88"/>
    <w:rsid w:val="006F42D1"/>
    <w:rsid w:val="006F6188"/>
    <w:rsid w:val="007002F9"/>
    <w:rsid w:val="007025F5"/>
    <w:rsid w:val="0071617D"/>
    <w:rsid w:val="00721583"/>
    <w:rsid w:val="00733718"/>
    <w:rsid w:val="007501C4"/>
    <w:rsid w:val="007508F6"/>
    <w:rsid w:val="00753165"/>
    <w:rsid w:val="0075373C"/>
    <w:rsid w:val="007550D9"/>
    <w:rsid w:val="0076172E"/>
    <w:rsid w:val="00775B4A"/>
    <w:rsid w:val="00783ED8"/>
    <w:rsid w:val="00793AF1"/>
    <w:rsid w:val="00796706"/>
    <w:rsid w:val="007A45E0"/>
    <w:rsid w:val="007A7D66"/>
    <w:rsid w:val="007B238A"/>
    <w:rsid w:val="007B2449"/>
    <w:rsid w:val="007B44D7"/>
    <w:rsid w:val="007C5EB3"/>
    <w:rsid w:val="007D5746"/>
    <w:rsid w:val="007E5359"/>
    <w:rsid w:val="007E5F71"/>
    <w:rsid w:val="007F2471"/>
    <w:rsid w:val="007F4657"/>
    <w:rsid w:val="007F55E4"/>
    <w:rsid w:val="007F68F0"/>
    <w:rsid w:val="00804BD0"/>
    <w:rsid w:val="008123A4"/>
    <w:rsid w:val="00813597"/>
    <w:rsid w:val="00817369"/>
    <w:rsid w:val="008273B5"/>
    <w:rsid w:val="008324AB"/>
    <w:rsid w:val="008336CD"/>
    <w:rsid w:val="00835D0C"/>
    <w:rsid w:val="008371C2"/>
    <w:rsid w:val="0084319C"/>
    <w:rsid w:val="00865392"/>
    <w:rsid w:val="008673A4"/>
    <w:rsid w:val="00874C34"/>
    <w:rsid w:val="008800D0"/>
    <w:rsid w:val="008825EC"/>
    <w:rsid w:val="00883884"/>
    <w:rsid w:val="008849A0"/>
    <w:rsid w:val="00886980"/>
    <w:rsid w:val="008919F7"/>
    <w:rsid w:val="0089567F"/>
    <w:rsid w:val="008A766B"/>
    <w:rsid w:val="008B0785"/>
    <w:rsid w:val="008B3410"/>
    <w:rsid w:val="008B6E5F"/>
    <w:rsid w:val="008C598D"/>
    <w:rsid w:val="008C604A"/>
    <w:rsid w:val="008D16B8"/>
    <w:rsid w:val="008E09C9"/>
    <w:rsid w:val="00900B69"/>
    <w:rsid w:val="0090532D"/>
    <w:rsid w:val="009055BC"/>
    <w:rsid w:val="00906613"/>
    <w:rsid w:val="00914258"/>
    <w:rsid w:val="009155C3"/>
    <w:rsid w:val="00920A9B"/>
    <w:rsid w:val="00921AED"/>
    <w:rsid w:val="0092205C"/>
    <w:rsid w:val="00931386"/>
    <w:rsid w:val="00934CED"/>
    <w:rsid w:val="0093565E"/>
    <w:rsid w:val="00943F59"/>
    <w:rsid w:val="00950962"/>
    <w:rsid w:val="00951164"/>
    <w:rsid w:val="00952589"/>
    <w:rsid w:val="00966AFB"/>
    <w:rsid w:val="00986BDF"/>
    <w:rsid w:val="009C394E"/>
    <w:rsid w:val="009C3FBB"/>
    <w:rsid w:val="009C6B67"/>
    <w:rsid w:val="009C7BFA"/>
    <w:rsid w:val="009D3EF2"/>
    <w:rsid w:val="009E2B9E"/>
    <w:rsid w:val="009E4250"/>
    <w:rsid w:val="009E7767"/>
    <w:rsid w:val="009F4F42"/>
    <w:rsid w:val="00A04D4F"/>
    <w:rsid w:val="00A05E7F"/>
    <w:rsid w:val="00A12825"/>
    <w:rsid w:val="00A135FE"/>
    <w:rsid w:val="00A17AB4"/>
    <w:rsid w:val="00A277DC"/>
    <w:rsid w:val="00A27EC9"/>
    <w:rsid w:val="00A36C34"/>
    <w:rsid w:val="00A429C4"/>
    <w:rsid w:val="00A43740"/>
    <w:rsid w:val="00A50EF3"/>
    <w:rsid w:val="00A50F0A"/>
    <w:rsid w:val="00A51F09"/>
    <w:rsid w:val="00A52F37"/>
    <w:rsid w:val="00A54AAC"/>
    <w:rsid w:val="00A600A8"/>
    <w:rsid w:val="00A702D4"/>
    <w:rsid w:val="00A72706"/>
    <w:rsid w:val="00A869B7"/>
    <w:rsid w:val="00A8710E"/>
    <w:rsid w:val="00A90E88"/>
    <w:rsid w:val="00A92DB6"/>
    <w:rsid w:val="00A93E2E"/>
    <w:rsid w:val="00A9477A"/>
    <w:rsid w:val="00AA285E"/>
    <w:rsid w:val="00AA47DF"/>
    <w:rsid w:val="00AA5863"/>
    <w:rsid w:val="00AB22B3"/>
    <w:rsid w:val="00AB2EF8"/>
    <w:rsid w:val="00AC2051"/>
    <w:rsid w:val="00AC4696"/>
    <w:rsid w:val="00AD7224"/>
    <w:rsid w:val="00AD7783"/>
    <w:rsid w:val="00AD7A5B"/>
    <w:rsid w:val="00AE4E68"/>
    <w:rsid w:val="00AF36B3"/>
    <w:rsid w:val="00B018B8"/>
    <w:rsid w:val="00B03760"/>
    <w:rsid w:val="00B131F9"/>
    <w:rsid w:val="00B153E5"/>
    <w:rsid w:val="00B15C0B"/>
    <w:rsid w:val="00B2462E"/>
    <w:rsid w:val="00B3375C"/>
    <w:rsid w:val="00B33F13"/>
    <w:rsid w:val="00B474DF"/>
    <w:rsid w:val="00B61DEF"/>
    <w:rsid w:val="00B6553B"/>
    <w:rsid w:val="00B65A7F"/>
    <w:rsid w:val="00B6756C"/>
    <w:rsid w:val="00B70806"/>
    <w:rsid w:val="00B72CDD"/>
    <w:rsid w:val="00B76093"/>
    <w:rsid w:val="00B7636E"/>
    <w:rsid w:val="00B824E4"/>
    <w:rsid w:val="00B86D2B"/>
    <w:rsid w:val="00B876C0"/>
    <w:rsid w:val="00B9262D"/>
    <w:rsid w:val="00B92CCB"/>
    <w:rsid w:val="00B946C6"/>
    <w:rsid w:val="00BA79EE"/>
    <w:rsid w:val="00BB0371"/>
    <w:rsid w:val="00BB2F44"/>
    <w:rsid w:val="00BC2821"/>
    <w:rsid w:val="00BC6AE3"/>
    <w:rsid w:val="00BD2568"/>
    <w:rsid w:val="00BD3F19"/>
    <w:rsid w:val="00BE0673"/>
    <w:rsid w:val="00BE5196"/>
    <w:rsid w:val="00BE691C"/>
    <w:rsid w:val="00C0706B"/>
    <w:rsid w:val="00C07CFE"/>
    <w:rsid w:val="00C15BDF"/>
    <w:rsid w:val="00C15CE6"/>
    <w:rsid w:val="00C20901"/>
    <w:rsid w:val="00C22146"/>
    <w:rsid w:val="00C32567"/>
    <w:rsid w:val="00C332E5"/>
    <w:rsid w:val="00C66BC4"/>
    <w:rsid w:val="00C709CB"/>
    <w:rsid w:val="00C74369"/>
    <w:rsid w:val="00C84207"/>
    <w:rsid w:val="00C87242"/>
    <w:rsid w:val="00C87921"/>
    <w:rsid w:val="00C94170"/>
    <w:rsid w:val="00C96620"/>
    <w:rsid w:val="00C96824"/>
    <w:rsid w:val="00C96A40"/>
    <w:rsid w:val="00CA2441"/>
    <w:rsid w:val="00CB71F1"/>
    <w:rsid w:val="00CB7485"/>
    <w:rsid w:val="00CC3922"/>
    <w:rsid w:val="00CD7163"/>
    <w:rsid w:val="00CE11A8"/>
    <w:rsid w:val="00CE3175"/>
    <w:rsid w:val="00CE34C4"/>
    <w:rsid w:val="00CF389C"/>
    <w:rsid w:val="00D02632"/>
    <w:rsid w:val="00D06D63"/>
    <w:rsid w:val="00D1059E"/>
    <w:rsid w:val="00D10973"/>
    <w:rsid w:val="00D13BF1"/>
    <w:rsid w:val="00D141ED"/>
    <w:rsid w:val="00D153F8"/>
    <w:rsid w:val="00D2150C"/>
    <w:rsid w:val="00D21C69"/>
    <w:rsid w:val="00D2499B"/>
    <w:rsid w:val="00D24AFB"/>
    <w:rsid w:val="00D257C2"/>
    <w:rsid w:val="00D26637"/>
    <w:rsid w:val="00D33912"/>
    <w:rsid w:val="00D3475B"/>
    <w:rsid w:val="00D348A3"/>
    <w:rsid w:val="00D42FAF"/>
    <w:rsid w:val="00D62B3E"/>
    <w:rsid w:val="00D65641"/>
    <w:rsid w:val="00D6794D"/>
    <w:rsid w:val="00D70B37"/>
    <w:rsid w:val="00D71F80"/>
    <w:rsid w:val="00D72C66"/>
    <w:rsid w:val="00D80C44"/>
    <w:rsid w:val="00D9249D"/>
    <w:rsid w:val="00DA0087"/>
    <w:rsid w:val="00DA29C6"/>
    <w:rsid w:val="00DB58F0"/>
    <w:rsid w:val="00DC5694"/>
    <w:rsid w:val="00DD109B"/>
    <w:rsid w:val="00DD25D4"/>
    <w:rsid w:val="00DD5ED7"/>
    <w:rsid w:val="00DE093B"/>
    <w:rsid w:val="00DF67BA"/>
    <w:rsid w:val="00DF74C7"/>
    <w:rsid w:val="00E03042"/>
    <w:rsid w:val="00E031B6"/>
    <w:rsid w:val="00E0338B"/>
    <w:rsid w:val="00E24AE0"/>
    <w:rsid w:val="00E2659C"/>
    <w:rsid w:val="00E524D3"/>
    <w:rsid w:val="00E63494"/>
    <w:rsid w:val="00E65734"/>
    <w:rsid w:val="00E71017"/>
    <w:rsid w:val="00E72660"/>
    <w:rsid w:val="00E7545F"/>
    <w:rsid w:val="00E76EDF"/>
    <w:rsid w:val="00E81EF5"/>
    <w:rsid w:val="00E85A96"/>
    <w:rsid w:val="00E90498"/>
    <w:rsid w:val="00EA15C1"/>
    <w:rsid w:val="00EA2C81"/>
    <w:rsid w:val="00EB40B3"/>
    <w:rsid w:val="00EB4C33"/>
    <w:rsid w:val="00EB5462"/>
    <w:rsid w:val="00EC4F6D"/>
    <w:rsid w:val="00EF4ACB"/>
    <w:rsid w:val="00EF6D1A"/>
    <w:rsid w:val="00F034AD"/>
    <w:rsid w:val="00F11220"/>
    <w:rsid w:val="00F212F3"/>
    <w:rsid w:val="00F236D5"/>
    <w:rsid w:val="00F24C8C"/>
    <w:rsid w:val="00F341C2"/>
    <w:rsid w:val="00F44B25"/>
    <w:rsid w:val="00F549C6"/>
    <w:rsid w:val="00F65F46"/>
    <w:rsid w:val="00F67C69"/>
    <w:rsid w:val="00F713B2"/>
    <w:rsid w:val="00F71E2B"/>
    <w:rsid w:val="00F72CF4"/>
    <w:rsid w:val="00F8690E"/>
    <w:rsid w:val="00F90DA8"/>
    <w:rsid w:val="00F91FF7"/>
    <w:rsid w:val="00F95874"/>
    <w:rsid w:val="00FB570D"/>
    <w:rsid w:val="00FC1CB5"/>
    <w:rsid w:val="00FC328A"/>
    <w:rsid w:val="00FE2504"/>
    <w:rsid w:val="00FF2F2E"/>
    <w:rsid w:val="00FF4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53" type="connector" idref="#_x0000_s1130"/>
        <o:r id="V:Rule54" type="connector" idref="#_x0000_s1120"/>
        <o:r id="V:Rule55" type="connector" idref="#_x0000_s1099"/>
        <o:r id="V:Rule56" type="connector" idref="#_x0000_s1044"/>
        <o:r id="V:Rule57" type="connector" idref="#_x0000_s1081"/>
        <o:r id="V:Rule58" type="connector" idref="#_x0000_s1118"/>
        <o:r id="V:Rule59" type="connector" idref="#_x0000_s1046"/>
        <o:r id="V:Rule60" type="connector" idref="#_x0000_s1093"/>
        <o:r id="V:Rule61" type="connector" idref="#_x0000_s1096"/>
        <o:r id="V:Rule62" type="connector" idref="#_x0000_s1076"/>
        <o:r id="V:Rule63" type="connector" idref="#_x0000_s1125"/>
        <o:r id="V:Rule64" type="connector" idref="#_x0000_s1049"/>
        <o:r id="V:Rule65" type="connector" idref="#_x0000_s1092"/>
        <o:r id="V:Rule66" type="connector" idref="#_x0000_s1110"/>
        <o:r id="V:Rule67" type="connector" idref="#_x0000_s1043"/>
        <o:r id="V:Rule68" type="connector" idref="#_x0000_s1073"/>
        <o:r id="V:Rule69" type="connector" idref="#_x0000_s1075"/>
        <o:r id="V:Rule70" type="connector" idref="#_x0000_s1129"/>
        <o:r id="V:Rule71" type="connector" idref="#_x0000_s1088"/>
        <o:r id="V:Rule72" type="connector" idref="#_x0000_s1115"/>
        <o:r id="V:Rule73" type="connector" idref="#_x0000_s1089"/>
        <o:r id="V:Rule74" type="connector" idref="#_x0000_s1128"/>
        <o:r id="V:Rule75" type="connector" idref="#_x0000_s1047"/>
        <o:r id="V:Rule76" type="connector" idref="#_x0000_s1113"/>
        <o:r id="V:Rule77" type="connector" idref="#_x0000_s1112"/>
        <o:r id="V:Rule78" type="connector" idref="#_x0000_s1114"/>
        <o:r id="V:Rule79" type="connector" idref="#_x0000_s1131"/>
        <o:r id="V:Rule80" type="connector" idref="#_x0000_s1072"/>
        <o:r id="V:Rule81" type="connector" idref="#_x0000_s1116"/>
        <o:r id="V:Rule82" type="connector" idref="#_x0000_s1100"/>
        <o:r id="V:Rule83" type="connector" idref="#_x0000_s1069"/>
        <o:r id="V:Rule84" type="connector" idref="#_x0000_s1101"/>
        <o:r id="V:Rule85" type="connector" idref="#_x0000_s1048"/>
        <o:r id="V:Rule86" type="connector" idref="#_x0000_s1119"/>
        <o:r id="V:Rule87" type="connector" idref="#_x0000_s1094"/>
        <o:r id="V:Rule88" type="connector" idref="#_x0000_s1071"/>
        <o:r id="V:Rule89" type="connector" idref="#_x0000_s1074"/>
        <o:r id="V:Rule90" type="connector" idref="#_x0000_s1126"/>
        <o:r id="V:Rule91" type="connector" idref="#_x0000_s1117"/>
        <o:r id="V:Rule92" type="connector" idref="#_x0000_s1122"/>
        <o:r id="V:Rule93" type="connector" idref="#_x0000_s1097"/>
        <o:r id="V:Rule94" type="connector" idref="#_x0000_s1090"/>
        <o:r id="V:Rule95" type="connector" idref="#_x0000_s1123"/>
        <o:r id="V:Rule96" type="connector" idref="#_x0000_s1080"/>
        <o:r id="V:Rule97" type="connector" idref="#_x0000_s1045"/>
        <o:r id="V:Rule98" type="connector" idref="#_x0000_s1083"/>
        <o:r id="V:Rule99" type="connector" idref="#_x0000_s1102"/>
        <o:r id="V:Rule100" type="connector" idref="#_x0000_s1082"/>
        <o:r id="V:Rule101" type="connector" idref="#_x0000_s1124"/>
        <o:r id="V:Rule102" type="connector" idref="#_x0000_s1095"/>
        <o:r id="V:Rule103" type="connector" idref="#_x0000_s1098"/>
        <o:r id="V:Rule104" type="connector" idref="#_x0000_s11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F2E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73B66"/>
    <w:pPr>
      <w:keepNext/>
      <w:keepLines/>
      <w:widowControl/>
      <w:spacing w:before="2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96620"/>
    <w:pPr>
      <w:keepNext/>
      <w:keepLines/>
      <w:widowControl/>
      <w:spacing w:before="4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F31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F2E"/>
    <w:pPr>
      <w:ind w:left="720"/>
      <w:contextualSpacing/>
    </w:pPr>
  </w:style>
  <w:style w:type="paragraph" w:styleId="a5">
    <w:name w:val="No Spacing"/>
    <w:uiPriority w:val="1"/>
    <w:qFormat/>
    <w:rsid w:val="00542F2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6">
    <w:name w:val="Table Grid"/>
    <w:basedOn w:val="a1"/>
    <w:uiPriority w:val="59"/>
    <w:rsid w:val="00542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542F2E"/>
    <w:rPr>
      <w:rFonts w:ascii="Arial" w:eastAsia="Times New Roman" w:hAnsi="Arial" w:cs="Times New Roman"/>
      <w:szCs w:val="24"/>
      <w:lang w:val="en-GB"/>
    </w:rPr>
  </w:style>
  <w:style w:type="character" w:customStyle="1" w:styleId="NESNormalChar">
    <w:name w:val="NES Normal Char"/>
    <w:link w:val="NESNormal"/>
    <w:locked/>
    <w:rsid w:val="00542F2E"/>
    <w:rPr>
      <w:rFonts w:ascii="Arial" w:hAnsi="Arial" w:cs="Arial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542F2E"/>
    <w:pPr>
      <w:spacing w:after="240" w:line="360" w:lineRule="auto"/>
    </w:pPr>
    <w:rPr>
      <w:rFonts w:eastAsiaTheme="minorHAnsi" w:cs="Arial"/>
      <w:sz w:val="20"/>
      <w:szCs w:val="2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42F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F2E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Normal (Web)"/>
    <w:basedOn w:val="a"/>
    <w:uiPriority w:val="99"/>
    <w:unhideWhenUsed/>
    <w:rsid w:val="007508F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a">
    <w:name w:val="Strong"/>
    <w:basedOn w:val="a0"/>
    <w:uiPriority w:val="22"/>
    <w:qFormat/>
    <w:rsid w:val="007508F6"/>
    <w:rPr>
      <w:b/>
      <w:bCs/>
    </w:rPr>
  </w:style>
  <w:style w:type="character" w:styleId="ab">
    <w:name w:val="Hyperlink"/>
    <w:basedOn w:val="a0"/>
    <w:uiPriority w:val="99"/>
    <w:unhideWhenUsed/>
    <w:rsid w:val="008C604A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3179C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966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3B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NESEnglishTableChar">
    <w:name w:val="NES English Table Char"/>
    <w:link w:val="NESEnglishTable"/>
    <w:locked/>
    <w:rsid w:val="00817369"/>
    <w:rPr>
      <w:rFonts w:ascii="PJOAB H+ Meta Book LF" w:hAnsi="PJOAB H+ Meta Book LF"/>
      <w:sz w:val="24"/>
      <w:szCs w:val="24"/>
      <w:lang w:val="en-GB" w:eastAsia="en-GB"/>
    </w:rPr>
  </w:style>
  <w:style w:type="paragraph" w:customStyle="1" w:styleId="NESEnglishTable">
    <w:name w:val="NES English Table"/>
    <w:basedOn w:val="a"/>
    <w:link w:val="NESEnglishTableChar"/>
    <w:autoRedefine/>
    <w:rsid w:val="00817369"/>
    <w:pPr>
      <w:spacing w:after="120" w:line="288" w:lineRule="auto"/>
      <w:jc w:val="both"/>
    </w:pPr>
    <w:rPr>
      <w:rFonts w:ascii="PJOAB H+ Meta Book LF" w:eastAsiaTheme="minorHAnsi" w:hAnsi="PJOAB H+ Meta Book LF" w:cstheme="minorBidi"/>
      <w:sz w:val="24"/>
      <w:lang w:eastAsia="en-GB"/>
    </w:rPr>
  </w:style>
  <w:style w:type="character" w:customStyle="1" w:styleId="tlid-translation">
    <w:name w:val="tlid-translation"/>
    <w:basedOn w:val="a0"/>
    <w:rsid w:val="00BC2821"/>
  </w:style>
  <w:style w:type="character" w:customStyle="1" w:styleId="l6">
    <w:name w:val="l6"/>
    <w:basedOn w:val="a0"/>
    <w:rsid w:val="001A1B33"/>
  </w:style>
  <w:style w:type="character" w:customStyle="1" w:styleId="ad">
    <w:name w:val="a"/>
    <w:basedOn w:val="a0"/>
    <w:rsid w:val="001A1B33"/>
  </w:style>
  <w:style w:type="character" w:customStyle="1" w:styleId="30">
    <w:name w:val="Заголовок 3 Знак"/>
    <w:basedOn w:val="a0"/>
    <w:link w:val="3"/>
    <w:uiPriority w:val="9"/>
    <w:rsid w:val="004F319C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tplayer.ru/?s=%D0%B0%D0%B1%D0%B0%D0%B9%20%D0%BA%D1%83%D0%BD%D0%B0%D0%BD%D0%B1%D0%B0%D0%B5%D0%B2" TargetMode="Externa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WIe4mUAZ1S4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WIe4mUAZ1S4" TargetMode="External"/><Relationship Id="rId5" Type="http://schemas.openxmlformats.org/officeDocument/2006/relationships/hyperlink" Target="https://www.youtube.com/watch?v=gZzKe1BC2XU" TargetMode="External"/><Relationship Id="rId15" Type="http://schemas.openxmlformats.org/officeDocument/2006/relationships/hyperlink" Target="https://www.youtube.com/watch?v=WIe4mUAZ1S4" TargetMode="External"/><Relationship Id="rId10" Type="http://schemas.openxmlformats.org/officeDocument/2006/relationships/package" Target="embeddings/______Microsoft_Office_PowerPoint1.sld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Шевер</dc:creator>
  <cp:lastModifiedBy>User</cp:lastModifiedBy>
  <cp:revision>2</cp:revision>
  <dcterms:created xsi:type="dcterms:W3CDTF">2020-08-26T05:35:00Z</dcterms:created>
  <dcterms:modified xsi:type="dcterms:W3CDTF">2020-08-26T05:35:00Z</dcterms:modified>
</cp:coreProperties>
</file>