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632" w:type="dxa"/>
        <w:tblInd w:w="-885" w:type="dxa"/>
        <w:tblLayout w:type="fixed"/>
        <w:tblLook w:val="04A0"/>
      </w:tblPr>
      <w:tblGrid>
        <w:gridCol w:w="1832"/>
        <w:gridCol w:w="862"/>
        <w:gridCol w:w="426"/>
        <w:gridCol w:w="1134"/>
        <w:gridCol w:w="2391"/>
        <w:gridCol w:w="1972"/>
        <w:gridCol w:w="2015"/>
      </w:tblGrid>
      <w:tr w:rsidR="00F1077A" w:rsidRPr="00627616" w:rsidTr="003070D8">
        <w:tc>
          <w:tcPr>
            <w:tcW w:w="10632" w:type="dxa"/>
            <w:gridSpan w:val="7"/>
          </w:tcPr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Мектеп: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Төле би атындағы №8 гимназия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Пәні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тілі  Бөлім:</w:t>
            </w:r>
            <w:r w:rsidR="00627616" w:rsidRPr="00627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IV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Жануарлар әлемімен өсімдіктер дүниесі</w:t>
            </w:r>
          </w:p>
          <w:p w:rsidR="00F1077A" w:rsidRPr="004469B5" w:rsidRDefault="00F1077A" w:rsidP="003070D8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тақырыбы: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Жан-жану</w:t>
            </w:r>
            <w:r w:rsidR="006276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рлардың жылға таласуы</w:t>
            </w:r>
          </w:p>
        </w:tc>
      </w:tr>
      <w:tr w:rsidR="00F1077A" w:rsidRPr="00627616" w:rsidTr="003070D8">
        <w:trPr>
          <w:trHeight w:val="285"/>
        </w:trPr>
        <w:tc>
          <w:tcPr>
            <w:tcW w:w="10632" w:type="dxa"/>
            <w:gridSpan w:val="7"/>
          </w:tcPr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  <w:r w:rsidR="00627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27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</w:t>
            </w:r>
            <w:r w:rsidRPr="004469B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Мұғалімнің есімі: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F1077A" w:rsidRPr="004469B5" w:rsidRDefault="00F1077A" w:rsidP="003070D8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: 5</w:t>
            </w:r>
          </w:p>
        </w:tc>
      </w:tr>
      <w:tr w:rsidR="00F1077A" w:rsidRPr="00627616" w:rsidTr="003070D8">
        <w:trPr>
          <w:trHeight w:val="292"/>
        </w:trPr>
        <w:tc>
          <w:tcPr>
            <w:tcW w:w="4254" w:type="dxa"/>
            <w:gridSpan w:val="4"/>
            <w:tcBorders>
              <w:right w:val="single" w:sz="4" w:space="0" w:color="auto"/>
            </w:tcBorders>
          </w:tcPr>
          <w:p w:rsidR="00F1077A" w:rsidRPr="00B22B5D" w:rsidRDefault="00F1077A" w:rsidP="003070D8">
            <w:pPr>
              <w:rPr>
                <w:sz w:val="24"/>
                <w:szCs w:val="24"/>
                <w:lang w:val="kk-KZ"/>
              </w:rPr>
            </w:pPr>
            <w:r w:rsidRPr="004469B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6378" w:type="dxa"/>
            <w:gridSpan w:val="3"/>
            <w:tcBorders>
              <w:left w:val="single" w:sz="4" w:space="0" w:color="auto"/>
            </w:tcBorders>
          </w:tcPr>
          <w:p w:rsidR="00F1077A" w:rsidRPr="00B22B5D" w:rsidRDefault="00F1077A" w:rsidP="003070D8">
            <w:pPr>
              <w:rPr>
                <w:sz w:val="24"/>
                <w:szCs w:val="24"/>
                <w:lang w:val="kk-KZ"/>
              </w:rPr>
            </w:pPr>
            <w:r w:rsidRPr="004469B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Қатыспағандар</w:t>
            </w: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F1077A" w:rsidRPr="00627616" w:rsidTr="003070D8">
        <w:tc>
          <w:tcPr>
            <w:tcW w:w="2694" w:type="dxa"/>
            <w:gridSpan w:val="2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Сабақ негізделген оқу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мақсаты (мақсаттары)</w:t>
            </w:r>
          </w:p>
        </w:tc>
        <w:tc>
          <w:tcPr>
            <w:tcW w:w="7938" w:type="dxa"/>
            <w:gridSpan w:val="5"/>
          </w:tcPr>
          <w:p w:rsidR="00F1077A" w:rsidRPr="0039771F" w:rsidRDefault="00F1077A" w:rsidP="00F1077A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5.1.3</w:t>
            </w:r>
            <w:r w:rsidRPr="00AA366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   Тыңдалған мәтіннің мазмұнын түсіну, негізгі және қосымша ақпаратты анықтау</w:t>
            </w:r>
          </w:p>
        </w:tc>
      </w:tr>
      <w:tr w:rsidR="00F1077A" w:rsidRPr="00B22B5D" w:rsidTr="003070D8">
        <w:trPr>
          <w:trHeight w:val="173"/>
        </w:trPr>
        <w:tc>
          <w:tcPr>
            <w:tcW w:w="1832" w:type="dxa"/>
            <w:vMerge w:val="restart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Сабақ мақсаттары</w:t>
            </w:r>
          </w:p>
        </w:tc>
        <w:tc>
          <w:tcPr>
            <w:tcW w:w="8800" w:type="dxa"/>
            <w:gridSpan w:val="6"/>
            <w:tcBorders>
              <w:bottom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Барлық оқушылар:</w:t>
            </w:r>
          </w:p>
        </w:tc>
      </w:tr>
      <w:tr w:rsidR="00F1077A" w:rsidRPr="00CC331B" w:rsidTr="003070D8">
        <w:trPr>
          <w:trHeight w:val="237"/>
        </w:trPr>
        <w:tc>
          <w:tcPr>
            <w:tcW w:w="1832" w:type="dxa"/>
            <w:vMerge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Оқулықта  берілген тапсырмаларды орындайды. Тақырыпты меңгереді.</w:t>
            </w:r>
          </w:p>
        </w:tc>
      </w:tr>
      <w:tr w:rsidR="00F1077A" w:rsidRPr="00B22B5D" w:rsidTr="003070D8">
        <w:trPr>
          <w:trHeight w:val="91"/>
        </w:trPr>
        <w:tc>
          <w:tcPr>
            <w:tcW w:w="1832" w:type="dxa"/>
            <w:vMerge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Оқушылардың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басым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бө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>ігі:</w:t>
            </w:r>
          </w:p>
        </w:tc>
      </w:tr>
      <w:tr w:rsidR="00F1077A" w:rsidRPr="00CC331B" w:rsidTr="003070D8">
        <w:trPr>
          <w:trHeight w:val="347"/>
        </w:trPr>
        <w:tc>
          <w:tcPr>
            <w:tcW w:w="1832" w:type="dxa"/>
            <w:vMerge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Тақырыптың  маңызы туралы  дәлелдеп айтып бере алады.</w:t>
            </w:r>
          </w:p>
        </w:tc>
      </w:tr>
      <w:tr w:rsidR="00F1077A" w:rsidRPr="00B22B5D" w:rsidTr="003070D8">
        <w:trPr>
          <w:trHeight w:val="274"/>
        </w:trPr>
        <w:tc>
          <w:tcPr>
            <w:tcW w:w="1832" w:type="dxa"/>
            <w:vMerge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Кейбі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оқушылар:</w:t>
            </w:r>
          </w:p>
        </w:tc>
      </w:tr>
      <w:tr w:rsidR="00F1077A" w:rsidRPr="00CC331B" w:rsidTr="003070D8">
        <w:trPr>
          <w:trHeight w:val="291"/>
        </w:trPr>
        <w:tc>
          <w:tcPr>
            <w:tcW w:w="1832" w:type="dxa"/>
            <w:vMerge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F1077A" w:rsidRPr="00EE2E96" w:rsidTr="003070D8">
        <w:trPr>
          <w:trHeight w:val="517"/>
        </w:trPr>
        <w:tc>
          <w:tcPr>
            <w:tcW w:w="1832" w:type="dxa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Бағалау 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800" w:type="dxa"/>
            <w:gridSpan w:val="6"/>
          </w:tcPr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мазмұнын түсінеді;</w:t>
            </w:r>
          </w:p>
          <w:p w:rsidR="00F1077A" w:rsidRPr="004469B5" w:rsidRDefault="00F1077A" w:rsidP="00F1077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және қосымша ақпаратты анықтайды.</w:t>
            </w:r>
          </w:p>
        </w:tc>
      </w:tr>
      <w:tr w:rsidR="00F1077A" w:rsidRPr="009F7949" w:rsidTr="003070D8">
        <w:trPr>
          <w:trHeight w:val="516"/>
        </w:trPr>
        <w:tc>
          <w:tcPr>
            <w:tcW w:w="1832" w:type="dxa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800" w:type="dxa"/>
            <w:gridSpan w:val="6"/>
            <w:hideMark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хат, жарнама, хабарландыру</w:t>
            </w:r>
          </w:p>
        </w:tc>
      </w:tr>
      <w:tr w:rsidR="00F1077A" w:rsidRPr="00627616" w:rsidTr="003070D8">
        <w:trPr>
          <w:trHeight w:val="516"/>
        </w:trPr>
        <w:tc>
          <w:tcPr>
            <w:tcW w:w="1832" w:type="dxa"/>
            <w:hideMark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00" w:type="dxa"/>
            <w:gridSpan w:val="6"/>
            <w:hideMark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F1077A" w:rsidRPr="00EE2E96" w:rsidTr="003070D8">
        <w:tc>
          <w:tcPr>
            <w:tcW w:w="1832" w:type="dxa"/>
            <w:hideMark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00" w:type="dxa"/>
            <w:gridSpan w:val="6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F1077A" w:rsidRPr="00EE2E96" w:rsidTr="003070D8">
        <w:tc>
          <w:tcPr>
            <w:tcW w:w="1832" w:type="dxa"/>
            <w:hideMark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00" w:type="dxa"/>
            <w:gridSpan w:val="6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F1077A" w:rsidRPr="00D81E7F" w:rsidTr="003070D8">
        <w:trPr>
          <w:trHeight w:val="221"/>
        </w:trPr>
        <w:tc>
          <w:tcPr>
            <w:tcW w:w="1832" w:type="dxa"/>
            <w:tcBorders>
              <w:top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Алдыңғы тақырып</w:t>
            </w:r>
          </w:p>
        </w:tc>
        <w:tc>
          <w:tcPr>
            <w:tcW w:w="8800" w:type="dxa"/>
            <w:gridSpan w:val="6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ертегі</w:t>
            </w:r>
          </w:p>
        </w:tc>
      </w:tr>
      <w:tr w:rsidR="00F1077A" w:rsidRPr="00B22B5D" w:rsidTr="003070D8">
        <w:tc>
          <w:tcPr>
            <w:tcW w:w="1832" w:type="dxa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Жоспарланған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уақыт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Жоспарланған жаттығулар (төменде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жоспарланған жаттығулармен қатар,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ескертпелерді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жазыңыз)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1077A" w:rsidRPr="00B22B5D" w:rsidRDefault="00F1077A" w:rsidP="003070D8">
            <w:pPr>
              <w:rPr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F1077A" w:rsidRPr="004F4E95" w:rsidTr="003070D8">
        <w:tc>
          <w:tcPr>
            <w:tcW w:w="1832" w:type="dxa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Басталуы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5 минут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Топқа бөлу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2 минут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Қатар 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түрлеріне қарай 3 топқа бөлініп отырады.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 материал жайлы сұрау, үй тапсырмасын тексеру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1077A" w:rsidRPr="004F4E95" w:rsidRDefault="00F1077A" w:rsidP="003070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аттары</w:t>
            </w:r>
          </w:p>
        </w:tc>
      </w:tr>
      <w:tr w:rsidR="00F1077A" w:rsidRPr="00627616" w:rsidTr="003070D8">
        <w:tc>
          <w:tcPr>
            <w:tcW w:w="1832" w:type="dxa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Ортасы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20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4469B5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Білу және түсіну 10 минут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І. Жан-жануарлар</w:t>
            </w:r>
            <w:r w:rsidRPr="004469B5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 xml:space="preserve"> туралы не айтаcыңдар?</w:t>
            </w:r>
            <w:r w:rsidRPr="004469B5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br/>
              <w:t>1. Қой - төрт түліктің ұсағы. Күзгі терісінен - тон, қысқы терісінен тұлып тігеді. Жүнінен киіз басады. Жіп иіріп, қолғап, шұлық тоқиды. Қойдың сүті қою, жағымды болады.</w:t>
            </w:r>
            <w:r w:rsidRPr="004469B5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br/>
              <w:t>2. Сиыр ірі қараға жатады. Оны көбіне - көп сүті үшін ұстайды. Сиырдың сүтінен қаймақ, май, айран, құрт, сүзбе, ірімшік дайындайды.</w:t>
            </w:r>
            <w:r w:rsidRPr="004469B5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br/>
              <w:t>3. Жылқы - төрт түліктің бірі. Саусаң - қымызы сусын, мінсең - көлік. Суыққа төзімді. Оның майы салқында тоңазымайды. Еті де, қымызы да ем.</w:t>
            </w:r>
            <w:r w:rsidRPr="004469B5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br/>
              <w:t>4. Түйе – түлік басы. Түйе – көштің көлігі. Оған көбінесе жүк артады. Сүтінен шұбат, қымыран дайындайды. Жүнінен жылы киім тоқиды.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4469B5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Қолдану 8 минут  «Интервью» әдісі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Төрт түлік пірлері туралы не білесіңдер? 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Тыйым сөздер.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Қой қырқатын қырықтықты бос қайтармайды, жүнге орап береді.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Қой қоздап жатқанда біреуге мал сыйламайды, сатпайды.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Мал айдап келе жатқан адамға "айдар көбейсін" дейді, ал малшыға "бағар көбейсін" дейді</w:t>
            </w:r>
            <w:r w:rsidR="006276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* Малдың алдынан бос ыдыспен шығуға болмайды.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Мал сүйегін пешке салма.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Қойдың жүнін, мүйізін отқа жақпайды.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Ақты төкпе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Малды теппе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Малға теріс мінбе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* Малдың басынан ұрма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Мақал – мәтел мәйегі: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1. Мал өсірсең қой өсір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Өнімі оның көл көсір</w:t>
            </w:r>
            <w:r w:rsidR="006276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2. Малды баға биі, бабын таба біл</w:t>
            </w:r>
            <w:r w:rsidR="006276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57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«Әлемді шарлау»</w:t>
            </w:r>
            <w:r w:rsidRPr="007D5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түсіндіріледі. Топта президент қалады. Келген өзге топ мүшелеріне берілген білім мазмұнын түсіндіреді.</w:t>
            </w:r>
          </w:p>
          <w:p w:rsidR="00F1077A" w:rsidRPr="00F17B32" w:rsidRDefault="00F1077A" w:rsidP="003070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«Интервью» әдісі</w:t>
            </w:r>
          </w:p>
          <w:p w:rsidR="00F1077A" w:rsidRPr="007D570B" w:rsidRDefault="00627616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</w:t>
            </w:r>
            <w:r w:rsidR="00F107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йларын стикерлерге жазып жабыстырады. </w:t>
            </w:r>
            <w:r w:rsidR="00F107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әр жауапты оқытып ұқсастықтарын, айырмашылықтарын тапқызып көреді.</w:t>
            </w:r>
          </w:p>
        </w:tc>
      </w:tr>
      <w:tr w:rsidR="00F1077A" w:rsidRPr="00067374" w:rsidTr="003070D8">
        <w:tc>
          <w:tcPr>
            <w:tcW w:w="1832" w:type="dxa"/>
          </w:tcPr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1077A" w:rsidRDefault="00F1077A" w:rsidP="003070D8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Төмендегі сөз тіркесін қатыстырып, «Жан-жануарладың жылға таласуы» атты ертегіні негізге ала отырып,  </w:t>
            </w:r>
            <w:r w:rsidR="00DD6151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негізгі және қосымша ақпаратты анықта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 </w:t>
            </w:r>
          </w:p>
          <w:p w:rsidR="00F1077A" w:rsidRDefault="00DD6151" w:rsidP="00F10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 мазмұнын түсінеді</w:t>
            </w:r>
            <w:r w:rsidR="00F1077A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F1077A" w:rsidRDefault="00DD6151" w:rsidP="00F10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Мәтіннен негізгі ақпаратты анықтайды</w:t>
            </w:r>
            <w:r w:rsidR="00F1077A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F1077A" w:rsidRPr="003E0941" w:rsidRDefault="00DD6151" w:rsidP="00F107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Мәтіннен қосымша ақпаратты анықтайды</w:t>
            </w:r>
            <w:r w:rsidR="00F1077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rPr>
                <w:sz w:val="24"/>
                <w:szCs w:val="24"/>
                <w:lang w:val="kk-KZ"/>
              </w:rPr>
            </w:pPr>
          </w:p>
        </w:tc>
      </w:tr>
      <w:tr w:rsidR="00F1077A" w:rsidRPr="00627616" w:rsidTr="003070D8">
        <w:tc>
          <w:tcPr>
            <w:tcW w:w="1832" w:type="dxa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Аяқталуы  20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Талдау 10 минут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Жұмбақтар жасырайық.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Кішкене ғана бойы бар,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Айналдырып киген тоны бар.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Мүйізі айдай иірген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Мұрнын көкке шүйірген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Ірімшік пен құрт майы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Жегенде тілді үйірген.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Қамыс құлақ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Тостаған тұқ.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Мінсең - қанат.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Сүті - дәрі,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Еті - тамақ.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Кезікті бір жануар,</w:t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469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Үстінде екі тауы бар.</w:t>
            </w:r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74F1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Рефлексия 3 минут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Рефлексиялық эссе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Оқушылар мына сұрақтарға жауап бере отырып, сабақта туындаған  ойларын тізбектейді: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Алдымен біз былай деп ойладық.....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Одан кейін біз мына проблемаға тап болдық.............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Проблеманы шешу үшін......жасадық.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Бұдан біз..................көрдік.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Демек, бұл мынаны білдіреді.................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9B5">
              <w:rPr>
                <w:rFonts w:ascii="Times New Roman" w:hAnsi="Times New Roman"/>
                <w:sz w:val="24"/>
                <w:szCs w:val="24"/>
                <w:lang w:val="kk-KZ"/>
              </w:rPr>
              <w:t>Сонымен біз.................деген шешімге келдік.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2A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Жұмбақтар жасырайық.</w:t>
            </w:r>
          </w:p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077A" w:rsidRPr="00F17B32" w:rsidRDefault="00F1077A" w:rsidP="003070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Рефлексиялық эссе</w:t>
            </w:r>
            <w:r w:rsidRPr="00F17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жазылған парақшалар таратамын.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өз топ мүшелерімен бірлесіп жазады.</w:t>
            </w:r>
          </w:p>
        </w:tc>
      </w:tr>
      <w:tr w:rsidR="00F1077A" w:rsidRPr="00B22B5D" w:rsidTr="003070D8">
        <w:tc>
          <w:tcPr>
            <w:tcW w:w="10632" w:type="dxa"/>
            <w:gridSpan w:val="7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Қ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осымша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ақпарат</w:t>
            </w:r>
          </w:p>
        </w:tc>
      </w:tr>
      <w:tr w:rsidR="00F1077A" w:rsidRPr="00B22B5D" w:rsidTr="003070D8">
        <w:tc>
          <w:tcPr>
            <w:tcW w:w="3120" w:type="dxa"/>
            <w:gridSpan w:val="3"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Саралау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Сіз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қосымша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көмек көрсетуді қалай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жоспарлайсыз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Сіз</w:t>
            </w:r>
            <w:proofErr w:type="spellEnd"/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қабілеті жоғары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оқ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ушылар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ға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тапсырманы</w:t>
            </w:r>
            <w:proofErr w:type="spellEnd"/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күрделендіруді қалай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жоспарлайсыз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Бағалау - Оқушылардың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үйренгенін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тексеруді</w:t>
            </w:r>
            <w:proofErr w:type="spellEnd"/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қалай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жоспарлайсыз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987" w:type="dxa"/>
            <w:gridSpan w:val="2"/>
            <w:tcBorders>
              <w:left w:val="single" w:sz="4" w:space="0" w:color="auto"/>
            </w:tcBorders>
          </w:tcPr>
          <w:p w:rsidR="00F1077A" w:rsidRPr="00E74F1E" w:rsidRDefault="00F1077A" w:rsidP="003070D8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E74F1E">
              <w:rPr>
                <w:rFonts w:ascii="Times New Roman" w:hAnsi="Times New Roman"/>
              </w:rPr>
              <w:t>П</w:t>
            </w:r>
            <w:proofErr w:type="gramEnd"/>
            <w:r w:rsidRPr="00E74F1E">
              <w:rPr>
                <w:rFonts w:ascii="Times New Roman" w:hAnsi="Times New Roman"/>
              </w:rPr>
              <w:t xml:space="preserve">əнаралық </w:t>
            </w:r>
            <w:proofErr w:type="spellStart"/>
            <w:r w:rsidRPr="00E74F1E">
              <w:rPr>
                <w:rFonts w:ascii="Times New Roman" w:hAnsi="Times New Roman"/>
              </w:rPr>
              <w:t>байланыс</w:t>
            </w:r>
            <w:proofErr w:type="spellEnd"/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</w:rPr>
            </w:pPr>
            <w:r w:rsidRPr="00E74F1E">
              <w:rPr>
                <w:rFonts w:ascii="Times New Roman" w:hAnsi="Times New Roman"/>
              </w:rPr>
              <w:t>Қауіпсізді</w:t>
            </w:r>
            <w:proofErr w:type="gramStart"/>
            <w:r w:rsidRPr="00E74F1E">
              <w:rPr>
                <w:rFonts w:ascii="Times New Roman" w:hAnsi="Times New Roman"/>
              </w:rPr>
              <w:t>к ж</w:t>
            </w:r>
            <w:proofErr w:type="gramEnd"/>
            <w:r w:rsidRPr="00E74F1E">
              <w:rPr>
                <w:rFonts w:ascii="Times New Roman" w:hAnsi="Times New Roman"/>
              </w:rPr>
              <w:t>əне еңбекті</w:t>
            </w:r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</w:rPr>
            </w:pPr>
            <w:r w:rsidRPr="00E74F1E">
              <w:rPr>
                <w:rFonts w:ascii="Times New Roman" w:hAnsi="Times New Roman"/>
              </w:rPr>
              <w:t xml:space="preserve">қорғау </w:t>
            </w:r>
            <w:proofErr w:type="spellStart"/>
            <w:r w:rsidRPr="00E74F1E">
              <w:rPr>
                <w:rFonts w:ascii="Times New Roman" w:hAnsi="Times New Roman"/>
              </w:rPr>
              <w:t>ережелері</w:t>
            </w:r>
            <w:proofErr w:type="spellEnd"/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</w:rPr>
            </w:pPr>
            <w:proofErr w:type="spellStart"/>
            <w:proofErr w:type="gramStart"/>
            <w:r w:rsidRPr="00E74F1E">
              <w:rPr>
                <w:rFonts w:ascii="Times New Roman" w:hAnsi="Times New Roman"/>
              </w:rPr>
              <w:t>АКТ-мен</w:t>
            </w:r>
            <w:proofErr w:type="spellEnd"/>
            <w:proofErr w:type="gramEnd"/>
            <w:r w:rsidRPr="00E74F1E">
              <w:rPr>
                <w:rFonts w:ascii="Times New Roman" w:hAnsi="Times New Roman"/>
              </w:rPr>
              <w:t xml:space="preserve"> </w:t>
            </w:r>
            <w:proofErr w:type="spellStart"/>
            <w:r w:rsidRPr="00E74F1E">
              <w:rPr>
                <w:rFonts w:ascii="Times New Roman" w:hAnsi="Times New Roman"/>
              </w:rPr>
              <w:t>байланыс</w:t>
            </w:r>
            <w:proofErr w:type="spellEnd"/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</w:rPr>
            </w:pPr>
            <w:r w:rsidRPr="00E74F1E">
              <w:rPr>
                <w:rFonts w:ascii="Times New Roman" w:hAnsi="Times New Roman"/>
              </w:rPr>
              <w:t>Құндылықтардағы</w:t>
            </w:r>
          </w:p>
          <w:p w:rsidR="00F1077A" w:rsidRPr="00B22B5D" w:rsidRDefault="00F1077A" w:rsidP="003070D8">
            <w:pPr>
              <w:pStyle w:val="a4"/>
            </w:pPr>
            <w:proofErr w:type="spellStart"/>
            <w:r w:rsidRPr="00E74F1E">
              <w:rPr>
                <w:rFonts w:ascii="Times New Roman" w:hAnsi="Times New Roman"/>
              </w:rPr>
              <w:t>байланыс</w:t>
            </w:r>
            <w:proofErr w:type="spellEnd"/>
          </w:p>
        </w:tc>
      </w:tr>
      <w:tr w:rsidR="00F1077A" w:rsidRPr="00B22B5D" w:rsidTr="003070D8">
        <w:tc>
          <w:tcPr>
            <w:tcW w:w="3120" w:type="dxa"/>
            <w:gridSpan w:val="3"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tcBorders>
              <w:left w:val="single" w:sz="4" w:space="0" w:color="auto"/>
            </w:tcBorders>
          </w:tcPr>
          <w:p w:rsidR="00F1077A" w:rsidRPr="00B22B5D" w:rsidRDefault="00F1077A" w:rsidP="003070D8">
            <w:pPr>
              <w:pStyle w:val="a5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077A" w:rsidRPr="00B22B5D" w:rsidTr="003070D8">
        <w:tc>
          <w:tcPr>
            <w:tcW w:w="3120" w:type="dxa"/>
            <w:gridSpan w:val="3"/>
            <w:vMerge w:val="restart"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lastRenderedPageBreak/>
              <w:t>Сабақ / оқу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мақсаттары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шынайы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Бү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>ін 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білді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Сыныптағы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ахуал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 xml:space="preserve">қандай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Мен жоспарлаған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саралау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шаралары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тиімді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Мен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 xml:space="preserve">уақыт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ішінде</w:t>
            </w:r>
            <w:proofErr w:type="spellEnd"/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үлгердім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бе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 Мен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 xml:space="preserve">өз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жоспарыма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қандай түзетулер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енгізді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>əне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неліктен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</w:tcPr>
          <w:p w:rsidR="00F1077A" w:rsidRPr="00067374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37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Төмендегі бос ұяшыққа сабақ туралы өз пікіріңізді жазыңыз.</w:t>
            </w:r>
          </w:p>
          <w:p w:rsidR="00F1077A" w:rsidRPr="00067374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37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Сол ұяшықтағы </w:t>
            </w:r>
            <w:r w:rsidR="00627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67374">
              <w:rPr>
                <w:rFonts w:ascii="Times New Roman" w:hAnsi="Times New Roman"/>
                <w:sz w:val="24"/>
                <w:szCs w:val="24"/>
                <w:lang w:val="kk-KZ"/>
              </w:rPr>
              <w:t>Сіздің сабағыңыздың тақырыбына сəйкес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келетін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сұрақ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тар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ға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беріңіз.</w:t>
            </w:r>
          </w:p>
        </w:tc>
      </w:tr>
      <w:tr w:rsidR="00F1077A" w:rsidRPr="00B22B5D" w:rsidTr="003070D8">
        <w:tc>
          <w:tcPr>
            <w:tcW w:w="3120" w:type="dxa"/>
            <w:gridSpan w:val="3"/>
            <w:vMerge/>
            <w:tcBorders>
              <w:right w:val="single" w:sz="4" w:space="0" w:color="auto"/>
            </w:tcBorders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</w:tcPr>
          <w:p w:rsidR="00F1077A" w:rsidRPr="00E74F1E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___________________________________________________________</w:t>
            </w:r>
          </w:p>
        </w:tc>
      </w:tr>
      <w:tr w:rsidR="00F1077A" w:rsidRPr="00B22B5D" w:rsidTr="003070D8">
        <w:tc>
          <w:tcPr>
            <w:tcW w:w="10632" w:type="dxa"/>
            <w:gridSpan w:val="7"/>
          </w:tcPr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Қорытынды бағамдау</w:t>
            </w:r>
          </w:p>
          <w:p w:rsidR="00F1077A" w:rsidRPr="004469B5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 xml:space="preserve">Қандай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нəрсе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табысты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>қуды да ескеріңіз)?</w:t>
            </w:r>
          </w:p>
          <w:p w:rsidR="00F1077A" w:rsidRP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1: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</w:t>
            </w:r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P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2: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</w:t>
            </w:r>
          </w:p>
          <w:p w:rsidR="00F1077A" w:rsidRP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Қандай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н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>ə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рсе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сабақты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жақсарта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алды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оқытуды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да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>қуды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да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ескеріңіз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>)?</w:t>
            </w:r>
          </w:p>
          <w:p w:rsidR="00F1077A" w:rsidRP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077A">
              <w:rPr>
                <w:rFonts w:ascii="Times New Roman" w:hAnsi="Times New Roman"/>
                <w:sz w:val="24"/>
                <w:szCs w:val="24"/>
              </w:rPr>
              <w:t>1:__________________________________________________________________________________________________________________________________________________________________________</w:t>
            </w:r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P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077A">
              <w:rPr>
                <w:rFonts w:ascii="Times New Roman" w:hAnsi="Times New Roman"/>
                <w:sz w:val="24"/>
                <w:szCs w:val="24"/>
              </w:rPr>
              <w:t>2: ___________________________________________________________________________________________________________________________________________________________________________</w:t>
            </w:r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P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69B5">
              <w:rPr>
                <w:rFonts w:ascii="Times New Roman" w:hAnsi="Times New Roman"/>
                <w:sz w:val="24"/>
                <w:szCs w:val="24"/>
              </w:rPr>
              <w:t>Сабақ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барысында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жекелеген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оқушылар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менің</w:t>
            </w:r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келесі</w:t>
            </w:r>
            <w:proofErr w:type="spellEnd"/>
            <w:r w:rsidRPr="00F10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9B5">
              <w:rPr>
                <w:rFonts w:ascii="Times New Roman" w:hAnsi="Times New Roman"/>
                <w:sz w:val="24"/>
                <w:szCs w:val="24"/>
              </w:rPr>
              <w:t>сабағымды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жетілдіруге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4469B5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4469B5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4469B5">
              <w:rPr>
                <w:rFonts w:ascii="Times New Roman" w:hAnsi="Times New Roman"/>
                <w:sz w:val="24"/>
                <w:szCs w:val="24"/>
              </w:rPr>
              <w:t>ілдім</w:t>
            </w:r>
            <w:proofErr w:type="spellEnd"/>
            <w:r w:rsidRPr="004469B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077A" w:rsidRPr="00E74F1E" w:rsidRDefault="00F1077A" w:rsidP="003070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1077A" w:rsidRDefault="00F1077A" w:rsidP="00F1077A">
      <w:pPr>
        <w:rPr>
          <w:lang w:val="en-US"/>
        </w:rPr>
      </w:pPr>
    </w:p>
    <w:p w:rsidR="00312ABE" w:rsidRDefault="00312ABE"/>
    <w:sectPr w:rsidR="00312ABE" w:rsidSect="004469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0594"/>
    <w:multiLevelType w:val="hybridMultilevel"/>
    <w:tmpl w:val="DCE60B00"/>
    <w:lvl w:ilvl="0" w:tplc="8168E5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1077A"/>
    <w:rsid w:val="001641DE"/>
    <w:rsid w:val="00312ABE"/>
    <w:rsid w:val="004D5CE8"/>
    <w:rsid w:val="00627616"/>
    <w:rsid w:val="00DD6151"/>
    <w:rsid w:val="00F1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1077A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1077A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1077A"/>
    <w:pPr>
      <w:ind w:left="720"/>
      <w:contextualSpacing/>
    </w:pPr>
  </w:style>
  <w:style w:type="table" w:styleId="a6">
    <w:name w:val="Table Grid"/>
    <w:basedOn w:val="a1"/>
    <w:uiPriority w:val="59"/>
    <w:rsid w:val="00F1077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ОШАКТЫ</dc:creator>
  <cp:lastModifiedBy>Admin</cp:lastModifiedBy>
  <cp:revision>2</cp:revision>
  <cp:lastPrinted>2019-11-12T09:23:00Z</cp:lastPrinted>
  <dcterms:created xsi:type="dcterms:W3CDTF">2019-11-12T09:02:00Z</dcterms:created>
  <dcterms:modified xsi:type="dcterms:W3CDTF">2020-11-19T06:44:00Z</dcterms:modified>
</cp:coreProperties>
</file>